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3.xml" ContentType="application/vnd.openxmlformats-officedocument.wordprocessingml.header+xml"/>
  <Override PartName="/word/header2.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7.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footer4.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258F78" w14:textId="2A8E78FA" w:rsidR="00375C07" w:rsidRDefault="00375C07" w:rsidP="00375C07">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49536" behindDoc="1" locked="0" layoutInCell="1" allowOverlap="1" wp14:anchorId="62D806CE" wp14:editId="7C161017">
                <wp:simplePos x="0" y="0"/>
                <wp:positionH relativeFrom="page">
                  <wp:posOffset>5715</wp:posOffset>
                </wp:positionH>
                <wp:positionV relativeFrom="page">
                  <wp:posOffset>435610</wp:posOffset>
                </wp:positionV>
                <wp:extent cx="7559040" cy="6334760"/>
                <wp:effectExtent l="0" t="0" r="3810" b="8890"/>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56"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pic:pic xmlns:pic="http://schemas.openxmlformats.org/drawingml/2006/picture">
                        <pic:nvPicPr>
                          <pic:cNvPr id="257"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g:grpSp>
                        <wpg:cNvPr id="258" name="Group 5"/>
                        <wpg:cNvGrpSpPr>
                          <a:grpSpLocks/>
                        </wpg:cNvGrpSpPr>
                        <wpg:grpSpPr bwMode="auto">
                          <a:xfrm>
                            <a:off x="1281" y="853"/>
                            <a:ext cx="171" cy="171"/>
                            <a:chOff x="1281" y="853"/>
                            <a:chExt cx="171" cy="171"/>
                          </a:xfrm>
                        </wpg:grpSpPr>
                        <wps:wsp>
                          <wps:cNvPr id="25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7"/>
                        <wpg:cNvGrpSpPr>
                          <a:grpSpLocks/>
                        </wpg:cNvGrpSpPr>
                        <wpg:grpSpPr bwMode="auto">
                          <a:xfrm>
                            <a:off x="1281" y="1069"/>
                            <a:ext cx="171" cy="171"/>
                            <a:chOff x="1281" y="1069"/>
                            <a:chExt cx="171" cy="171"/>
                          </a:xfrm>
                        </wpg:grpSpPr>
                        <wps:wsp>
                          <wps:cNvPr id="26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2" name="Group 9"/>
                        <wpg:cNvGrpSpPr>
                          <a:grpSpLocks/>
                        </wpg:cNvGrpSpPr>
                        <wpg:grpSpPr bwMode="auto">
                          <a:xfrm>
                            <a:off x="1281" y="1285"/>
                            <a:ext cx="171" cy="171"/>
                            <a:chOff x="1281" y="1285"/>
                            <a:chExt cx="171" cy="171"/>
                          </a:xfrm>
                        </wpg:grpSpPr>
                        <wps:wsp>
                          <wps:cNvPr id="26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11"/>
                        <wpg:cNvGrpSpPr>
                          <a:grpSpLocks/>
                        </wpg:cNvGrpSpPr>
                        <wpg:grpSpPr bwMode="auto">
                          <a:xfrm>
                            <a:off x="1066" y="1069"/>
                            <a:ext cx="171" cy="171"/>
                            <a:chOff x="1066" y="1069"/>
                            <a:chExt cx="171" cy="171"/>
                          </a:xfrm>
                        </wpg:grpSpPr>
                        <wps:wsp>
                          <wps:cNvPr id="26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6" name="Group 13"/>
                        <wpg:cNvGrpSpPr>
                          <a:grpSpLocks/>
                        </wpg:cNvGrpSpPr>
                        <wpg:grpSpPr bwMode="auto">
                          <a:xfrm>
                            <a:off x="1066" y="1285"/>
                            <a:ext cx="171" cy="171"/>
                            <a:chOff x="1066" y="1285"/>
                            <a:chExt cx="171" cy="171"/>
                          </a:xfrm>
                        </wpg:grpSpPr>
                        <wps:wsp>
                          <wps:cNvPr id="26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5"/>
                        <wpg:cNvGrpSpPr>
                          <a:grpSpLocks/>
                        </wpg:cNvGrpSpPr>
                        <wpg:grpSpPr bwMode="auto">
                          <a:xfrm>
                            <a:off x="850" y="1285"/>
                            <a:ext cx="171" cy="171"/>
                            <a:chOff x="850" y="1285"/>
                            <a:chExt cx="171" cy="171"/>
                          </a:xfrm>
                        </wpg:grpSpPr>
                        <wps:wsp>
                          <wps:cNvPr id="26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0" name="Group 17"/>
                        <wpg:cNvGrpSpPr>
                          <a:grpSpLocks/>
                        </wpg:cNvGrpSpPr>
                        <wpg:grpSpPr bwMode="auto">
                          <a:xfrm>
                            <a:off x="1553" y="853"/>
                            <a:ext cx="378" cy="603"/>
                            <a:chOff x="1553" y="853"/>
                            <a:chExt cx="378" cy="603"/>
                          </a:xfrm>
                        </wpg:grpSpPr>
                        <wps:wsp>
                          <wps:cNvPr id="27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19"/>
                        <wpg:cNvGrpSpPr>
                          <a:grpSpLocks/>
                        </wpg:cNvGrpSpPr>
                        <wpg:grpSpPr bwMode="auto">
                          <a:xfrm>
                            <a:off x="1628" y="923"/>
                            <a:ext cx="337" cy="220"/>
                            <a:chOff x="1628" y="923"/>
                            <a:chExt cx="337" cy="220"/>
                          </a:xfrm>
                        </wpg:grpSpPr>
                        <wps:wsp>
                          <wps:cNvPr id="27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21"/>
                        <wpg:cNvGrpSpPr>
                          <a:grpSpLocks/>
                        </wpg:cNvGrpSpPr>
                        <wpg:grpSpPr bwMode="auto">
                          <a:xfrm>
                            <a:off x="2025" y="853"/>
                            <a:ext cx="425" cy="603"/>
                            <a:chOff x="2025" y="853"/>
                            <a:chExt cx="425" cy="603"/>
                          </a:xfrm>
                        </wpg:grpSpPr>
                        <wps:wsp>
                          <wps:cNvPr id="27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25"/>
                        <wpg:cNvGrpSpPr>
                          <a:grpSpLocks/>
                        </wpg:cNvGrpSpPr>
                        <wpg:grpSpPr bwMode="auto">
                          <a:xfrm>
                            <a:off x="2565" y="853"/>
                            <a:ext cx="2" cy="603"/>
                            <a:chOff x="2565" y="853"/>
                            <a:chExt cx="2" cy="603"/>
                          </a:xfrm>
                        </wpg:grpSpPr>
                        <wps:wsp>
                          <wps:cNvPr id="27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C84C96F" id="Group 63" o:spid="_x0000_s1026" style="position:absolute;margin-left:.45pt;margin-top:34.3pt;width:595.2pt;height:498.8pt;z-index:-251666944;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lqHT+UVAAD9ngAADgAAAGRycy9lMm9Eb2MueG1s7F3b&#10;ctvItX1P1fkHFB9PiiM0ABKAauSUR5epqUrOcSXMB1AkJbJCEQxIWXZS8+9Zuy9gd3M3CNOirZnw&#10;wSYlbDQW9u7L6rW7Wz/+6dPTMvo4qzeLanXVEz/EvWi2mlTTxerxqvf30V2/6EWb7Xg1HS+r1eyq&#10;93m26f3p3f/84ceX9eUsqebVcjqrIxSy2ly+rK968+12fXlxsZnMZ0/jzQ/VerbCxYeqfhpv8WP9&#10;eDGtxy8o/Wl5kcTx8OKlqqfruprMNhv89kZd7L2T5T88zCbb/3942My20fKqB2xb+X8t/7+n/y/e&#10;/Ti+fKzH6/liomGMj0DxNF6s8NCmqJvxdhw914u9op4Wk7raVA/bHybV00X18LCYzOQ74G1E7L3N&#10;z3X1vJbv8nj58rhu3ATXen46utjJ/338UEeL6VVvmPai1fgJMZKPjfAznPOyfryEzc/1+m/rD7V6&#10;Q3z9czX5xwaXL/zr9POjMo7uX/5STVHe+HlbSed8eqifqAi8dvRJxuBzE4PZp200wS/zwaCMM4Rq&#10;gmvDNM3yoY7SZI5Q7u4TKnaT+a2+UwjcqO4ry3xIly/Gl+qZEqfG9e7H9WJyiX/an/i258/D9Q53&#10;bZ/rWU8X8tSpjKdx/Y/ndR+hX4+3i/vFcrH9LKsx3EOgVh8/LCbkZvphF5pkMDSxwXV6bCSDY6zU&#10;PWN6JxmYaFVdz8erx9n7zRotAO0St5tf1XX1Mp+Npxv6NfnILUX+6OC4Xy7Wd4vlkiJH3/UboxF5&#10;lZBxmqrgN9Xk+Wm22qoWW8+WePlqtZkv1pteVF/Onu5nqID1L1Mhqwmqwp83W3ocVQrZiv6dFO/j&#10;uEx+6l8P4ut+Fue3/fdllvfz+DbP4qwQ1+L6V7pbZJfPmxncMF7erBcaK367h5ZtMrpzUY1RNuro&#10;41h2Hao2AZCsVQYiKhi5hLBu6slf4WzY4fu2nm0nc/r6AM/p38O4uSDdvPMsxWCDBtaxzei6T+6h&#10;NtNW81Er6s3251n1FNEXuBkgpZvHH+Fl9VrGhACvKgq2fA3zlnYgyri8LW6LrJ8lw1sEYjrtv7+7&#10;zvrDO5EPbtKb6+sb8atue+Z++bL0erq24W1/i40w9xthRu/pNp/fQSNMzo3wwMCV5DF6VIxPRZZQ&#10;FVDtQ7bEtDRDV5LrVmBGPdPI3lg7bEbsZrDXhCAZgLvZjGBAL+QP+ER5XosQiKTQfh3I8c3ya44L&#10;xAgEvkiPN2xg/yaLEni3BfjAyxrkc2MGNvzUbbAg6snRtr/Nx+sZGhEVaw/ipXHnXT2bEaWNJEnR&#10;ZoZfbWxyJQtQV8is0xCx75BmnAi5Y3w5eVaDBFVmMzAgtFM9ED9OdU0YoXo/PC3Bkf/Yj+KIniX/&#10;U0HZmSFcyux/L6JRHL1ETeB2NomxUUXFSRYVJvA7K9DSpiRBNnOuLBA/G1Y2SFlYA2NGsDIeFriW&#10;XVQAFgaDDrDQguyyQrBQM5rCRgUPS7ieh6c4bwnb8WTDekt4rg9G0Xb+SCQBZK7zQ8hs34eRed4P&#10;IrP9PxLDADLP/4FYCtv/bh1Dj9E0gvFcESa0lk8r3TDwLQLTpmkMNZ11taEZykh1YyPZi6EIWNHV&#10;gDEcg55tZMaLdmNAJWPEGd3gwaIFAijNZd992BxelealXbq6Tb8w0Ud/Ml33Ikym71UfgJkN+Ul6&#10;A1+jF9VpR3P1Sb9/qj7ORpW02FoTOtW142m768uVbSdy1Fvg030JLM1187mW5Rk7OXEMWqE9oawu&#10;Nv7zUCS9pfR/87r4pd2JbqrlYmqmTZv68f56Weu5RPz+9vZOO9gxW8pa0hBwiZy8ZHi0w8NFksU/&#10;JWX/bljk/ewhG/TLPC76sSh/KodxVmY3d3s83Iwhamy6r6afMdbXFWYFcAZUHHyZV/W/etELFJGr&#10;3uafz2Oa4i5/WWFILEVG8/Kt/CEb5Al+qO0r9/aV8WqCoq562x7aB3293uIn3PK8rhePczxJTfZW&#10;1XvIAw8LORMhfAoVfEs/YFSW37SooOiHJBwNEzFsBTKBw1Zkc/ombEXEQ9levoyu7O56o3xliE5M&#10;0b+GrxRUaykuoDWvz1d2HvltEBY0wGiHOcBYyIgdg91BU4SogT1qdmQsIVz2kEm9B4/LGzJDuOwh&#10;syNlIV+xDnNIi7RiPXZS1hIGZ0egBdxJiUsopC5zcWKK0ePMXGyqdmYuDWFpvkii9gXMpcivb87M&#10;5bWZC1itrbNIMvFtmEtSyInBFzKX5q63ylww6/GYC2bPJ6UujUt+G9QlGwxJH9HBD1AXMmIH4tNR&#10;lxAuh7oEcZ2QusBXrMNc6kJWrMdOS12C4BzqEgZ3UuoSCqlLXZyYnqmLHKAhBJ1FFymCkAiEL18l&#10;ugyy92ZNwFl0eTXRBUOBTV2ULHlS7hIP0V2RCPhFqsv+XW+Vu6DP9rmLTDK+uuyy75ITchc8jKb+&#10;sgXSxFS/Iwnlu8xHtzxRaC5s5yrC8obHXZI0Z3HZI+f3kF1CuN6A7BIMpR2Arsmi15ZdguBsBtk5&#10;XxSqai53OcsuIzgE0ysSEijTpT7fBHdRiTg/gbNLHJmEkbLrkgzqYuM/72u5yzlhdIqEEXiEw11O&#10;vuBVDoCSu2AuRg2mm+5Cw6Z711vlLuhkfe4i18idjrscdCSanlmAZadnv2SNS3BM+XLuEpoM20Mn&#10;UkHddJcQRziCu4Rw2aNmGJenu4RwHcNdgtKGTRxJyeqmuwRDaQegM3cJgrMj0ALO012C4OwodOYu&#10;oZC63MWpa2gr55TR20kZ/T64yzlldArugi7X4S6STpxSdykGWF9DssvBERcNyOzU2b/prTIXjE0+&#10;cznJ4tx9j5xOdMGzsERUzle+UnIJjSX2qBmmB57kEieCg2WPmR0VlxAse7wMw/JYSwDW9yctoTDa&#10;zv9OlCUEzQ7AmbBIRsGuEkYI0aWOhOy9lWpCk8LAOmEBt0rzs9iiZBs9IjXrhtUq4LPY0nt7q3Nz&#10;b3Uu6rJcj3G63cVigL0k1F6w18DVWtIcXb/cXhzrKw1h2b9pR1j82xplwd1crJct652n+Okkm4lo&#10;J49PWE6zOrezGxt/oAM7cjdRTgtE6YFSG2vJElEsPBt3S0tgE4o9Zqo9KENTB3ZP8/gK8LCg9ggL&#10;A8qd4QdA2aNlEJTHVkKg9ugKA8rbSSQZEp7rO9Rd2qKEAsZb/tKWYVKw7qKtKLtUn9xLxGHznE+P&#10;5bDZztcUj8Pm+l8EsdkhUISFw+bFIBH8Fiw7BoKM5hGDjbZP2HvD8pKvZomtdI0SypEy2BK3+svH&#10;Mn5L7CC0YPOiUAwTNqaJHYYR9ubx2LwoiDLnYooNs7sKgi3tecBvXhRKgZVZTJ+R2GEYoVKy2FIv&#10;CmJQcthSOwiCjNiYpl4UykBbSO0wjFLaV8fENPWiIDK2vqV2EAQZ8di8KITaQmqHYZTSzjoOmxeF&#10;EDY7CGFstK/IbgshbJkdhhF2MLDYsCnbLq1MWLdldgzIhvVa5sWgTLHflaltmR2EURZoCZkbgxAy&#10;OwJhZF4EyhS7UThkdghGWaAdkLpjRSCAbGD7P4hs4PpfFEXGIiN+thsRBoFWMHAjUGDDMdOxDWz/&#10;kw0bTTpHxXpLUcQ83xjYERhhCGLrGe2Pt0orBgMWme1/smGR0e41qyyRl3w0aVPWzmfDQAsYuhEo&#10;BuzOajrxpymLbHhkrv9FiKMN7QiMhoEWQKlM6z0RSc5nQ9v/ZNMgA8n8r09RBAUCogokEGCUBzmG&#10;q9q3EtPoLc277TymAZXMMRZ2KZ3GOGneTdygYUeaO+JG8FVpJCBz9OJdwFD3LM27vWqmXxX9XZfS&#10;qSOj0tEJdTLXrzro9qrU5Kl0dSDXwahSO5Tmzquq275iSQ5xANrDTUyWNKrdHm2lxSQCLRvPNctj&#10;dtfdvdno5ywrc8182rqO5sxAbq6aT2WVqxftaJaqY8SCpWERl0R2yC6NVd1IwQxUsA0q86nQpdQH&#10;403T2Kw6NtfNp7bTr5Hg4Ji28r7MDHJLW2EymAB30EzV1ENmxI5RWiLn5GEP0+hLZq3QsHhAWpmW&#10;Z7xlPpXX/NqmruLRX7FEPEnFHSZlym/nJeKvtUSczmxwUpWy1ztlqpKm+bIOgaFSOHerrFKqXKT8&#10;JSrQGF5MqnL/Jkv5825DPeOOFfxGyh8GG0/5Uy/z6ousOrux8Qf8eaTyJ+dV9EAZr50Wh56loagj&#10;yXYRC8/GJbs0LWkCvyvI5rpq5tLUgZ2RR3XlNJQBhYFnB0oS3X1QLs8NgEJtbAoKgnJnGSIvoBMx&#10;oOxphtyQT5Xd85Sn/AVQOcJfEJav+xUxZiwMLk73Y5C5ri+TARdEJMpsh9FciokiMRFrjiEKTJNY&#10;ZLb7terHIHP9X2KeCp/sedZ2P9mwyNBQXWQF5p+MzzjNbx+Zr/nR6UYMNFfzUydoMV5L3AiIgmag&#10;HDY7BlrzY7B5MYh5t7maHxnxfnNjoBQFDpsdBa357WPzNb84Z0Pqan5kxGLzNb8iw44SBhun+THY&#10;vCiIhMdmB0GQEY/Ni0KeQ5vnsDktQWl+DDYvCqT5MfUttYOgNT+mvvman9RKGWyc5rePzdP85GMZ&#10;bI7o14LNi0I54GPKqX4MNi8KMVarctjsIAgyYmOaeVEoaWcV5zc7DFr328fm6X4Cx0dx2BzhTxqx&#10;2HzlrxzyYxWn/DHY3CiUZcFCs5sC2fDIvBiUA74lcMofg8yNQZnnLDI7AmTDIvOVv3IAhZmJJ6f8&#10;7SPzlD96TaaqOcof2fDIXP+LMgsgsyOglT8GmRuBMmUrmqP8kQ2PzPW/CLFHnMu14wujodS+95HR&#10;2gSLL8BfnM8o486TNdDfsyYZWrR01iRDnvmv1ySD4i41W0zSR83CrtfZVShn/5AwiYxwEmYKaZOe&#10;azSgr5EwkYlzyjLylflUMpY5qPKQJKakRAjwmM+htzGFmE+tiWmhGMPzATtVnDhUntbrBNTw1ufS&#10;jhK4TZTtdkKvINdcMPgeaayU2IN2OiGBwbIVX5pitAC+8oAQS3l0mEFobXvblGYPMENastWMZl0w&#10;Q6GtZvqAVkxZW828mqkCDw+e5c63dgxpDtJky50Y/xDZU8qdSawTeU1a3GwpyOgCv9Bx/6ad3Onf&#10;hnr2HeVOvIIvd57kPIx9j4Tc2PjjaLkzSbCCSD4QdaN1bwbFwrNx5c5ABt2WO50Euv00l98THhYU&#10;ItAQX7kzgwHlkvsAKHuCGwTlUvsgKIfZE7FnQHly5+sudEwwzrLuYgRPDpvr/CA22/mdFzqGsdkh&#10;UJInh82NAdbisWtu3J2kZNQs07BrmSd6Is2Ws35jRE8Gmy96BrC5omcYmxsFYEt5bHYYlOjJYXNb&#10;gRBY+IR6vteA7SBII95vbhSSNBny2JymIBc6Mth80RNrnzhsruhJRiw2T/RM8Ge6WGyM6Mlhc6Mg&#10;cHwGi80OgjTisblRSNIh361BCLD6NSl6ctjcKAiBZAITU0/0hBGLzRM9kxQr1bhxgBE9GWz7omfB&#10;YfNFT5J7mAXJ3lLHJC35+saInhw2NwpCpOxKr8wOgjTisblRwGKNhPeb0xbkYkcGmy96CrQsJqau&#10;6ElGLDZP9Az2vYzoyWHz20IAm9sWgtjcKISx2WFQCx45bG4USsFWNyxr2rUrsmG95smeiCjf8zKy&#10;J4PMlz15ZK7sGUTmRgDtgG+jzIJHDpkbgRKvyVQ1V/aEDe8z1/8YETK2FTCyJ4PMkz1pjT+DzJE9&#10;yYZFRos8LAk1SQq+feY2Lx0hpcbyNppDWaUFlq/SiqiGlwaXr+IPQdplBZl37rSAnJb8cj5zIwB/&#10;sT6zWwDZND7D1OEsFYcE0bNUHPLMWSoOeYaXioPKMvU/UOVGjcjXvkKaOgVpbpTN1xGiqWNpXUtL&#10;O3/w3NcQopVaeXCRLHpJPLCjGSmqbXJlUiqF+aBdge4Uj02bJeVG0TafStlO9Z9bTJu/qWium09t&#10;R5NDKk+040vNWt/YrJE25ZhPXZ5ZsVoeUHFpkMRzk8JEzJRjPnV5uj4lqIZt/qMxi4rrZgYe0laY&#10;Wet7yEwfMgdu3FZaApGfsJkGYV7QfKoXTSiNDqsDiQivmqsyzqr2N92+/40WraJG+yqubAOvvWhV&#10;Tqap6jVU9oQqbkjJslcKyEWrDJN0CXNIYrPpsrRpmKStsLl0OaHz9zhRwebL3XTcECybK4dhuVw5&#10;qMPYZFkuXGW8dVolN8OSG85hb0HJDdYxOwYnVHLPMxazk+4rNk8dJHx7hCm09iChZdfo3g5RK0Nx&#10;DjE6/BV3Wd4huxClO4/Wv8fRGn2LP1qf5BzfbzpahxTGLx+tA8KnPVgHdU9vrA4lEb98rA6AsoeJ&#10;IChvpMZffmfHwyNG6gAqd4tJSIn1tphAVXzFcbrESueGJO62ALlbTGDDMi5viwnyX3yuhI5sazTK&#10;rqM0bR/hkNnuV1tMdK9tc8G9bCuWh3Pc5rhsa4w0GQPNzbaSEes1b4sJGCGvEpM8svNaQjusGE5I&#10;I5elEouYPyrI32ISwua1gTSwGIIWnVnYAisP9rKtMXs2hJdthRHrNz/bmkBS5mJ6ZLaVzzB5x8qE&#10;MkypG4VgZu7IbGsAmx0EbH8JxNTPtmbIQXJ+Oy7bGvNHBbnZVjJiY+pnW7OU73OPy7bG/NFUbraV&#10;jHhsXlvI0KBZv9lhUFtMmHbqZVtLnHPFdCFOspVsWGR+rjXD2UkcsqNyrWXOLtdwjpYhGx6Z3w4C&#10;/QezwYTzmRuBssPRMmTDItvLtAo+msdlWqE1MNF0M62w4ZF5ZChDB8hF87hMK45K45DZI3IJGx6Z&#10;6/9wdtppAXKDCRNNL9Ma4EROptWhauc5OK2SRO6FO0T3nDUMeeacNQx5hs8aopmhjp1Q5tlLxYRU&#10;Hp0AOpCySfQRS4fMdBZL/fE9vKTJ1ZhPnZzSDenALo5Un7wkivYcltxsA6EqUeerhh9rdntgaG9N&#10;POkzPQ4lxdKOObYsRhcv8bVvvciaHRrtibGMprQoT4B0tr1HhpyjtIO72+1U5lbE7X7B6iRZXnFg&#10;PwpSk/RYLDRqe+peDT3n5KLtLyuc4fwGj9RGBXZ2msg88El3mgyIiaEWNbzKJNcgSgf2mezdsttn&#10;4t6EHuI77jIBj/MVT9kvvHp+cs8fvAsbbxy9xwQx4vivrXaSCUt/veRk4BBmW+90tyYA/RHL3FQP&#10;NTL9YuvSHG1rxqBXWJfTcradepjp10ODtu5gvfEOrji4SW9V3S2WS/TLNDZHL+hsyhjDGP3snEO2&#10;qR/vr5d19HG8xMAaPK6srp5XU1nafDae3urv2/Fiqb4D0hJ/pVMei6XZDlXC53px1ft3GZe3xW2R&#10;9ZEZuu1n8XTaf393nfWHdyIf3KQ319c34lc9huAueT8OwN9cbtYfatrotrm8r6afP9RRXW1pCVP0&#10;cVbjy7yq/9WLXurx+qq3+efzuJ71oqXsWUuRkVDzfbtZeYb/y+NaJvsegXK+mNyMt2P7Z3x/WV/O&#10;kmpeLaez+t1/AAAA//8DAFBLAwQUAAYACAAAACEAK9nY8cgAAACmAQAAGQAAAGRycy9fcmVscy9l&#10;Mm9Eb2MueG1sLnJlbHO8kMGKAjEMhu8LvkPJ3enMHGRZ7HiRBa+LPkBoM53qNC1td9G3t+hlBcGb&#10;xyT83/+R9ebsZ/FHKbvACrqmBUGsg3FsFRz238tPELkgG5wDk4ILZdgMi4/1D81YaihPLmZRKZwV&#10;TKXELymznshjbkIkrpcxJI+ljsnKiPqElmTftiuZ/jNgeGCKnVGQdqYHsb/E2vyaHcbRadoG/euJ&#10;y5MK6XztrkBMlooCT8bhfdk3kS3I5w7dexy65hjpJiEfvjtcAQAA//8DAFBLAwQUAAYACAAAACEA&#10;r4ojxuAAAAAJAQAADwAAAGRycy9kb3ducmV2LnhtbEyPwWrDMBBE74X+g9hCb42shJrEtRxCaHsK&#10;hSaF0tvG2tgm1spYiu38fZVTe5tlhpm3+XqyrRio941jDWqWgCAunWm40vB1eHtagvAB2WDrmDRc&#10;ycO6uL/LMTNu5E8a9qESsYR9hhrqELpMSl/WZNHPXEccvZPrLYZ49pU0PY6x3LZyniSptNhwXKix&#10;o21N5Xl/sRreRxw3C/U67M6n7fXn8PzxvVOk9ePDtHkBEWgKf2G44Ud0KCLT0V3YeNFqWMWchnSZ&#10;gri5aqUWII5RJWk6B1nk8v8HxS8AAAD//wMAUEsDBAoAAAAAAAAAIQATnWhPIEcKACBHCgAVAAAA&#10;ZHJzL21lZGlhL2ltYWdlMS5qcGVn/9j/4AAQSkZJRgABAQEAYABgAAD/2wBDAAMCAgMCAgMDAwME&#10;AwMEBQgFBQQEBQoHBwYIDAoMDAsKCwsNDhIQDQ4RDgsLEBYQERMUFRUVDA8XGBYUGBIUFRT/2wBD&#10;AQMEBAUEBQkFBQkUDQsNFBQUFBQUFBQUFBQUFBQUFBQUFBQUFBQUFBQUFBQUFBQUFBQUFBQUFBQU&#10;FBQUFBQUFBT/wAARCAgiCbY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U6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kzzTXfZgdSaAH0Vmal4hsNJ2/a7yG3ycAOec&#10;/Sio54rqZupCLs2adFFFW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x32so4&#10;5zUE96lrC0sskccYGSznAH40BsTuxUj0pvm4BLEKo7mvPvEnxo0TSXeK3lF1coDgDha8n8QfF3V9&#10;fZlgkKxHoEyEH4965J4mEdtTy6+Y0KGl7vyPftW8babpIbzLhHcfwIea8w8XfGO4kSSKwYRA8ZjP&#10;P4ntXmMc97eDfNMwU9W3EL/Pn/PFXY7P92JGIiXoJZyQP+Ar1NefPEVami0R5NXMataNoaGLqd3q&#10;2sTGWWR8k5ySTn8TRXRjTMIshjSKI8LNeEoG9lUfz9qK5uRnjvDyk7ts+p6KKK+kP0I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prvtqpfapDpsBmuZI4Yh1d22ilewm0tWWnfbjp+NV7rUYbGAz&#10;XEqRRAcu/wAory7xr8edP0cPFp6+bMoI3uP5Ln9T+VeGeIviHrni+dnM7iP+8zFVA+vH6YBrkqYm&#10;MdI6s8PFZvQw75Y+9Lsj3Xxp8e9N0RZIrFRczLnEh+6D9P8AHFeF+KPijrvi52PnuIjyDuIQfiP6&#10;D8axbXQWnxczMJFH/Lac7Ih9B3P0FbdrpCxxCUII4+v2q7Xav/AU7/j19K82dSpV3Z8tXxuLxmkn&#10;yx7L+v67nORaPNd4uLqQlc5Ek3yx59h3P5mupsoZrWESS/JCeBNdqcn2VByfxrQt7E7/ADox5fHN&#10;5eY3Y/2U6KPrirlvZ4l82KPzJsYN3c5J/wCAg4OPbgfWs407bEUsOoar+v6/piW8+VExgNuv/Pzd&#10;kFz/ALqdB+PPtVyG4cuZYYNrY+a6vPmf/gK8Y/HFRxIok3qTdTf89ZDwPp6fhU4gD/69jMw52N91&#10;fw6Vskz0I/1/X9epWZFmYuYvtz95Zun4en4D8aK0QMjv/KijkLsj6RMmO2PqcUocE9RXw2v7b3if&#10;ILQ2jfW3I/katx/tza8oG+w05/pFIP8A2ahZrTf2Jfcv8y1xfkz/AOX34M+2w27PB49aWvi+3/by&#10;1QZ83Q7Egf8AXQZ/8eNXIf29pgw83w9Aw/2HYY/M1qs0oveMvuNVxbkr1+sL7n/kfYlFfJkH7edm&#10;dpl8Pj3CzsP/AGU1owft3+H3IEmgzp/u3Of/AGSqWZ4Z9X/4DL/I6I8TZPLbEx+8+oqK+fdE/bM8&#10;J6w+z7HdQyf3Nysf5iuit/2ovB8pw4voz3zCp/k1bRx2HltL8H/kehTzbAVVzQrRa9T2CivMYP2i&#10;vBcxGdQkiB/56Qt/TNakHxt8F3BG3X7cZ7NG4x+laLF4d/bX3nXHF4eW1RfejuqK5e3+Jfhm6IEe&#10;vacc/wB6dQf1NasHiPTLo/udSs5R/sTq39a1VanLaSfzOhThL4WmadFRJL5gyjK6+oNHmkdR+XNb&#10;FktFR+Y2cYFIZWB6cUAS0UgOaW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a7FcYGajkuBEm5iFUDJLdh7+lAD3faR71Xu9QhsIGmuJUhiXq7kAD8a4nxd8VrDRL&#10;eX7OVuJUViG52Zx2HU/y968D8T/EzWfFV0UWSUBvuqOv4AcD+dYzqqJ4uLzWhhdFrLsezeNPjjp+&#10;jhorICeUA4kcHn6J1P44rw/xJ4+1zxbdO3mSbT6N0H16D6ce56Vl2ukyTzlGD3E5+9FEwwP95+g/&#10;nWvbaWso8tYxeuDzFEdtuh/2m6sa4ZOdTc+TxGNxONdm7LsjCs9Da4fzm23JXlpCdsKe5bv+H51t&#10;2WliVMxqk6rybib5IE+i/wAX1PFaUVsJHUfLfSxnhVGyCI+wHGfzP0q4bcPIDOTdTLyEAxGn4dPx&#10;5NQqZjToRj/X9fr8ilb2ZlYTRA3Dj/l7uVwi/wC4n9cY96tw2qed5i/6ZP8A895vuL9PT8Pzq4Lf&#10;zCDMRJ/sD7v/ANf8asIhJCoD+Fach3RgkV0tMsDM5nkBz83AX6Dp+PWp3hV1ww3D69acdsZxkbvQ&#10;dBUxt9qh7hvKBGQgGXb6D+pNVyGqXYgRTnagP0H+FPMSQj5iCT/AtTxRzXSuIIxFAD8zs2FH1b/D&#10;rQJIYXCWkZuZjwJGXIJ9FTn9f071yFjBA7xqzyRWsZ+60mcH6AAk/XGKK010ONHZtXvPs8558hf3&#10;ko92GQF+hOfaiq5Gbqn3X4/8E+Wz4Zs2fH+hs/8AcQuZB+H/ANahvCisM/Z7nYP76Lt/Tn9K7KWN&#10;NoWTy4x2VEyf8/hUQ05WwY45ZPeVsr+Rzj8q/GlXqdz595bR25V8v6Zw58J2cjcQ2Mp/uxtuk/EY&#10;4qOTwRZP8xspI/d4iF/MH+ld3In8EkkXH8EKZYfmDULwQjnnjq11LkfkST/KtFiqq2kzmllOFfxQ&#10;T+S/4JwTeCNOcf6uBj/0yuMn8qgl+H1q3KrPGB/eiO0/U13klxY5PmXNuCO1rFz+fOKrSXVsvKGZ&#10;x/08yEj8utbrF11tJnDPJ8A94R/D9Dhj4Dji2vGPmU53xTKT+W7NdHp2lwXirE8xWYdmyCatPq9u&#10;G/1CE+tpFz+dMfWnbP7qbYOn2u4AH5DBrqp43ExerMIYDA0G3BLXy/yJm8IPEcgTKp/i6j+RqD/h&#10;HZ0Y7LnPsSQf5VNZ+MIRIIpltVPZ7YMzfjzzW0NRe5jDRStKncmNVx+QNexDFVJrc1WGwdTWH4P/&#10;AIb8jnzo+pRciZgPfIz+tIserRfcmzj0fp+tbTSnP3nQn+6SajMcsvRXl9wpGK6FVk/iSIeFgvgb&#10;+8pQa74gsmBjuZVI7pIw/rWtbfFnxnp2PK1fUEA7Lctj8s1nvakH5lMZ/wCmjjmmG0B6qh90Oa0j&#10;UiugL6zT/h1ZL5nVWn7R/jSyIzqUj4/56qr/AMwa3LT9rbxLa488Wlxj+/Dtz+WK80axU5AIyezJ&#10;j9TUD6WuTuBi98Ag/lXVHEW2k182aLHZrT+Gs/nqe46f+2nIpAutJtpvUQM64/nXS2H7ZXh+YgXW&#10;k3MJP/POQN/MLXzBLo0UxO4xyDsVcZ/LFU5fDtuSRkp7ZI/liuqOLa2m/wAH+hSz7O6fWMvVWPsy&#10;z/ar8F3jIu6+iduzwA4P4Ma6GD45+Gbn/VXQbPTeQn55NfCuleFwupQMjyqFJP3iQa6s6fMGJWTP&#10;tXSsTUl8M/wPWwvEmYSi3XpR+R9mxfFGwuP9Qizf7kqn+VOl+I6xjixJJ6Dzev6V8Q3uqXenZWB2&#10;eXthuBRpni3xHbyblvLmPPVVcgfzrGdfEpe7UX4HeuKoxlyTpO/lqfbS/EpmOP7NA+s//wBjSf8A&#10;CxJzyLBMf9dD/hXzHofxE19du+YyjvvjBrvNL+IF3IFE1nE+e6Aqf61x/Wca/t/gv8j6Chm9Curp&#10;tfI9jT4hytkGxUeh8w/4UN48uhyLSLH1JrzmHxnaMP31rNF6lfmH9KsReNdLb5Be+WfR8rR9bxMf&#10;il+B6CxVOW00d2fiBcj/AJdIvzak/wCFhXP/AD6xfm1cpFqkN6ube7WUf7Em7FOaZ8ZDt/31VfW6&#10;/wDP+RftG9mdQ3xCugDi0hY9hlqhHxQn6HT0yOv7wj+lc4s8u7iRx9GqpdSyK5PmN83uaynjMQld&#10;Tf3IPaS7nXD4nz/9A5D9JD/hUn/C0u39mZ/7b/8A2NcSLuVcfMT/AL3NAuHUdIzn+9Gp/mKzWYYn&#10;+f8ABC9rLudyPiev8WnMPpLn+lPHxPtz1spB9GBrhftEgb7sPP8A0yT/AApftExJ/dxMB6Qr/QVa&#10;zDE/zfgh+1l3O+X4m2PG61uB9Nv/AMVUy/EjTGP3Lhfqg/o1eeCZyPmtY2z/ALDD+RFK0gUA/YIu&#10;P9//AOKrRZjif5l9we1kejp8QtJY8ySL9Yif5VNH470dsZvAp94n/wAK8wFxA33rROv8Dt/XNHnW&#10;ecmCYc9BMB/7JVrM6/8Ad+5le2kerp4v0iQ8X8P4nH86sDX9OfGy/tWz/wBNl/xryHdYyDkTr9SH&#10;x+gpfKsD/wAvE/8A34BH/odarNKvWK+//MftmeyxX0M33Jon/wB1wamD+oP5V4oLa2bOy+RT/wBN&#10;InH8galiieI5h1SIf7run8wK2WaS6w/8mQ/beR7KJCTwMil3k9BmvHJNS1uEYtdS3n2vkb9C9Oj1&#10;/wAYxAPGbuVB1IhWQfng0/7WgnZ05fcP2y7HsIc55XFOryAfETxDZHM8MRP/AE2hK/yIq5b/ABfv&#10;RjzdOgkHfy2K/wA81cc4wr+JteqH7aJ6pRXnsHxhtWx5+nyx+ySBv54rQg+KmizMA5ng/wCukROf&#10;yzXXHMcLPaovy/MpVYPqdlRWBb+OtEuSNupQLn/noSn88Vpwara3X+puoJh/sSA/yNdca1OfwST9&#10;GWpJ7MuUVGspzgjA9aBL7itSiSimI+7PT8KfT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pjsVxjFAC&#10;k4IHrSM5HQVk6z4nstEQm4lBkxxEnLH/AA+teS+LPinc6k8kFngRYIIRsKP95v8ADFBw4jGUsMve&#10;evY9H8SfEDT9CRsss8yZBCnCg+56fh1rx3xT8StQ11mRGKQ546hQfZe/+eK510n1LM1xKPKzjzJM&#10;iMeyr3NXoNPEW2X57ZOnnzDMr+yr/D+FQ02fLYjHV8TpHSJj3NlLNE73ZkZ2U4jUb5W+g7D3P5VW&#10;t9MEBETxsrNx9ktm3SN/vv2HtkCumvIBDaMBuso3PLsczSfjzj+f0qtb2rBCkCG0iPVs/vD+Jz+v&#10;P0rJwR5jpLm1/r+v6uU1sQiCCZVEf3lsbXgf8CPBP44H1q6lk0ygT7UhA4gh4T6E9/px9KsxQx26&#10;ERptBOT6k+pJ6mp/LCYZztJGQp6mmoHRGCRH5K7FRRtUDAC8UojCfIAFHYCrEcDzJ5h2xQg8yOeP&#10;p6k+wFSQFpJBDYRPJKf4iMtnuR/d+vP160+Q2SITbrCN07eWeyfxt+Hb6nn2qaOGS4jMmVt7Yfek&#10;bgZ9M9z7Dn2p7R29gMyMt5c5xsVsxKfdv4j7Dj3NWGtJZwl1qc5tYCuYk2/O69giDAA9+n1p8hql&#10;0/r5srQt+9ENjC005wPM2ZYn/ZXt9efw5pzRWtg265kW8uSc+Uj/ACA/7TgnJ9l/OrFt9r1Qmy0m&#10;1MUBHzqpyWXu0jnjHtwKkLaboP3AmrXw53nP2eM+o6bz9ePY0+QpWtfp36fLuNj0651GFLm+mSws&#10;FyFkdPlPtHGPvHp09eTTodR2yC10G2lSWT5PPI3XEn4/w/QfmalbSrvU8anrd2bS0YfK0i/vJAO0&#10;aen5AZqG68RLBC9ppEJ0+3YYeTdmeQf7Tdh7Dj60cpd1HV6fm/8AL+ty3a6ZZaQ7pql20l033re1&#10;KsY/95jkZ56daK851rxtpuguEeRZJc7SFYAD8TRVqLPPlmmFovklJK3zPKn8SXMafIieWf40j35/&#10;HkfrVVtZnuTxcXTN6EBVH4jGKpotwQXtbi5vk7m3hAH4gimPKsp/0mKeJjx8kuD+K/4AV+LqnFdD&#10;wpYmpLeT/T71dFqee9VN00SJEejyOTn8QMfzqqXjlOPMj3ntMxK/nx+gpq2bQEzWsdoRj5nlk3Nj&#10;3XrUS39tOcPMueRmyhO3PfPYfnWqh/L/AF+ZzTqdJv7/ANHp+RJJI9uMSThV7fZYi35HB/lTFWOc&#10;gqlw59bklQfwOP5CpES6ijZ7W5mWM9TDGA34gj+hpgMVyf39rdSNjmSS42Kfquf6U0v6/q35mUrt&#10;2t9/+av+S9QdGAw8Mjx/9MmyPzBNN+zIoz9ntLbH8V1LuI/T+opfJMe7yZrZsdY4pi7Ae4wTVcSW&#10;SNua3sLVhndOw3N+I/8ArirS/r+n/mZzaWr/AB/zt/kSGZyoH2xJB/dtkG3880QXJt33JMsOOpfL&#10;E/hg05LmUxM9tfSX0f8AdsbYgfiCf61Cb6PP74S2zD+KOMO4/wCA1STW39fgQ5xVne3zuvv5n+Zu&#10;WfiViMSJdyr3e3h2A/mBmtNLq0usHDKx6C5m2t+WcfrXItHcshliGoXsOP4mSFfxU4P86oiWDe+Y&#10;RDL3VJ2kI/NsCuqFWS8/6+X5F/XJRspr7/0dmn956FsCceWv/ARk/qaRrfIB8k5/vM4QfyrhRe3l&#10;qoaJ/wB2Oz3exf8AvkUR+KS2Sz2EZH8SEy/nkV0xq31sU8fSi7TVv681Y7dtqDD+Rz03yFv5VH8u&#10;cpJChH91Gb+ZrkD4qv1TdDNYzJ3ZAFx+AzVZvG80h2i8tYXHXfG7D+lbKaeyZjLMsPH4n99l9zul&#10;+J2zuCfnaJ/cQqpH45qOSdI0ObkBR/C5XA/nXETeJb6Rdwv4mX1gtmP9apSar9pHzXspb1+zZx+Y&#10;o530X9fcc8szpLZfiv8A5I7e38QWNrqEK+azuTjETZ/pWpeajJdbgJSqdNoU5/lXmS3U1uyzG7nk&#10;CkYCwj/Cu7tL+G+top0kchlzkx8/yrWlOTTRphcZ7bmi9PLT9GyZUUfxSL7MhIP6Ves4RkZ3Eeq9&#10;B+lUxL28yXB9U/8ArVatpgrAh5QR6Lj+lbano0+W51ekRxkqM7unbFdvpFvCwXK9u6ivO7DUArjc&#10;7/iMV1Gn6yqquHb9DV058r1PpsNOFjsruwtzBwMcdgP8K4rXLIAttY/StV9dUpguV/D/AOvWHqWq&#10;K6t8+78K6Z1U9joryhKJxOoTXtjKXt5WQjng4p9j8VNZ09lV7q5i7ZzuX8jmpdSnVyfm/MGuaulQ&#10;7syD8QCB+tKnNdUfH4idajLmo1Gj0rT/AI036AecYbpfXG0/px+lbT/G/TI44Td28keW25Rg36cV&#10;4WEaNt8M8Yb1QZ/MZNYvi3WmhgghlVJi7Fi0bFW4xj+dbOFCas9DGfEWNwlJzlK9u+v/AAT6n074&#10;k+HdTbEepRRt/dmBQj654roYL2G7j3wzRSx9mRw38q+HIdTgz+5u3t3zx5qn+eT+tbNj4j1WxIeC&#10;9STb/wA8ZRn8eRXP9ST+CaNMNxw27V6N/OLv/wAE+0CxPOMijkjgYFfLekfHHX9OJ81PtKJgbZEE&#10;g/PH9a7jQ/2ibK52Je6f5bHqbdsH8j1/OsJ4OtDeJ9PheLMrxLUfacrfdWPbOnBOacCQQQSD7VxW&#10;l/FHw3qeNt68Ld1mBXH45Irp7XU7a8jD28pmT+9GCw/OufltufT0sTSrq9KafozR+0S/895F7feI&#10;pfPm5zIXHT5zn+dUxdRZ5lRfXccEUfaYf+eqf99Cnd9zdSLpmkJ+7D/37X/CgSZOWto399pH8iKz&#10;mvo1+7830FV5L55M4IUfmah1Yx8w5jVkvbeL79ug/wBx2B/Umqxure6by44Z1U9xMp/TbWeLiUf8&#10;tHGf9o1q2zvHEoYhiRzuGf51nGTqu2y9EHMOisdPXkzTlvQxq3/swqdLaDd8l2keP76MD+gNNDgn&#10;lEYem0D+VTBFcAGEBf8AZY5/UmuqMIrZL8StGTxPfR/6nU+O+24KD/x4ilkGqTYwq3TeuyO4/o1R&#10;G0i252SL6EkH+gqFraPOA7Kf7zrgfoTW17q1395WpBeT3No+bvSbdx6tbGP9FK4qsb/TXB8zTCg9&#10;ba5Kn/x7dWkjzwr+5vdmeMJIyfzAqpNcamkv8N7/ALyJOR+YY1yzg1qvyT/Em5ABo0p4e/ts/wCy&#10;koH6rTl02xlb9zrESH0nikQj/vkMP1pkt4Y8fa9LtyT3aN4j+AUgfpTRc6bL9+1uIie8dwCB+BQn&#10;9aw5Y9UvxX5aCujSt7TWYDix1VJf9m3vlGf+AlgTV9de8Y6YAXW5ZB3ktwy/nj+tc8YNMlHyX08X&#10;/Xa3yv5qxP6VNbWk8DBrLV7cN2MdwYT/AOP7a6ISnH4G16SX5DUmtvzOkt/izqVs+LiztpfXAZGP&#10;6n+VbFr8X7V8faNPmiP/AEzcMP1xXKfa/EyId4kvoh1MiJcr+J+b+dUX1uB3KXei2cjDr5YaFh/3&#10;ycD8q7I4zE0/+Xj/AO3o/wDDsv2sl1+9HqNr8R9Eu8D7X5DHtMhH6jitq11uyvcfZ7uCbPZJATXi&#10;XmaBc8tb31kx/wCecizKPwIB/WlGj6bPj7LrcIfsl1C8WPxAI/Wu2GZV+qjL0dvzNFXl5Hu3mnPI&#10;49qduPp+Jrxi0svEtl82n3j3EY6fZLoSKf8AgOf6VYX4geJNIZVvIw23tdQFD+YxXYszil+9g4/k&#10;ae3S+JWPYA2SR6U6vNrH4wR/8vWnMq93hk3fof8AGugsfiTod9jNybcnoJ0K/ryB+ddkMdh6m018&#10;9PzNFWhLZnU0VTtNTt75d1vNHOvrGwb+RqcS884Hpmu1NPVGxLRTEfdn2p9M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QnFAC0x2K9PSmvLt7gDuTwB&#10;XG+KfiRZ6PE4gaOaRODIT+7U/Xv+FNK+xjVqwox5puyOrv8AVINNgMtzKsKD+Juled+KPig+DBp6&#10;mPPAf/lo30HYVxGo+Jr7xDIbmWV44mOEkcZZvZEFRRWG04kDKz/8slOZnHuewq1DufO18ynV92jo&#10;u5Tvf7Q1ydhNIZM8mKN+P+Bv2+lMg0F2I2LHcMvfpCn9WPvntW+lj8qxuoWPqtrCevux7/yq19iZ&#10;wBIAEHSJeFFPlR5ao8zvLV/1/X6I56KzPnbhm4nHBuJVwi+ygf596sRxLGxkVjLJ3lft9P8ACtmS&#10;2+0rh/uDp24rHv2dZPIjHmL0G0dT7CnyjcfZq5RmAln81juboCe30HoakjgMnIISMfedjhR+Pr7A&#10;VI0MdoP3+2SYf8sg3Cn/AGj/AEFWBaySpHPey/ZrXGUVV+Zh/sL1/E8e9LlM0mQRJukWK1UyzHje&#10;V5/Advx/SpGEFk37wrdXH91Wyin1LD7x+nHuamtxcamr29hF9ntlGZHLdB6yOf8A9XtTvtNppbKl&#10;kPtt7/z9Onyqf+ma9/qeenA7nIWrJX/r5LqJ9keQJdanK1rEwzHGFBlceipxge54+tPgFzqytbWE&#10;C2tmgy7FuAP70kh//V6CpX0uOzdrzXJpDcSfMLRHzPIfVifuj68+3FOhi1DxQphgjjs9NiO4qp2Q&#10;Q/7THu3HXqe1HKapO9ravp1+fb+vUgNxZaSQLMLqF70N1LGSi/7iHqfc5+lWW0cW/wDp3iC5kRpP&#10;m+yg7rib6g8Kp9Tz7Up1Sx8O4j0jF1fY2nUZU6HP/LNO315NPXQEtUGoeIrmSLzPnS2BzcS/X+6P&#10;c0cpSV9FZ2/8BXq+v9bkcc+oeJB/Z+m2otbFOWgiJCKP70jn731P4U97nTPDI/0YJq+pjrdMP3ER&#10;/wBkfxH3PHHSqereJZ7+H7JbRjT9OXpbQng+7H+I/WvO/EXjyz0qQ2toRdX54VF+b/P16e9WqbZy&#10;YjG0sMueUte7/KK/rySOs1rX98zXeoXRllbjc5ySfQD+lcdf6pfeICbaxJtYDkFwOffn/I+tZejW&#10;N5rNzLf6vNgYykXoPofp6fnXT2eb2VbSzQknjavOff8Az+lXycp4vt6mL1d0n97/AMjm4fCVjYtv&#10;aR7ydhhndgP14/w+vYr0h/h7awKsmou0jv8A8s4RnafyorP3WarLZx0UEv69GfNn9n3F0PNtpLid&#10;f7gn2P8Aoc/lUkdjdykrcafaRL/z2kkZpfxHeui8nZ89uyKB22gPR9v3nbNHIx/vkhSP0r8sjhV1&#10;d/wPP9jFO7dvuaf4NmGvhe+lfdYziZhzhIgMfgf/AK9LLY30hZL8SuwGCYGWJx+la0qrMMxS/aMf&#10;wc5FMOortEdwsagcbUXLir+qwf8AWocsI9Wvnp/kYEnh67hBnt04H8Vxd75B+RJqhLdoSyXlpHcN&#10;0LOrKR9ScA11rKV/ewMAByCzDf8AlUc2ppcLsvVaceszYx+FP6qnszmnSjFWi7fJNf18mclg9bC5&#10;QY6RWdoGkH58fpUba5tcRXscquB/rJwiy/8AfINbV5oNjcqWtzsPX/RmMZH5da5++0yeJCpSO7jT&#10;O0qg80f8COc1P1V+v5nkVnWoax/Btr7nt8vwCYyTFZLW4u7sjJ8t7pLf9OCfz/nVV9fTDpdRo5HB&#10;aCT519fmrm7hkgcvA+GByVkT51P5Y/lSya9PcIEuSJgP4jncPyNarDXtpf8ABnzcs0abSdn8pRf6&#10;/ff5G2zwSustpNbMwB4naV5R+fB/KojrquxivY4mUfxCEqfyrAN3IhPlTyKvoGIpJNRmmQRyuXUf&#10;3uT+fWt1h+//AATheYySfIrPqraP5XNzemDJYupC9RHZgsPxNMfWD8ou/MLL91vs6Kw9cc1z5OeQ&#10;c09rpmTa+Xx0LE/L9Kv2C66/mYfXp291W8ru33XNpb+UyGS3upxjsyIP6ihtcaR8XDzPn+NJEBH4&#10;BTWFuyeDTjdOybGwy+pAz+dV7CPYhY2qlo2vm2vuZsi5kRi9vdyOv+1cBT+TAfpTTfmVtty0jf7S&#10;XCA1jA56Gl875dpUH370/Yon61P/AIHT7rGzHJIoZoWndR2W6Un8QAa2/C3iZIJfsVw0sYY/K7zd&#10;D6HgVxWR2P5043BZApC4HcKAfzpqlZ3NaOPqUJqcOnTTX8FY9l8xgMhmcf8AXanR3WT1cH2nH+Ne&#10;caF4qezVIJ2JjXhXxyo9D611iaskqq7PGyN0YDJrdU77H2eHzOliI8ydn1Wh1MN48ZBDN/3+H/xV&#10;aNvq79A75/66Z/rXFpd/xRyK6ntt6VKupoSA4UEdwtT7Jnq08eo9fyO5OtSqvWU/Rh/jVSfVXkHW&#10;b+f+NcqL8jkFSv0pDfo5+bAPbtSVI6JZhdbm1cXjN94yj/eQH+lUZJ/mBEjqR6r/APXqibrGfu49&#10;iaZ9rU5w5T1JY4/nVqBxTxPM9WWnfc+7eAepPln+ma878TaqNR1FtrJLBHwm5SD7+lafiLxWhR7S&#10;3ZpN3Dyq4Ix7ZBrk2cMcqCPqR/gKlrU+PzXHxqr2NJ6dd/u7CiHcv3ox7Fx/jTCu3tg+vapDKZAQ&#10;8jNj7oIz/Wo+h7flQr9T5l26EheeFBiU7T2STP6A8U1rmdgMyMwHrzih5FcYESIf7yls/qabj2B/&#10;GtIzmtmOVtlsSrql7HgLcMAvQEDir1n4017T5Fe21S5gdehR8YrL7/8A16Qj6j6im5OXxam1PEVa&#10;WsJNejsei6P+0N4w0zatxeJqcQPK3aZJH1BBru9H/aW0+72pqmlNbseskb70H4YzXz6VHemGMD/9&#10;dc8qFOfSx9FheJs0wtkqzku0ve/F6/ifYmh/EHw74hKiyuLSWVsYjWRVf8m2mujEik/6m5X6HcPy&#10;BNfC+GHQ10eh/EjxN4dIFlrF1Ggx+7d/MTj/AGWyK5pYN/ZZ9lhOOFtiqPzi/wBH/mfY6XEQkXMk&#10;yD/ajK/zFbkc6McJcxt7Ngn+dfL2gftKarAyrqtrFcr3kgUK3/fPQ/pXsfhT4yaB4stoyl/bwzkf&#10;NDdK0RB+uSKKdKcLqSPtcDxBl+OfLSqJPs9H+O/yuelRCTcPusPXpW3p8W/HbPpXJ2rh0WaO2hkR&#10;v+WlvIGB+h4z+da9nfLCVJiuUHuC38ia6oWT1Pqac0dSbANHnIJ9+ax7y2VCcqM/TH8qkXXIguPP&#10;2+0nH6cVSur8z7tkkcv04x+proqODXum8pIpybA5+XH0OKpXyxtFney46cf/AF6mkmkB5jHP91gf&#10;54qlfXSrb4ZWVs/3Sf5VxzS5Xc5HIZBNNACIbtos9djMualF3dMeRHOe5dEdj+hNZq3ETdJlB9M4&#10;P86k5I74+uc1xq62IUy488akebp8ak91Z1J/XH6Ui/YJT924gPfkSfphf51XSaSLISRo89QrEZpw&#10;uHOQwR89dygk/jjNVvuPmLEdtAHDQ36IR081XRv0BH61fjvNZICpe/bV7RGZZh+CEn+VZPmwkYaA&#10;Af7DEfzzQFtpBy8keezAMPzyP5VcdNtPR2GpW2NGbUGhbZfaTbbj/ehaFvfG0r/KojJpMx+aG6tf&#10;UxyLKP8AvkgH/wAeqOCa5t1221+dvdBKUH4g4FSPcXJG6ezgnjHVjCMf99JjP51e+/4pfnuPmBdP&#10;s3O621WNW7faInib9NwH5itW2k8S2oxa3U13Dj7sMyzr/wB85P8AKsZGs7g82csZ9YJMqPwYE/8A&#10;j1SLpMMpzFd+W3UC4jKn8Nu7+lXBW1j+Dt+Y0+34f8EuS+ID5pj1LRbSWTuTEYJPzXH8qZv8P3Zy&#10;0V9p7eqMs6D88NU8H9vpHsiuPtkI6RiRJ1/74Of1FQS3IVyL3RINw6mINA4/AHb/AOO1o1J/EvvX&#10;6rUbff8AFD4vD8Usm/TNZtJXHRZGa3k/DcMfrWil74w0EBibp4B3b98n/fXI/WsQxaPcnAnurFv7&#10;ksazKPqRtP8A46as2djfW779L1WGT0WC58tz/wABbaTTgrP3Lr/C/wBNxp22/B/0zorD4u3ducXt&#10;jFKOheJih/I5rqNP+Jej35VS727nqsq/4Zrzy717VbQ7NX0+K697y2w34MME/nVdbnw/fEeZZ3Wn&#10;OR961k81PqVbn9a7YYutDTnv5NW/r7zVV5xdr/foe2WupwXi7oJopV9UcHH1qw0hDAAEj1x/9evE&#10;4NI3yBtK1u2uHH3Y5mMEn4buP1rR/wCEi8UeHgGuoZ2hX+OQeZH/AN9f/Xr0Y46yvUjbzWqOhYjr&#10;KP6nrqkknIxTq830z4uQswF3Zlc4zJCc/wDjuf6102neO9I1NgsN7Grn+CXKH/x7FdkMVRqfDI2j&#10;WhLZnRUVCs5OOAQRkEGnxvvBrqNh9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Md&#10;irKAM5qKe7W3jeSV0jiXku5wAPc9qBXJZHKEdPyrG17xXYeH4t13KPMI+WFOXb8PSuF8b/GS306B&#10;0091XGVN0wzk+iL3NeMatrF9rk++7mmgSb5hCh3XM/1/uiuiNGUtWfN47OqWHvCj70vw/r+lc9H8&#10;T/E651yaS2s8MB1hhf5VH+23SuOSGS/kMzutwVOTPICII/8AdH8R9+lZEOnrCVgeMFhhlsLc/Kvv&#10;Ix6/5xmtdRMjr50pnlX7sCHCJ+H9fyxXQqdtj5aeJqYmXNV/r+vv9Do7O02KJItyjaN11KPmP+6O&#10;wrSsrXI/cqUVusrcs351lWczzxK8jh2X+EDCr9K07aWWVztyfU9h9alxPUpuOhvWemouNq5YjrnJ&#10;P1NSXNisAywOD/CvWo9Pv1DKkZ82Q8ZAPJ9AKtXt9FEvzlZZf7o6Kfc55/lXPZ3PWXJymBcWsk7F&#10;pCIYBkbic5+mOp9v5VSljlu0a3sIjux8znCtjuWboo/HHrWrdRGYLcahMYYsZRAuXf8A3F7D36fW&#10;qqrda3FLb2Ua29koy4LYRf8Aadz1/wA4ArZLQ4pK7t3+/wD4H9bmMWtdLIWALfXWcCUrmJD/ALIP&#10;3j05PHoOhqxJp4t2+167M4lf51td2Z5Pdifur06/lxSrf2miFY9K/wBLv2+Vr90zgnr5Sn/0I8+m&#10;KmXRIdMIvPEDu08nzJYI2ZpT6u38I/Wq5f66nKlfRdP/AAFer6v+tdiOKK+8SRmOFI7HS4TkksUh&#10;i92J5ZuPc+lL/adtoxW30ZDNdMNpvpFBdj/0yT+Ee/X6VJGuqeMpPJgWO002D+Ffkt4B6se546nJ&#10;NPbWLHw4hh0Qfar1uJNRkTv/ANM17fXrRy9C07LnvZd+r/wr+vVbCLolvpK/a/EM7NM/zLp8TZmc&#10;/wC238I/Xr6UKdV8ZuLa1ijtdOh/5Zx/JBD7se59+TxT4fDkdpEdT8RzvCJfmS1BzPOfU/3R7n9K&#10;rap4gutdi+y2sSadpMX3YEO2Me7t/Ef50KN9hu0FaSsn0+0/V9F/VupZfVdO8LBo9KKX+ofx6hMv&#10;yof+mY/9m5rldc1iOxWS91S6Jlb5m3nLt/n0rB8UfECx8OZgsv8AS70naGAyd3faP8/Uc1wg06+8&#10;RzC/1qbZbkEpBn7y+/bH6depxXTGh1Z81jc3s/YUFzSXRfDHzb/psv6p4yv/ABZI9vpYaCxwQZen&#10;H19P096rJaWXh6JnfEtxjLO/PP4/59u9LcaqI9lnpsDSOSAscfX2P/1+vsOa1dM8JRWDJdaw4nuT&#10;8yWafdX3P+P19629mkfPRdTET5r88usn8MfRf0yDQlvdWnNxOws9NIy9xKcD8P8AE89Pauz0/VI9&#10;LAi0uHamfmun4Z/p6fj6/nkrDPrc6xRRBwp4QfcT39P61qx3dv4dXZCy3t6vUn7iH296zlC+h7eG&#10;TpLmvp/M9/Rf16nVw3F1JaI1zItqpPyiXJZvciiuXtzqes5uJCqjoHkBAPsKKx9ilue3HFTkrxi2&#10;jxlt8QE0BwvaSTIYfnjNRtfpcDE6GT/poOAPwGayGunt3DxuT7k/5FQTaokxLPxJ/eyf5dK/PFRb&#10;PiZY2Metvy/r+rmzI8iANHOXXttyB/IZqNtTjkGyUBT6pkH8TXPPqb25zv3A+tUZ9binVsnBHcV0&#10;RwspdDzauawp9bPszppJzAd8Tn2IwTVd9ZjkyJuH/vHrXHNrVwGAjchR/e71WuLuW4bLk7uoxXXH&#10;BP7R4dXPUlakvl0Osn1NYcMj8e7GqkniaKYFZCSR0IHSuctbO6vn2W8Etw/92JCx/IV0WlfC3xdr&#10;TotpoF6xc4XzI/LB/FsVv9XpQ+JnJDG4/FP/AGak3fok5fkYup3NvfjDLuYdJAMN/wDXrAuIXh5+&#10;8vqK9kb9mH4iwQrLeaItjE3RprmM4+oVmI/GtbQP2VfEGsSiK51nSNOdjgCV5GB+hCY/UUqlOh8L&#10;dmaxyPOsTO/1aV33XL+dj5930b/WvpPXP2Jtc0dTPLrls8HeS3t2dR+ZGKk8Lfsj6Lqk3k6n4ynt&#10;ZmOE2WACf99GQ+3UCvNklCfs3v8Ad+Z6cOEs4lJRdC3rKP8AmfM+/wDGjf619Ya5+xTaeH90r6pf&#10;31mBnz4FQY9yMHH+easeG/2W/h1f4g1PVNftLg/dlW5hETf+QSR+f5UtFP2c9H56HUuDc2vyygk/&#10;OSPkfcfSjzK+ydc/Yz8P6GDPC1/qdkOfNScZx6kBf5cU/wAPfs+fC24X7Pqthf28v/Pwl64H4jt9&#10;eRQ3yz9nNWfmdEeCMzbtJwXq3+iZ8Z7zRvNfa2ufse+F9PU3VhbT6lYkbleO5bcB7gdR7iqmgfAP&#10;4YSHyNW0i+RicfaILuTC/UZ4/wA8Um+WfJNW9Sv9R8zTtKUF83/8ifGm80CQ+lfbes/sd+E4oPtu&#10;kwTanZH5h5dyxfH58/hWXo3wC+Gm8watpF6mTjz4b2QFPqpz/ntRJ8kuWat67feD4GzNO0pQXzf/&#10;AMifHHmYqzZ6pcWTZhkK+3avsnV/2OfCrRG90ZrrUrJuQIbjLr7Y7/z46Vh6X+zf8PXm8nVV1m3G&#10;cGS1ulBX6q0Zzj/IocvZyUZK1+vT7yHwTmkHvFf9vP8AOx8zReKXHL5Vu+08VdTxMjphiOe+7Br6&#10;b1T9ibw7NbfbNB1rUdStMZ2+bEZB7fcGf5+1cnB+y54cjuGjvtW1W1GcEqiMyfVSoz+ldEqzpNKc&#10;fn/wdiJcJ53TfT/wJWPE117y8FW3e2am/wCEnTbiQKvoc17vqP7EMN1afbPD/ixtRtwPmVrMeYD6&#10;bd4/x9q41/2V545/LfxCkeG2tuszlfqN9VOtCHxR/r8jCXDvEFF29np6wt+Z5nL4sig5Rmmz2GVx&#10;+eayNR8Q3GpKEbEaf3U7/Wvb7z9i3xRJYC80bW9I1mLqyRtIjr6fLtPv+Vcfcfs2eLrdyubFyDhs&#10;TkYPvlRWNSdrX0uclfJc6inCpRlby1X3q9zy8ORS+ZXp8v7MPxF+xNd2uiJqVuv3ns7uGQj6ru3f&#10;pXK3vwq8X2GfN8PX+VOD5UJkx/3zmsmkrN9TyKuU4+jrUoTX/br/ADsc1vx15pdwPQ4rSm8F+Iba&#10;MyS6HqUaDq7WkgA+vFY7I6MQylWHBBHSnyp7Hnzozp/HFr1Vibd9aXf9PyqDLY6UbzRymXKT7get&#10;G70qESHvS+Z+FLlFykuee9BPqP0qIOKdvz3pWFYdxjtSEA//AK6TcKN340wEKZqS2ma1k3A8dwRT&#10;c0lXGTi7ofqdfofjTVdFKyWF7JEB2RyPzAr0rw/+0RqNltTUEe4Tjcyvh/wyCD+NeEI7RNlWKn2q&#10;2mp4XDwRuf72SDXXz0Kv8SNn5Hq4PN8xwGmHrNLs9UfXfh/446DrSqv9q/YZDgFL2Hj/AL6BA/Su&#10;vh1GLUUEsP8AZ9/H2eKUE/hwa+FzqahAFWQfU5FXdO8baloz77Od4iOh3HH6VhOhTteEj7nB8cVl&#10;aOLpX81p+Dv+h9vF/Ly0lvcRD+8kgZfwAb+lZNzq0ckuftjxAdBcR4X9QP518z6N+0Drto4F/Gt9&#10;GP8AnlK0D/plfzWvSdA+OugaqFSXVLvSpTxsvoVkT/vtf64rzakZ7WPscNxLl+L92NTlfaWn46L8&#10;T1BJ5ZRlHtbkf7Dlf5bqTOw/NatGe5iIP9c/pWJa6taanGs0M2lahGwyrq2wn6cGrqkxr/x7XkA9&#10;babzF/LJ/lXOkfQxqqSundf1/W5oC5iUjMssX++pUfmwqaOUuMrLHIPUf45NZiakiHaNQCn+7dwl&#10;CPx+WpwzT/Oba2uvRoZOf1HH51SRop3L4lkyBsPPdTkU4MRngfXis8yJGfmS8t29cGQD8twFWLBv&#10;tcoSK8ilx1VwN5/I/wBKpRvoUp9C7DCZmxg/XtWjb2cduwZWO8d89KjjeSI7TACP9hsn8jinm6Rc&#10;hg6f76EAfj0/WuyNJR3Nk0i6biVvvOJf+uih/wCdIZIiMPAFHrGSv88j9KrxyrIMoQ4/2ecU/J9c&#10;fjW1mXzMkKwSnKyOh/2l4H4jn9KsxXF2F2x3ImTshl3D/vhv8Kpk7uoDe9G1T149qpK2xSkWJp0P&#10;y3enxnPdQY2/ADj/AMdqrNp2nXGfLlmtWPRZF8xfzGD+lTRSSx5EcpA7qDx+I705pyR+8t42Pqo2&#10;n9OP0ocVL4kF09yG1j1XTTtsb0SIf+WcMo+b/tm2CfyqO41MiRk1LSbd374jNu//AI6AP/HTUzx2&#10;0ybT5i5/hYBl/TB/Q1Cy39spW2uxND/zyL71/wC+G6/lUODS02+/8GK7Wi/r5EZh0e8+5c3Fix6L&#10;cL5qf99Lg/8Ajpq7ZW2tWBDaVe/aVH8NnNuyP+uZ+b/x2syS7Qt5d3pyqe7Q5ib8vuj/AL5pptrK&#10;UhortoWHIFzEf/Qlzn64FZJJO6/DQlPW/X7jTm8QiaVo9W0e2uH6MwU282fquP5UwWeg6hnyL640&#10;+T/nldx70z6b06fUipYpNaWHaWF/a46S7bhMfrj9Kbs0u7x9otXtn6F7N/lH/AWJ/RhW/K5fFr6q&#10;34ou99/x/wAyxaWHiDRU8/TLprm3H8djKJU/Fc/0rW074sX9k5j1G1juD0LKTG/5dP0FY0OhBZRN&#10;peqLvH3QzeRJ+vB/AmrN1qWq2oEWq2UWox9vtkOH98OOfxzWsOenrBtfiv6+8uM5Q+FtfijvNK+J&#10;Gj6pgGf7JJ02XA28/XOP1rpI7pZkDRssikZDKcg14c0Wg3/y77jR5fST9/EPyww/WrVppmvaQvn6&#10;Td/aoeu6xl8xcdsoefXtXZDF1PtK/p/l/wAMdMcTLqr+n+R7WjFhmn15RpfxYvbJvL1G0W4xwzod&#10;jj8Oh/Su00jx5pGsFVjulilP/LKYbG/w/I13U8TSqbM6oYinPZnR0VCZSAGyu31qRGLdRj610nQO&#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Y7FSAOc0APpjvtZeQAfWoZ7xbaN5ZHSOJBlpHOFX6mvMPHHxjhsoHi05&#10;1jXkfam6sfRF6/jWkKcqjtFHHicXRwkOeq7HZ+J/Gdj4diInPnXHVbeM/Mfr6CvD/F/xJ1DxPePb&#10;27LIi8lVbEEPux7muZ1HUbvWJybx5YUmO77Mh3XE4/2j/CPyp0NgERIpURtvMenwH92vu57/AI8V&#10;6lPDqGr1Z8Djc2rYxuFP3Yfj/X9JdSta2xuZmuhMJGx82ozj5F/65r/WtKyssI7W4eGNzl7uQfvZ&#10;D6jPT/6/arkVmZCsk5V2HKovCJ9Pf3/lVojOWPPYkj9a1aPPp0kt/wCv6+/zK0EIjASBDCn94feb&#10;1Of8asLGkC7VAQZyR/Mn3qa3ikuJCkSliBljjoPU+g+tTAx27BYcXNw2P3m35Qe20Hk/XH4VPKdk&#10;Yrcfax/Yystw2xGAIiH3nHrjsPf371r2iPfwmbctrZIcGQkhQfQere38qzntYdNZpNRbz7xjkWiv&#10;kg/9ND2/3Rz1yR3njtbjUwl/qFx9hsV+WN1TGf8AZhQdfr09TWbjfU7abcfdt8v8309DVguZbhza&#10;6bBJhhtZiPnf6ngKPbp7mpWvLfSVOxkvrxTjzD80MZ9s/fI9en1rNg1S81aQabo9r5duw+ZM5Zh/&#10;ekfpj8gOakk1ey8NgJbiLUtTHBueTBF/uD+I+549qhw1tb+vM61VVua+nfp8l1/rbcvmwI/0/W5p&#10;UEnzLCTmab/Ae5/CqUkt/wCLmFjp8K2+nxHLqp2wx+7t3PHU0iaTJPH/AGn4juZbeCT5ki6z3H+6&#10;Ow+vrUbX+oeLZE0vSbX7JYrz9ni+7j1kbv8AjTUevb7kTKX2Wnr0+1L17L+rPcc+q2PhkGLSM3uo&#10;/dfUHThD/wBM1P8AOlg8PpaR/wBp+JJ5IxKd6WwO64uD6kds++Kla70vwcGW0Meq6yM/6SRmGA9w&#10;o7n39u3SmWegXGrb9Z1+8NrZEZM0p/eS+yA/5/octlf8erFq3y2Ta6fZj5t9f616DZLzU/Gky6dp&#10;1sLawj+7bQ58tPd27njqasG70vwWClls1XWQSpuyMxQN6KO5Hr/+qoL3xHNqSLo/h60azsTwEhH7&#10;2X3c/wCfc+nJeJPFmleAYH8yWK+1RRzzmGE+3Zj+Y6Yz20jSc3ypfL/M562Kp4eLrTktN5PZeUV/&#10;XyNTU7ny421XXrtkWQblV2HmSjtgdAD6/kOK8w8S/EO+8T3B07RIvLgzt/d/cX6kZycf/XIFY9zc&#10;6v4/vJLq9mltrJnOZWYiST2A64OPr9BUk2o2ehwLaadCBkbf3Sg7vXPqPb7v14r0oYZR31f4I+Gx&#10;eaTxSfI3Cl3+1L08v613HWelWmgqZrqQXF0QTvk5A9h7f+O/XsltHqHiyRzCDb2gOXnk+VR9Cev1&#10;/Tiprfw8CovvEMm1GO6Ozydz+mc/h1/DFadpNc+ILlYbeDyrOM4S1iGOfc960cOv4nHTp3tTa5Y9&#10;Ir4n5vt+bLWnxWOhQFbBA0p4e5cfMT7Vo2ejPcobu/c2tsfmLSfff6f41Zis7TQAst4y3V6BlYF+&#10;6tQpHfeJLnczlIc/eJwqD/Guflvr+J78YKFoNa9Ir9f69R1xqplQWWmQ/Z4D8vyj5n+tSR6bbaLG&#10;JdRAmueq2y/zNOkvrTRlaGwUSXH3WuCM4+lJZaLJcf6ZqEpiiPJZz8z0uTTsjZNuWnvS/BEMst9r&#10;8p8tW8tOVROFUUVZutc2AQWQNvbryNnUn3oqlCXREydK/vybZ8vfapI/lDEimmJ5kZl+8O3PNd14&#10;b+EPiHXHjYadLbQNj97d/uxg/qfwzXt2g/sq2aadHez6kNXYDL29p8gX2yeT9OK/P1Ja8iuz5TBc&#10;O5jj1fltHz0/4J8tQaRcXbIgjllZv4Yzk/yrvPBv7OnivxqV+z2CWkYGS1zIE4PQ4Iz+hr6z8H6T&#10;4d8PW5sn0W1t0xtN0kP7wf7xPzVrX/hiawIvNLmaWAfOrRn51/xFCqTa5o7dbbn2eF4GwsbTxM3P&#10;yWn/AAfyPnPSP2WLHR7+L/hI7q5l2n57e0UR5HszA5H4CvW9L/Z78B/ZluNA0u3kuUHzJfDzGJ/H&#10;IB69q7q11+11mEWmswqcjas+Mc+p9O1UtR8NXugzC90+Z5IR0kj6ge4HUVN203fmj9zR9dhchyzB&#10;K9ChG3e12vm7lHQ9Tm8G7tOmsI1tM4a38tVOPbA5Fal14X0/xFA13okypJ/FAxwAfT/Z/lUlp4js&#10;Nfg+y6zEkcp4WYcAn69u3tWfqfhvUfDk322wleaEDO+IfMo9wOo/Sp5fd/mj+KPcslGy1j+KGWHi&#10;XUfD0ps9RgeeAfK0UvLY9j3H+eKv3XhrTPEkLXWizCKXq0DHjP07fyqSz8S6d4jhW01mNIpCMLOT&#10;hSfr/D/Ks7VPC2oeHJvtthK80K8iSPh0HoQOo/zgU7Xj/PH8UHT+aP4obp/iLU/DE5s76JpoQOYZ&#10;eTj/AGT6VPqHhHSfFscl5o0q212RueBuFz7jsevIq1Y+KbDxDCLPW4UVj92fopPrkfdPT2qnq3hG&#10;/wBCmF7pskksS/MGi4dR9B1Hv+lJwUoW+OP4oX2f5o/ijG0/xFrfge5FleQvJbrx5E/II/2D0H8q&#10;15dB0PxzC8+lSLYXwG54W4BPuv8AVfWpbPxpY61GdN8QwRlWOFuMYXPv/dPuKzdb8AXmlOL/AEWa&#10;S5gX518psSoPYj7w+n5VjyNQsvfh26onpp70fxRUtdW13wBdC2nUm3J4ic5jYeqnt/nNbbWGgePk&#10;aSzb+zdTxyhAGT7joR7jmq2jePoNQh/s/wAQ26TQnj7Qy/zHY+4rL8U+HtN0hf7Q07W7OOEDzAkt&#10;2iOo/wBls81KSUPdfPDs90TzJRunePZ7oVZNf+Hl0FYEWzHoQWgf6eh/Kttf7A8fqAf+JXqx6hcf&#10;MfXHRv0Nchp37RXhmyi+x+ItVsrq2I8szBg7Y9GUZB+tcr4r+Kvw3gVrvRte86MHmFInwD2wxA/K&#10;o54Qh7suaH8r3Xp/wDhlmGEpp/votdU5K6O+ns9e+HtyZUZjbE/6xctE/wDvA9D+tbEeoaB47Cx3&#10;0Y03VTwJVPDH69D9Dz7141pP7aOhaXF9lvbe81W2I25eMBgPQknkfWuY8T/tM+E7qQzaTo1zbk5P&#10;lNKNp+gA+X6E1LqQpx9x3i/stP8AA818QZVCLccRFrtf8j3a80TXfAN0bm1dnt+80QyjD0Zf8/Wr&#10;6azofjNBHqsI03Um+UXaHCsfc/0P51846T+23qWjRfZ10dLu2xgJdSlto9Bj+tc/r/7U0mqytNaa&#10;HaafI3VIwxUn1wX4/Ck6kYL92m094s4pcV5RBXhWuu1n+Gh9P3vh7XPBFz9qspGe2HPnwj5SP9pa&#10;vweIdF8XqsGtxLZ3pXC3kRwCfr/Q5H0r5I0r9sLxvo8Bt4DamAjAjePcB9M5xWPrH7R/iPV5DJEI&#10;LWZzlhDCiqT64ApOr7PSmnZ7p2a/M43xnlMY3hKTXZxf4H2FqHhPWPCMov8ATJ2nt1GRNAeQv+0v&#10;OR+lTx+JtJ8UILbxBbLBcn5VvoBj8+P8R9K+NbP9pf4jaFEI4tUkt4T0jaLC/hmsu++N/jDXLgMl&#10;7Klw5y3kgDd+AFS6ij/DWj3Ts0YS42y6OkIz/wALX5an2rfeFNW8MyLqGkztd22CyXFq3zbfcDqP&#10;zFSQ+JtJ8SosOv2ohuPurf2y4P8AwID+XP4V8SRfGj4iaIxVdd1O2hJ5i8xljP4f1qpP8UfFmuXG&#10;U1G5Fy2STHMfm+oYmk6vL/DXuvdN3Ri+NsFF8sKU7/ytLX01/wAj7hufC+qeHSNR0i4N5aYytxat&#10;zt9154/T6UsfiDSfEgEet2wtbroL+1XHP+0P/wBdfDcfxJ8daC5xrGpQKx5XzmCMfwIzUU/j3xVr&#10;MxcX85lbklJc5+uSal1XH4F7r6N3X5Ef67YVe7GjNP8AlaX+Z9zzaBq/hc/2jpVybu1PP2m0bcCP&#10;9peaqzSeHfFilNYs4LC7b/l7hiDRMf8AbXt+HFfEEXj7xlpDnGqX8SjqvmMFP5HFE/jjxNesD9qu&#10;45W/iVjtPvz/AI0nUafupcr6N3X5E/67YSzj7CX+F2Z9ea58GdI01hdTeHNJv7Rvm+1RWiOjj3IX&#10;I/zzWPcfA/4X+KRiTRh4dvmGBJbzSm3Y/wC7u+X+VfMFt8Q/G+kDZFq2oLF/EgmYo31GcVDN4+8R&#10;3U6st9cwSt1zLtDH26fzpe05X7kVb1/4Fzz6vEuUVFapg7+TjF/1/W57x4i/ZK0XTW3s2o20Tfcl&#10;imWSJh67ip/nWKf2RtP1ePbpXi02t72tdStQFf8A3ZVbGfYqK8xg+JfjvSojHDql8kDdYlnZ0P8A&#10;wHcaqt8UPEkzhVvp43J5RpWwT7DjFJVGneKuvU86tmHDstKmDab6ar7rNfkdRrv7K/i3RLp4TNZO&#10;y9FdmRj/AOO4/I1zsn7P/jvcy2+htekDOLaeN2P0UNuP5VeX42ePbO1W3udSvZbQfdiuHcoB/snP&#10;H4VCnxp8UtKpt724EgOVXIfB9hjP61XtZX0Wnqjyqv8Aq7J6KrB9tP1v+hxepeD9e0ZnF9ouoWZT&#10;hvPtXQL+YrJOV6g166/7RvjKYrHqVwl2yDaJJIVEw/4ER/OqF58Z76/b/StN0++T/p6tInJ+uVIN&#10;U6rvbl0+X+Z5NXD5U1eliJLylD/JnmG4/hShq7q98YeH9ZYveeFbG2mxjzLHfED/AMAVlUflXPXK&#10;6LKWMUd3AT0+dXUfgQD+tP2ivZxZ51XD0o606sZL5p/c0vzMfdS7vTirRsbd1Jju1Uj+GVCCfpjI&#10;qqYWHvVpxZxOPLv+gdv60ZphBHY0maqxNh5GaTbRuoDUaj1Lmma1faLN5tldS2zZBOxuDj1HQ/jX&#10;oXh/46X+nBU1GxivAMDzreRreT68ZU/98ivMsikIqXCMt0ejhcxxWCf7io15br7nofTOg/GnQdXV&#10;Yv7Vu9Plb/lnqEaOv/fWR/Ouugvre5w6rp9wG/iR2t2b8f8A69fG+Me1aujeK9W8PuDY3skK/wDP&#10;NsOh/wCAtkfpWTo9mfZYTi6rGyxUL+a3+56fkfYCTPEoIGoQKf7pE6D+ZrctrkGNY2uLS546TqYm&#10;/I/4V81eFPjnLFfxLqunJtzzcWDtC49yMlT26Ad+te06H8RtK8RxgW2pmRjj9xcxLIfzODWlOlKK&#10;cmj7nAZ3g8bpTqa9no/xsvuudsq+XyLSaNf+naXcPy/+tT0vFDbReeWf7l0m0/0rEt7iJvuRw7u5&#10;tZ2hP5H/AArQjvZEQh5p40Pa5i8xT/wJetbpH0Man9f1Y1QskmC1tHP/ALcTf44/nUgVF6tNAfRw&#10;cfmQR+tUbVYp2GyC3mJ72s2xvyODWrbgocM9zDjtPHuA/Ec/rTsdMNdRYw7DMbxzAenH6805iwxu&#10;idf90bv5VcjtfPAPlQT/AO1G21v/AK350r24QEZngHfcNy/nz/Or5Wb8rM/fG7bQ43ehPP5daCCr&#10;ff8A/rVYeNpEODDcIOwOD+XIqjKqRE7o54D2I5H6ZAoSM3oSn5gAwDD3/wAaa6owwRn2qFZXbPly&#10;xTY6gnBo+0sp+eF19wNw/SnYjmIJjLZvhJCYj0VvmX8jxT7SOKcl5YEH+1H8pP4dP0p0rx3UTqjg&#10;sO3QipbcbIlXgcevWs1T1EnqWkCKwMNwYWHQnI/Ij0qz9ounXdNGt4ndnG7P/Al5/WqSIGPIH1xW&#10;laW/7xXBYN655rdI2i7vQrtFayksfMt2Pp+8X/H9TVi3N9aKRa3Ini7xId4P1jYZP5Vomx3qS6By&#10;e5Az+YqhdWKKTgsCOzcir5bamri1qircS2V5lb2xEUn/AD1tjsYf8BOR+AxVFdLEdwG03U0Mw5VJ&#10;T9nlz+J2n8G/Cr7y3KLh9lzGO0i7v16j8xVC9jtLqMnynt5B3U71x9OoH4molBPVmEmupaute1CB&#10;xBrlgl72BuoikmPZ1wf51AbLRdTOILuTTJT/AMsb1d8efZwMj8RUNrPqNpGUs7hbq3xnyV/eIR7x&#10;sP121GLvTrrKz2psZD/y0sz8ufeNjj8mH0rPffX1/wAxOV99fX/M1ornxL4SjWSKVpbMchkcSw4/&#10;DgfpXTaL8W4Xwmo2vkE8edAdyH6jqPwzXF2MF9ZSedot/wDaDjlLZyjke8Z5P4AinS63aXrsmq6W&#10;om6NcWn7mX8U+635CtoTlT+F29dUaxrSp/DK3rqvv/r1PaNN1y01dN9ncRXC/wCwwz+I6j8avI+/&#10;uPwNeGQ6I0kol0PURcyLysRPkXA9gO/4E/StjTfiRq2hT/Z9UhNwF4InBjlH49/xH5V2wxH86t+R&#10;3Rxi/wCXit59D16iub0Tx7pWt7UjnEU7dIZvlYn27H8DW95xGcjGK7FKMldM7ozjNXi7k1FNRi3U&#10;Yp1UW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Md9mOcVDcXqWkLyzOsUaDLO/yqB7k07XE2luTO+0iue8UeM7Hw1H/AKQ/mzkZW3i++fr6D3Nc&#10;P46+McVpE0WnN5Scr9qb7zH0Rev415BqGo3erzlrx5YI5vm+zo265nH+1/dFenQwUp+9PRHyeYZ9&#10;ToXp4f3pfgv6/wCGudN4u+JGoeJ7t4YCsqpz5anbbw+7N3NcpbQPczG5SUTyYJa/mXEaD/pmOn49&#10;KsRWQEccc0aYHMdjbn5V9Cx7/U8VpJaNIQ1wwYjkRrwiH6dz7n8MV6ypxgrRX9f1/TPi5zrYqftK&#10;0rv+v67/AOEq2VoFBNsGQN9+5lHzue55/wAPpWhDbR267Y1wTySeST6k1KFLcnAGOSeP1qWJGnkE&#10;cKNI59u39B7mpcTphGySRHtVBl+v90cVYitfkSW4k8mIjK7Rln/3Qf8A0I8U7dFZkBVW7uc8HrGh&#10;+n8R/T61ZktEtSbnV5HaduRZqcu/++f4R07Z9h1qGjqjHv0+5erI4IJtShZIgtrYocvI5+RT6s38&#10;R9AB9BU0V0IpRa6PDJNcSfKbkr++kz1Cj+EfqR3FPS3utdhE1w6WGkwHAcrtij9lA++3HuT3NPTU&#10;Wlb+ztBtZV8z5GlHM831xwi+w49Sajl/rp8zdaWe1/vfounr/wAMDW9j4f8Amuimo346W6EmGE/7&#10;ZB+Yj+6OPc9pBptxqudW1u6NrZ4AWQjMkg/uxJ6foKUW+m+FmzceXqeqryIEOYIT/tN/EfYccU6L&#10;S7zxBu1bWr02tiCMzyry3osaf5FRbrf5/wCSNEteS13/AC30XnJ/1by2EW+utbP9kaFaNbWj8tCh&#10;y8nq0jfzHQe9T79N8HfKnlatrIHMnWC2Pt/eP6cUyfW5b4DR/Dto9vav1VOZ5vd27D24HJqcWGl+&#10;DlEl/s1TWB921Q/uoT/tnufb2+lLl6NfLq/U1i7vmTTt9p/CvKK7/L5Lchh0W51rfrXiC7a0su88&#10;3Lyf7KL/AJFFxr9xqiro/h20ktbNuPKjGZZvUu3/ANfHrRBp2q+OLl9QvbhbayiGGupTsjjX0Qf5&#10;+tT3niiDSLf+zvDMJj34WS/YfvpT6L3A/wAjHc5W3bdr7kCajFyu4xfX7UvTsvw7tj0sdK8D7ZL8&#10;x6lrGMpaJzFCf9o+vT/ODVC4/tDxW8mqardraabFw91Mdscf+yg7nj/GodRt9M8EWQ1HxNKZLmQb&#10;odJibM0p/wBr+6Mn+deP+KvHuv8AxO1M2djGsNvD8qxxnFtar79mOBXVQw0qz5lt1k/0/r7zx8xz&#10;SjgIqlNe89qcd2/739fctToPG3xchs4X0nw1BIkUv7tpgoM9z9fRfbpz34rirbw95Dre+IZPOuN2&#10;+OxDnCehb1P15+lSW40/wmsn2aVb3USCZtSccKfRfQUabotz4mVru6lNnpOMtPL8rSfTPT6+/wCf&#10;sQoRpR93Rd+r/r7/AEPga+JrY2snX9+fSC+GPr0duvRebGy6je+I7w2OnRbyPlJHEceOx5/T8+1a&#10;MENj4T3NuXUdYbO+dvuIfQDt16f48pda5FaQDTdFha2tx8hkVfmY9sfr71YsvDttpcAvdZZYl6i2&#10;z8z/AF/wqnCys1ZdurLppym5xalNbyfwx9P8/uK2n6Vf+KLhrmWRkjIwbmXgL7KO1dcuo22iWq2W&#10;krkgfPPjJY9zXOQapeeKNThtLWFobNeREnQAdz7V1SxWfh0bnC3d9jIVei/5/OuarB3SkvkevguV&#10;RlUpv1m+vp/V31IbTRgiG81SQwwn5tr8s1LdajPqRFpZRGGA8CNByw9SfT2pkFre+ILjzJWPlg53&#10;HhVq3Pqdro0ZgsQHm6NN3+tZcjv3Z6KaUdPdj36skgsbTQEEtyFnuwPlhXnFMt7a/wDFVzkfJbry&#10;0jcRoPr0P0qWx0EFBf61J5MB5WJuJJR2+gNWZ9Sn1fZa2UZtbEcJFEMbvc//AF/xrNrtq+/Q6opW&#10;SkrLpFbv1Jhf2GgqYbGBb2TP7y4kA+b6elFW7bSLfTowszDzCM7AenvmisGo9rnoKNW2klHyPR7X&#10;WrPXoBa6uirKOEuQMEfX/P5UyTSr/wAMXHn28u+D+GReQw9xVkW9j4oj8yDbZah3jH3X9xRp+oXe&#10;iubW6jLwDgxOM4HqK/PrXs5P0a/U/Qd9X95bU2PidFEii0v+zDoT/WqkX9oeGbkg58kn7vVX/wAD&#10;Vy40KG9i+1aa3y9TGDgg+3pUtnqhMZtdQj82PoWccj61ry63ej79y7a679yOfTrDxLE0tvi2vO6+&#10;p9/8azLW9v8Awxc+TKhMI6xnkH3U1pX+hPaEXNkxaMcjafmX/EVXn8YaT9mMGtyxxkdJM5IP0HIN&#10;KUUnd+7Lv0YpNRd5OzHXeiaf4nha509lt7rGWQjg+xHb6ismx1vUfCt19kuo2eEHmMnkD1U1xOu/&#10;FHTdAvmk0l57ornbLjyx/wDX/KuN8V/tEavrNr9nSys7cL0dY97Z9ck8VzurG/MtJeWzPHxGZ4XD&#10;+9KVpLt1Peb3w/p/ii3a80qRYLg/ejA4JPYgdD71zMPxBHgK5Npq13AkEZIMM0oDIP8AZ9v88V8r&#10;av438TX5Zv7RuQGzwrlQR9BxXLzQ32pkiacYP3g3OaOe7Uo+6+v/AAx8rieKVB/7PRfN9yPq7xl8&#10;YPh08DXVjqTG8OSUgiIBP44H5VxMH7W8PhcNFa6fJe2qjhZpQMfTHT86+fX8MSxqd8zyoe244q3a&#10;aHZuFVxtcd2c8fTPAo54qXOn9x87V4jzetK9KMab/r1O+8e/tNX/AIkt5LnS9PsrG5A3Dy42Y4yM&#10;7snFecr+0h8Q4ojDB4iubWDtFBhAv0IGR+BrSOgLAf3aqyHg4kzxXEPplsuoz2s0UkThztIQkY7d&#10;DXHUcU+eJ81mOOziU4znXab00bivw7kGr+N/EXiO4eW+1a7uZXPzF5Wy3155rLee+iAVpZUUnOCx&#10;xWpdaEbFhIlzHsXnEoMb/wDfPU1raVcR3tuEniuArcF0CGNvqWGRXLJpK6R85GniK9Vxr1Hzebvf&#10;53OXtdOuNSkOzLt3JouNIurMsZYnVRxuKnH511Fz4ejjDGyeKZuvlhGEo+hJx+Iq5Y6wsEaxX/n2&#10;0Y+USySm4X6FQOKn2r3jqawy5L3K8uV994/fsvmzmtL8PLqZ2CUGY9EiIZvyzzTr7wtPpcmbgeTE&#10;D964BXP4Lk11N54fWY+faCG5H3tuFtT9Qev607SvED2W6K5ee1ReN0cJkx9Wbt75rP2kt4/cdyy6&#10;hBKnW919JdH69PukZOmaHY6ioD22Wxw0EoVT+LD9DUV34OWzlLxTM6g52GEsR9SMD8q6G90O3vwb&#10;i2jspGfkSecXdj7KO/40yz1y603FvdT3XlD5Sl0BFH+ZOT+ZrJSlvF/I7Xg8OkoV4Lykv6X6/qUb&#10;a0s7mMR32npETwsv2jJb6KOR2796Lrwj5GJLR2niHPlzwCL8nPWtmfSrPU0EtrHbxSHkHT4t7fiT&#10;zVaO/uNDn8u6lMif88tTk6e4Ax/XtUJv7P3HRLC0kl7eOnSSt+Nkr/NMgsngRTFdWojQ8eZaFpm+&#10;hB/oKW88IRN++tikoPIS/cRMPpt61rPaWWvo0kJmhnIzv09NgH1pNL0zU7G44+ym0/vXT+c7ev40&#10;oqTfu7nU8NGSUKkOaPRpL/hvv/FmbYXgtwILmG4C9C1khYfiWzUt54Vt7oNcW0tlJu6pcOTKfpg8&#10;H8K7QeHNL1dA0n2v7T32N5SfpjioT4ci0mQmNYAD1eH5mP1HNaKjPeOjO54BuPLVSlDo+q/Q42zv&#10;ZrE+RNFqAi6EbQiAe+ecVLL4bstRhM1g9hIxOf3BLSA/rzXYT6FbapGI90/m46XcgVPwP9K5m/0u&#10;90C6Yhk2gcfYIcyD6nkVk4Si+zM6mFdOK9queHfqilBPeWR+z3SXrRgcx320Jj8Oae3h2y1QebYN&#10;bK46rp6lmB/E/L+tadteW+qwhLmIluoe/kOAfx5FV7vTJrFzPBcSMq8509CxH1Azmos76aMh0YuC&#10;5vfh57r56FASXWnt5N2jzRdBHqzYH/ASP89KkGh2l7uksGa2kOC0Vim5fbk59607bUYb6Mx3kELj&#10;p5922SP54/IVBc6S8BE1ld3DL1C2afL+fT9RSt8g9hFq/wAcf/Jl89H9xmCKa2JivLSC8hHUXkhV&#10;/wAlpX0K2vIS9hcyW56/Z1twyL9HPT8TWtDqKzxiLULG2Zf+fiY/OPwP/wAVTZ9KaIiawvbi4A5C&#10;RjAX6H/7KnqvL8iXh4SWi5l90l89G/xMRbaa1T/TLJZUHVjdEHHrtHyn8zUf9g2epRtLpt2lwf8A&#10;ng1p5TKfQSY5rci1CF8jVNPt7fHW7dt0g9yP/rmlm0uVx59hdzapHjICrs2j/eGOKd2vL8v6+4we&#10;FpzVkuZdtpL/ANJb+akmYEltJAqw6rZPEiDhrqYShPcYwahHhiO7YXGmzJfBTlhYoVZfThzj1/Ku&#10;gju7Zfkv7aHTiOkxfcQfXHSludHmAFzaySatHjIe3HlHH14/Q1SlJeX5f18zKWCp1Fque3ymvy/9&#10;IfqczNZ28krR38KxS9PNuz5TD67eDVWXwtJbqJ4S91Ef47WDzlA9+a6xby0uFEd79nsXPG65HmN/&#10;TP5mmzaVc6YftFsLyeIjiWzbEZ+qnA/nTU5R02/I56mX0qi5rc1uq+JeqWr+dvU45NFhuozmPymz&#10;/rlmUJ/wJDyKp3GiNbNsZ45XJGBHu/njFdw8djqKH7TBYW05481jl/x461FLDeaYiRCS5mtj/BNG&#10;PIYem7t+daKrI4qmWU2r9O6/Vaffq/U4ttDlbhFlVz/DMnl5+hJwapTWTQyFJMKQcE5yB+Irvj4d&#10;ju8GC2TTXPRHczxsfYGpo/C2o58qaIzoBgfZlW3dR32kjHpWqrP+v6sczyeo/hi/Var7naX4f5nn&#10;BsXYFowZFHVkHFQGFq9Wh+F/2pt1vMlwx5NvduUnH0xwfrz+FSD4fWKHZcg2bj+N4mZPoSDn9K0W&#10;ISGshxr1sl6v+l+J5HsYdRSHNewTfDi3tYvNeFpLdulxCRLGfxA4/Hn2qkfh7Y3H+pUzH0jkyfyp&#10;/WV1Q3kOMWmn9fI8szR1r0GbwDaMdq71I4wGw2foRWTd+Ap0YiCYf7sowfzq1iKbOOpleKp/Zv6H&#10;N2X/AB8pWorMjBlYhhggg8iq8uh31hcL5kJ4PBBHP09avXGn3Vn/AK+3liHq6EA/jXt4ScXFpM8O&#10;vSqRd3Fq3kdNoPxR1/RGRftZvIF48q6G/j2J5Fep+F/jRp96UF3DLp7t1kikIUn8zivn8Gr2n3Cw&#10;zo20bumTW9SjGSulqe5luf47BzUfaXj2lr93X8T7A0jWrTV4lljuIbpW7ugOPxGDXW6dJtwIyyAd&#10;BHLuH4Ka+T/Duqy2citDK0TeqsQa9c8OfEG6jCrclbhfVh83515r916n7RludQxEU5qzPcIIklA3&#10;iNz6yLsb8xU72xjXcplQDoVIkX/GuS0TxtZXKKPOMLf3HIre/tWOQBl2nP8AErbf5GulcrR9fCrC&#10;avFkN2FkJBFvOw9SUf8AWsu5ItwSWurYdyyeYlWbu+EmQXLj0dQ4/Pr+VY812FYiItG3/TvN/wCy&#10;tWbWuhhUmhzH7ThgtrdgfxI2xx+B6fmKiadIDh5Li0/66jen58/zFUbi5RmHnGCRvS4iMT/gw4pf&#10;tLwp8rXduv8AeXE8X+NNI4XU/r+v8zRDtOoO2C8UdGjbBH0zwPzpBNGnV5bY+kgJX8+R+RrNWdLl&#10;s7LW7k/vQN5Un5Hn9aiOsfYLxopLme1BwAt9HuUf8C4/nT23F7RLV/1/XqdFbzyBcgJMv95G/wAj&#10;9a2tP1CP5Q2UPow/r0rk0YnEhtldf+etnIOf5f1q3b6mUfYt0N3/ADyukKN/IfyNVynTCtys9Biv&#10;lMY4BX1DCsy/njJYHA+oxWANRaPHmW8kX+3F8w/Idfypp1FrgHy54pwP4G4b8cdPyq3d6HW66asT&#10;SN83yEj0wcVBPcM0L71WQbT94c/mOaqyXCL/AKwPAfXOV/OgM0inDpOn+ycf45/SlynI53IIbMSc&#10;oWj/AN/pn+lXHiuWX/SBHcr3ZxuP/fY+b9cUsciMwXGw+jf07GrsdpIfmQsD6rQqaQRXYyXs4jyr&#10;tA3bed6D/gQ5/SrD6leeSFvUTUrYcB5vn/KQHI/P8Ktyxsp/eL174wf5VnTwtbuZrd2Q9xmlyW2E&#10;3y7Cm3027P7idrKQ8iO5+ZB9HA/mPxq+dV1TToY4b+BdRsjwonAljx/sSA5H4GsZpkYjzYlDd3j+&#10;U/l0J/KprSe6tt32O4Zs/eQgHP8AvIcg/rSSFGdtV+H+RdFnpGpgm1uX0yc/8srs7oz9JAOPoR+N&#10;aNp4h8QeEGiWUPLa/wAIkIeJh/ssMjv2P4ViG4srtts9u1nNjmW1Hyg+6E/+gkfSrVrJqelwu1lc&#10;Ld2hHzxoN8ZH+3GwyPqR+Jq0rO6NIzs7xdn5f5HpOg/EvTNSZY7gmwnbjbKflJ9m/wAcV1q3G9Nw&#10;wVIyCDnNeH2a6Vq37xojpc/TdHloD9V5K/gT9K2bS+1fwyFlhl82yJGGRvMhP49v0rrhOVvePTpY&#10;yVvfV13X+R60jFuoxT65LRPH1peqFukNrMeCxOYz9D/n611Ec4kUMvKkZyOR+ddCaex6UKkaivF3&#10;JaKajbs06m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Md9mOg+tAD6&#10;ZI5QjGOfWq95fx2Fu01xIkMSDLPIdo/OvKfHXxnjgjeLTpDBFyvnkfvJD6Ivb69ee1dNHD1MRK0E&#10;cGLx1DAw560rHd+KPG9h4cQrKfPucZW3jOWP19BXhniv4i6j4pu5IoCsojOdqvtt4f8AePc1zF/d&#10;XWqzkXvmwpL8wso3zcTZ7uf4R/j14qZLJQEinjX5cFLCA4jUdix7/jx1r6WhgIUNZav+v6/U/OMd&#10;nOIx7cIe7D8fn/V/LqQWdvJcObmOT7RL1OozjCIP+ma+nv0rRsrfGWtgyq5y91IAXkPqD/8AWx6V&#10;ZS0Mjg3JEmOViThF/Dv9f5VaVC+QAMdyeAPqa6Zanm0qVt/6/r1b8yOG3SEFUXg8nuWPqTU20RgF&#10;icdMd/zqSJWkkEUCNLMeOnP4f41MfJsuWVLy56Y3ZjQ+/wDePsOPrWTR3RjpfoJFa71Es8ggtxzn&#10;GWb2Udz+Q9/We2jn1IPDZqLe2XmSR2wqj1dz2+n4A097MRBbrV5GBcBo7QEea47Zzwi+/wCQqWKG&#10;71+Ij93p+l255ZyVhT693b8yaya6/wDDf8E64x+zbXt1+fZf15kaXUOnuINLVri6Py/azH8xPpEv&#10;b/e6+m3nM7WFrohMuqkXt91Fgj52k95XHT/dBz6kULqcdk4s9BikNy42Ndsv7+X/AGVH8A+nPvUo&#10;0zT/AA2fM1fF9qI5XT43+WM/9NWH8h+NQ107/e/8l/Whsu6tp1+yv83/AFruJFaXviRTfX86WGmQ&#10;/L5rjbGg/uxIOp9h+J5q7Hd/L/Z+hQS20cmEaQLmef6kfdHXgVFZWmpeMZ/t99Ktrp1uCBNJ8kMY&#10;9EA4P0H41pSaxHZr9g0CF08z5TdYzNN/ugdBWUk78trtdOi9TpppW9o20n1+1L07L+rvYRNK0zwu&#10;N17HHfaiPu2iNmOI/wC23f6Usen6h4sc3t/KtvZICDcTfJGg9FFW7XQLbREWfWG8+5I3LYowJPu5&#10;p72up+LrgKMQ2idFU7Yoh9O9YOSvzX+b/T+vvO1UtFBx/wC3Vv8A9vP+vkULjV4bKD+zfDsMkPmf&#10;I1yEzNKfQdwKrx+GLLw3EL7xFIZ5m+aLT4zl3/3j6f8A1/pWzNfWXhWNotKC3N8Rte9YZ2+yiqUP&#10;h3zo5NU8Q3H2SzI3MZTmSX2Gf8/lVJ2XZP72RKnzPZSkvlCPr0f5eplyT6z8Qb1ba2jEVmmAkKfL&#10;BEPf/Hr6AVi+KPiHonwxhltNEaLVteVSs2othoLQ9DgZ5IyeB+J7Vz/xP+MUxT+wPDkEmmaUfkD2&#10;4/e3JPYEHPP9a83XTLbw+kd1rka3mo5L22jo24IT/FITnP48DnAr3cPl7nFSrK0ekVu/X+rd+x8J&#10;mef+ynOng5c018VR7R8o/ppd/ZXVLcRah4ykn1rX7+S00tzukvJ2xJcegQdlP09ABTbnXENtDpul&#10;2rWlkx2RWkS5nmPqcH6dfXk0iJq/jLVVkyJmUheflgtRj9T/AOPHjoKuyalp/hIS2ulMt/qnSfUJ&#10;OViB7DH44Ucccmvc9la0UrtbJbL+v+GPhIzb5qrlyxejnLWUvJa/gtFvJt6DrfQ7XQEjvdf23F4f&#10;mg0yA8DHqe56c9KR59S8Y3aqiYiH3YlBWOIf1+v6U7SvDM2o79Q1S4eOFsNJPN9+QegB6D6fgKm1&#10;DxL8g0/RoGigPyh4/vyfT/E/pWfs7y93V9+i/r/hztjaFNe0vCm/s7yl6/1ZbIuNc6f4SQrCRe6m&#10;fl3nkKfwqjY6VfeJpWvb6cxWn8csox06gA1ZtdAtNBiF9rcqiTGUtBy34+/T2qtcX+oeL7hYIYjH&#10;aAZWEHAA9T2x05/SpjTW8fnJ/odE5PSFZelNb+sv+DqbGn65a2sgsNGQRx7Tm4IyW9MfrzW5ZaMl&#10;un2rUXKKfm8skBmPqT/T361k6UmneE7hFJSe+YHAHRD7D19+vFatlp194olNxK/2axX700nQewHc&#10;/SuKrBJ3Wke76nvYVyaUZpSn/Kto+v8AXqNl1C71mZLHToSFPCpGMEj19h71ox29h4TAaVo7/VAO&#10;EAykbe3qfeq9xr1vYQNYaGpRT/rbs8u/1Pp+n14pLDR0hzdXrlQezH5n+np/P6c1i6emqsu3V+p3&#10;wl714vml3+zH07+o+KC88QXhmuXMgz8wbgL659/85rWW8t9LTy7XLSf38DJ+nt7VlT6lJfOlnZQE&#10;jIVY0HHtn/OPrWza21p4cUPdst5qXaBeQh9SaxqQ2uvRHXRkrtxfrJ/oXtP0aS6i+1Xk/wBmhf7u&#10;7hmP4/SiiEXeuSNNOT04UdB9BRXDKLvrKx68EnH3YXXd3PRtX8JyWMjXOnElQS3lA8r7inWWsW+p&#10;QC21MAsOFn9D7mvLNf8A2pjMxj0bTVjByBNdNuP12rgD8Sa4O98dav4luWmu7l339VT5V/75HFfn&#10;k6sIS/d/8A+iqZthYytQfN+R77ea/Z+Gbwql/HMw5xEdxI9CBxVDVfiFDqIH2e1WOUc73br+FeO6&#10;fO427mODXRWzBVBBzUKq9uhCx86mkVZG1qHiXU5o2jF3IkR/hQ4FcXqMDzFiSST1Peuga4VvlP8A&#10;PpWXfgplh8y+wrKbucdZua953OPvLIAtuBP1rEvNNDbin612N00dyuOh9q56/VraQjcAOwHJNcjv&#10;c8OvTjbXY5aRfKYq4yPcdKrz6Z5i+ZEN2eu08fnW/cJFdjBKRSf7WS35CsiXzbFyGX5OxkJwfoBW&#10;qR4dWkl8WqKdtMFPluN4/wBk4qWXTvM+aBmDH+FJA5P5VbdItSjyN7SDuW2KPyqklxLYyeWSXXus&#10;SAKf+BU+W5zNRirS1XcfDO0BCXWAo4zcRDj8ua5nxX4YW+vxdWSRs7KCWjmEK/k3JrsNtvdKChit&#10;pB/cYl/zzXE+LrqfS9Wt5JIIZomjBL3q7wTk9B1GPb1qJxbWhwZgqaw/75Xjda9V83f8ihpmqT2D&#10;/Z7uS4OODvgDbf8AgZ5x75q9d+HbPVIzNbLbPK38VrN5rn6r0zTlez8RWzoks0jkD5IGCqh/3DyR&#10;+J6VQWW48PThDJagg4KWw8qRx27dfw/GuTl1utGeV7sIKNb36XR72/P8P+AS299dWB+yXgka3HGz&#10;VTsA+gHP61f/ALBt9Qj+0WUU8Dkf6zTfliPsc8/pVxJrbV4PmzbnH3tSUuwPsw7fjWY1vdaQxnUX&#10;N3F18+zYeQfbaMD881PLfbRnVyRglz+/Dv1X6/1uU4p7jSp2juTYzjOTFJ88xHtgYz+FbT2drrdq&#10;H/0q3wPv3b7UT6hecfiKuWmoWniC2+zySWkhxxbpB++HuCQfb+EfWs670i40aZbmDzYYkyTLfneP&#10;oRz/ADH0pct/Jmkafs4XT9pTfo3+v5opRRXWi3P7pVmtjyH06PaD/wACJH8zWqjWOtIFleGG5I4j&#10;1El5h9Bwe3oanttQg1iMR3kLyu4+9ZN5cb/jx/M1TvdBk08O9jLaxdzCy5n/ADIGfyP40nG++5pG&#10;DpxvS9+n26r0v/mU5dNvtCbfGLpYs582EiGL8VHX8RWlY39prERtn+xySMMmONPNc+4PI/lTtN1u&#10;OVBHdRTwEceZeNthP1H/AOrNO1TQmfMlu/mfxBNNTaT9Dnj86Tjf4i6cOWPPh3zR6xf9X/P5kVr4&#10;Vmiv4nQ3SwKSd08oRV9ti8YrubK+jmjEEkUZGMZtIRz+PUVzvgjVnWaaO4jCsqgZvjmYdeoPNdZN&#10;psV4vmRGVnJ6oAsf/wBaumnCy949jA04Kn7Sh16EU2gur+ZESB1xcPlvyFXLVJiuyeOQL03QRhc/&#10;UkVpeHI2tJlimjiAyM8BmHPvmvQo/DFrqFr5qAlsZ+chQOB14rRRctEfSYfB+0XNDTyPIb7w/sBk&#10;hEQH9yWTex/AVRE0jR/Z5vPjXoDGoTb+JFd7renNo8jhNqrnpFGDnr0OK5q8t7bUEJdCrD+K4lwR&#10;+AqeW6tI5K2H9nL3NH2PO9X8P208rSBbKKfpumYzE/8AAarW2r32lt5MhubmJesUaCNPwLD+tbHi&#10;eK40WaO5tjLg5DG0t85xjGSfqaqR3NnrcYiuY4458fdvLgsw9SAK45U3F2eqPlqkYxrNU3yT+5P9&#10;PvX3iXNpp2rR+fGLO2nH8UrGVgfoOfyqrb6hqOkPsllu7qE9NsYjjP0J5FQTaXeaRKbiymkliXva&#10;W+zA9y1WbfV7bVF8jUEiV36G8uS273wP5VPJppqjH2l5+9+7qfg/uvH70XHj07WEMira2NyRy0sn&#10;mSH6gdaqCe+0psbrm7i9Il2Rt9CcEVBeaLPZt52nPKcc4tbb5h9Ce1WdP1K4vo/J1C2klU8b7mfg&#10;/VFxilyaXWqNPaNz5Zpwn3Wz+7T70W1+w6sA4W3066AGRI3mP/8AXqo6XumzFvMuLmH0jULH+fBB&#10;/Grh8CX0gWbSlit88lbWHeT9GP8AWtLT9Ov8CDVYriaL7paZtmPqoxU+z7bHXGnVm+WpBxl/Mtn6&#10;2/H3TKjNlqeC0cGmXRGfnfzJP/r/AJmqjR3mk3BZJLiaI/8ALSMBIz9ehrvh8HI5oPtenTWiZ+bY&#10;g5J+p4z9TVvSbe30ub7Lq9vNOo4ZZM7l+q8ZFX7J/I7Y4Cs2vbe4+kls/W1l+BwsNrDrbBfKt7O7&#10;YfeKb3b8eM1NH4S1nSW3sty1u3987Ym/AYr0+48EWd1b/a9DMJQ/MYkAwf6jHvUOn+IrjT3NlqMb&#10;TRDgpKMso9vUVSo9Ds/s6EWnXdn0a2fqcdZ+BNP1xw7G3sL0DIaOMMT+PB/I/nV+Dw3L4YlCTwm6&#10;tz1iuc7HHsRXU3vheHUIftWlSbk6+VngH29D7frVWy16W2zZ6jD9phBwVlX5l/z/AJNV7JHXHC0a&#10;Lu42b+0tn6mfb6Bo18C2kIukXfJNuQBGfoeR/ntSSTXNgfs2q2SXcI7H5ZFHqpHP61r3nhqK7i+1&#10;aVMJU6mInBU+1VrPV0QG11S186McZORIh9cf1o5Lm3s1T0ty+a+F/LYpPoi6ghl0m6+1qvJs7niZ&#10;Poe/61RWe33eTexzWjjgyqOB9QeD+hrcufDjbBeaXN9qhHzDYfnX8RzUKanFfr9n1MHf0FwB8w+v&#10;r+tHsyJQs9dH96f+RlS6LcWCG8tlFzbMObmxJGR/tx84/Wqf2G21TgGDzhzk/uzn69j9ePpW/Lol&#10;3oxF7YSl4jz51tyMf7S9Px/WopBY62wM8KWt0fu3EIwjH3Gcg/SpdMylSXwtW8nt8n/XqYF7aSQM&#10;sN4gZiPlW8XDEf7Mg6/rVSfSdvzKGVAM7Jk3gflzj3rpZFvtIU28wW8s26w3A3K30bqD+tRRaZBc&#10;MG0uaWynzn7JKcjP+y3Q/QEH2pezOeVFSdra9uv/AAfvXocjNpSyRkshjQj/AFkbeZF/iK19PsVu&#10;rQLIiybAFYrhgff2rRe0LSlb2xlgnB5urJOQf9pMYP5Z96dHpd/p5W5W3/tC173NuCjAe4PQ/XFa&#10;U4uDuYxoJO9r/wBdv+B8zmtR8BabeEstqqt3aLI/MVz158NkXLW9y0RzwHGR+fFetRW6aggeAmQ/&#10;88Zh5cn4HvVeS0KSbHyj/wDPK5G1voGr041KsNmcGIyXB4jWVNa9Vp+KPKYtD1PS3xJEJFH3Wj5z&#10;+Hatuw1ZrcgSAxEddwrsnsPLONpiz0WUfL+DCq0+lxtxJGEY9nG5T9D/APqodRy+JGFPLHhv4Mn8&#10;/wCkRWXiHCg7gB2Oev61r2vje6s/9XcMQP4Scj+dc5caCi/c3WvoQ2UP41kX2nX9uMBg3oCTzSVn&#10;szreJxNBXt9x6TH8U484u49p/wCeiHH6E1o2/ii01QDybhZ+OnUj64zj8q8D1G/ubTiSKUk9dqnA&#10;rn5damSTfbyvE2cghzx+tdlOlKR5FbimWGfLUV/LZn1EupcYjk47gMCv5HNKl4A+VVUf+9Gxjb9O&#10;P0r580n4p6rYlVuit7EOMuPnH413Oi/E3T9R2p9oa3kP/LOY45/Hj9a29m0enhOI8Hi7JS5X2en/&#10;AAD1D7d5mRKVlx1+0R5/8fXmsttSdrhzDJcIuekEonTH+4eRWHd+JEt7XcWUlh8rA4/Lt+tZkeqR&#10;uoZmB77m4z/wIcfrUSR688ZG9k9Tt7HWQrgAW857mCQ28o/A8E1sprUb/u2uNgP/ACx1GLbn/gQ4&#10;NeepqDyqA7eamPuyAOPzPIq1BqLRrsjeRFP8EUm5P++Gzn86FdG0MXb+v6/E9Eil8ob0jmgT+/aO&#10;JY/y/wDrU/7YLnHzWt7juWEUn5H/AOtXn8V8ofKBBJ/egc28n5fdq1Jf+YR9odH9BfxbX/CRf51Z&#10;1LFq39f8N+DOun1yK0bYtzJbSdkvFyn/AH3/APXp1jKWkklmtcM4H+k2j5J/kf51y8d68CZSS5t4&#10;iP4sXEB/Ec1NZXOyQTQQjOcmTTJeD9Yz/hQt7lrENtX/AK/r5Hc2NwszARzx3OP+Wcg2v+OP6ius&#10;06S1WIeapgOP4iCorzi01iPUCE8yC8cf8sp18qYfQHr9RWrFrLWeE+0S2mOPLu1JT/vv/wCvWvL1&#10;PUo4mMden9f1udRquFyUVZF/vIRn8v8A69YMssUqvGD8+OYz978qgnvy+GkieI/89rVt6/XH/wBa&#10;s+81EzQtGnk6incIwVh9R0z+VPl7hVrJu48EoOPp60g2t0I/wrMhvAJQiXDwy9BBc9T9O/8AOpZJ&#10;BE37+J7cj/lopyn4kf1ArPlOJVEzUFw3HmYlHYsefzpYXEciyW8rQzDkAHBH0NUFkfYGXbcIe6HB&#10;I/kaek6SnAb5u6MMN+VPlNFUOktL1Z4sXluHcn/XR4V/qeMMfrz71eslubV2l0+5aXj5go+bH+0n&#10;Of1FYGnzsAYixK5yA3+FX0xuDA7COmOMfjWyWh1wqbNm/aNZ37fvYxaT9DJEPkP1Xt+H5V0OnLea&#10;UoaCUND1G07kP+FcpbanudftC+ecY80HDj8e/wCNbdjftHhrWUSDHKY+b8V7/Wi1menSmtzr7LxJ&#10;bysEmxBMeMH7p/GtbzScEYIIz1rze6vrW+Uh2FtJ/eHzIT7gcj8M1Bb69qfh2Rfm821JyFzvjb/d&#10;atE31OtYpR+LbuepIxbrwfSnVz2h+MbLWQqIwhuT1hlPP4Hoa3Y5C5IOOPSrO6M4zV4u6JKKKKZY&#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TXYjpj8ap3+rQaZbtPcypFCv8bH+lNJt2Qm1FXZb&#10;kcqQBjn1rmvE3je00NXiUC5vACRCpxt/3j2rjPGPxTd829pugjbIXbzLIPYdhXnVzLNeS7bnexbk&#10;WcRyze7t6f8A169zDZZKfvVdF2Pk8fnkKd6eH1ff+v67Jh4s8far4mvHVcMIySZHJS2hHfH948fp&#10;2rn7S2eWU3Ebl3I+bUbkAYH+wvYdef510VxpkdyqR3MSTOvMdrGfkjPYn/69Qvp7RybroiVx90Af&#10;IPp2z719NBQhHlgrf1/X/BPgK0K1ao6taTl+n9ff6FGztdqn7MrIjH57iUZkkPrz/UfSr8cCwrsQ&#10;Z5ySeST6k9amVHlPXGByWOAB9alijaSVYoEMkx6YHX6DtUtX3NoQUbW/r0QwIIxmTOP7g6//AFhV&#10;iO1aaLzZWFtaj+LH3vZV/iP5ClJgshlwt7Op5Gcxoff+8f0+tWZLMrtu9ZldA2DHbcec47YB4Rfc&#10;/gDWL/r/AIB2Rj/XRer/AERHbRXGob7ayiEUAGXctgBfV3PQe3T61ILq30qRUsMXd6cAXbJ0P/TN&#10;fb+8eenA7yxRXniBDFAkdhpkJJbc22GP3djyze/JPYVImpwaWRbaFE8t042m/ZP3jevlr/CPfr9K&#10;yabfLb5f5v8AT8zeNkua9vPq/wDCv10+Wwf2XDpJNxrTtNeOSwsEf52J7ytztHt1PPSnw2+oeK0E&#10;0kkOn6VbfLvb93bw+ygfeb25J9acdHs9Axca4ftN63zJp0b5c+8j/wAPbjrTooNV8bybyY7TTrf+&#10;L7lvbj2H+Saz6c19O/T5Lr/W+xuo2fs3F3f2Vu/8T6en4Lcadah04DT/AA9C4ll+Rr0pm4lJ7IAP&#10;lB9BzUqaJY+GgLjX2+03p5j0yJ8nnvIw6D2/nQ+u2egIbTw7G0ly/wAsmpSJl3J6+WvYf/WqSHwz&#10;BpMf9o+JppEaT5o7IHM83u3oPr+YqbJLW6T/APApf5fp5GivJ6Wk1/4BH/N/n/eJNPOreOLhi4S3&#10;sYegA2W8A/lWi2sWPh+NoNFzNcsdr6g6cknqFHYe/wD9astNW1jxndxWOnWwgsIvu20HyxIvqx79&#10;P54FbP2nS/B/EDR6nqg/5b9Y4T7e/wDnisKkbPla1/lX6v8Ar5nXRleLqRl6zf8A7av6foW9P0FY&#10;UF9rUhjV+RExzJIffvW0Z31WMWttH5NvjAiQY/FjXN6XYX+uM2p6lci3tF5a4l4GPRRTtZ8fWekQ&#10;fZtNQorcBgMySntj0rjlSnUnaPvS/BHpQrUqNPmn7sX33l/X3eppalJpfhCE3NzturwDhT91D/jX&#10;j3izxLqnjHUD5jMYx9yPOFUep7CrOva41zI73UwMnUxJyE+vqfauSnurnXHeC1BjtMZeQNgsPc9h&#10;1/pX0OCwSp/vJ6vu9kfF5tmftl7CnpH+Vbv1/wCDsY/iPVI9IZBpESz6m2YnvyMiEcZCjuaytK8N&#10;KY5dS1W6MFqx3Szy5MkxH90Hp7EdK3NeuNN8MCJJ4xcXKfcthwcn19M/nWJZ6Rq/ji5+030nk2as&#10;fvfKigdh6kfl719RSSVK9+WPd7v0/qx+ZYpc2K5Le0qLaC+GOm8n+fV90hLnXJ9bij0nQrSSy08/&#10;KsUYxJKO5Y54Hck8nNa9vpWn+DoEm1EpPehf3drHghT+X6mkvfEVn4fgNno0JaY/K90V3YP06n8P&#10;1qDTfCsl0r6hrU/2e3bLP5h5cdsk54+nP0oaXLr7sfxZUFL2vufvKqW+0ILyW2n3erRDv1jxvdgI&#10;Gii6ccJEPfOdx/w7VpPqWl+EAbWw232rEYeY4O0++OM/5J6VXvfEc2qBdM0C2aC1wFDoMM3154Hv&#10;mr1noFh4YVZr5luLlvuQRjPPf+nJ44qJqKSU1ZdIrd+pvRUpSc6MuaX2qktl/hX6/doUNO0C61yd&#10;tQ1WYxw5yTJ3Htn/APVVjVPE8OnKNO0qIoXOAyg7mPr6j+Z9qga/1LxjeLaacu9N2xRF/q1+hwcn&#10;3/IeuoZtK+G8RSFU1jxF0YgApE3v2Lc/457KXxJTV5dIrp6/8EunaNNyoy5YfaqPVvyit230t8yL&#10;TvDNvoMcWt+KZ9gHzxWYIV5PTPoP8+uOivNVvPFJjiijMNiBiOFBtG3/ACO/865Kw0S+8RXJ1PWZ&#10;WZ9xk3zHhB6f5x7109prcVvbC0sYn2qOG2nfKP8AZGOF9/yrlrq75n70l9y9P8z1cA1GDhbkpvv8&#10;cvOX+Wy82X1itdBjBYiS5XoP4UP19f1+nNQWdrfeKp2dG8u2X/WTPwoHv7f59KnsvDREQv8AW90F&#10;qudkABLyH0A9ff368028v9Q8QutlZ2rWWnRniFeB9Se54+nWuK6u+V69W9l/me200kqiai9ord+v&#10;Zf0izJrFrpKmz0UeZMRte+YfMfUD2/zxU2m6aLdVur1iGb+Hqz1JZaXbaEm04uLvr83Rfc/4VZtI&#10;Z9Ul3owC9GmxgEei+lc8pRSfLt37ndTpzclzrXpFbL+v+HZY/tJ5SIhHJGijIhj6r7k/0oqRtXg0&#10;xfI09Udh96VgSD7etFcln0iehzR+1PX0PnzTLAQ4PQ+ua6nThtxkY9T61mwQCJl3kRMf4G+eU/8A&#10;AR0rUQCAqXYW+f8Anqdzn6KOlfk8qdziw0VTVkbtswZB0Hoe5/CriXj2pySAvq/H6dayIZGVQ2DH&#10;Gf8AlpMQmfwq3HN5gO0Fx3cLgD8TUqLR7cJo1HnFzH5kZx6lztX8KotqWxtjjzF6HqQPyrOmma2k&#10;3phv9o/Pj6ile7XUEwS5lx6iNB+FFmDrX9RL9MgvES49ANoH681jS6gsgMUzqo6bV5z+Ip7Xb2Uh&#10;V2Ur3WNC2fxNR3Vut3F5sJ8ody7BM0KB59So5fDv2Mm+tpbY+dHiNPUHLVVW7S6TY6AuejSk81ai&#10;vPJkaNwJAO5DEiodQ03zV8yHeSecEbR+BzWqieRNt3cPmjJurd7aQspMuP8Aa+Ufypyagl1F5UrL&#10;/upj/GrENy4HlTsR2yDnP41WvdJfl4OM8nk/41fKefLmS5qe3VFaRZbA+ZGNqZ4O3n+Vcl4m1u1v&#10;tT8mWHzJEQJudjgd+MZ9fSuoW6CBlnXAUEliBXluqym7vp5wfvuTgenalKGh8zmuK9lTjGD3ez12&#10;J5SbCZXt5S3cMpw30ODkD8s1u2XiWG+gNvdeXCmACGXerH1A5ArkluGAKk8Htjg03zCrZXgjvWLj&#10;F7nzNHF1MPJ+z2e66HVz2sli6T6cZDs6S7shR9DnP4AVr6b4kttSzBesplPH7k+Qzf0z+NcXBrs6&#10;AJK7SL6MTz+I5/WluZ45j5sSiAj+AYx+FSqfMtT0IZj7B81LZ7xe3yW333Z2upaa1rH5ls8MES8i&#10;G4GyQe6uP8TVrR/E6u6Q3HmpJ0Et988J9s9R+Fcro3imWzYJPmYHjfId2B9Dmta9hh1FGkt5maUj&#10;7tuR5TexU8frUOnbSR7FHGqX77DOz6x/y/4GhtatoKSO08BeF25K6a2Vb3wMn8/0o0vXZIFaG7Fv&#10;LCuAZSP3qH/a5xn8a57S/Edxoz+RcKbSMHBa2wrr77TkH3xXQzW1r4hiWaBUuZMfLd5MU35cZx6Z&#10;FJ02lrsdtHEQqydTDaT6xf8Al/wLeaZbvtDt9WAktGea4I4S74jb8P681m22rXGg3JgvXa3ResNo&#10;ucDsc88fUD2qpbard6Vc/ZJpn1GLvazAx59w3Rvxrfe5stUtUi+0jTWbhI9u9wfRev6VPs7b7HRG&#10;pCs3Upe5UW66N/fb/wAm9UX7COC7aO9WGB4WBH2xpAXHpkZwf++h9K2Le4msZQqtJcJnO05VG+h4&#10;/rXn89nd+Hbw3SWrRAnBunJYN9VHT8QMV12g+KItat/JuWfUlXg7F2BfYdj+BrSC5dOh6WFxUZS9&#10;nP3Z/n+T/B+rR3WlatbyYDbLVl/5ZxruYflxXSQeIpbCLd96Pp5jng/UZrzIrJYMJLSdQvXy4vmd&#10;fY//AKq0tP1gXbCN4xBMf+Ws7Fg34ZxWnI1qj6ajjXH3ZaP+v66HYaj4ii1iNkZnYn/lnEMA/jXE&#10;apZvZSmWLy0xyAx3sPwrUm8JaldDzoI5ZU64T5V/CrGkpb2cgi1CRICDjKrlgfRs0KD3HVlOu7VV&#10;bz/r/M4zVNZF75NvcJNMzZ+ZnEcfbrWLN4Iu2fztNjijJO4xQIWf6g//AFq9X1f4e2F/m4tlDzsN&#10;37xsq3p7VW0XXrnw7OLW5hIhTgpgAp7j1rB07yucFXAc87Yt6dGv8zhdG0q8mkWHUDM2ON1xIVx9&#10;VH+FdPL8HLOaJp4JIIJW+bEKZDn6nkH/ADiu0v8ASdP8S2yzxny5G5E8XOfqvp+VYMN3qnhG48qV&#10;BcWpP3D8yEeqt1H+c01RSOxYGhRSVePPHo+v9f1qZOk2a6BceTfwSXcI+8kjncnvxgkV1MvhTQ9f&#10;t1uNOMdrLjhtvH49xWnGuleL7bMMhimAxsdsOh9mx/Pj3rm76w1Lwhe+Y6uU/wCewwMj/aHQ/wBe&#10;xqvZpdDtVONGOsean37CRXmp+EbpYL22LwnoFOAw9VYcd/St8WGneLoTLZTYu+hU/LKPYr0b8Oak&#10;0nUrfxJbm2GJZGG57YjJI9QD+PTkVgan4ek0mX7XZl41XkeWc7R7jrt/P6U+Q1V4RvH34fiiB01D&#10;wndkOrQpnG4AhG+oPIP61vxvZeKrTayKZQO3VfcdP5UukeMUvoltNahiuImG1ZHOUb2DjlT04zj2&#10;qrqngoJJ9s0G4dZAdwtZH2Sj/cfgN+h9jRyBBWjej70Oq6oy5tOvfDVz51tI0aZ4k/gPs3p/nmtm&#10;LUrHxPCtvqdsEuOdrq2CfUq4/Dgg1HpfjWN3+xeILXZKPkNzGm1x7OmNp/Ie5qLX/D1raQtd6TqN&#10;vPERuMCuC3/fs8j+XvScLCi1GLlRd49Yvp8v6+ZTudE1Lw1ObnTbkyxZ7DBx6MvIP4Zq/Hq+meJl&#10;FrqsH2O7HyiSMcA/T+mQK57T/irplgTaakZIm+7kg8e2GwcfnUOs+IdJuI/NtEikiIyP3wKH/dK/&#10;d+n6Umorc5I4qgk/YzTXWL1Nm98P6r4WY3Vo/wBrtV5MsXOB/tr1Ufp71Zt9Q0nxSiwXeLG+Iwsr&#10;H5D/AMC/oR+NcZpXxki0iZY2PyqcCOWbbIv0bHIq1f8Ai/RtcVpoYYYZWOSYp1UE/wC7gAH6YzUt&#10;R6mcMdhZJ+xmn3i/0Ny90jVfCFz5wDGI9J4+VI9+1Txvp3ihNswFrengMuMufx4P0zWDofxSm0Nm&#10;t5Fa9sx9+A4k2j1Knr/nBroVtPDniuMXen3LaXK4z5Loxif+ZQ/mPpiqUE2bUq1KrpRlfvF/oyh9&#10;k1XwxdELnYTjgEo31B6GtNdBs/EAD5TT7wjlAco5/l/WtTS/EM2lAWd9Gl9ZgbcM4dsez9x7c/hV&#10;6bw3batEbnQ7oNnk2knysPYdj9K2VBdTrhSjJWjqv5XuvT/gHPxWkmht9nubfz4P+ec53KR7elWj&#10;o1rqCk6dhJcZ+yyHB/4Ce9WbfWjAWsdYtnMY+U71+dT7g9fzFPu/DhEAvdLlF5bjn92fmT+RH4gf&#10;jWippbFKKkrR1XbqjLM5z9nvY3G3jd0df/rU19Lkt83dm/mp3khyCP8AeHf8citGPVIdQH2fUkJf&#10;oJujD8e/5VHcaXeaOwurWZpIR92aL09D7UchDSavuvxRRinjnbDhFbuQMD8h0+owKveUZE8uWNZ4&#10;iOI5gCceqt1/nTQbPVhiUJaXP/PVBiNz6kdv5VG4vNGby5oxLbH+FslG9wexppW0DZX6d/8AMjk0&#10;S3wfszvDnrE43A/z/Qis6bRGjX5QYif7vzRn8DW/BILvm0bLdTbOfnH0PQ/zpyXMMr+XKfKccEgY&#10;wf8AaU/0x+NVyRkS6cGcbNYvATvi2Kepj+cH/gJqjLp52MYwrJ3EfzAfUdRXeXOn7QHaNXjPSaI/&#10;L/n61kXeiZPmwqHPYxcOPp6/Tr7VLpNHHUw5wV1pKTAhQvPVeo/xrmNU8GW1ySFi8qTvtIGfxxXp&#10;09r5oIdRcAdXRdso+vvVC5toiGBK3AH/ACzlOyVfp60JOOzPCxOAo11acU/6/rY8YvvBd1A58t1c&#10;Ds/BH+Nc9exSaeP9IRoz2B6mvYtTuEfdFZJ9pmXpbz/upF91z1riJvCz+INZ2GZ5Zs5eCUeXOo9g&#10;eCPetlXlax8Dj8npwklhk22/l/XocVb6vqIkBhuJlVeAFc4Wus0fxfcK6rdbInJAM6sRj645P51t&#10;T+BrZl8qKMZQYwmVcf8AAe9Uv+Fb3c3zW8m5f7rKcj64q6cox+ORgsFmWHknRV/R/wCf6HR2mrGR&#10;TJDLHcIPvNDyfxAwfzzV+28QLJgBt3qDg/ywf0NedX3hvVdBk8wJJERn54yR/QVnXWuXkgDufMdf&#10;vHH3h7jpXSlCSumdLzithnyVoNS7f8P/AF5ntEOrI5CZy390c/8Ajp5/Sr0Go4yI5NvqofH5j+le&#10;J6f4zYDZJ869NpPH5Hj9K6Ox8ZxuVDfL6BsYH58D8MVapqSvF3PVoZ9SlZTdmeoxX2x9wXEn9+Im&#10;Jv04/SrJvllYNN5bv/ekXZJ+DL/WuCtfEiEKVlOD0BJwfwOf/QhWnBq/AO7aD2zwfz4/Wj2bPep5&#10;jCa0Z2p1FvLHmyFox2ul8xfwkXmr9rrNxbx7o5ZYI8YwCLmHH/oQ+lcTBqRifK5Vz/dyp/L/AAq1&#10;FqAEgPyrIehT5H/TH9aagd8MZ1T/AK/rsdjHqcs3zxllx1k01gfxaI9KFuftshbbDfyL/FCTBcj8&#10;Dya5j7d5hG8h5B/E42uPow5P41a+3eYMTOsqjtcjdj6SLhqfIzqWJvu/6/L82dIt8ZCYPPW4B/5d&#10;NRXy5PwbGD+VPjuFs8ASyaae0dyN0JPs+ePwIrBF8ViCSSN5PZLtfPi/BxyKsw3jW8ZKPLaxnqc/&#10;aLb/AOKX6U+Q3jXvr/X9fNehtlxEfMnge2Y8+faHzEPuRj+YP1qVJnniD4jv4M8SW7fMPbGev0P4&#10;ViwziKMyRK9qnUzWH72E/wC9H2/Kp1nW5JnCLPjANzpz/MB/tRmmoGyrf1/X+XzNq3uj5hNvMrsv&#10;WCbIcex7j8RWzZ6lFcgK2Yph1jYc/geh/OuTS5N2mcR6lGv8UB8udPw4/p0qe3vGkJSGUXZHW3uM&#10;JKv4nr+P51Sizop17f1/X4XOzEmBnp/KpY7pgAVJ4/SuWtdYbzBCrMk3/PC54P4eo9xmra6xArYl&#10;WS1c8ZYgoT7HofzzVcp2xxEd7nTNqIm4uF80/wDPQfeH9D/nmlhnntlYwyC5t25eNhuBHqyn09f1&#10;rAbVkiwJVOP7wHB/qKRtTfhoTsI5DqefwNHJ2NfrC6s1rprW+XZbOLS6PPlSOdh+j9AfY/nWxoXx&#10;E1Pw/KtnqkUl1EuBh+JUH17j69fWuOeZLrHngI5P+tUdT7j/AAx+NTreSQQLDcIt5Zg4XJ+6f9lh&#10;90+36Uco4YiUJc8HZ/h80e66R4js9ethNYzpKMfMp4ZfYjqK0o3318/Wpms5ftek3cm6PllBxKn1&#10;XOCPcfkK9A8K/FOG6C2+qqttN08/+Bvr6fyocWe7h8wjO0auj/BnolFV1uQ6BlKsCAQQeo9alRix&#10;Oak9gf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NZtuPSgB1MZ9uP1qnqGsW+mRF55FTHRRyx+grz7xL44mvCYIV&#10;aMHpFGfnb/ePYV1UcPOu7R2OHE4ylho3k9ex0Hibx9a6SHigKz3CDJOcInuTXkms+KL7xDM85n/d&#10;r1uZRiNf90d6hvo2vrtvPH2tweLdDiJD/tHvSra/vV3sLqdPujG2KL2A6Z/X6V9VhsLSw6utX/X9&#10;f5nwWNx2IxknG9o9v6/4f0KVvald00btEjfeu5uZH+gPQfh+FXLe2xGVhUwRnlmbl398/wCT9Ktr&#10;b/MXkbzH7MRgD6D+tSrGSCd20dy3QV1SqXOCFFR/r+v63ZDHAsA2ogVfT1P9TT5bdGXE3f8AgHWp&#10;olaSQR26F5Mdcc/X2H1qQmCxfOFupx36xof/AGb+X1rFyd/M6lTVtdjI+wNt33Ti2thypPJf/dXu&#10;ffp71LbrPqLSW+nR+Va4zI7MBgdzI54A9ulat5pquv2nVZHDH5lt1I81vzGEXpz+QqpHBe+IVaON&#10;EsdLhOWz8kMfuzdWb8yapVOZX/4b/gszdFwlypPXp1fr2RCt1b6U6pYD7XfEY+1svCn/AKZp3/3j&#10;z7DvP/ZUOlk3OuSSSXTnctirfvXPrI3Owfr9KE1O30l/I0ON5bp8Kb9l/eMT2jX+Hvz1Pt3sf2Pa&#10;6Fi51+UzXbcrp0b/ALxs95G/hHt1NS5W3ur/APgT/wAl/WhcY32s7f8AgMfn9p/f8yKK21HxaM/u&#10;7DS7c9f9XbwD+p/MmntrVro4+yaBG81w52Nfuv75z/0zX+EH86VY9V8cSBFVLbTIBwF/d28AHcnu&#10;f1qVtcsPDKGDQl+032NkmpyKMn/rmv8AWs3r7lrvstl/if8AXo9zVWX7xOy/mfxPyiunr+K2Ej0C&#10;00NftniSQvcP8yaZG2ZX93P8I/U/hR5useO5xa2sK2+nw8LFH8sEI9W9en/6uakt/DKW8X9q+J7m&#10;SCOQ7lgJzcTnt9Ovf9KZcavqHiuRNH0izNnYL920g449ZG/DvU3cnzJ3a6v4V6d/6uy3FQXI04p/&#10;ZXxS/wAT6L+kupPJqml+DlaLSAupanja+oSDMaH/AGB+fPSo7HwxNqIbWPEV4bSzb5i8rZll9lH/&#10;ANb6CrPkaP4E+acJrGuj/lmvMMB7Z9T9f0qpaaVq/j+6a+vpxFYpkNdSHbGg7hR/n61Cdk5p2XWT&#10;3fov68kaON5KlKPNJbQWy/xP8/xY688UXGoxLo3h6zezs3O0JCMyzepYjp7/AKmr9rpGm+BY1n1l&#10;xeajjdHpsRDBfdj/AJHpmoLvxXYeGoHsfDMW6Zxtk1Fx8zn/AGfb8MdPrXC+INSi0iKe61S42sMm&#10;RnYls/zLe3XpWtKjKt7kU4xfT7T9e35+hhiMVTwydWpJSnFb/Yj6dH+XqdH4g8b3PiC48pXXco+W&#10;DOIoR6n1/nxXB33iWGKSX7JL9okxtkviRg/7CAfj69K8/wBb8U3vimRLKwhkg02ViqW8f+uufXJ9&#10;P8efUX4NLs/Byx3OrSLfaqAWt9PhbKRdgT/j+ABNfT0svhh4pPd7RX6/r09WfnOI4hq46pKVP4Fv&#10;N6L5d/Lq+iS1Olt9LkvYvtepOLLTwchXbDy//W/yaztY8dwwR/YtGjMk5JVERcnPr7/735Yrnw+s&#10;eN78YHmKRtZtxEMCnp06/Tr+Brajl0nwPC8Npt1HVcHfKcZUj6dMZ6V0+xjGSU/el/Ktl6nmrG1K&#10;sHKh+7p9Zy+J+UV37WvbrqV9O8KQaYi6n4iuP35O5IC2Tk+1N1DWtR8U3BsLCFoLcYUQqMcerdgK&#10;Wx0LUPFbtfX9wYrNhyzrtOO+M9KtXviWz0SzFjosXyj5fNUZYntjue/NaNtz/mn+ETnjCEKPWlRf&#10;/gc/6+71JorPS/BSLPfOLzUAMLGCDtP+e/tVKKz1jx7cGZpPsdgrAFiMxr9B1dvYY+oGTVnTfCQi&#10;j/tfxLceTauMranl5fUHvjp0Gf1pNQ8Q3OviO2sITZadjbDDEMPKv+zg/Kv1/HOazTbbcHd9ZPZe&#10;S8zolFcihWi4Qe1NP3pecnul62fZbFqfVrDw4Hs9IjR5wQJrqQ/Ip59Op9FHSoNJ8OXfiOWS5upj&#10;a6eB5klzOwBZe5bIwqe34DJqzaaFp3h+2jvNZkX5ATFaxDO32A/iPTLHj9KqtNrnxJujFGn9naPC&#10;dxVjtiiI6MzfxucHt2wBis07JuDsusn+nd/gdE024wrRvL7NOP8A7c+i893vor2mvvFSwqND8JW0&#10;kELqd10qbZpz0O0H7o68nnnn0rR0LwVb6Fbpd6qRLesOE+8foPf1PStHT7PTfCMH2fTYxPesN01z&#10;Jgf8CYjgD/ZH+FSWWm3Otzec0jLGchrmTgsPRfRfeuSVVKLUPdj1b3Z61HCSc1PEWnUW0V8EPJLu&#10;u/4vd15Xl1OYW0EAbHSMcoh/2j0J/wA4NaqpY+DG8+6C3ursP9S3RM93PUduOCfYVFPrkOkqtjoa&#10;Az9DdKMnPTCD1/2uvTGOpINBt9CH2/WSHu2OVtydx3Hn5z3J9Pbk9hyyd1aWifTq/wDJHqRjyyco&#10;WclvJ/DH/N/0vLRtobrxKwv7yUrbtwCfl4H8IHYfh+daUN6kcZjsh5MQJAkxyx749T7mudOoXup3&#10;KAxMY2Hy23QFezMf6V1FnJa6dbpIzi4lxgY6KfQe3vXJVjy2T+SR6uGmp3afrJ7sdFpcXlGa9Aih&#10;6+W3JYnuxqJ4bjXZBa2S7IhwQOBt9SewqaCyn1Y/a7yT7NZL/wAtCeD7L6mryXguFFnYxGC1HX+8&#10;x9Wrkcmndav8EejGnGSs1ZP73/kikq2fh/CRwLf3B4eZ1yo9gP6/yoro7bTobdFEoDyEfd9KK5nW&#10;i3qmztjh5pWjJRXax85W4ZFJQmND1MQwT9WNW4G8g/uykBPVgu+Q/nSKodgN7XbjjCHai/j/APXq&#10;Qjy22M6of+eUK5P+fwr4XkPAjoTxNj94saoe9xctuJ+gqZXM7jCy3ZHdz5cY/AVXjhfO4qsQH8cx&#10;yR+fNSDbKAPmuR/tfKn+H86n2Z0KT/r+v0JpJgwZHmBX/njbJx+f/wCqsm/sntx50SLAvX9429h+&#10;FaRcphTL5WP+WcC8/wCfyoVSoLJGsQ7yTHJ/z+NL2YTamrP+v6+RmQXsWoJ5Evmyv2K4Raz7iOTS&#10;LjJaFR/DkeYTVzU9MMoMkG+d85YA7VP0qKzv1KG1ufLiB44XcSfT6/hR7M4pNt8stH0f9f5iyJHr&#10;MHSYyDu7iML+nSsmOV9Ln8tzFtJ7AyZ+lXL3TpLSUSwq0idQ0vRfqP8A61WobiLVITDNLiXH+rt1&#10;x+IPNPkMXeUtdJfmUrnTo9RjMsIbdj7xVYhWZDM1lL5UrIF9CSxH0IFXntp9Hl3tGoTP3523A/hm&#10;rV1cW19ZmUyySOBgCBAgz9emKOWxg1zO+0kcr4y003elOlqjmWQdQuBj3ry1YTZ3Hk3MeADggnla&#10;7S8nvNG1N5LuKFFc5Aup2kDL/sjpkenvVyfSLPxRaB4TLM/USQwLGq57En6VPK1vsfF46gswqOVP&#10;SpH7L6/J2f4HC3nh2RkMsB8xDyOg4/OsVoShKkY9jXaRrc+GrpoZvKRMjcsspfI9VC4rUu9Ch8RW&#10;nm25kL4ysnlFV+mSamVPueR9R9sn7LSa3i/06nmbwN1H51GHePjpXRT2Muj3Xl3UCSf7Jk3D8MGr&#10;p8NQahb+dAzEvnaqrwMeuf64rOVC2qZwU6NSbcLarddTkvtJPUVbs9VktSdkhQHrjg/ge1PvdFls&#10;pNs0flntznP40yLQ57mNpItuxeCzsFA/Ws/Z1F0M0rSsk0195qPqaahFsYKT/wA9pm3MPxAzTbPV&#10;JdOl5UXMIONkhOw/TmsKW0mgJyCRnqpyKaLqUDBYkeho57aSViueo5KcZanpcWsWuvWghuZgV4/0&#10;QoWwfZhhh+HFUHe68OOZIZTYwOcKkmJlYehODj6HNcTbapPaSB4m2MO6it7S/GMNqwM1qSzcSSo+&#10;5iP+BUk49D2I4z21nVfLNfaV/wBNfkml+R2+l63Bq8YiWJrW4Ydbs74G9No4x9Bip7jwPqDP9vhS&#10;4eL/AJ72mBGvtkckfXNcvaeKvDthcrPaQ3cEuclmRWAP+7uwa9F8N/GnRAmy6u5NNuBx9ogiZon/&#10;AN6PnH4VXLG94s+jwlXC4mPJjaq5ls07L8bK/wB3qbPhGzidIor2VEJ43WuAG/8Ar/Qc11F74YMU&#10;bT6S6Tsv3oZh8/4EjIPsa4fVfE/he+ka5ttVtLW4bkyWz4ST6o3Q/gfwrT0D4oadbNHBqOo200A+&#10;VLiKZd8f15zj/Jq1FLY+toYrCwXsak15STX9L8jodF8b3NrN9lu5XiIO35l+79R3+oNamt6NDrK+&#10;eQIZyPll3ZR/qe35fnVDVU0jxHbCaPUbK5YjKyxzJlh6HnB/SsXSddm8N3P2cTLNbZ5hZ8gD/ZOf&#10;5+1Pluem63IvZ1nzQez/AK/Qu2GrXfhq4+zXMTvD3iJzx6qa6ee20/xTYhlIcfwuv309iO9VwdL8&#10;TWeFZV9gQCprnLiG88J3YljmVoSeHB+Vh6EUctzXmdGNpe9Tf4E7pqPhG4Loyy2zHqcmN/Y+je9d&#10;RYX+m+KbYxg7JsfNbTHGD/st/Xiq2l67Y+IbZ0lMasRh4pW4P0Oa53WdLj0aX7TZ3iBQcjZIN6f4&#10;ijkGp+xjz03zQfQtatoN3oFybiFJVVf+WqDDKPRh3H5Vu6F4tW9gFpdCOVTxskXMbe2Dyp/KsjRf&#10;ifpPlrBqWoWMYHG+WdVUnvyD8prF8R614QjL3mm+ItPt51O42wuVOf8AdZT+mKHG25l9ao0v3tGo&#10;rdU2kdLrng63cm60hmt5VIP2Vn4B9Ubr+B/On6V45dZVsvEELO4OFu/uzDt83UN9Tk+9cHYftD+H&#10;LG2aLUDPfEA7ZbWIh89gwbCt9cj8a838cfHS88SF49PthYQE43scuw9x0BqW4x0bPKxOe4DCx9tQ&#10;qJt/ZWt/0X3nvfi3T9KsIJL2y1KAMw3NCuAWH+0nP6ZFeZN8frfSg9tFbtIq5XIO5R9Bn/H2rwuf&#10;Vry8GJbiWRc5CsxIB/GmJE8h5ySe9Zc19Ej4zGcU15y5sLBU+/U9I8TfF688QA5TI/hZ+uPQ4rlI&#10;PFeq2zN5V7Kisd2wNkA+2elZSWFwi+YI3Kf3tpxWvpGl2urYjMpgnHXeAVP05BH8vpVKOmqPmamN&#10;xuNrJuo+Z7a2/wAi7/acHiCIJehhOOBOrAP+I4B/L8RTIRqXhyXzbWXz7Y9QvzKw9GXJx/nmm3ug&#10;3uhOshEjxD+IEDj8CeP0re0WeHVIgse5ZT0SX+L1w3f6fpS5LK61R2UoTrVeSs3Cqtns3/n+Y+2u&#10;tM8VxGJ8WlxjhcDAPtxx+tQz22q+GpFlKC4tCceYkaTAj0JGMUt9oKGTzkjJZOSUYKyn3Vl+b9K3&#10;/ClzO8zLd7bi1UDdLJbhY2H91tpz+lJU/wCXVdj2KcJ1pqFb3Z9Jx2fqv8v+AaPh7S9P8Qwx3Fwk&#10;VvODlLa6haJsj+JWHH4VsvbXGlyFwJiBwXt3DN+K96ludHhuFzYIbRsf6uKXfH/wEHkUlrrL2jC1&#10;1K2iuIxxiZTFIPfcP65rWMFH4T62EFSSVTR/zLZvz6ly21aS8Qo0kcjH+GQbCf8AA1LHql/o7+fE&#10;08W3+OPEiEeh/wDr1BcaCt3GJ9NeYBufLYiUH6Ef59qh0/VFikaC9t8kcebbNslX6qev5U1G2x2c&#10;84tKbs+j6f5nbWnxFg1uCK11i1huDjEcgfY4P+yx59OOntT4b3+ybn7Rp17JFjoJBtb6Hsa4+50h&#10;ZIvOtZUljb+GePg/UnoaZaXjWx8qRpbYDjaW82MfTv8A54qk2dqxdVNe136P/gnp6X2leKF2X0a2&#10;V8eBPAoG4+6ng/p+NVpLTVfCbbkKXVjnl1BaI+xHBU/XBriDFMy+ZCFuIz2jbDH6ZNbWi+ObvT2F&#10;vN/pCAYMMw2yoPT0NUmmdscTGT/eaPuv17nQCz0zxLlrSQadqPVoJmHlufY//q+tVGlvdAmNpqNq&#10;xiI/1Uvceq//AFqWZ9L1VBNblrWXP3e2fYdPyxV+01uWO1W01JE1DTicB25Cn6jkH8jVpJrQ6bpu&#10;97Putn6r+vQovoMWoRG40pzKF+Zrc8SJ/n8veqpvkuMw6lGWK/L5uMSL9fWtO58PKoW90S4bA+ZY&#10;y+GX6MOv44NOi1G11uRbTW7cxXA/5fIl2v8A8CHQ/XinyEONnZ6N/wDgL/r+rGX9hvbBfPs5DcWz&#10;f8tBkqR6Mppfsb3Y/cubOc/wlv3b/TNdJ/ZN/oYEtq4ubM9GjyVI9Cp6VN/YsGsxb4R9juj1jfPl&#10;n6Ejj8arkS6mioN+7bXt/k/6+Z51q9jLLKUvo5o7heBIjbX/APr/AI/nXNX2lyxoWkUXcKH/AFqD&#10;a6H3Hb6/zr1W7gltd1lqFszoOiv94e6tXOaj4fZ91xpkxlePk7eHX1BHesp0ep5lfDXvb/g/8H+t&#10;jz+WzW8UqCl5GP8AlnJxID7Nxz9Rmm6ZbKbtInH2hQCBDc8Sp9G4NbMsVrfMfNUWl0DjzEXCfQgf&#10;d/l7VDcwTWjol3D5g4Mbj7xHqD0I+lYqFmeM6avzf18/6sTiwVnAKmYA/wCrmO2Vfo3euy8NabYz&#10;BRJ85HUSKFcdOx61zttILqI7HW7VfvRtwy/1/wA9atw3Jj4idsj/AJZyZB/A/h71q4c2p6mHlCk+&#10;ZoteNPD9i0TmHDcH0z+QrwvxB4Wga4ZhGUJJBKd69i1G+muBslYqeRhz/hmuav8AThKGaUbFPIbH&#10;B+hqqcXB3R4+b4ajjvsnzy+lyveSQwKZWViAFHvU8dlPZybZiyMvVK9ck8Lw2isI4FiLksW/vc+t&#10;ZV9ohIKOnmDsrD5vwrWnThGXMj84rZRWhDV6nPaJ4gt9PAWS1jH/AE0xuP45rstO8W2s/EbIMjpj&#10;H6Vx114bU7vK3I/9x+1ZM2n3NocshHuK9OMr6tXOKni8XgEotaL+tz2W11iKRMfLt7gAAH8OlXY5&#10;raZcGNFB/ujA/wA/hXilnrN1Z8BiR/tc4rfsPGTKR5owfVc1soxlsz3MPn9N2VVWPTTaI3MMxTHZ&#10;m4/wH51DJNNasDIuFPRkOM/4/gTXNWXiyCXGJBn8jW3b63FKpBbcpHIPQ/41fsn1R7tPG0KyvCRe&#10;g1BTJhH2Sei5Rvy/+tVmO+CSBhhXH8SHy2/TisC9tw8bPaKpwOYWPyH8MEfp+IrNh1xhgSnZjjY5&#10;AOfTBOP/AB4fSqVG+wpY72UlGf8AwDu477MvmA4kH8aN5Mn59D+NWVvxLKGO15R0cHyJx/wIfKa4&#10;yLVkEirkFm6ITz+AJz+RNX4dUR8gsDjqOGA+o6j8QKPZHZDHRl1OtN6s0oEgWeUdPN/cXI+jDhqs&#10;m885hDKVumHSG7/czr/usODXLR3x8rAYPCf4T8yf4VYj1FRHsLDye8cgLp+HdaXszuji13/r+u/3&#10;HUC5Mo8hnFyBjNnqI2Sj/dfv/OrUF1hzDHKwJGDZX4wceiuev69q5iPUFMYjPMX/ADzuP3kf4N95&#10;atpqCeUsbsnk/wAMN22+I/7svb8aPZnZHEp63/r+v+GOigmEU3lRObOQ9LW5BKn/AHW/wPHpUomR&#10;XCsrWM5P3GGUY+xHB/Q+tYaXexVgZiqN921v23I3+5L0qyl0UJtw20/8+V/91h/sP0I/PtR7M6Y1&#10;1/X9f5ehu/aSpCzAQseA+cofx/pUiXUlt9/hTxuA+Uj0I7VjQXW2XyIWaOUjmxvM8j/ZbuPb6VZg&#10;uFEvlwloJcc2c4+9j+6R2+maOQ6Y1vP+v6+fkbIZW2vE3luDldh4H0ParDXEV4wW5Xy5u1wg/wDQ&#10;h0P1HP14rDimVpCkf+jTnkwydCPoOv1FWo7wM3lOpjkxwrf0Pf8AzxR7M6I1kdVoPi3UfCUioGFz&#10;Yk/6otlD6kHt+P5CvVvD3iqy8QW++0f94AN8L8Ov4dx7ivCILl4PkGGQ9Y3HB/wPv1qxbSyW06XN&#10;hI8MyHIVW+dfp6is5UrnrYbHzoe7vHt1XofRSPvGafXnnhD4nR3pS11PbBcHgT9Ec+/p/Ku+SUso&#10;OQR6iuWUXF2Z9XQr08RHnpu5LRSA5GaWpOg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prttoZttZWq6/b6f8AKT5k2P8AVp1H1qoxcnZI&#10;ic4wV5OxoNcbVZjhVXqW4rmdc8aQwRuluQGHHnsMqPp61garr1zqsjKMkD+EHEafU1mJamRt+fPl&#10;H8ZHyL9BXqUsIo61Dwq+PlP3aP3/ANf16EF/qc18TNJI8at/y0bl2/3R2rPlt2MZABtYD94H/Wyf&#10;U9q2ltMOWB8yUdZW7fSmmzCEsRlz/Ge9erGajojwpU5T1kzCFltTYqG3hHRV4Y/iKXyFTEaoAOyq&#10;OK1zbYBJwi9yf8KgWJ5tywxnAGWY+nqT0Arb2l9TndG2xnNGsI3ScnHA7D61ILYlEkuSYoiMqirl&#10;m9wPT3PFWSYrRh5IFxOekjD5QfZT1/H8qdLZLasZtTlZ5j832ZWy5/3zztH6+wp839dRKH9dPmyG&#10;COfUVaC0jEFsvLsx+Ue7Mevt+gpUuoNPcRaevn3B+X7Sy55/2F/r1+lTJDda3ESQllpsXVidsKf1&#10;ZvzNOXUY7Ei30eJzcP8AKbxhmZ/ZR/D+p6ciovfS3y6fN/oWla0r28+v/bq/X8thh0+HTD52rO01&#10;w3zLZq/zk+sjc7R+tVrix1HxVIJMx2elwdWP7u3g/wDij+ZNXxpVpop87V3M90TuFjE3J95GH3R7&#10;daZLb6l40UoPLtrGHoQNkEIpKdnzX+fT5L+vmOVO69nZ3f2Vu/8AE/0/Bbma2uWmiKbbw+plun+V&#10;9SlXMjevlr/CD69TUyeHrXRkF94knYSSfMlgrZmlJ/vn+EH396Vta07wypg0KIXd991tSnHAb/pm&#10;p/nT4PDHlodV8UXb2sUh3CJjunnPpjtnj/61aN8qvrFP/wACl/l/Wxgo87tpJrptCPm31f8AV2RG&#10;61fxxIljYWwtdPjPFtD8sUY9WP8An2FWPtuk+C/l04R6tqq53Xbr+6hPfaO/19vwqC513UPEm3R9&#10;DszZWXRbWDgkZ6u3+P61dGn6P4HHmX2zV9aHK2yf6qFv9r1P+cVL0tCSt2it35yf9fMuPvN1Yu9t&#10;5y2XlFflpfskVLLw5ea+zavr141pZEZNzOfmf0CL/wDW/OpLvxZtT+yfDNq9nbuQhlQZnnP16j+f&#10;05qOGz1v4iXZuJ5VWyQ8yudkMQ7gDueP0GauXPiPS/B8L2ugIt1fY2PqUuOPZRjn+X1pPWXK1zSX&#10;2V8K9f69EONow54twi95P4pen9erG23hjT/C8K33iNxJdNzHp0Z3Mx/2v8496qXeq6x47uhZ2kQg&#10;so+RCvyxRr6sfTj/AOtUln4VlvIJtc8T332DTlXe8ty2JHH49B+H0FeY/Ef41SajGNA8KWk2n6Sz&#10;FAI1/f3p47g5Cn35/kOrDUKmKq2p+9Jbt/DH08/x7tHm5hmFDLMPzV7wg9or45+vZeb07Js1PGvx&#10;B0fwHFJZaXKuqapnZJdJjCnusY/Hr1Pt38o/s/VvGd6l3qEp8r70cLghFX168fr+PSp7Lw5baGRc&#10;6zLHPfldwsw2Vgz3J7t7d+c560x9S1HxbKbTTFeO2z+9lHygj3bsOvGMDjjvX1+HoQw8X7J3fWb/&#10;AEPyjMMbWzCa+uKy+zSjv/29597/ADXQsy67Z+H1a10PZd6i4Cy6kVyF9Ao7nrx04yfZ2k+FS6vq&#10;Wr3RhtT88s8py8je+f8APNXIbTSfB8Ks+2e6A4ToPc5PQdOTyewHeCC31bxveiV3a3tlIw3Hlqo7&#10;D1z/AEq+bRyg7LrJ7v0/qxl7J88YVlzzXw04/DHzev3u931diS98RvcxDTNBga3tPuhoT+8cnrz1&#10;z6k889atWXhqx8OxLeay6POOY7ZB0P0H1H/16ll1PTvCsbW2mRLPenhpiOAR9Me/HSq2leHL7XpP&#10;tuoTlY25aR+CR/dXPQe9ZcyUP5Y/izsVNyrJNe1qrZL4IfLy/rUivdS1HxZeGztk2RgcWwHyp7se&#10;nOOnt0rYEOl+AE3XO3U9e258sj7h9/Tr0/l0qve+KYdJhXSvDMRSQj/j4jXLHtiPPOf9r8sdzTvD&#10;EOkQf2hrcpWdsMIs7irH+HP8THjj2rKT91KS5Y9F1fr5HRTTdVypvnqLeb+CHp0bXf7la9q9tZ6p&#10;4svjd37s2SPlPCIPT3Pt+vroXWt6f4UidbNBdXrgkuTy3v06D0FU9U1+61N/sOnwAnIUWy4woPeQ&#10;jjt93p657aK6NpfgNP7S10f2lrcgDxWCkkqOzSHsOe+PpjrMuimvSK6/8DzNabceaVCW3xVJbL07&#10;vslr5LYp6b4Xn1mNtc8SzyWemnLIHIEkwH8KDsvuf54rXtNd/tWBYNJt/wCztHh/dwLEOWPcjuWP&#10;HzHJPf0rDZtX8c332u9cLCB+7gB2ovoemAMdOM+nt2EMln4bsY0hCtIibfMQcL/soo4/zzWNZvRT&#10;1l0S2j/m/M7MDBO86V4w6yl8U/8AJeS8rskttIgsYfOv2WKNQCYc5ye249z7dKha4v8AxXdfYNPi&#10;K2+Mtk7VAHdz2Ufl+lLp+i3PiAte30wsdLjOWnkbg/7uepqxea59qh/srQYDa2IOWcj95If7zHqP&#10;p78dq4bvm01l36L/AIJ7tlyK/uwey+1L/Jee3a5Os1j4VU2+nj7dqjZWS4A+6e6oOoHv1+lVrTS5&#10;75jdXE3J6zHBVPZQeMj8h71Zs9Kt9MVTOplmbpCp+Zvr6D/Jq3CtzrFwsUA3c4G3lUPt6kev5e+L&#10;ko3afq2dUablaMlbtFdP+D+JUurhLVTbWcf3zz1LMfU+/t/KtPS9LTRYBd6ufNnfmOyQ4Zl7FvRa&#10;vw2tt4djK2+y51A5DSkApGfp0J/T19mRaIQxvtRkYsxyUc5d/c1yyqqSstF+LPQhh5RlzNXkunSP&#10;r3f4CiW68RTb5SIYU4VB8qKPYf1q5DfRWg8u14HQzEZyfQVUuvNv8RRJsiH3Y0449/QVEblNITOR&#10;NMO/ZPp/jWPKpKy+46udwfM36s6W2cRxBriTyg3Rc8/jRXORSPdL595Otmj/AHTKfvH6f1orF0td&#10;TrWJ00t82eXlWwAz7FxwkfH60qp5a4iURg9Tjk0yC9t5+QdrHs3U1aCZHTA96+R5Dw01LVMhMSgj&#10;Kl2H8THpTyrdXcgdgnH69alQFm2ou9vahl8tsOwLf3Qf60uQsiSNiCFUIPU9aDGNw+UzP6san2MR&#10;ljsX+6eD+VNXLfcUhe5NLkGRvGf+Wj4X+4vH61mahpAuFZ7eNY3xznnP1rXxhsfeNKUIwT09O1HI&#10;RKKmrM5qz1DymFteB5QOPn+6Pw6Yo1HSntQJ7dxHH1CxDlfof/rVp6rYx3Me8ssMg6cfe9sVySeN&#10;v7NuzZGJsDgyP1T6f57UuTsebWqQoJRrvR7M2o9WtpoxFchTKw+Uufve/PSuI8QC80+/F39ql8hM&#10;hVhHygd9w6+nOat69o4uGa/tz5pPzNgnOe2P1p+ja5FdJ9kugBIwwGI4b2PvS5OqPHxFZ15exqvl&#10;f2X37dhlo1tr1iVa2gtW6t5w3vnsw/8A11h3FrceH7gv5s17A3OWO2I/U9B+tX9T0OTR7r7bbE7V&#10;79Sg9B7Vq2OpQ67bNBc8OV5iHBb3B6j8KXs7ehxuPtn7Op7tVbPv+n4FaIWut2W3dBZtjPlRR5lU&#10;+x7/AJVzM9pc6Bd/NFNexE/KZ5CUI90Azn8Ku6npl34buBc2sywWmeWK5b6MO59+vvWzZ3lt4ksz&#10;FJFlsZaOc5H+8o4H4nn2o9nZXWxzy/2mXsqnu1o7dn/wPkvIpA2Ot2DJ9oSId4bCIB0P15xWBPp9&#10;34cuvNEKQwv0nvXLGT6qDjP1q5f2N14avBcWshjg6CcDOB/dI44+mOlbGnXdp4ghZYLZbqcjEhuG&#10;4A9RnqP1o9nZX6GLUcTP2dT3a0dvP03f3W9d0UbW2tPE1s3lRS3zfx7UESIfYn+lcpfaXLol/iKS&#10;G6YN92LMgHsw9a6ibwnqEVwJYvM1G3JxiP5YEH91ucED3P4V6V4Y0Cwv7RY76eG1IXBsrcdv9knr&#10;+Ao5OXbY0hls8xfJOPJNfa7/ANer9DzHSdEk8VQANDISv34mKwRj355I+lLffCJ4AZi/2qHqVsom&#10;YJ9XPb3Ga9I1Pwi/h6X7bplukMCnia5+ZkPqVz0/EVu6PrMXiKMQzebqFxj/AFe8RW7e4wOfpzUO&#10;n9x7NPJsPP8AdYpfvOj7/r+DXY8Lb4UwalGVsb4Wd4Oltdtv3+4ZBx9CK5XxB4C17wyvmX+nTRwZ&#10;wJwpKH3z2/HFfQuueFX06Uz2MiRAZZrPTowZEPruxn88VNoesRSbIr1LawuW4Wef/SJJfbB4z+dc&#10;88NGWqOepkdCT9nK8JdHun+n4xPlTNKK+jfGnwf07WoJb21tjYzsdzXFw4i3H2QDk/zrx/VvhtqF&#10;q8jWeb23Qcu6+UQR1GGPP4ZrklhprWOp81jMpxWDlaUbruv8t/08zkwOetLtb1pZYJLeQpIjIw6q&#10;wwaRXx1rntZ2Z4jFDOvcj3zTt8jAfMSKXIY0D5ef1rRLzIEEkinhj+dO86YjG9iPTNOXBH9aQrg+&#10;3qKvlfcV/Ij3ydckfjR5jnqxqQMMVG55woqGrdRrXoMbIPXmk5Y45NXbLT/tMqCVxDGTy7dhXWr4&#10;XtBb7YMmQgFZc53VpDDylq9Eb06cqqfs9bHMWvh27uYPOKBIf72c/p1pRpwt5ArJlv7rDmtu1ubr&#10;QLkowO0H5ozjDD610629j4gtPM7d8chD79x/I12/V4091ddzWlh1io8sJWmt0zAsdG0vUoMhjA4w&#10;C4OBk+qnJ/I1VvtEn0GVZJESaDOFcZ2sfTI6H61dl0y58P3ImK+ZEfuyxEMce49Pr+BrptDu1v4W&#10;S3ZJjt/e26gdPeNs5H0NN0+T3lqjto4eniP3VSPJUX4/Lr/TuZmkix1aI+VsE+Pmt5QN3/ASB81V&#10;L7w75TGWCN/lOcwcvH7lc5/DirOpeHYhcG406QWswOfs7M0LA/7LHgfTNX9O8S5ZLHXoQZR0muE8&#10;px/wNev1PHvR7Nr3obdjr5YT/c4tKL6SXwv59H5fkRaJr7wqIZHSaFjgSK37tvTcrdDUuq+E7W8c&#10;3FlMllennyrlWjVj2KMCQD9eOlW9T8Kh4pL3TSzKwyx2CaNh6NjkZ9QMe9Z2i6wttm3ljltFU7S9&#10;o/mxjrjKNk4qVTv70PuO2Xu2w2NV09n/AJPp6t/eS2HiW7tJBa67BcTxLhBK4WaSP8cZx+dd9pvh&#10;eEWIudIeCR3+dzaPskb/AHkbr+Fc+mlQatdWyTJbXoyPLljPlOAPQ9PwreAm0y5ASUtj/lldJtYD&#10;/ZYdaFTT1Ssz3sFTnTv7Z88Vs/tL57fdfQbDefZZ/Ju41iJ/56oU/UVrS2rS2YYiQ27dJOLiL8e4&#10;qVbiy1q3K3YmtzjBlUeYo+o9Kotp1/4ZP2q0lWazbj7RZNlGHoyHpVcl9tz2FeCv8UfLdeq/4Yrw&#10;wvZzgwBQT2jl27vcf5zWzJcw65EIL5EnlUcfaF8ueP6OPvfj6U6yay8SDy8QJdnrBN+7ZvQqar31&#10;hd6NLsmSTYDwlyuSPow6ily38maxXJG8dYP7hsdpfaFN51rJL5XfjzEI/wBoVrQHT9dj/e2wtbjH&#10;Mtp0J90/wpNNZLgDyw8UnU7DuU/hVptJWd/NEas4/wCWtv8ALIv1XvWTj3O2nCy9zWPYzm0+70iQ&#10;MNl3AeM9M/X0rSSzstaiCLJ9muf+fa76H/ck/oa0tPmmi/dylJozxiVBz7GrVxoVtL81tutJevky&#10;/NGf91u1RZ9TthR093Vdn+n9fectLp91o0pMkUkS/wB8fMuPcelXbaaW4zJASZMcvCcnHup6j61u&#10;QO9sPJvIW8sdxyBUN14Vab/StOPnkfNtgbbIvvjvRqn5jVBxX7vVdupn2XiOXTpskhcn5ivCufde&#10;xrqLPUbDXnQErDdY+45wT9D/AIVyr3kd1uh1GATuPlM23bID/tDvVC+0e4sE820lEkPXypefyNbR&#10;m1uTGrOmtPej26npFg11ol0ohZih/wCWLdSO+09DXSQz2GqW5CIsU5+8hGDn6V5JpPjhgq2l/nng&#10;LcE4/Bq3ZNehhKtJ5uAM7s/OB7N3FdKtLyZ30MZBR913XZ9De1DUntiba/hF3Zg8bjkp7g9q57UN&#10;Hfz3v9FumlAxmMN+9Q+nbd/nitNNch1K32s3mDHFwg5X/eHP9RWNc2E2lT+fA4hU8iReY2+o5I/M&#10;j6VfJ0M601NX3XfqjH1NLDWAXvx/Z16PlN1FH8jH/bX+o/I1jXNreeH1Ed1ClzZScqQxeJvdW7H8&#10;jXcSta6yvk3ka292w4kzw49mrlpY9Q8L3E1tsF7Yvy1tKMgr9Oc/UfpWbp9jyq8Evff3r9V/XzMl&#10;NNW5cXOlyM0yDJgJxMv0x94e35imrqJuPklbynB+8V4J9wOR+B/CtH+xrbVx9p0acwyqM/ZXPK/R&#10;qrzXkd45j1eFo7hfkF4i/Pn/AGh0b69evNTyHE1y+V//AAF/5f1sUZ31DzFgcCWN+gCjp6g9D/nm&#10;ry6f5SYhcOO6SnOfx7Vb0zTZ9O3SApd2R+6yHKE/zB6VdNpHcjdAf3neMn5h9PWtFAuNJtXe/wDW&#10;xzT2KsSiYhfvDNzG30P/ANeqM2lhmMbIIXPWCY/Kf91+1dS8PmZjmQSDuSMfpTfsR2bABcRY/wBV&#10;Ken0NU4GEqCl/X9f10OIm0DdIY/LaKX/AJ4y4B/4C3RqzpdDcMVKYx1Vxg/lXpUOmiVfKQedH3tr&#10;jqv+6f6/rUq+HxcHy1UyED/j3nbEgH+y3es3psc7y2NTp/X9f8MeO3fhW2uQd8ew9iOKwr7wTcQk&#10;mBg69gete7zeExISEUu39xl2yD8O9Uz4NIQs2SP7ijBH1FawrvaSueNieG6dbXls+6PnmayurRmE&#10;kUi7epI4/OrFlqtzGwWPc5HYAkmvepfBFldIVurcbPc81nz/AA/tbRG+wRqnqABk/jXp06l17rPn&#10;Z8L4mjPmhPT8TiNJe+mVWkKwA44frV3UPDaX37/z2EyjLGP5dw9M1ZudKuLZyrg5HaoFkkhYAsVH&#10;oO9bqcou7R1ewgoeyrJv1KlnptkseBLNsPGxiuPfIxg/jmtaGxtSAPNl46Zfp9PT8K5DX55tOvRK&#10;rAJL0ABwMf8A66is/EzqwEoGPVa7Yw51dM8dY+hhajozjZo9G07REu5/luHCgDcX+Y/n1/PNdLba&#10;a9vxAOncDkfX/wCviuL8Ja9FdLKqv8wwSO5616B4evYJJoxIQMH2Hespxcdz7fLp0K8Yyh16kEsD&#10;ggTQ7gemVzn8+tZV8hs43mt5CFHDqOSPqD2r1K8hsJbAkFTuUEj5SDx39fxrgtTs4TI3lnZwRgdP&#10;8R+BFZ05c57GLwzpLRmDb6gojwm1YjyRt3xk/wC6f6Vejv1CeWxRYe8MwMkX4d0riLq6m025Pm8n&#10;J+cEk4z/AHgD09wfqO9u01xXAzyx6FSMn8iQfwJPtXb7Dqj5SGZRUuSWjR3Ud4rRCEhWhbpa3j7l&#10;P+5L/Q+1Wo7vzVFs4NwvX7HdHEw/3H/iriLbVgAdpEaZ5Xqp+oP+ArUi1HegjYK0fXypMlR9D1Bq&#10;HRaPVpY6Mtn/AF/Xy8jsIbv7QrIu69iX71tMNtzF7jPX/PNWIrrzYmCE6hApw0Z4njPuP8n61ysW&#10;oecEVibgryqvJtmT3STv9DWhHqXmsHdpZjHx58S7bmP/AH4+jCodKx6UMUn1/r+vX5HR29yfLDwv&#10;9rt+nA+dPY+v06/WrkE6XEYeJwynuvH/ANcVzgvQ22eWQIcYXUbb7hHpIvb/APXgjmrZn/fI0mLW&#10;d/uTx4aKX6//AK8/Wo9kd8MRf+v6/wAuzOhaZZzmT5WA++Bwfr611HhT4gXfhx0trrdd2I6KTlox&#10;6qfT2/LFcNBfESCGePyZj0AOVb3U/wBOtWxNsPlkAj+4e3v7VnKkmrM9GjipUpe0puz/AK3PorTN&#10;Zt9YtEubSVJomGQV7fUdquRSGTdkYx61886F4ivPDt4lxZykKfvRt91/Yj+tey+FPGdp4mgxEfKu&#10;1A327nJHuPUV5tWhKnqtUfZ4LMYYr3JaS7d/Q6WimRuXzkflT65T2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mu20jkAd6Y0wQEnoBkk8UAPZiOlVrzUYdP&#10;haW4dYox3bvXP6141htQyWwWZ1z+8z8gP171xF3q13qkhmeQgd5pBxj/AGRXfRwk6mstEeTiMwp0&#10;vdhqzpNb8ctOfLt8wocgcZkf6DtXPgyTsPN3KG/5Yqfnb6moLa2whljBjz1mk+8fp6Vo2iYXMalQ&#10;ert9416qhCkrQR4cqtWvK9Rk0NoNoV1CjtEvT8ati13AbsKB/COKdAqoBgZJq2FGAWOB+tc8pHXC&#10;CsU2tz0AwOwHaq0sYTrgt2zWmULjjCL/AHmOBVVm2y7LZWklPAcDJ/AUKQ5QRnTWyJhrltvpGBgn&#10;/Cq7W8t/EfuW1mhyXYkIp9z1Y/StCaKG0LNOwnuD/wAsQ2QD/tN/SmNaTagBc3Uq21snCsRhR7Ko&#10;61sp21v/AF5HM6d9Lf15szBL5DmHTLeRpX4+0MMyH/dA+7/P6U1tLt9KBlvg1zcf8+kRwAf+mjDp&#10;9OvXmtP7UwP2bS4XRn48wD96/wCIxtHsKQWFnpHz3uLy7HP2aJvlX3Zv6VfPbTv97/y/rYy9knr2&#10;+5fLq/61MxbW+8RHz7iRLLToRgSuNkMQ9FXufpz70HVodPP2bQ4W81/lN4wzM+f7g/hH05rQNrfe&#10;KDvmZIbKPo7/ACxRj/ZFQz6jb6DEY9DiLzsdrXsoy5P+yvb+dWpc3u2v5dF6v+vQzcHD372X8z+J&#10;/wCFdP616EC6Ha6OoudckZ525SwjbMje7ntTTNqnjCZbS1iWGxj4EUfyxRj/AGj/AJ6cVJH4fW3X&#10;+0PEFzJArci3PM0p9Pb8f0ps+rX2vuum6VaNbWnRbWDjPu7f48U0+Z8yd2ur2Xp/XqyGlFckk4p/&#10;ZXxS9ey/pLqVJL/SPBLSfYVXVdWHW7kXMUP+6O/1/Wq9n4ev/EjNq+uXZs7IjJuZz8zD0RfT/HvW&#10;hPaaN4Jcy3irq+s9VtlP7qI/7X+fwqjFba78Rbrz5XCWUZ/1j/JDEO4C9z/nNbRenPF2XWT3+S/p&#10;eTOacfeVKSu+lOOy85P+n5ofeeLUtYf7K8MWjWsTkIbgDM8x9vT+f06VJZ+E7LQLZdR8TznzW5js&#10;UOZHP+0f8j37VJNr+k+C4nt9DRb/AFDGJNRlHyj12jv/AC6cntW07wjea6X1fX7uSzsiNzzXH+sc&#10;egB6D0/QUtIxv8EX1+1L9f19B2c58rSqTXT7EF59Hb7vUbe65q3ja4TTtOtvs9kv3LSAYVV7Fj6V&#10;bvH8O/Cy2a71KSPUdWjXcUz+6gPr/L36cDOaoeJviVZ+H9May0GE2FoflEqj99O3+z359ev0rxXx&#10;Hetc3Jn1idVk4K2pclYQf4nI7+316DNd+FwUsTaMlyU+y+J+v9erPEzLNqeXpyi1UrfzP4I+n6fg&#10;t2TeN/HfiD4o6qI1L/Z3/wBTb52ogzyzD24/P61gyalZ+Eop7fSGF9q2NlxqZxsiz1VM/Q+35VVm&#10;1W910SWulq0Fk5CyyrjzJsep4wv0HtzWpDo+l+F4o7jV1E86r+405Od3uR37dfqc9vsI06dCEaSj&#10;ZLaK/X+vXsfktStXxtWeKU25PerLZf4f0e/SPcq6R4YuNej+3ajM1npZG97ifiSdf6D/AGu/GKvX&#10;/iRIofsOjW3kW6/KrFfmc9jgfp/L0rZ1vx3fKTxAOBCufKjGe57tWy1zpXgpCsQF7qgXBkYjahHq&#10;RwOv1qKkm5JT1l0itl6/16G+Hgo03Ok3CHWpL4pf4V08lv3dyvpvhSO2tvt3iCXygw3NDI3L/wC8&#10;f6VHfa7e6/P/AGVo8DWtuq4VYxg7fU9gPb+fZmn6Xqnjab7ZcXDw2fU3LLhVHooPX+XvWjda5p+g&#10;Wclpo6RhYyBLdH5gD6Dkbm9AOBms23z6+9Pt0j/X3nVCMfY3h+7pPr9ufp5db7Lf0daaFYeGYRPq&#10;TC5ugMiBemfU+3+eapPe6x4+uzYafGyWvV2Pyoi+rk/w4z+X5WNK8KXGveZqGqT/AGLTFw8kkxwx&#10;Hoc9SewxnnjHWpdU8Vvexf2P4YhawsVwTcOvzSehOP5cnn1NZptz933pLdvaP9djolFKkoyvTpPa&#10;K+Op8+i82Wg+leCFe008DUtXZf3tweCeOeT91RnvzjrjpWbZ6Xqfiq8DLKx3fK11z8o/uwr+fzf5&#10;NvTvDFrpkJmv32ox3OhxulPXLn0Hp05JJPaG+12/8U3Q0bw/A/luPLzCOW9R7L+X86iN7twd31k9&#10;v68jSokoRjXXKvs047v9b929e3ncu/Eem+Dbc2Ph9I7vVBw96AHSI/7PQM3XBGVBHfrU+ieBTGx1&#10;XxJLumfEn2aViTnk7n9/Y89c9qWG30j4ctGHdNU8QuQoaMbkhJI4j9T6t7ZH947FvFe65db5XDuO&#10;QhH7uH644Le3865pz5Yt09E95Pd+nZf16+lQoKrUSxCTlHamvhh695ff+iW9vPteLeC22xtgJCi4&#10;aT646D/PTNbMXhmw0+FL7VlGQB5NpHj58dAB0A9+g56mt/RLPTtLUkOkt3jLPIQfqT7e1R6h4ejk&#10;ZtS1Wcpb8bFLYab0C+g98V4ssQm+RXS/F+h9hDBNR9rK0pfhH1/y/p8dO2p+Mrwq6fZNNg+QIgxD&#10;F6Af3m9+tWFvYNLja109VeROXmY5C++e59qk1/U59U8qC1T7HZL8qRQjkjsAPX3Prknmq8Nrb6ag&#10;e62eYnIhz8qHszHua7FrFXVl0S/U81pxm3F3fWT/ACXZf16WtN019QBllcx25GWlk+V5f/re3/1q&#10;3re8aZEstLjKq/ylo/vN649PrWDZNfeKJSsRMVpGctJJwqD1Y/h0rfttTgs0+x6SjSO3yyXTLhpP&#10;p6DrXHWvez1fbovU9PCuNuaOifXq/JG3Y6fb6SV37bi8AwAOVj9vc1K2mvdFppmyv95ui/hUNikV&#10;jh5/nlIHyZ5q81012DyAB/EB8q15UnK97/M+igo8vL+H+Zj32Ysw28ZBPp1b61kXZg0s77pRPcdf&#10;K/hQ+p/wrdvb1Yf3dqC0rcGXHP4Vzl+IrDLzYmuOSIycqPdv8K7KN3o/+CeXibR1X/AX/BM64/04&#10;m5vblIVY4VpOM/QelFZl1FNqDfabiZYg3CvKvB9gKK9VQVtz52VV3vyp+r1/M8/CguFjBmftj/P+&#10;NWFnktMGSclsZESHNOg867VktY/LiX78jcAfVjTDJbWpCwr9uuCfvsvGfZe/1NfD+zOdO2qf9fqa&#10;EGo3c0Qd444LY/xs23P07k/QVJBrUckgjtbSSRz0Y8t7kKOg96o3MBRxLq1wTJjItoyDJ+PZB+vt&#10;SQrdahAwhSKxsAcO7nCZ/wBpuWY+wyfYVPIdHtZp2vr+P/ANKTV7SDPnb55uvlxkMB9WH8h+dK2q&#10;+ZEJJFa2gx8qsAGb6DOTWUrwQSCGwha7uCeJZEzz6qnOPqcn6UT24t3Z7+VpZycmFW3Nn3bt/nij&#10;kH7eVn/S+b/yLo1xpf3dpbHn+OTP9B/jVabUpAdvmh5D/DEeB+PNR7bi8BCotta9CCcD/gTHr/nA&#10;qFpbeA7IF85+hkcHB+gPX8fyqeQzdWTV2/68kNfzZ18yU4TOA7H5T7Z/pWVq+iwatGAih7pchZcf&#10;pjrWzNbsjeZfysj4x5XV8dhj+EfX8qaiy3QZbeIQwrwXY7cD/aejksc1SEaqcJq9+nX/AIBw9hqk&#10;/h69NrqDYUHBTHT6H+nJ9qvaz4fGoILywChfvH0I74PrWxrOkWd7EY0xPdqCFlx8q57Y6kH39K5e&#10;w1C88O3TQakSsAwDHnhfQr2H0q1TvqtzwKq+r/uMRrTez/l9WXND8Qq8v2G8O6QZCSMMAj0Pv0qp&#10;r+hz2swvLIkImWKg8p/tAcfz4/Gr+q6GdahN1pkfmtgMzA7Vx6lugP8AP0qho/iOO3k+waiTdXAI&#10;VT0Td6EE89epwPY01T6xMaklZUMU9H8Mvy1Leh61DrcRt5YxNcFcM8n3HH8ufQVjazpT6Zcm6tGa&#10;72twADiE+h9fp1+la+t+Br+6k8+LfkfMbK3GGQeueij8sccGu68BaRFqduLfU/LgkAxsB2ow9C38&#10;R9l61PIo+9E6KWEr42X1aurSW0rb/wBeevkmcp4bhl8ZDyZU82cqA0DDEfue/wCp7dBWnc/DL/hH&#10;ZkvSRMi8gJnZH7MP4hXU614XGhOLnSEPlJ91Y15j+g7j6/lW1oGvQ6vCbe82LdEYMeeJB3+h6cVD&#10;i1qtj6Ojl9LSlitai2l3/r/htRmh6ra63ZC02LC4XDQIAoYe3tXP6z4cn0Gf7bpxKxZ5l5LIfQ9y&#10;Ks694Yn0iQX9kHS33fdX7yfh6VseH/EMesxG3nCi4AwynlXHqKnktqj1Xar+5rq01syDQ9Zh1pfK&#10;uIzNdgYKykbCPUZ4H86xfEnheSzlN3bSOyj5jbwZDJ6HPUj8ce1WfEPhl7BzfWOQindsXqnuK0fD&#10;viFNQQW0jpBdkdSOH9/rS5Laol2q/uMTpLo+5T8P+IxdRJa3Lx6dJ0UxgZk/pn2x34NVNe8IAmW+&#10;0+BLNiMyyTfM8mO/J/mfwqfxF4R2SPd6dHumHzOGJ4/3f/iRx9Kb4e8SLcSLb3S+feA4jnlO1QfQ&#10;+h/Wj2fWJm2m/q+KWvR/119PmUfDviHdIkU6LLKBhb+8Y/KB2C8dPUYHvV3XfC8evgzwqbu7UZ+1&#10;XBCwH/gI+9/nmpfE3haLVnaSNBdagDuMQGI8+pHTd9STWRpHiOS1uBY6krXZQlViGQsR9Hz1HT16&#10;cCl7O+sTJv2f+z4rWL2f9dfvZzstrZasz2Ot2I1VI8oJZSYo7c/7LjkjgcAnpXK+IfgQ725vPDt7&#10;9tgVS7icCNAP9hyfm+hA+teya9ocHiNNjlby5UfKI/lgiHYN13fTn6CuMtdUuPDtzJDdKl1FCcuZ&#10;ARbRD1QdGI9B+lZyoRrLVanjYzBUL8uKjeL2ktGvXe/zv8j581LSb3Rrjyb22ltpCMhZUK5HqPUe&#10;9QLJ619Qazp+meLdNBuk+2QzDKXUqZlb/rkn8A968P8AGXw/fQbhmtmaS3JON3O3pwWHGfwrzpYO&#10;a/h6+R8hmOVywa9pF80O/wDn/nsciDjkUvmD6VE6PExVgQR2NCDeeTiuJSafLbU8Gy3HhGnbCjrW&#10;1odvaQTj7Yu5uNpJ+UfWqtpIqDAAH16GrRRHHyfK39xjx+dexQwsUuZ6s5/auMtFsdHqOlJqCeZF&#10;gT44I6MKz9P1SfSJDDKrGMHlc4K/TtUGn6rJZ4jJJjzna3UfStl4rXWFALbZOoYH5vy712eztpLV&#10;HepqtL2tB8tTt3NGS2tdXt0yVcMPkc/KwPfDdPTOaw5ornw9ehnRim7Ku3ylv+BDg/U1BDcXWh3h&#10;RS6rnJUjhx67TxXV2VxFqtsRGvmow/eLGN2PrGfT2pezdPzR2wlDG/3Ksf6+f6EljqcGpWjbwjxt&#10;jfFeJj6fOv8AM1lav4cNi6XmnmSNFy3lynOw/wCzIvUfl+NVZdPu9Gka806UGIHBe3JOPZkbP+Fb&#10;2ia3Dq+VCm0vSBue1+431jOf045qfZOHvQ2OuNSGLSoYpWqLZ9/NP9NEJo3im2v4lgv3NlN90S7P&#10;OgbPqvVfwqfVvDsqW3mQr+565tn8+3k/4CeVP+SKq6voLTubiGFZnUfM9i2xz6nZ6+3f2pND12Sx&#10;KowW5iU4MkR8uVPUSR9D+HoetL2S+Kmdcask/q+N17Str/Xp82R+H9UlspiYGZ2Q9LR/Lmj/AOAH&#10;734flW9qFpp/iyMC58h7rGRdRr5MwJ/vJ0bp1/nRqGi2nikf6PJD9vAyiyYilP8AungH6H8655dX&#10;vtBvP7P1e2M4VuY7lNki4/iDdz/nNJUufWGjNHUeDj7LE+9SfW118+z+99rGv4ZOqeE9cjs7ny57&#10;BlZkhu03RyL6o4xg8+2OOtejJFZatbkWry2pbk29x+8QH/Zbr/nvXO+HpFk2mGdpdPmBDQ3SeZEz&#10;e5PKn2NXJdPOmSCS1L2ZznaCWiPtmpceffRn0eBh9WpcsXzU/N3aXk+33enUWW2m0ubzJEkAH/Lx&#10;a87fYr3/AP11p6fdGZDJHtuAeGaE7GI91Jp9hq8F6ph1C2ZXA/1tscOPw7j61Bf+G5oB/aGlypfw&#10;LyWgJSSP6rS5L6S3PUinH36L5o9uq+X/AAPmJdaTBdc2rqkoOfs0/A/A1p6VrdzZotlfF0j6CO4X&#10;ehHse351U0rVoNSYW1y8cVyennjAP1P8J/CtG5017ZvJdDETz5Vx80bj2Yf4/hUOPSR0Uv8An7Rf&#10;r/kXJPDS3A+06cjRnrsiOfxArQ0zUVlxFqMXmsvAuY/llU+/rWTpkjWUy+X5sRBztU5K/wCIrrka&#10;HV4lN2gkf+G7gGHH+8KwlBp2Z7GHUZe9DR9ug86KWAkglSZD/eHJqxaReU3lPuiP/POQZT8PSiyS&#10;40twVZbiDsV5B/lzXR20NrqUfysIpD/yzf7ppKB69OCltozFn0wOmGjYA/xLyprMfTpLV90QLkc5&#10;jba34V1j2s2mSFWUhT/AwypqtPaQ3ylo1Kv6KeRTcS5Uk/U5W/hh1tMXCiWVRgTAbZV+vqK5uVLv&#10;QpWCMJ4D1ikG4MPaut1K3aIkyIZQOPNj+V1+orMkdpIymVuYz1GOalRsebWim+0u5ztxY6Zr6nyp&#10;P7Ou2/5Z3HzQufTPb+XNYssmo+Fpvs15CyRdRG53REdyjDp26Vs3+mpvJt5fJf8A55SDj9KrRauY&#10;ozZXybYiceTP80TH/Zbsfoa2UNO6PEq25rt8su62fr/XyYyKQzD7Xp07wzLyQp6fXH8x+dbOjePY&#10;7c/Z9UjEYPBmj+6fqK5e90KSymF3pkskJXkKDyn9DSw6xY6mBFq8RtZs4F9br8ufVl/rj861imlp&#10;qjGNepRnq+WX/kr/AMv61PRZ9GS5tPtelyRTWr8mHOYyfb+6fyrIvLwOiwXCGVVODbynEq+hRu/0&#10;61zCPrXgqX7bY3Hm2Tc+fB88Lj+669MfUV00PizQfHNgbfUfL0q+KZWdWzA57fNyV+hyPpWujWuq&#10;O1YiFRuHwT7PZ+j2/Qy73Rsk3Nq8kmwnMkYxPEf9peM4/A1E2pRXkATUlEiDgXsS5XPo46g+/Bqx&#10;eWup+FZIzcq1zagDy7iPlgvbn+JfzHpU6Laa0DPBOtvc4wZoxkH2dT/+r3quS6vuu/U57Wk4pcsu&#10;sXs/6/pi6VYXWjxNLbSrJA7cK3zI49M9O/Tr9attb2epHEQ+xXn/ADyY/Kx9j2qtpQudIaWJwlsH&#10;I+8S1tJ16f3TWlLa2983lbDBPjIhlOM+6P3Hsf0qlGyv+J0wS5OVL5P9H/XzM+QPC/l6hCwxx5g+&#10;8Px71MtkyqZUKzwf3gOn1HUGpxNcWamG5Q3cCDlX+WRB6/T8wamtrHcwuNNmLOvVOjD69sfpScLF&#10;xV3/AFf/AIIW1pHcgZU5688EfjWxBpwdQksYmQdzwVqtayxSvtnT7NMDy4U7c+47Vv2yPCFMgBRu&#10;jryp/Gudw11PTowTK6aMJVGV89F/vfeX8e9Pl0dWJYL5xA+jr+Pet6ARsMjhh69ajugrn5+v94cE&#10;UKJ6DpRSOeOgR3KsV+Y45wPnH1Heua1TR2t5MxnK9yP6jtXbTSlFLNl1HSReGFY9yTclnOZsfxrw&#10;4+o7/lVRi0zhr04Sja2pxN3YW5cbkDZ7tzVC58L2tyuVjX8K617OO5uNxIdf76jkfUVoPoaLbB0w&#10;eOoNd0cQ4aS1PElgI1ruyPDvGPgZm02d4l3mMb1A65ry2SwmgxvRlB5BxX1NPEpDxSJlSpBrz+88&#10;LwXBkKgbQcZOOK9rDTpzWh+d53kPtaiqUnZnjun38+l3STxH517HoR6V3+jeM4JgpEvkyjGVY7f/&#10;ANdF94FEm5Ujyzd8YqBfhltjBmnbd3CYGP0Ndc6cJK7Z87hMNmWBny0o3idcnit/JAaddgHUt/8A&#10;XrF1PxzbwoRHOskhyPlycVhXHgKNFby5pQw/vkEfyrnNT0W50pgZAGQ5w69Pxoo0Kd9zsx2a5jSh&#10;d07Lve/+R1C6pBfQhJisiv1B/wA8GsLVLeTTnaSGQvAx53ENn656j61kK+O9WEvJAjIW3Bhj5ua9&#10;OFJReh8lWxzxEbVFZrqi3b6/OhUltxAxnJBx6ZHI+nT2rXs/Evy4yUPtgfpwv8ia5C4XymynKe1I&#10;krEDgkeuK29lCWljOljcRS1jI9Hh8QxOMMQq9Sozge/PI+uMe9a9vrCylFMhdgNykNh8exHb8xXk&#10;8dyVYEMVYcjHUVoQarIgxkMpOSOmT6/X36+9J4SL2PXo57Vg/wB4j1631crIZVkeOY9Zo1GSPR06&#10;MPcYrTttRVCQgigWTrE53Ws30P8AAfbpXlNn4pO1UclSDwxPPtyev4/nW9ZeIU+ZtyhcfOH5U56b&#10;gcf0Hoa5ZYOS6H1WGzylUtaX9f1/wb7HpFvdBw1skbTYG5tOmP71B6xt/EP/AK1XLe+HkbkZru0B&#10;wTg+bEfRl6/1471xNtqOY0jcb4wcqgc7kPYo/UH2/nmti31TcRMZWDL8v2yNfnX2lTv/AL1ckqFv&#10;6/r+u59NRxql1/r+vl/hOtjux5YkDia3YZEyHI/H/Gr1pdy2lxHcW8jQSIQUdTgg1yttdlJl8ox2&#10;1zJ8yoG/0e591PYn/Oa0rS7Du4hBV0/1tlLw6H2Hp19vpXPKiexSxV7d/wCv6tv6nungn4jRavts&#10;9QKwX3AVjwsn0967mOTfn2r5hiuUkiMqNuA9Acj8K9M8CfEwRCKy1SQNCcLFdnt6Bvb/AGvzrxsR&#10;g2rzpr5H3GXZup2pYh69H/n/AJnqtFRQS+aucg+69DUteQfVhRRRQAUUUUAFFFFABRRRQAUUUUAF&#10;FFFABRRRQAUUUUAFFFFABRRRQAUUUUAFFFFABRRRQAUUUUAFFFFABRRTHfYM0APoqIzHjCGoLnVb&#10;azGbi4htx6yuFH5k00m9ES5JK7LlFczdfEbw/ZnDajHKfSFS+fxGRWRcfGHSYiRHb3U59QiqP1b+&#10;ldMcLXntBnFPH4Wn8VRfed7RXmM3xqAz5WkMR6yT4/QKapP8aL5gfL0+2U9tzk/4V0LLsS/s/ijk&#10;lnOCj9v8H/ket0V46/xl1hsbLOyHruVz/wCzCm/8Ll1kMM21h9PLf/4ur/s3EdvxMnnmD7v7j2Si&#10;vIE+M+pBhusrQjvjcP61Zj+NVwozLpMbf7sxX/2U1Ly3E/y/iilnWCe8rfJnq1FecQ/GizP+v06e&#10;Mf8ATNw/+Falr8WNCucbpJ7cH/npCT/6DmsZYLER3gzqhmeDntVXz0/M7OisWz8YaPfECHU7Vj/d&#10;aQKx/A4Nagn3IGXawIyCDkVySjKGklY74VIVFeDT9CaiojMccYz6U9GLdak0H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TJH246fjQA+mSOUHAz&#10;VW+1SHTovMuJFiX0PJP0ArhvEXj2WYGK1/0aM5CsP9Y/0HauilQqVnaKOPEYulhleb17HWat4jtN&#10;MOyRvNn7RR8t+PpXCaz4ruNXkaFf3nP+qjbCj6tXMyi5nl3zsUVuRAjZkf8A3j2q9FDhQroIY+0C&#10;d/rXuUsJTo6vV/1/X6ny9bMKuJvFLlX9f1+hdstPFzIBIftMg7f8s0/xq9NpyKdxbznHRj0H0FQW&#10;0hRQpAjj/uL/AFq49yZBgD8acnK4QUOXbUrLHltzku3ueBUyklsj8+gqBgIjvc7x/dHH504bpUV5&#10;X+zxdQSOWHsO/wBelJjXY0YpeQiDe59OT+AqwXjh5lYO4/hXoPqazreV7k+VbQ4XHzHd82PVm7Cp&#10;hcW9ljaRczdm/gU/+zfy+tYNXdjrjOyv/X/BLrbp18yVhBD2JGc+wHeoPOeZvs9jEyk8Hb98j3Pp&#10;7Uxomcfab+do0PIGP3jD0A7CmfaZ9QJtLCAxQ/3F6/Vm7VKX9dC5S6f8O/8AL+twC2tgSHC3c4/h&#10;B/dqff1PtQ9tPqWLu9nENsOPMcdR/dVf8imiSx0dwGdb29HYf6tD9e//ANalWzutXY3d7OLe1A5l&#10;k4H0Ve9Ve3vfj/kZ7+7a/kv1f9fIVbwtm20qF4VfgydZX/HsPap00O204CS+BuJ+ot0Pf/aP5UkW&#10;rxW5FrpkLDdx55GZH+ntWjHaw2MXmXzESNyIQfnP1rOUnHTa/wB7NoRjPV62+5f1/VzIuLbUvEcw&#10;QARW6dFHEcYqF77T/Du5LEC8vMYe7cblU/7PrV+7ubvW3+x2kRSAf8sY+AB6se9VpBpvhk7pAuo6&#10;iOQo/wBXGe2f89q0i7pRa+S/X+vvMZKzc4v/ALef6L+n6GVF4cuNUdtS1i8a1szz50xJdh6KtNuf&#10;EvlxjTfD1s1tA5270GZpT9e2fz+lSNp+qeMrvz5pfLtkB3Tv8saD0A7/AOeakm13TvDKG30ZFuLs&#10;/K9/KucfQdx+n1rpu5NJrma6LZev9eiOKygnKL5Iv7T+KXp/XqykfCthoQGoeI5/nYAx2ERy7H3/&#10;AM4569qoXuuav43nXTNMtjb2YxttIBhQvqx9KntvB93rUsur65dtZWR6yytl5B7A9P8AOBS6j42W&#10;2i/snwtatawk7RMqnzZT7Hrk+p5+lbxvKXu+/Jdfsx/4P4nHK0I+9+7pvovjn/wPw8mW1sNC+H4E&#10;l60era0vzJbqfkjP+e559BXLeIPEWp+ImN1duxh3YjhThAR6Dufc81NrFlp3gbTW1PxROvnyDdFp&#10;2/5pD6ueoGSOOteJ+LPiDq3ju8nt7AG109BhjFx8o6KuPuj6fma9XA4KWJn7RO9t5Pb0X/APms6z&#10;inltNUJK0ntTj8T85f8AB+7ve8UeMrewnmh02VLm/UkSXpGUtR3Cju3Xgeneuc0nwzd6+r31/cSW&#10;eln5jPIP3lxnrjuQTj/CtCz8PaZ4Ytkn1phMx+a300Yy5/vP69uvA7+giu7rVfGt95Qi8zIGLdSV&#10;jgHue/ue+Ogr6ymo042o6LrJ/p/VvmfluIc8RUU8ary6U43/APJrXf8A7c+tkrKxeeJLXSI1t9Jt&#10;1afohVd2GA4PuQCOegyMCptJ8HySRyapr915SP8AOxdsO3qMn/8AX0HGKuQWuk+BIw0rDUtXIzns&#10;n4dgM/U1SFprHje8DSkpbBs7yAIwPYH1/pWXMrNwfLHrJ7v0Op025pV489TpTj8Mf8VtLkuqeKpL&#10;lV0/RIDb2+NgEYIlc+w7f/X7VYsfCtlolt/aPiGQJGPmFsPmJPXkd/8APWrD6jpfhCJ4LIC6vv77&#10;cgH69gM9BxVTT/Dt74mmGqatO8VmRkB/lL47gHov6H3xWV1GOnuw79WdbhKdX3rVavSP2Ievp2/U&#10;L3Wb/wAXSLb20ZttP+7HBHxuH+16D68fXitK10jS/CdvFc6iqyzxKRFbR44PooP4fMf58VHf+I7P&#10;R4BDpcapGQdsirlpMdlHXA45+mB3Eel+D/7QtzrniiQ2mmjlIHOJZiOwHO3vnuPrxWbdoa+7Dst2&#10;dEYt1W4Wq1usn8EV39F0+W5Aw1f4jz7j/oek27bcqD5cR9Bz+8c46+noOmnJd6f4aha1slSWeIZe&#10;aU8IT/ExHU9cKPpxiquqeJpNeijs9LjGm6NHiKJYF+Yj+6gHOT3J9ck81Pa+HbPToVvdYdbe0ibc&#10;tuCdoPq3Pzt0/IdgMJ6JKasukVv8/P8Ar1umm5SnRfPN/FUlovlfaK6Pr002qaXomq+OJ2YySWOn&#10;Al5rmfGGQfxE9FXr6D5hyTxVy78VWujwHQvBsPzSAxTaiUw8pHYDqF6/XvxwKt1q2rfEO6/sfRLd&#10;rPSowWcEhUAzgSTNjpwcAcDsCTzeK6T4NzY6eg1HVXHzyAbc49v4EBJPr3OOylq0qi16RWy85f1/&#10;wCk9HOhJqO0qr3l/dprp5ta+d96mneGYtNQ3epTETScO4J3Oe6p3yfUcnP56cXi/zZ49KtITHMMK&#10;iRjKpj+8R0P6D1J6Y9ta6j4kuy0cpYnKvfE4VB3jiX1/2v8AJt3HiSx8D232PQkS61Zhhr5sMIm7&#10;BegL56dhjgZ5pTi6j5Ze9Ltsl69l+JrSqxw0Oen+7pdXa8peS7t99l1b6d3byQeB7dZ9UkF1qzgP&#10;HZZ4jz0aQ/04z/Nlvf3/AIoeS71CTEZOVDHaMe3oPpXC2Xh4eH4DrXie5dJ5fnWwd90jOed0mTkE&#10;9Qp55JOOKhuNb1DXLmIKrpETmOzXhpB6uf4V/IfzrhWFUm5Rld9ZdPRf18z2FmcoRjCpBxXSF7u3&#10;eXr0Vr9kdlqGtQwpi0+VFGzz1GSx/up/j0FQWelGdBfatKbWyQ8IeWc/+zMff07Co4JLPTY/tU7r&#10;dXYGFjj4RCP4VHt6/wBaLaxuPEQbUtTnNnpUXyiXOFPosS9zUWUFpou/X5HVzOpJcy5n/L0XnJ9v&#10;6bLw1G68RyfYNPg+yaZEcsmcKP8Aadh1PsPwGeuhb6jBo4NvZN51wPv3B5A/+tWHcaw+oRppulW7&#10;WmmpwEH35D6sepJ/lx0p0bwaQAnyy3K/MVzlIz6se59qylSurNW8v1Z0QrtPnUrvrLp6RXY6q2uP&#10;l864lKq3OW++/wBPQVZTVJL4+TbAKijqOAo9Tz0rkY5nu/8ASb2YxW5OTIfvSfQelPfVZL0G3tl8&#10;q1XlgTjjsWNczw92d0cZZW7/AHv/AIB0Vxq8dsDHaN5sx4MwHJ/3f8f5VnyJDbjfMBLO3OzOQvuf&#10;U+1ZC6oIZVhtSZJGO0zbfmPsB2H1q5JNHbHDASz9dgOVQ+pPc1apcuhm8R7S7fT7l/mxZlM7Ca4l&#10;Cg8KSOo9gOgorQsbBZyz3D5lYZx3x6/Sis3VUXa5tHDzmuZJfM8vMd5q9uJbiWPTtLU4U4xH9FA5&#10;Y/T9KZb3btKbbRLeTzH4NzjMz++eiD/JNPlsri/xf6xcGCDGEz95h/dRBwo9qFu7i/U2emQm0tG4&#10;O0ZeT3Zv8jmvD9n/AF0PC5ne7vd/+BP/AORX9akfk2ejPmZ11O87xIcQxt/tN/EfpgdeTUrWtzqE&#10;S3eqXK2lkvyouMcf3UQcCmkWmj5EZS8vl6knMafX1/z1pPskl+ft2oXBjhI4kYZ3f7KL3/lS9n1B&#10;P7K+6+nzfX+thRfyMPs2lW7WsbcbwC0zfU9ahMdtpmTNi6uf+eSN8oPqzDv9Pzp/22W4f7Hp0Dxq&#10;3BQf6x/949vp0prx2mjcTFL29H/LFT+7jPox7np+VL2ZLnfW+3V7L0X/AAPl1GlLnUIvOuZlt7Ve&#10;AxXagH+yP4j/AJzTUvNsgh0yKTzD8vmkfvX+g/h/n71ILa61IC91CbyLYcCRx2/uqtEd3JNmz0qB&#10;0zwXAzK/1PYUvZi5rNPv/wCBP07ETQ2+nMTdN59znH2eN+Af9pumfbr70ji4voleQi3tVJ2kDag/&#10;3R3Pv+tPdbLRVJneO8uQOY1OY0/3j/EfaoZEuNVgF9qE4sbIcCaUcsPREo9n1JlK149e3/yT/r5D&#10;PtKpKlvZxO0zcBVXc7fRR0+v61na/olnPAf7Qk8y6AOyCBsspP8AeYde3yj860I7ua7Y2Wi2zwRP&#10;96VuZ5Pcn0/T2NdBo3gSOyPnXKJLM2A7ycqPx/iI9OBS5OXUzVGWMTpxXMvP4V/n+R5TpE2qWdyL&#10;a8Bs9Oz8sEa8+5jVQc++M/WvQovhadagW40mNlkkXdtiwZpx6k9F79OevNeiXHw4tb7TRdalL9hG&#10;wiG4dd08vsi/3enovSub0bXtS0S9l0iKB4bFvmlRTyR/fZ+OPbgcdKV+fWG6N6OURwVqeMblCXwv&#10;7S/yX9aob4N1ax8M7dOuY0lZflTacIjejt1b8x05Jq34s8GzBBq4It4GHmCCMYYj+9Gg6L79PrVz&#10;xNoWm3Nst3pLjUNQYbmuFH7pvZFxksPU/lVPwzrgtLnyPETzNKceXG5/eE/3ZGP3R9efbvWfI370&#10;T2eWMEsLXty/Za2Xq/0J/CniltYT+zyEgO3HmyNjzV/23PH4Dj2rN8S+Gl0qf7XpAaVgc5CHKH1R&#10;epHXr+VX/FPhS41BX1S0jWxs0bLRxgqgPfyx1ZvUde+al8J+KjqS/wBkxp5VwV+adzhpU/2znCj2&#10;4B7k4FHJ9uPzKd5Ww2J+L7Mu/p/X4ieH/EkWpIYNSYy3oX7mcLJ9T6+38qyPEvheXTWGpWgMcYIb&#10;yUGGXPce3+eam8T+GU0mU3mlA3EinLGMHEZ/2B1OPX9DWh4d8RxX6+TqB83Uf7jHAcerH19h19eo&#10;o5Le9HYlv2j+rYnSS2l/werIvDXiNNXQW8+EuV7no/8A9f2rM8S+GDDuvrHKYbc6KPmU9yP8Kk8U&#10;eF5bMm/tSUCncYEGGXvkDsP1q74b8TjVVEE5C3IHB7OP8f50clvfjsRzc/8AsuJ0l0fci8OeJxqQ&#10;W0u32Tj7kmcBx/jVXxT4W85ZLq2/0cj70aDBk9xjv7d/5niXwwAxvbJMMPmeJev1FM8OeKDcSJa3&#10;RD3w+VJX4GPT2P8AOj2f24Gbnf8A2bF79H/XX+mVPD3igqiWV/IbK2HyK+Pnb/ZPv+Zq54m0CHUr&#10;MsVFln5Y4Y8+ZMfQ45/r6mmeJfDQv5HuLNRJqS/fZuIwP6H6c+prD8O+LHsw9tdTlAvyNqtwANvP&#10;3FGfyxx9afs+b3oHLKt7J/VcXrF7P9H/AFZdWV9N1240SVdN1K2f7OMLHYQnlfd2H8Pt+prW1u2t&#10;9atlZ5IZGiGYp1AMFscdEH8bVH4m0e21W2KKr2ryAlVzma593PZf5ZrzqHxZceHblrS6wYI22iNB&#10;8kI/6Z+o9z+HvSo+096O55OJxiwD9jidab0T7eT/AE7dEtxLnW7rwlqDxyMzwvkt5hO+QeoP8I56&#10;cd/asXxD4pk8QbbOzQujkDlM46dAO/8AkU6/ubzx1q0NjYxPKryYXau52z3/APre9e2/DT4L3Xwr&#10;1i01fxDZx3VyQJIrZhuj2n1/2vbt6GqlBaXWp85haGMzSpKhhm/YXs5W0S6/8N1OM8Jfszai9hBr&#10;PiO3kTTJhlIl4dyfU/wj0Peo/Fv7LN5eW02oeCpTqaxqXl0mYhbpB6x9BIv5N7GvunStR07xPpHm&#10;RbJraRdskDj7v+yw7f5xXm/irwle+D71dT0x5DZq25WB+aE/3T6rXnckK3uTVpH6lW4Py+hhkqcX&#10;KL3kn7y809reVrfmfnRe2d3pN3Jb3cEtvPE214pUKup9CDyKkt7sE4OPxr9C9d8DeD/j7pzQa7YR&#10;22vRx4W8t8JPj+8Dg7gMDg5x2618pfF79lbxT8NDNfWcR13Q1+b7Zaplo1/6aJ1X6jI964/Z1KEr&#10;R+4/Oc24UxWCh9YofvaP8yWq/wAUd166rvY8syJB6n3NWLO7FuSsi7489R99T6isiK4aI7XHHvVx&#10;JVlAOefXuK9CjVjU02Z8C4uDujqBIl1bFJJPtNu33W2lmRvfuD/nFZ/lTaXcRvkPGTkMjna30YVR&#10;tbuWzl3xuUb+8vce47itq2v4rsMk6rb+b1lRdyP/ALy+vuMEZrtjDsdHtI1bcztJbf1/nt3N6w1S&#10;DVQuMPPjBjdhHN9Ffo3481m6joTQytLbZdwdxhP7q4T6Y+9WVPZTacyz7UeAt8jqN8TH0/8A111G&#10;matDqMKwhlWUj/j1um+VvdJOo+lS6Th70dj1qdaOMXscTpNbPv5/1fyQzQ/Ecl3Ktrcql2/95v3M&#10;ox79z/8AXq7qvh5NdctZSGa/UE/Z5cRXJHp2Dj36/XNZeqeHEmctbbluDybO4IDH3R+jfSjR9deR&#10;/sOpjzihGwXHyuh/3+oP1/Ol7L7dM6I12l9Vxquns/8Ag9H63a7IZpurSWEwsNQUSrHgeTcLseLH&#10;cH0/zxzXdQWg1+KOwvj9psSm5Irr/WIOzRSjt7cjp0rJ1XT49cjFvcnzrhV3L5xxOg9Qf4x05P50&#10;zwLd3fh65vNOuFF1bkq4tLjIUjn509Dz29uah01UXNHRnqYXmwtZYet71KWl+3lLv6a+nRdToWky&#10;+C7+M6cxjhJIZZV3Kw7hvz9ce1d/FDZ6pD8qLp0rDBRhmBj9f4f5fSs/w8lrfurWc25M/NZ3OC4+&#10;h7j6Z+ldpd6dYpZ+dCVgkC/xFSPoea45vWzWp+j4DCKFJqnbk6Lp8v69TzTXfDculsZFheONfmIi&#10;blf9oeo/T3pumai+VuI38wgYFxbfK4/3h/kV1v26NJHtpT5anPyMdyn6HOBXJ6r4bZJHvtOyjqcn&#10;yeuPcf4j8a0UU9JHJWpOjL2lDVdV/X9ehZvdNt9dQunlLN3bG0OfcdjS6Vrt3ojf2ffR/aLUdba5&#10;z8vup6/0qnpurwXbLDfgQzfw3cWQB/vAcj+XtWzdW8vlCK5RbqDHyuMfmpHH5VMqdtJBTkp/vaLs&#10;+v8AwV/w6NRdLtb+MTWErRSHnyn6j8eh/PPtU1ndtaS7LpDGwODInQ/WuctPO0+TdayGaMdYnOGH&#10;0rq7DVLTWECTZRwMZI5H1H/1/wAKwlTcfQ9WhUjN/wAsvwOitZA0PmDbNGf405I+oq5CQMNEwz6H&#10;rXLlLzw9Ms0bERHkOnzIR71t2Wp22qjAAguCPuZ+VvcVly9VsezTqpvllozoLfVQV+zyASJjmNz/&#10;ACNZ+oWm3M9lIylf+WZOGX/GqFxJIgKyKXUfw/xD3FV11R4sMr+Yg4z/ABD6ilyX2OiVZW5Zj/7X&#10;t7ktFfLsl6C5Tj8xWJrejXFqPtFuRPF1EsPQ/hWneC01dcEi3nPSQj5W+vp9a5+bUL/w1PscFYmP&#10;CH5kce1NQvsedXqK37zbujNGorcEwzqGb0PUVTu7FmVkj2zoesEvOfoe1btzp+neK1LWx+zXeMsM&#10;8ZqkqXPh1hBeRefEP4mOPoRjp+FdEIX20Z5FSL+3rF9THstPubOTEMjRoOtrLy4+h7/nV9tI0zVA&#10;Xdfs1wePM6Kx9GFavkw6pBvtnEwA/wBWOJU+mOv4VmyRPESS24DguV5HsR/n6itFDXszL2cacbW5&#10;ole1W78KvhI/KibggfPFIPT0p+oaLo/iGCeW3ji0q+dDlWH7lzj/AMdNW4Lxo0ET7SjfwOfkP49v&#10;5VW1PSQYZpNPfybjbxbN/Qjjn/Io5NezBpez5UuaPbqvQwdH8Q6l4FkXTNQtnaz/AOeM7Fk+qsc4&#10;z+VdENG07X1N74fuvsdyMM1vIdvP4f8A6q5+y18BDp+rW2Y+8Mo6H+8p6j6jj2qOfw7NZP8AbdBu&#10;GYr8/kBv3g+mOo+npyKrlcXfZnn06locq9+C6bSj6f18jqLDXJ9Juxaaxb/Z9wwWZf3bf0H4flW1&#10;Po4eHNoyywk7vssh4Purdv8A9Vcto/xAttTiFhr9sCf7xAJX3IHH4j8q6aDSp7SAT6TOt7a4yIS2&#10;Tj2/zmtUtddH+DPTw9SNWPuPnj/5Mv8AMbDdSKxjkR7ny/8AllL8s8f+6f4v8+tOSxjuf39jKS4O&#10;SUG11P8AtJ/UflUkV/b6sojmjLun8Gf30Z9uBkfr7GkksHGLmOV5gOBcwDEq+zL3/Q9abhbfT8md&#10;SfMrr3l+K/r+rFmLVtxWLUow3GFuYuorWtfPs0821kF3bNydvzfmPasJdUUR4vkWWFuBcwjKn6j1&#10;9+DVy0spbadLnSbjzE67VOf/ANf0rOVLpsdVKrrdO/5/8H+tTpoLuCdR5brbyf3CfkP0Pb8ePemX&#10;dy8L7J4zGw7Hr9feqC6lY6ixW6X7BeA/6+NSVz/tL1H1H60XTXmlRKk6LdWTfdZMtE3+6w6H+XcV&#10;l7N3sd7q+7dbd1+qG3EzL8yN9G/+tWY0LyTCVmKf7ScZq/BBHdEzWsvI/wCWUnUewPQ0Py+x0Ky+&#10;gFaqFjll72r2IEgRm3gfP/fHBP1qZnkZSCVP0GM0fZ8/T1P9RUiwO2Mk49aTihxutjJvLXCvwPMx&#10;wpOCfzrmhpxSQnYWb/vlx/U13cthvj27BMvXYTgioG0oSfKB5wH/ACzc4YfRqhNx1Rz1cP7R6o5e&#10;x062mZsjLD2x+Yq1/wAI2kz/AHQQfQ1qHTDHLlMsR1RuHH496fHI0TAg8D1GPzrup4qW0jleDgtG&#10;jKvvAK/Zy4XH5VwGu+FFZZYXTIbivYv7cEsZibaGPQE4z+NczrFupLO4Kgc8jH/669TDTlJ3Z5eY&#10;YHD1Ie6vU+aNT0WTT7qWMqxVWIDH0qh5DFgAMknAFex6povnzyOUBLHOMc/lXNTeG44bpJDGQEcM&#10;ccfnX1MOSS13PxXF5NVpVG6b92/3FDTtBhgtVSSISO65feMkH2rIuPC1/DMwjhaSMchgCePwr0pd&#10;N/eBsAg/MMdK7PR7Ow+xMZ1UnbnnH9a86pVnR95K59PSyGjjUqcny8vU+bLq1aJtksbRP/tLg1RL&#10;mNyp7frXp/xLsrBJ2a2ADZ4I288kc4rzK9TDr9K9ajzVIKdrHwuMwv1LEyw/Ne3UelxzVq3vGidX&#10;RijDoRxissEinrIRXXFPqcbh1R1Fj4glg+XcFjPVQML9ePu/h+VdBYeJ1JWXcUlVQDKOWwM8EDqv&#10;v+grzxJ8dTVqK6KsCDyORj1rT6vCodVLG4jD/C7o9gsNXR04MXkyjJgYnyn91P8ACfetuDUVlVWZ&#10;pWWIYE2P9Ith6MP40/wrxqw1ya1YFWGCfmGPvfX/AB6+ua6LTfFRWRP9YpT5lkX/AJZ+vTqPr+Vc&#10;VTL3uj6vCcQwdo1NH/X9flbc9at9RYzxh5EjuXx5cynMNyO3PY+3UZq/BOJJH8pdk6/623JwT6ke&#10;o964DT9ajnLIAsiSYZ7duI5T/eU/wt+nSt601ZZER5JnaJThLp12y25/uyjuPfvjmvKqYVx6f1/X&#10;/A7H3GGzGFRb/wBf11+/uex/D/4ktpQS0vGabTydiuQS0Ptj09vy9K9jtrpbqFZY2WWNxuR0OQw9&#10;RXylHO8soBxFe442nKTr6g/5xnvXd/D/AOIcmgzCC5Ej2O7EkR+/Ce5A9P54zXzmNy5yvUpLXt3P&#10;0LKc65LUK793o+39fh6Hu6tuFOqpZX0V7bRzwSJJDINyuvIIqyjFs5GK+Zatoz79NNXQ6iiikMKK&#10;KKACiiigAooooAKKKKACiiigAooooAKKKKACiiigAooooAKKKKACiimO+wigB9ITg1TvNUg0+Ey3&#10;M0cEY6vI20D864/V/i5pVnlbRJL+Qd1GxPzPP6VvSoVaztTjc5K+LoYZXqzS/rsd1uNVL3VrbTk3&#10;3NxFbr6yOB/WvJJ/HPifxLM0dhE0IP8ADZqSwHb5z0/Smf8ACvtQl/0vXNSt9PVuS91Nvc/rj9a9&#10;FYBQ/j1EvJas8eWbyqf7rScvN6L7/wDhjttS+LOi2WVgMt9IO0KYX8zj+tctqHxe1O9fy7Gzht88&#10;KeZX/DoP0NUv+KM0Xtda5MOML8kef04/OgfEaaDMOi6TaaeDwPLj8xz+PAP5Gu+nhaUfgpOXnLT8&#10;P+AeTVx9eX8Wuo+UFd/f/wDbDvK8b+I+Sb0Rt6kQr+Xy0w/Dma3O/VdZsbLPJ3y7nH4HH86cLHxr&#10;4kOX+2qj95H8lMfTIz+VOHw0+ytnVNZs7M9WAO5vyJH9a29oqenPGPlFXf8AXyOX2Lq+97Kc/Ocr&#10;L+vmQ/2R4QsP9frN3fMOq2se1T+JB/Q006x4PtT+40O5vG9bi4K/yJ/lV0aF4PsAfOvrzUWHVYVC&#10;Kf0H86cdX8N2g/0Pw8twB0N1MTj8DuFCkpfzy+dv8h8jh/z7j8uZ/wDtxnN440+En7L4Z0yPH/PX&#10;94R+gNOj8fapKMWul2CH/pja5x/OrLeO7yBgtlomnW/psh3H9CP5Uv8Awl3jS9OIIbhQe0Nnkf8A&#10;oJxVezXWmvnL/hyFWd9K0n/hgl+qGR+KvGDkmK0lUN08qwU4/wDHak/4SDx6wwYb0j0+wD/43SH/&#10;AITy7P8Ay/rn2Cf4U46F49l58y//APA5V/TfU2pL4lTLviH8LrP5EL6r42cHfa3WD13acpz+aVUl&#10;1XXt2bnR4ZMf89dNUf8AstaI8OePj/y1vj9NRH/xdJ/wjvj5eTLf/hfg/wDs9UpUV1h96IcMS91V&#10;+abMCXWwhAutDsef+mMkRP8A3yy1Xa90qU/PpjRf9cLrH/oYaule08dw5yb5x3BlD/1NUrhvFCZ+&#10;06W86nr5unI4/PYa3jOL2a+Umcs6c18Sl86a/Mwnj02Q8TXMXorxI4H4gj+VS2091YvusNU2kdfL&#10;laP6Z3AD+dPnvtjAXOkWyHnrHJEfwAYD9KrSS6fJ/wAu88TnoRIHA+gKj+ddOslqtPkzidou6aT+&#10;af8AkdFafEXxFppVpp1uoh2mTI/76GM/ma6XS/jLbNxe2DxA4zJA24fkcY/WvMxDDu3RXJH/AF0i&#10;Kn9M1G4bdlnDe4bNc88Fh6u8fu0OynmeMobTbXnZnv2l+NtI1ggW19EXPSOQlGP4Gtkykd1z6V8x&#10;yHapwFb/AHj/APWNaemeO9V0NlWO8njiHRJTvj/LoPzFeZVydvWlL7/+Ae1R4jS0xEPmv+D/AJn0&#10;YrbiadXleifGcOAuo2gI6G4tfmH/AHyT/Wu80jxXpmuD/Q7yKVsA+Xna4/4Cea8athK1D446H0uG&#10;zDDYpfupq/bZmxRUYkY+mfSng5rkPRF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pCcED1oAWmsxGP5mkeTZj3rmdd8dWWk7442+1XCg/LGflX/AHjWkKc6jtBXZjVrU6Meao7I6GS5&#10;EKM8jIkajLMxwBXF+I/iZBZxsLHZJg4+0OcIPoO9cNrHi++8RysqN9oAOdoO2FPr6msq2s/PnWQ/&#10;6bMD99hiJD7D1/zmveoZdGHvVtfI+TxWczqe5hlZd/6/r0OhuNSudVPntI21hkzzDBP+6tMgtScv&#10;GDGp6zycu309KktYQJPmPnyf3j0X6Ctm0t1L7pD5je/QV0ykoK0TlhCVV80nr/X9fqZkdmyjKKQD&#10;/G3JNKsIjHTnux5NdE1uHX5Rk49cVmzKqSAR4kkPQ/8A1qxVTmOmVHkKG7y2xJ8i/wB71/Cp4pzc&#10;NshRtoHJPGB6k9qS6gSHD3ZLyD/lgpGfxPb+dMWK4vog7bLWxT+IsQg+ndj+tVo1cztJO39f8AkN&#10;5DE22NfPk/vMPlB9gep+tNltvs8nnanK29vmEAIMjfXso6e/tSpdrbypDpkbtKcATMv7xv8AdX+H&#10;+dSyWVvYZbUW8+c9bWNstn/bbt9OtTov61/4H9bF2bXp9y/z/rcLeS51ZfLt4ltrNeW7IvuzHqfr&#10;T21C2007bQi6uen2mRPlX/dH9T+lV1jv/EBKqqW9hH77IUHr7n35NKdUs9HyunL9quvu/a5l4B/2&#10;F/qaXLd2t8v83/XzGp2XM3Zd3/7av6+Rc+xlFF3qs7xKeQud0r/QHp+NRjULnU2FjplsYYDz5cRy&#10;T7u1RrpLMn2/XLlrSNuQknMsv0HamSa3c34/s/R7Vra3b/lnEMyP7setTy321t16L/P+ti3Ll0el&#10;+n2n/l/W5Zb+z/D5BmZNSvx/yzQ/uoz7nvRbxah4oY3NxIIbaPOZZBtjX/dHeof7P07w78+put7e&#10;gZWyj+6p/wBo1Dv1fxncBEULbRnhR8kUY/x4p2uudP8A7ef6L+vmLms1Br/t1f8Atz/p+hovrVpp&#10;KNDpSb5jw1265Yn2HaprbTZAn23Vrj7LCeSrnMj+2KpPqumeFxstSup6ivW4b7ifTH+fektNOv8A&#10;xMxvb+dre1AyZrgYGP8AZ9v0rNxsubZd3u/T+vkaqfNLk+KS+ytl6v8ArzZPc+IZ7sfYtIgaCEnA&#10;WMfvH+p7U5NGsPDyC51hw8w5W1jOfz/ziq134stNHRrbRIi8hG1rp1+ZvpUVn4Zlu4m1LX7k2Vqf&#10;m2yH53/P/DPtVcvLHX3Yv/wJkufPL3ffkv8AwGP9fd6la61PVPGVz9ks4vLteMQRcIq+rH/P0q88&#10;WjeBoWkuNup6tGCwjUZSP/P5+1QX3ixpEGm6BbGzgJ27kXMsn+H+elEXhKy0i3W98Ry7VzvFmrZa&#10;Q+h9T7D860dklGfux/lW79f69Wc6vKTnTfPNbyfwx9P69EY0Vtr/AMSL3zZZNlsnHmE7YY/oO5qr&#10;4t+IXh/4R2b22kImr+IGUgzuQEj9yc4x14zzjrWX8QvixqVxA2l6LavaxquBBEoXYvqx4GPbp654&#10;rxabT7S1k+367PJcRM5kjtBkvcP3AH93pzx/j9Bg8vddKWI0gtoLr62/4Y+FzfO/qXNTwL5qr+Kr&#10;LRR9L9fveyt0JLwap8RrufWNXu5orEvue7l+/Kem2New7D+vNNuPEdnocEdvpdvEdpxGCQdnP3mP&#10;c89egPQHrVWa/wBV8ZXywW8Iyq7UtY8iC3QnHzH1x3HpwOa3IbPSvBWS7LqOuYLNIQD5f0B6f56V&#10;9S7QShJekV09f8/uPzWm51XOtSla/wAVWW7f91d+y36yd7FLSfCt1eSSalrU5jd/mZ5j8wH0PTPo&#10;eT6CrNx4oWztxp3h+3eO2b5Rcxrl3Y+g5wPcjuOlRQ22reMbpW8zFpyGDL+7AP8AM1qNeaT4Nj8u&#10;0UX2ok7DMex7Ant9KynK8rT96X8q2XqdlGCp0+ai/Zw6zl8UvT18tfPoV7DwrDpEP2/W5vIQ8mAt&#10;l3J/vE5yfak1LxFeaqyWOl27Qxt8kcSDDY9WHYe3502y0bVPFNx9qupGSIHBlYfKp/2Qep/StG68&#10;R6f4Qie30dI7jUACHuZDkRn69256dBis2256+/P8EdUIxhR9391R7/bl6evlot/Qt/D+neD4Ev8A&#10;xFIl7ej95DZgZVPRiO59ice3TNW71PVPFVyoaJiGwy2mcKo7NI3ceg9M8GpNO8LXFwzalrNxhydz&#10;Gc/MM+oPHPv+XNT6t4si0aE2umQhpmx9/Ikyf4iOST6A8kZ6Y5zu5S93359+i9De0aVH95+6pdt5&#10;S85d32Wy/KytlpHgSM6hqgXVNXdN8dsvBbkdc/dTp3yeMAckZyW+rePrwanqUrR2IyI4lwEIH8Kj&#10;oAPUen5XLDwjb6RAuu+L58s+JIrB2O+Vj0dyDkLzwo5OeoFQ6j4hv/EEyxojQ2XCw21uoVpQOnTh&#10;EHTjgZ68HERbcnKD5n1k9l5RX9f5aTioxUK0eSG6pr4n/eqPz7P7r72JNV0/QoSLMJKUzGZhjAx1&#10;RB3OevbuTmq2m+HL/wAZyvqWr3S6VoVty91MSNo9Vzgknke/0q1b6Lp2iW66n4hkQiH5orKDa2CO&#10;iRg9e3zHgdeTiqks+s/FS5KJEthodvgCLpBCD7k/vJDjvzxwAM4UXZOUHZdZP9O7/D9XUTk4060e&#10;Zv4aUdL+c30j+Por2n1Pxcs0X9heFbV7DSo8brhvmeRunmM3X8umflHcpZaBbaZB/pW478tsz+9u&#10;D3Lei+x/E+kzX1joERstFjWaVOXuXICx44LMRwT14B9qp2mj33ih8tKYrNvmluZPkeYDnjP3V68f&#10;4UK0Y6e7Hu935sp80qi5v3lTZJaRiuy6WXX8W9ml3rN9r866PoVsZi2EPkfLgH+Ed8D1HXPFXmfS&#10;vhcD5TRaz4qAwWQhobM552joz+/OMfjVe98VRabAdA8HRMbif91JfwoxlmJ42w4GQDyC3U8fd5yy&#10;20Sz8ExJcatKt3q/8NvHhhGfTPOT78gY6mm4ppRkrRe0ftS832Xl9/YzU5Oo6kJKU471NOSn5Q7y&#10;7PXy7le30i61a6fVNbmV2DeZuuOViByeh/i9vbkmn3OupZL5VjDIxmOCcfv7k9N5PUL7dT2wBmmS&#10;yaj4iujuUb0wVhcYhth6uejN7H07ZqSfU9P8IxtLBi91Rx81w4yfrj8eF7/StbOTSau+iWy/r/hu&#10;5lzRpxc4Plj1nL4n/m/L72tYljTLKHwuf7V8RzGeeQZt9Kj+UvjoD12p789+vbWg1C58dKL6ZxBp&#10;8OVC/djiA/hUdCeOtcudIS0jGseK5pCs/wA8Vhu/f3PsR/AnT3PQUn9oap4puFuGxY2MI/d26fu4&#10;4lHQk+nB6de1Zypc7576rr0XlH/P8ehpRxLoWocrUXqobyf96b6LsvuSWr62bUVH+jabE0MRO0yY&#10;zJIfYU3ZDpi7rgLJIORbDkKfVj3PTisOLxbb22yC2V2d/lF0iZMnsijnHvV5Jra2YySulxcDrBu4&#10;j/3z6+1c7pSjo1/mz1Y4qnV1jJNr7l6Lr8vXUt75b7bdXchjg/h4yW9lH9elMa5lvR5cMYtbdeTk&#10;/KB6se5qCVXuH+03zkRN91RwW9Ao7D9KhaaS+DBGFtaRnls/Kv5/eahR/roOVRrvr97/AMl/XmT/&#10;AGzbJ5FiC0h480/eI9PYVp2t7H5Y8h1kkX783VUPoPeubku0NuwgUxWefmbPzyfj2FVGvWtZYyAw&#10;ZuIrWMfM319hx+dW6POrGCxvsnd7f1t/V30O8stYe1UlHESH+Ns5Yn/9VFedXnju1sZdl4yXFyOG&#10;EJO1PbHr60VP9nTlryj/ANYcPT9z2qVvMvJZyaiTf6jPiE/8tWH3j6Ivf+VEuoSXZFlp8bxo3Hlo&#10;f3r/AO8f4R7dKIYb/wASu91PILazXhrmTCooHYdvw/PPFJcawlsrafosDfNhTcY/eSH+YFfNez1t&#10;1/BHTzpR5rtJ9ftS9PL+tRxSz0FQJ2iu7tefJHMUR9Se5piW1zrGb6+uGgtB1mfqfZFpVsrTQVEu&#10;pbby+xlbRT8q+7mo4477xPM1zdSCC0i4Mj8Rxgdl9aPZ9fx/yE5O6hbX+Vf+3P8AT8hZNRaXFhpE&#10;LwxtwccyS59T1A/xpRBZ6ED55S8vgP8AUA/u4vqe/wBKJtXitl+yaNEyrJ8hmUZmkPtTXtbTQAJN&#10;R/0u8IylihyQfV6Xs/66idTXmunbr9lenf7vk9wW1utY3X9/cCC1XjzGGMD0Vf8AIqNtYeZvsGiQ&#10;yCKT5SR/rJPqe306VA5vPEExnvZPKt0BG1f9Wg9P88VYtmuL6VNL0a3lJmwgEI3TS+2R0HsKPZW3&#10;/wCAZqo5fBdX6/al6dl/XkQN9j0V2DGPVNUTgx5xDCfRmHU+w5rV0PwXqvi9zqd/L5dmuAbycbYl&#10;/wBmNe5+mT0rttD+GOm+D4I7nxKqX+p4DRaREcJF6GVh/IfjmuotdNvfFOb28nisdKg+UTFdkUaj&#10;+GNR1+grinVitY/f/l/X3n0GFyipJpYhW6qC/Ob/AKf+E57RfDsSSpY6RaPM7fekYZd/c+g/lnrX&#10;ROmneFQc+VqmrDjGcwQex7Ow9+KJtY8xf7J8O28kMEp2M4Gbi5/3j1A9uB1pxt7Dwlnz1j1LWQOI&#10;B80Fuf8AaPRmHp0471ytOT1+7r8z6anCFKP7u2nXovJd3/XmRHTpb5RqviC6kiik+7u5mn9Ai9h7&#10;ngZrI17SZPHlv9israKwt7fLBgcJGP70rnk9Op/AVsDT59UB1fXrqSG1fhWPzSzH+7Gp6D36Uhnv&#10;PEz/AGDTIVs9Oj5MakBE/wBuVz1+p/AUkrO66fcgnCNSPJNO0un2pevZf1ruecaH4nl8B6jLp0S+&#10;bJu2tcsuTGfWIenv19MVr+LPCNt9lOoFxPq0g8z7GhyHU87pG9f9kHPqRWp4m0exurUWekAz6p90&#10;als5J/uIvp79ee1cn4f1ceBL+S01uL7ROG2/ZHJxbv1y+Ovb5R+fXPYo8/vw37dWfPzSw/8As+I1&#10;pvaXSPl5v+tVtc8L+JJb5o4NduTFaqAlu56kf880XoOg56ep6Zj8V+GZL3zrzSbcWlnFiSaPJwv+&#10;2W/iPsPwA5q54u8JvrMZ1+d9jSLuEa4D3S9jGo4A7Z6fU8VB4T8Vy62i2F7KlnaW52xyuTtz/dPd&#10;3xj3PsKFHT2kPmv6/r8iJb/VMV1+GXV+r6f15Ml8JeK11EDTYwftuMG5bhpQOvsoAznvg8nHFZXi&#10;nw4NKmF5pv7+Xdufy+kbZ+8vqPft27VJ4s8OEu93o0LR2ifPNnhlI/jPtn+EdO2aveFvFI1KI2AA&#10;W8A+eY8eaAOSM9B6/wA+uHyW/eQ26ojm9p/smK0l9mXf0/z/AFG+G/Eiampt7sh78cktyHHr7n/H&#10;3NY/ifw1LazPf2G5dvztEv8ACf7w/wAKTxP4fOkyG+0/cFBy2zqh9QOw61p+HvE6anAYZ2Au0HI/&#10;v/Sq9ny/vKexjzqq/qmK0ktn3/4Izw54mTVIPs9xIEuVXcX6bwO/1rH8U+HQYn1CzT7PAvMoBwzf&#10;7S98+o+mPeHxfoBsZP7StwyoG3fZ4vvBv734fkOv0t6D4o/tRkt7hFl1hF3JEWxEi9N+fX9fTHNP&#10;2Vl7Snt1OaVZVG8Hi9JdH37fPy3ZU0LxWLmGOw1FTFlttvbpjfcH0b0Pt+foKvjHRU1AvcxLbi/g&#10;5KgfuIR6f7T8VR8YaMqefqGmyscnbc3EY+eX/ZhXt/8AXzXNW3xBCWS290NrRD90Adygerf3n962&#10;VBv95T+Z4WJx8KSeDx/yfe22vdfd2vuQ2njxrCOWzuzMUHHnSf61uvDe3oKyLbR9V+J/iGOz0+3M&#10;jsdsYVeAKm0fwbrfxQ11l0uyMk0nPoGx6n/PSvqX4CaTpnw1X+z9QiQX0hKm+ZcFGzyp9Bnv7c+y&#10;r2pxcoRvLsebk+X4rPasKWJm44dP4rWvZ6JP+rdTm/gz4GT4M6sW1qyW41A4EuQD5A7Mh7/56V9J&#10;3llYeK9JKSbLm0mG5JF6qfUHsf8A64qn4t8JW3iizCkrFdRjMU+Oh9D6ivOvDuv3vgPVZLDUI3Fs&#10;Hy8R/gP99PavEa+tfvIaTXT/ACP3bB4enkUFguX9w9n/AJ9/69BssGq/DPW/NTdLbPxu/gnXuD6H&#10;mvUtH1qz8VaX58BWSJhskhf+E91an3NrYeKdJ8t9tzZzDcrDt6EHsRXlN5a6t8NdcWWJma3cnY+P&#10;klX+6R2PNJJYpWek1+J2PmyyXNH3qL+dr/p/W+97xj4LuPDV3/auk+Z9mU7sRnDQH19x/hius8Fe&#10;NIvEtv8AZrorHqCjBXgCUf3lHb3FbHh/X7TxPpgubdu22SFuTGe4I7ivPfG3gaXQLj+1dIDC3Vt7&#10;JGeYT/e+nWiLVb9zV0ktmKcJYR/WsJ71N7r9V/X/AAOU+Nv7J2hePIJ9V8PQpomuYLska4guD1+Z&#10;f4T15HryDXxR4s8Da34F1F7XVLKS2dSQHI+Rsehr9KfAvjmPxFEtpdFU1FB348weo9/aq3xK+GWn&#10;+N9Ok3W0Mtwy/NHKoKy+x9D6N/kYciU/Z19H3/rdHx+d8KYPOKbxuXWjN7pbP1XR+m/mfmVFchiA&#10;/wArVcguDEcA5UnJU9DXrPj79nm5sriaTQlZ9hIexnbEqHPRSeCOvX075rx27tbvSbl7a7hkglQ4&#10;aKVSrKfcGu5Krh37+q7r9T8IxmX18HNwrRt+T9H/AEzoLC+kUMIn3bsK0Tc7h6YPB+lRzQeQxlgH&#10;7sHlSM7CexBzj/PNY9vc4x3Hoa17W/8A4snOMGQfewezDowr06bjPVHlt6KEtjp9F1WPUYFtFEe4&#10;DH2S4Y7G9436g+30xRq2if2mc26u1wgwbW5+WUD/AGW6MPf9a5ea32DepDx9nX7v/wBb6V0Gja68&#10;8aWd1/pGD8iu2GJ/2X7H2NW6Lj78T1KWKhiI+wxC+f5enyuvK4ukeIZLMfYtStzeWyNnZLkTRH1B&#10;611kDfbIBNayf2nAo3bGws8YPtxkce3TrXP6lpy6vG0iSNcyRDliu2eP2Zf4h6EY/GszR9bfTZkS&#10;fe0KniSI7ZIz6j/A8UPD+0XNDc7qOMng5qjXd4PZ9fv1TS+dulunoGma8lvcA28wLg8wStsOfbPf&#10;2r0TQ/Fq6rE0EspdgMMsjfOmf7wzz/8AW615VLHZ67ZI14BcxkHbfRDDL/vAdPyx7VgalYXvh6ZL&#10;hnknhBDQ3sT/ALxBxjJ6Ff0PtzXN9XhV0ekj6eGb4jL17RR5qfW3Remv3pteh7Pr7S2UbvADcIcn&#10;yCc7f9pWH8qytF1LL5tbjyZxyUfqP8+o/KqfhLxYmq2K72jmcDEip8oz646g8duav3/h6PUF+0ad&#10;88o+YwjG/wCq4xn8OfasnT5XyVFY99V/rEY4nDO6fT/Iu3llZa6cPjTdS/hmA/dSH/aHQH3GOtUL&#10;XUbzw1cfY7+AtAeSM5VvdGqHTtcBb7Nf9Bx5oXkH/aH+fx7bTgGAQzoLq0blV3cj3Rv6VDpuHuy1&#10;RrCca372k7S/rdfr+ZfFnBqVt9ptD9oiHPy/LLH9R1qi7PCwkcng4WdR0/3gP51lC1u9CuPtemzu&#10;0WckA4I9iK6HT9ZsPEIKzlbS+IwXA2o/sR2+tZuk46rVHXCrGq+SXuz/AAfo/wCvU09J8QTWv7pm&#10;VkbrC/KsPar0umRX2ZtLYxzjlrN+CPdT3+lcve6dc6Q5Aj3Rnnyjyre6mnWWrc5R2G09G4ZaxdC/&#10;vQO+OKcf3VZf15f18jpLHxP/AMu2oKwCnb5oGHQ+4q1f2TGIXVvKJUI4niOfwIrKnu7PWoQt38kw&#10;GEu4x8w+o71lNc6p4PulZcSwvyHU5jkH9OtZqjzfDozplieRfvPej3W69f6+Zdkv2STZLiNj3/gf&#10;/wCvUiajvH2eVPNib/lk/J+oNPjuNO8VIRAVt7wjLWz9CfVTWStrdafdlJlaSJOSjD5k9CD3rRU0&#10;3Z6M55VJRtKL5ovqX5NCayX7RpzswByVz8y+1WLPX4L1TaanECDxuIximQXx+WWKTJ/vLww+oqS4&#10;s7TVxiTEE5HEoHyt9fSrcOk/vHF21o/c9mQaj4Wmsv8ATdNl8yMch4zytMt9WhvtsV8PIuOguAMZ&#10;+opLa71HwzchGBMXoeVYVuCx03xOm+Arb3hGCh9aJR5V72q7jhFTb9l7susX+hj3GkvACy7WibuP&#10;ut+XT/PFZl8kkMCxopcE8wnqP90jrXQx2t5oUpimTfCOCrDINOn0231X95HkY/hz0PtUbb6ocqPM&#10;vd92XY5Fo7bV4RFdxmXH8XSaP6jv/P61lz2GoeHT59tL9tss8MozgjsfQ/XBrrr3Qjj5t24dJVOG&#10;FZ4uLrS5P3hJVht3quVYejL3H+NXFXWmqPNq0LO8/dl3X6mQ0ml+LYwtwot7xukowCT9e/8AP61V&#10;trrXPAd0JVla4tc8SAZTA9f/ANWa1r7w1Y6/ulsWjs9QP8Gf3ch9Af6H1rMh1rUNAn+w6nbkr0ZZ&#10;R1HoM9R/kd60jC/w/czhqc1OSnV919Jx2fqjtNO8QaP4xiVnYWV+Bnehxk+oPerLi704+ZcbnB4F&#10;7CMsB/tDuK4SbQbXVCLvQ7gQTjkwHjPtj/Dn61FZ/Ey88I38dnq0DrbPnBboCPf05/xFaQg37sfu&#10;Z0vMY0UpYvT++tn6/wBI9GN3A+GuAE39LqIboX/3h2qS10m4tbpbjT32ZG7y1bKt/u/4VQ0vVdN1&#10;2MTWMywSS4JhbHlv9R059sGtnTtKn0ycS2gMTscm3Zsx/wDATRyW91aeT/Q9qm1VtNe8u6/r/L5l&#10;+K5tdYwmqQNZz42i5iHIP+0vQ/z96m/s7UvDsQljmS+02XgsB5kD+m5T908/XrzU63thqgEOoxNa&#10;Tg/65RyPqDwakFlq3hSX7Xayi4sZDjzU/eQuPRwen4j8awa6fgz1VG/v726rdeq/r1IBY2d+N1sT&#10;YXH/ADxZtyk/7J9KY8U1t+7u4gyD+I9PzrTMem6380KDTLxv+WROYmPqrdvpTWN1px8q5Tcg/jxu&#10;AqfL8zRwW/Tutvmun4FGG3U4KNnPQMefwPQ1bS2YffU7vpg/iKesduVyhCBu/VGP07Vdt45I1AA3&#10;L6HkfgazluawgmVVsQ/zY59R1p7Wavw4z6EcGtNIo5MBX2Sf3W6H/CmuGibbKmD7c/l61kdPs0Y1&#10;zp4ZcMocDo3cVkXdmVBw2fr1rqpUUjI6H8KybyLqcDI9apI5qsFY4nVY5IoSyFY2HQuuUb8e1c9J&#10;rMsThLnKL/dlO5D/ALrDpXdXURUsEcKxGNrjKmuE1S0CSSRAi2YkkxS8xt9D2ruoc0HeJ8xjYuOq&#10;/r+vkSlIbqPK/uw3Zzlf++v/AK1ULrSyCHKbV7P1H4Ef/WrL8y40+U+X5kRXqEbt67e4rX03XYbh&#10;MyJgfxXNrg/99xn+nvX0lDEJ6SPmZ8lR2lo/6/rovMrQIYf3ciEg/wAROT+dTs4ETKkwVSCPvY/r&#10;j9a0/sCXSGSBVuY+u+2YZ/GM/wBKoSaeJGJT952PlZ3fip5/wr00oy1Od05wVl/X+Z5Z4lnWSaUS&#10;TeZIpx5YyT1J/Dr+PFchPCZG3EV3Ot6CDqNxsKNHvJCx8HPHRe/5CsW50aSMnYPM9ujfl/8AXr6u&#10;jGlyJJn4/jaddV5TlHqcw1t6CozCR2rbmtChIZSpHGDwR+HWqz2/fiuj2EGcCq9GZZQr2pVDdga1&#10;Y7AsgkYcHgVILRmOEUk+iio9jFbFOsr2MtZGTrmrUN0VIIbBHTFWJLV48h1I9mFU5bfuvymmrR3J&#10;vGWjNrTtZmtSNjnb3Q9P/rV1mneKPnjkWZ0f7hkYZDf7DjuDz+XWvMlnaM4PUVetdQMbgqfmH+cE&#10;d6mdGlW6andh8VXwj9yWn9bHtGnawnleWY3MC/O0CtloP+mkbf3R6dfwrobe9MzQb50E7f8AHvdL&#10;ys3+yw7H2/8A1V4npmutAwLFi4O5JAxBjPqDz/Wu40fXFcdFkjkH72FRtWQ/3kx91/bvxjpz4uIw&#10;XJqv6/r+u59zludqraEt/wCv6026dj3PwB4/m8P3RtpwzW24ebbZyYif4l9V/wAPWvc7G9jvoEuI&#10;JVlgkUFXXkEV8hWd+t2sA847hxb3xHf/AJ5yD1/Q9RzXo/w8+IcuhXDQXCt9nBzNalstFn+NfUHr&#10;7/WviMyyznvVpL3uq7/1/wAOfsmR58oWoVn7r2fb+v8AgrTb6AUk9RinVVsruO+t0uLeQTRSqGRx&#10;0IPSrCNuHb8K+M23P0xNPVDqKKKBhRRRQAUUUUAFFFFABRRRQAUUUUAFFFFABRRRQAUUx324xyTU&#10;Ul2sKM8jKiKMsxOAPxoFdErsV6c0wTE+hPtzXIa98SrGwjcWaf2hIo6rwgP1/wAK4SXWvE/jqRob&#10;dXFueCkHyRL/ALzf/Xr0aWBqVFzS92Pdnj4jNKNGXJC85dl/n/w56Zrfj7SdCZkmuVlmXP7mH53/&#10;AMB+JrgtW+LGqas4h0u2FpuOFIHmSn8On6Gs5fDmi6AA2s6mLiYDJsbD5/zfoP0p/wDwnE0I+y+H&#10;tLi04H5VdF86d/x5/rXq0sJShrCPP5vRf8H8fU8DEZhiJ6VZqmu0dZf8D716B/whes6ni91y9XT4&#10;T1nvpPnx7L2+mR9KUXHhHw+AIYp9duR3k+SLP+fY9KRPBGt6t/putXa2EWNxmvpfm/AZ4+hxTxJ4&#10;P8PDKxy69cDu3yw5/L/GunnU/d5nLyhovv8A+D8jjVN0/f5FD+9Ud2/SP/AfqMHjPxBrJ+yaRbfY&#10;4ughsIsYB/2v/wBVSL8O9SuALvWtRgsF6tLdTb5P54/Wkbx1r2rt9k0a0FlD0ENlDuI+pA4/IVJH&#10;8PNc1Jjc6vdpYr3ku5974/DjHsTSb9ju40/xl/X3jSWJeinWf/gMf6+4QReCtD5Z7nXZ/SP5Uz+n&#10;8zSH4ky22YdF0m005W4BRd7n+Q/nUn9n+C9BOLm7m1mcf8s4OE/8dIH/AI8aH+JMVgpj0TRbaxXo&#10;HcbmP4DH8zUqKqbQlPzk7L7v+AVzujo6kKflBXl9/wD9sMitPGfihsTNeJA3JV28lSPpxmtCP4dL&#10;YqDqGp21mvU85P64qOCfxd4jiGWuQG7IPKUj9OPzq1D8OrsDzdRvYLVTyWY7j+ZIH61lKo4e65xh&#10;5RV/6+46adBVPejTnN95Oy/r5iCw8JWHzSXVzfkdo84P0wB/OlHiHQrQZtPD4lA6Ncc4+uQf51ah&#10;0Hw1ZEGa+lu3/wCmY4b8QP61cWfRbXBtdEWVh0aYBv1Oawc4vfml87L9DrjTnHbkj6K7/Uxj4/v1&#10;OyzsbW3U9ooiSf5D9KY+s+MNRU+QLmP0MdsFH57a1J/Gl9bApaWdvbqegVCT+HQfpVF9Z8WagR5a&#10;3W09PLtwo/PFXGK39nFerv8AoZTm37rqzl/hVv1Mw6J46vHwz3mO/wDpewfluFJ/wgHiq5z51xgd&#10;zJclsVau/DvjHUEGZLlP9+62j8s1VPww1+6XdcXVso7+bOx/oa6FWSX8SC9Ff9Thlh23pSqS9Xb9&#10;CKT4baq3E+o6ehHTzblv0+WoJPhxcRkbtY0dT2/0oj+a1ZHwyePifW9Nix6yn+uKZ/wgenx5Enir&#10;TQR2V1P/ALNWqr9qv3RZi8L3offNf8AgPgq/jwF1vSz6Yvf/AK1SDwx4hgwYNSjf/rlfgfzag+Ct&#10;KJ/5Gmx/IH/2ao28FaepOzxNp7fjj+tV7VPef/kjI+rtbU7elRFkWHjeFSA95cJ6LOso/Lcaz7uT&#10;XIQftukK692m09V/8eVQf1o/4QyJmzH4g0ZmXpvudh/DIqaPw/rdsQbTVrdyOn2bUVU/qRTUobtx&#10;+5oThV2Sn/4EpfhZGK99aSsRLpiQjv8AZpGQn/vot/KonWycEo88I7CRQ/6jB/Sujms/GAXMsFxe&#10;r/tqlyP/AGbNY95cTwNi90eFXP8AehaEj14UqP0rphNP4Xf0lf8AM4qlNx+NNesbflqZzw7eUlWT&#10;3XK/zAqo8c6E4kU+zoAPwIHH61oM1nJuPlzwf7QfzAPwwD+tQNEmcpKCP9oYNdMZW3OGcE9jJliR&#10;X8xraSBj/wAt7fLDPvwc/iMUW97dxNvtZor4Ic5RxHKp/l/KtGSNj904bucZB/CqV1aLcHM1sJmH&#10;SSIlZB9OhH510KSejRwzhKLvB/1/XdM6vw/8Yr/TJo4biYzdAIb75WPsHzz+Zr1HQPiZpOqskcrm&#10;wuG/5Z3HCk+zdPzxXzrKrysYEuortSP+PK+TBP0OM/XIPbmqTTSaY4Akm0s9BHdfvbZvYEfd/wDr&#10;9K4a+VYfEax91+X+X/A+Z6WF4hxmD0m+aPn/AJ3t+K9D7DWfcAQVK/3s8H6VIrbh2/Cvl7w98VtT&#10;8KmMTu1rbt0fcZ7Rv+BD7v6V7F4Y+LmmavGn2nFq78eaG3RMfUEdPx/OvmcVlWIw3vJcy7r+vyPu&#10;sBxDgsc+Tm5Zdn/X52PQaKrx3azorxMksbDKuhyp/GpUYsTn+VeMfTXuPooooGFFFFABRRRQAUUU&#10;UAFFFFABRRRQAUUUUAFFFFABRRRQAUUUUAFFFFABRRRQAUUUUAFFFFABRRRQAUUUUAFFFFABRRRQ&#10;AUUUUAFFFFABRRRQAUUUUAFFFFABRRRQAUUUUAFFFFABRRRQAUUUUAFFFFABRRRQAUUUUAFFFFAB&#10;RRRQAUUUUAFFFFABRRRQAUUUUAFFFFABRRRQAUUUUAFFFFABRRRQAUUUUAFFFFABRRRQAUUUUAFF&#10;FFABRRRQAUUx2KkAAc9yaoanrlto8Hm3cyQr2zyW9gOtNJydluTKSguaTsi+7FcYrG1zxTZaJH+/&#10;kDzdoY+XP4dvrXBeKfis0gMNputFbIUhd0z/AEA6flXA3V1PdkvdSPao55jBLTP9SM4r3MPlk52l&#10;V0R8vjM8p07ww/vPv0X9f1c67xL8SLnU5XtoNyZ621ucvjtuboB/nmuZdJLqULcN5r44tYD8v/Ai&#10;f/rUW9sYowCn2OHP3EP7xvqw7/T861LS2wgSNPIi6kYAY+/19+te3GFOgrU1b+v6/wAz5idSti5c&#10;1Z3/AK7f56eQ2KwDhVl2kdraLhR9fWtaOyLgb+B2QcfniltYAq4VAFrWgtsLljhfbqfwrjqVGenR&#10;oEUEOVCBcntxiriYg+8eR0HYfU1PDbSTLhFCp/eY8fnUmxIMCNPOkPRyM4+i/wCNcMp30PUjTaVy&#10;Nw8iZkYRRnnJ6n6CoA0k8myzhYEjBYffI9Sewqy8IiIe8dg3aNeXP+AqLyrjUlMUMaw2+ckKcKP9&#10;5v8AP0qU1/WxbT26/j/wDOuPslictsvbkZOAf3S/U8bj7dPrSGznvdt1qE32a36Kzjkj0RP/AK2K&#10;uFLPTSBCgu7kH/WyL8i+4Xv9f0pTpbXObzU5zDG3RpP9Y/sq9h+lbc9tf+H+S/r0Od029N/Lp83/&#10;AF69ClHeuT9k0i3eJmyC4GZn+pH3R9KeLKy0fm/f7Xdf8+0bfKD/ALbf0qwL1m/0HS4DbK3BZBum&#10;b6nsPaj+xrLSBvv3+1z9RaRt3/2m/pRzW02v06v/AC/rUShfVWdur+Fei6/1oU5oNS8U7QNsNnGe&#10;mNkKD+VMbVNO8PZXTlF9egYN5KPlU/7K/wBasyf2p4pbyIovKtV+UInyxIPc9+lV/tWkeFGIt9uq&#10;6kvWcj91Gfb1q1r7jV/7q/V/18zOWj9onb+8/wD21f18gh0S61E/2lrN01pbnnzJjmR/ZR/9b8Kb&#10;N4j2KLDQbZrdH+UuoJmkP1HSmW+k6l4oc32oXH2e16tczcIB/sip5fEdloStbaHDvmI2tey/fY/7&#10;I/z2qmuZ8vxNdF8K9f6+RCfJHmvyp9X8UvTt/WosPh600eEXWvzHefmWzQ5kc+5/z9ahudZ1HxI4&#10;07TIDb2g4FvDwNvqx9P0p9p4WmulbUtduTZwN8xaVsyP9M9Py/ClvPFpSMafoVqbSFjt8xRmWQ+u&#10;fX9aSvKWnvSXX7K/r7xu0I2fuRfTeUvXt+XkTf2fpPhJVkv2GoaiMMttGfkU+5/x/Kqhk1nx1dqq&#10;j/Rwfuj5YY/qe5qzZeEoLCMXmvT+UGORbI2Xc+/+e/WprnXrnVCun6VatbWv3VhgGGb3OOgqea7v&#10;D3n/ADPZen9fMtwtFRqLkj/Kt36/8H7iSJNI8IgiErqWpjrK33Yz7en86r22l6n4uuDc3En7kdZp&#10;BhFHcKP8/WrsGhWHh5Fn1eVZp+q2kfPPuO/8qqXur6j4nm+y2kJWHoIIuAB2LHsKyTu3KD9ZP9P6&#10;sbyiklCorLpBfr/Vyzda7pvhSAw6Wi3F3903TjI/D/AcfWuC1/Ubq6eWe7ufLccvNKfuD2Hr6Vc8&#10;V65pXguKRZJ0vdVH3ihykJ9F/wBr3/SvLLi61Pxddp5qP5ZYmK06D/ec/wCfz6e3gcHde1e3d9fT&#10;+rHymbZnyP6vHWX8sdl6tdfxJNQ1+KRdlnG3kF+N3+snb+8fb9OelOtvDktzK11qEixysMlm/gX2&#10;PbP64q4IbPw5uXct/qv8chA2xD0Hb8Paq1ta3viST5ci3z80hyFz6+5969zmSXuaLuz5Dkc5pVve&#10;l/Ktl6+n4eo25u7cQPYaPEbZDw9wiYkdvYf17VTtPhrbWi/a9Sm22/8ArBbycsx9S3c/5NdG09j4&#10;aTyrYC6u1HLH+GqltpuoeI7jzpmKpnJkbgD6ClGrKCfK+WPfqx1MJSrTiqsFOa2S+GP9dfxOa1jX&#10;9QupV0zTLaS1jb5UWIAu/pjtU9j4asvDsa3Oruktyfu2sQ3AN3HueeT0+tdTPqFlo8Zs9MRJ534a&#10;dhuHuB/nFYY8D3Gt3RummkRJOJJZG+Zl5+Vc9B71tGsuXlfuR/FnLUwU/a+0X72fRfZj6LZ/gvmZ&#10;N3rmp+JbtNP0qEyiT5Qlu3Cg8DB6H3xitWCw0v4fKktwyalr5GF8r5hG3og5yefvc47etQ3viu10&#10;JG0XwvApuWBWW7C4JPdUHXvyxGTnoB1ZpvhUWhN5qk+yaQZZ95dueynqPTI57DHfSXw2kuWHbrL1&#10;7LyOSmnKq5QftKq3k/gh/h7vz6dCrJNqviO6WNBmbOOgMNr/AL395/zI/lsGTSvhmmWC6v4mbkh1&#10;DLA3ZpOwP+wefX0qjqHiprQLpuhxeVOSVDRjlen3QP4vft9ek9n4V0/wNbf2j4l23Grcumn/AHhG&#10;Tz84/ibodvTjnPSplblUZqye0VvL17Lv/V6hfnlOg+aa+KpL4YeneXZ/crfDTtNI1PxRdtq2szFt&#10;zl0MpwGU9yOuPbjOOuOty412y0SEtbDzWYH94Rl5SPT/AGRxz09Kp3ep33iSVP3TOJAGSyzgtk8P&#10;Key+3GfTHXQjttK8Igahrcv9pagQfKtgQuSCMD/YUEgZ68gDuacuimvSK/L+tP0qk+VSlRdlvKpP&#10;8/8AJb/+3VdM8Kz69/xUPiu5k07S487U3fvZTj7kQH169Rnt3XUvE914k8vTdGt/7L0SD5FiiB+6&#10;f1Zjjnue/HAiSy1n4lXJ1LV5PsmkwHy4yB5cUYHOyFQeSOc9hnk5PM0+tWunwfYdHjW3tYRg3jDK&#10;p6qo6sxx9OKNXL3rOS6L4Y/5v+l55wtGDlC8Kct5P+JUf6R+du77Oj0mz0tR9rVCFHmfZc8f78p/&#10;w45wAap/adU+IF0NN0hVS1HLSDhQvHzsSMBQATj0wTjoH2mhSarG1zqVxJp2lr+8YSsRLL/tuRyM&#10;8cD6Ac0t34kuvEjDw54WgNtYFcvsHzzKP45DnCoMk4z3ySeKpJ3utWur+GP+b/q5M5RUVGV4wloo&#10;x+Ofkuy8/uXeaXW9O8FwSab4ckGpaxIDDNqpQnn/AJ5xLx8uM845HHTiqltov2MnUdWuG81xjzDy&#10;/OPlRfy5Htj1qaJNP8Ej7NaY1fWmBDMgyqnAyASBgfXB46AVTjtrnVHN7cz7V+696WJVD/chHc9R&#10;uH4d8uKVm4vR7t7y/wAl2/BESbvGE0nKO0F8MPV9Zd235toludTnuJU03TbfGBxbxYIT3f8A2uvB&#10;4GDnnpGJbLwbh8pq+v7iwLfNFann5mJ+83bBPr6Ypj6wsJGj6BAySyfLuRcux+o//UKRVtPCJ/eh&#10;NS1sHJThobZv9ojhnwenQenTGnLZctt+nV+b7IwlUvL2ikrx05vsx8orrL5abpLdNFi1w76v4hll&#10;/fnfHExzLP6HB+6OmAcfhxVa5uLrxCzQpCLayjAY27cIv+3Ifw6flTWge6L6nrdw53MSvVnf0Cr/&#10;AJA45PaFrq41kiG3X7Lp8PzsGJEYHqzH7zV0Ri737fcvTz/rQ4JzVuSztLp9qV+suy6229dxX1BL&#10;Vzb6Yrz3coCtdBMM/tH/AHR79eRUbiPRl8yb/Sb1TnGfkjI/vnuRk/L069aaL5IF+zaakm+QkG6Y&#10;EM/sP7oPr1qjczW+kbJJQs9yAdked0aHg/8AAj09gfXgjaML6W/zf+SOGpWUU5trT/wGPpvd+f57&#10;l1tXutov7+8kigYblhPDTD16fKnI5A79O9V7rxdfybZJwI7fOIbVU5b0z79PzrIuLiSG5M07iW7Y&#10;kpBv3eWT1Zien0/lVIzEeY6yAAHD3ZyACc8IPz7e/FdMaEHq1/X9f8A8mrmNZPlhNrvrr6v/AC0S&#10;+1ubNz4k1F59vmobrBwq8JAP7xOcZ/z9cK+1q4n8w/aJJPMAWScnG/GcqAMfLz0qrc3Ee3y0jMcO&#10;chCfnkOPvN/nvWfPPzyeR+Q+ldkKUY62PKrYqrWduZv5/wBff8thzy9gcD0oqkWaQ/Ln1ora/kcq&#10;gke5GTUPF10FUCCyjGBEpxFGP6mny6naaJEbbSQJZ8bXvcbjn0UfnWHrnj2xdzptpMlvaodvlQgv&#10;v/2iV6/ge9I/jPRPCeVEM17qw42mFkWE/RsEn/PFfnv1adl7rt2/zP1x4/DqUn7VXW8m/wAIrfp6&#10;+iNy30aOxhF9rTHc3K22cvIT3NRS3F74lnWKFUt7SPgRrxHGPUn8K4+78W3F1OL+90y5aFwG82d/&#10;K3r1wuQR+h+lVtU+Kd9dwCx0+xtrCyxzEHLlz6swwav6nUdnbX8jilm+DgnFyaj2s7y827JW/qzO&#10;4n1ez0CJ49Pw82Nsl82B+C+nWo7bSdkQvtTd4EkyyRMuZpj9OT+J9a8+ttb1OC+jntb6K8u+irBA&#10;ziEeoVlAz79a7XQPC2qa67a7rOrazZacg3PezQi23Y7RncR+OP6054X2avJ2v639BYfMXjZ8lOm5&#10;W2Wiil1bd/v/ABfQ7Twx4D1jx5dRxrb/AGCwXDbXPCj+8xx7d/wFehpe6F8O7RrLQPLa+YbJ9Vlw&#10;Gz0xH+vNeJat4pvfEoj0LQ4bpLAn/VvrMbyT/wC1Jt5578/X2QL4e+GqHcujX/icAY3tdSRWufdT&#10;gt/njvw1MBKo0pv0ilf5vU+nw2c0cInOhFafFVk2te0Fy6+VrfJantKyeH/D0C6j4o1W1R5CXi05&#10;7pRLMfVyTkDkZ/yKoN43tPHFz/yFbG20y3GDtlC29so+nfH+RXkOnaI2vK/iDXrm1g09jgPDpzSy&#10;XB/uxiQdOgHH06ZqzNe6x4xmi0rQtOvLHTl4igg8PwKu3u8rhvbOTUf2dBNty1XXZL00f9bnQ+IK&#10;zSUaXuy+GKs5T7N+8rL+knuenXXxh8J6OjaX4f1INLLiKW+EbGWY9NqYHC/rSf8ACceDvCCrLq2p&#10;wXuqn/V6eoYrFnkGUgfp+fWvO5L8+BIns9Fi1S81lhia/TS4444vVYlHB+tNtbCTQoI9T8THV57m&#10;Y74dNEUSyzE9Gk4yq/Xmj+z6VtG7Pz1f4bf1oL+3cY3aSjzR3933ILz9/V+l9f5nt6FH470XxEkm&#10;tazry22mp8nnNC/zEf8ALOJMc9Og4p6/ErRvE3l6Xo15Baaeo3eXuKkj+/KxH8+ma81T/hI/GV1J&#10;f6hPqun6Ta5Uyf2fH5cSdkjXPLfTOaZcXeo6siaJoen6zbafIM7ZdBheS5PdpGLAY9unJo/s+le1&#10;9vPRf+S7/wBaGf8Ab2KtzKF0/wC77035fvHaP9e89F6mPiB4Z0Yi00fWbG7v3+SS/EwByeNsQP8A&#10;6F1PtWR4m03RXtvMl1CzuNfUbkgW4VljXt5pzyc9Fz9TzivPZr218LhrSxkiuNUYlZNQfw9Goizw&#10;Ui2jr23fliqEq6V4fDPqf9hXOrnDiyntJ1ERPeXYvLd9nT196jgFF3g392r/AAWhjWz2c4OFeENN&#10;7tKMfxleX3/Pp3XhLxH9muAviCdzATmFc/Mzdl6fKnXnH0FWvGHhiTVEk1eGMW9tFw0UXAx1/dL3&#10;b1+uTXkmr6PFqiDVrx9JE8v7xIIbmWKS4HqRKfkUdjxnoPUQaJqryCFLyfUFjX5IU07VkQrjoiph&#10;sD3J9epwK6HgPe9pCVn1X9M8hZ7aH1XEU+aL1i7tvyv7r+S/zTfsvhXxT/bUI06cpbLFwCxyHHuT&#10;95sdvrjjNY3irw+2nym/0sNHaqcthhuRv7309ugxXnGsWOqxSfbLWHX7O1jYk74zKqHgjDZG73P0&#10;9qt6T8TtYlt2juNdt0KnHlXlmdrj1zGpOfrUrASjL2lJq3Vf8NcuWfUpw+rY2LUltLTp6uP/AAfU&#10;9T8N+Ik1q38iVQt0q4YH+Mev0rm/FejyaHdLe6ahcBgdicGM+pPp/hiuDvPEGpaffLc2lzpMzbtw&#10;NtOVCH0wxB/pXTab8U5tSspEfRLkwji6mtSJmftwOP8AP6S8HOlLngrrqi1nOGxdP6viJOM1tK34&#10;6XXr0On8P+J49YjljSWNL6NP9IuJMbY19h0z7du9cZ4u0hNLjGoWAkhsS3miNQRLM3dz6J6+3QAV&#10;zur+IrXTdQWS0t7ixgQ+ZBYzxFCp4+aTnkZzx37++jc/ESyv9Pd55PNuJAEnyeZM5+VQSMJx/KqW&#10;FdKSnDZ9Dz62a0cXRlQxEkpxvaX+X69+ttEJJ8Q1uLJmuPkvY1MYKY2KOwjH+fyrn9E8Baz48u5p&#10;tMs2kUEu4HYd2JxjHXP/ANajQfAuqeLrvz7KzdbLfzIASsS5/Mjt9a+3/gpZaLo/htbGxhSG/iUf&#10;aeAGf/aHt7f/AFq58bUjgYOVON3+Xqa5DlGI4nrKOOm404rR2s5Pyvv5sxPgFY6P4W0pdISJI9UC&#10;4a5PHnAdQPx/P8K6zx94FGuBr+xULqCrlo/+ewHb6+9Ynj/wQ+mzNrGlRsihvMlij4MR/vr7e3au&#10;h8B+N18Q2xtLpwuoRjnnHmj+8Pf2/wAj5mrzN/W6Lv38v+AfumEpU6VNZViIpJL3bdV0t5/0zD+H&#10;/jk2ckej6pIyYO2GWTjaem1v5DPTp6Y67xZ4TtvFNlh8RXcY/dz4+77H2rA+IPgIaqkupaegF4oz&#10;LEP+WoHcD+9/Oq3w98eGZ00rU5SJeEgnf+I/3D7j/OamcPaL6zh9Gt12OinP2EvqGN1i/hffy9f6&#10;7GL4Z8TX3gLU5NO1SNxab8OnXYf7yeor1K9tLHxLpRjlC3NrMm5XX9GU9j71l+MPB8PiqzGSIbyP&#10;iKYjofQ+x/SuD8JeK7vwVqL6XqistqJCroRzEx/iX1X6deo924LFx9rS0mt1+qFCcsun9XxGtKWz&#10;fTyZXurXVPhnrgmjLTWzn5W/hlX+6fQjP/1q9U0TXbPxLpoubdwYzxJEwyUPdSKfqum2fiPTGt5w&#10;s9vKocOp6ejKa8llh1T4aa8HXMsJPDfwTpnofQ+1EVHHRttUX4ifPlM7r3qL/wDJX/l/W++n448D&#10;zaFP/amkhxArb2WL78J9Rjt/Kun8C+Oo/EMa2t0wj1FBj2lGOo9/b3re0HXrTxHp63VswMZGJEPV&#10;D3Brzzxx4El0iX+1tIV1iVg8kcXWI9d647fy+nQhKNdfV6+kls/0ZVSnLBy+uYP3oPVxX5r+vwOp&#10;8ceBYvEkLT2wWPUVHyknAkH91v8AGvDvEfgXw/4vV9L8V2D2twn7uPU4lC3FsewPHzp/sn8MZ59o&#10;8DeP4tdQWN+6pqI4UngTAdx7+1XvGXgm28Twb1Ii1GMfJLjgj+63+PanTqSw8vq+I279v+Ac2NwO&#10;HzSl9YoJSvvF7Pya6P8Arsz4C+K/7P8A4j+Fshu3Qaloj4MOq2g3RMD03D+A/Xj0JrziG5aNxnKn&#10;1r9BdC8RXHhO5n0bW7cz6exKS20qbwuepGfvKfTp/Xzv4u/sjab4ktJdd8APFDK4Mh0wt+6lzz+6&#10;Y/dPX5Tx9K3cXQkru19n0f8Ak/wPyDM+EXUhKvld5W+Km/ij/h/mXlv6s+VLO+ZG3IwUkYORlT9R&#10;0qaQRyAeUnlv1aItlT7qe3fiqOsaHqfhXVJrDUrSayu4W2yQzIVZSPY0W10HXHBHpXsUKqk7S0Z+&#10;V1ac6d4NbdH0/wAjo9O191dBch5dgwsinbNH9D3+h/Sti4ht9Yg824kDleBf26YZf+uqenuK4/O8&#10;Zzkj860NM1JrWdWaZ4T0FxGMkD0Ze49q73RT96G5vRxcv4dXWL7/ANa/PVdGi2kt/wCGrlWV1VH5&#10;WWM7opQO/wDn1rrNM1a3vYfMCLAsrbHhfmKRz1B9CfzPvWODFNF5ciQW/ncqM5tZvdT/AAN/k1mS&#10;QXGhXO+LMTfde3mwSQeoI6Mp9aHQVZW2kdtHETwLvF3p9t7f120v5rU2bzSLrRdQ+36TuidSS1vj&#10;cMdx/tL+RH5V2nhjxdb+INiFvsd9/wA8yflZvYnv+Oa5XRdYW9jVLZczLx9ikf5vrGx6/wC6aW80&#10;qPUS13p0iw3aEh0cbQx7qynofr/9esZUlP3Ku/f/ADPawteWGftsG7xerh378vn5emi0PSr+C31k&#10;BL0NZ3gOFvEHX2f1Hv1rJW6vvC1yLa7iEtq5yoHMUgHdWHQ896xPDvjcrINP1VH3rhMNzIPcE/eH&#10;Tg/gTXcW6G4s9iImo6dNn5CcqfcHqp+vNcMqUqL5Zq6/rY+tw+IpZgvbYeVprfv6SX6/ffYktDHq&#10;MDz2E3noOZIv+Wkf+8O/1HFZt5piXLeZAwimHK9s1KvhKbS7gX+mXchVAMonEsWOx45H6Vt2kljr&#10;YVbh/sl+ejnAjlP0HQ1ly8nvQd0enGLrL2dePLL10fo/6/Qy9J8Vy2P+h6nH5sHQ7u3uD2q/f6FH&#10;dwi806UyqBnK8ug9x3FN1Pw2W3RSrlh0Dj/OawY5r/wvcCSJmaFeeO1JUY1PepaPsOVWpQXs8Srw&#10;79UWYtRa2kEdx+6ftIv3GrZtNXaFTCwW4gk+9DIeD7j/AOtTIbrTPF8O3clvdMOVI+Vz/Q1jXdhe&#10;aJMyMjPGvWP+Jfoe9Hs41PdkrSGpzoJVIPmh3X6l7UPDZlButFdmK/MbUn96h9R6itHw14vW8je1&#10;1hS+zCi4Iw6nng/lWLZaqU2zwzNsH/LRflZT6EdRXRWf2DxGWS7C216y/LdxgbX/AN4f1461E4cq&#10;5aq+Zrh5qU1PDys3uuj/AK+7s0W9R0ExYurSRXjYcTx9D7Gs6OV1k2uPKkPqfkelEmq+DbgLIgeB&#10;j65ikH17GteNbHxFEWtcJMeWtZOCD7VHK4LXWJ3rlqytH3Z9U/0/r7xLK/Vh9nni8yI9YW5I9wan&#10;/wCEdK/6Tp0vmIDkoPvp+FZxtZIdyMrSRg4KNw6/jV601R9PdXhYvjgFeo+vrWMoaXp6+R0wnF6V&#10;l8+v9f1obmnavHPELbUE8w9BJjBH1qxceFjGfPtG3IRkMvSn2b2WuKrMVt7o/wDLRejfUVpW/wBp&#10;0Z9rcL/46a4GrP3dGe7CCnH39V3OdlgP3JV8qQfrWRfWcbFkZev8Dd67q8+x6rGQhWOU/wADdD9D&#10;XJ6raPCWjdS6f3T1HuDWkHrrozlxFKy01Rw+paDcW5eaxfco5ZPQfT/P1qC38R2mpQGw1qHz4Puf&#10;OPnj+h61sXVzNZMZUJkQdx94fX1qlNa6V4nXlltbrHyzquEJ9GHUfy5rvUU/jXzR8vUi4yaotXe8&#10;XszE1LwfeaT/AKdo9wb+xAyvl43oPf1FZ15qdr4g0yW01aHzjg7ZAPnDfQ9f0P1rRlXWvA92SFPk&#10;k8Op3wyD07Y698VZm/sXxmuQqadqjD7r/cfjsx6j2NdHK7Jy1XdbnjyjGTlTp+7J7wls/S/5fcee&#10;aNpt1omowy2F0t1pzyYZCxwB3z6H6j617DoXjS5RUUP5gA4hmPJHs3/6xXjNrYap4T12KK43vH5m&#10;CV4J9Dz1498+nHXsxctG5eNVkUcmMcfjjt/P2roq0+ZL7S/E8vJsRLCqSinTaesei9PLy1R7hpuo&#10;ab4mgRJibS6PAcjkH0I7j3H5Vo28Os+EnDoRJaPxkfPDIPQ15j4T1e21Ai3eYJLjgSfeB/z/AJFe&#10;paHrl9omIZh9ot24McnKt/gea8mrG2i1XZn6lgsRHERVRuz/AJl+qLsljpuuRiS3A066I5hY/uyf&#10;Y9qzpjf6VmK6RmjHG7Gcf/Wro/sWnaspfT38ic8m3bg59qyLq5nsS0V0jFBxvIzj61ywben4M9ir&#10;BJc34rb5lBGhT96p8lG6yJyh+o7VfhSWNQ8B/wCAA7gfcf4VnM0MTCRf3St0kTmNvqDUi2s4jaWy&#10;YBiM7EPyn6VtKKen5/5nLCVvP0NaO9trgbJwbaQceYi5Gf8AaHanTG4s0+YLPbnoyHcp+h7Vi2+v&#10;2t4RDqcLwSLwbiAfMvuynr9OtTOLzTI/OtZkvrNujwHcjfUfwn2rFwadmdCrKSutfTf5omkmjcFo&#10;22f7LdBVC4dtucZHqOn50030V4xdFaOQfeVD8w/A9RVUuZcmCVWb/ZHB+q9q1UGtzlnVUtipdMko&#10;I3DI7H/GuN1VW82RWUSwk8huv4V1WoX0MalLyNoG6CRBk5/3e4/KububaZQWjZLqI8hozkH8PvD8&#10;q7KcLbngYuXNov69Uc1dW4YHbuEY/wC+l+nr9Kyrm1Ib7QdxK9Lm2GHX/eUda6SURysesb/mv5VR&#10;ktcSBkJil/vpyp+orvUbbnzFanzbf1/X9MzrLWJbV1eURXEZ/wCW0R2n8SK6yy1GHWSke9Jpuogu&#10;22S/VXHX8a5S5slaYholilb+NPuP7EdjVKV57GOQx4nKAn7HMeT/ALjdPw611QnKOn9f19xyRqyo&#10;35ldf1/Vtfma+s2CyXsgmPluzfLBqKYP/AZV/rmsi80loH/fl7dWHAuV3J+Ew4PXvVPw74+A/wBF&#10;nuZNrMVa2vV3heenPJ/PI9K7COOFYBNF5llGeskBM9sfZkIyPyGK+gp13Gy/r+vvfmeLGFDHRdSm&#10;/X/g6/m4pdjhrvQtwIe3ZEP3WYhk+quPw64rGuvDxXaVyMnGXOQfoRmvSX0zcDLFbl4yP+PjS3Do&#10;f96E8fl71QfSxdIwg2z5HJtT5cg/3oW/kPevRp4trr/X9fM8TEZNCey1/ryV/kreZmL4eX7LDH5J&#10;CqgGeMH3/wAgVteHvCFtcTJuijwO+0eo74I/Wp9LKTr9n3q88fWMJ5T/APfDf0rYsZ2tJsjO4dQc&#10;qw+uf8TXBWrVLOKZ9Dg8BhuaNRxTXyJ9X+GVpLYF1jXlMkAD0z6V4v4r8Ltot0yoCYQep5wcmveZ&#10;/EbvbeUT0XGGyD0x61wXiSH+0Q+QNzH7pHXntk8/nUZfXrQlao7oOIMtweJpc2HjaaPFL+22sGHe&#10;qZDIa6fXrFLe/kgTkJ7EfoayJLXI5FfVezU0pLQ/KOZ026c91oVYb5ozg1s6frDwjCOQPTPA98et&#10;Y0tp7VXIkgbIP4isZTnS/iK6K5VJ3g7M9U0LxMXcK22V3ULLG5wJlGf15yCOc+vWu1sdYS5EG26Z&#10;HB8u3u5VwyP18mUe/wCXpz18Cs9WMZAfIPqP512vh7xMBKA7B0ZdrIcssv1759D/AJPFVw9OtHnp&#10;H0mXZvVw7VKu9O/9f1fVa7/UHwy+I76XOba9V47UPslgJy0Df3gO6n/PPB92tpkniV42V42UMrIc&#10;gg9we9fFGk60bkwNHNtlGEt7mRgd2esMmOvYA17f8KfiYlvjT7tilsZPL2yHLW0n90+x/wDr9zX5&#10;5m2VtXrU1r1R+/8ADfEEaiWHrS0ez/T+vVabe3UUyJy45x65HSn18afp4UUUUAFFFFABRRRQAUUU&#10;UAFFFFABRTWbaRiqt7qcGnxGS4mjhQd3OPyppNuyE2oq7LMj7Mdvc1XudQisoTLcSJBGBy0h2j8z&#10;XFa38ScsYtPh56CaUfyWsCTStS1cC81a8+yW55Elyf8A0FBzXoU8HJ61Xyr8Tx6uZRTcaC5n+C9W&#10;dDrfxMhTMWnwm4cf8tZMqv4Dqa557PXPFWZ7uXy7QcmW5byol+g71H/aumaOf9AtRe3Ha7vRxn/Z&#10;QU/+ytb8Sf6TfzfZ7Yc+bdOI0Uf7K/4CvUhThQV4pR83v8l/XoeHUrVMS+WcnP8Aux0Xzf8Aw/qM&#10;Z9A0YZEba3cKOWcbIAf5kf4VRW/8TeNB5FrGyWQO0R2o8qFB6E9/zP0rQe40DQULRRPrdyo+/J8s&#10;IPsOpqgdS8UeNT5NorpafdC2w8uFR6E9+nrXRFfbt/29L9F/wxx1GtKfNv8AZh19Zf8ADijwxofh&#10;/La1qv2m4HWzsBuP0Lf/AKqcfHbWo+y+HdJisFb5VZE82Zvx/pzSjwho+gHdruqo069bSz5bPoT2&#10;/IfWiTx9Bpq/Z/D+lRWG75RNMPMkc/4/Umqt7Xo5+ukf+D9z9SLvDqzapeS96f39PvXoJH4L8Q6+&#10;32rVbg2kP3jLeyYKj/d7fpU5t/Bvhw5mnl166X+FBiPP8iPxaoI/C/inxbJ5t68iQnndduVAHsmP&#10;5CrK6D4U8N8ajqD6tcL/AMu9twufQ4P82qXUv7kp3/uwX6/8MVGk1+8jTt/eqP8AT/gMhl+IupTY&#10;tdEsIdPiPCxW8W9/wGMfpRF4H8T+JHEmoyvDH13XkpO0eyjp+lSS/EkWSC30LSrfT0PAJALH8Bjn&#10;65qFdF8X+LzunMwhbn/SG8uP67Mf+y0JOkuZRjT83q/6+YNxxD5ZSlWfaKtH+vki2PDPhTQOdS1d&#10;r6VesVuflz6HbnH5ikPxB0jR1K6HoMcZH3Z58bvx7n/vqnL8PdG0cbtc1lFYcmGDr7+p/IUp8V+F&#10;NBONK0g3ko+7PcDkn2L5I/IVn7tX+ap+Ef0Nvfw/8lH/AMml+v6D7fxL4n8RputkmSNuP9Gj2qP+&#10;BH+pqzb+AdWu282+uIoc8lpn3t/n8aop8Rtd1qfybO1EIxgLbQl2H55/kKtJ4Z8S60/+lPIqnn/S&#10;ZuP++QTj8hUSUqWnu0197NYShiNVz1X9y/U2LfQNH03i41RJJB1WIj9QMmtKO90aBR5dv5vHDMOD&#10;+Z/pWLD4Os9LX/iY6vFEw/gQgH9Tn9KsHV/DWnplPOvCB1Of64FcMl7TZyl8rHqQl7JWlGMPV3f6&#10;li78XG0BW1tIE+uf5ACsebxJ4lvyfs8coT/pjBkfyNWJfiBawZNnpkaf7b4z+OB/WqMnjbXtQc/Z&#10;IwGxj9xAWI/POK2p0GtfZr5s56uJjLT2z9Ir/hhjaR4v1Ld810gI/jnEY/LNUP8AhVuv3BL3F1bq&#10;PWWZm/oauy2vjHU4iFN4GYdC4i/qKor8MPEV+wa5mhVvSaYsR+hrrjV9nvUhH0V/1POqUFVelGpP&#10;1dl+X6iP8NY4MC68Qafbn0L5/mRTG8FaFDzJ4stB6hIwf/Z6s/8ACq/s/F3rdnbH6f4kU0+CPD9s&#10;T53iu3fHURbP/ijWn1i//L5v0j/wGZPBuO+GS9Z//bIqt4Z8Mr18Tg+/2Yn+VRHQPCuf+RncfSxe&#10;rj+H/BsOBL4hlcjvGmR+iU1tK8CBsDVtQf3VB/8AG6tVJP7U/wDwFf8AyJk6MV9ikv8At9//ACRT&#10;fQfDJx5fikj132MhqN/DWj/8svEsDZ7tbyLV2TT/AAMgO3UtSP0Qf/EVF/Zng10zHq18p94c4/8A&#10;HatVJL7U/wDwFf8AyJm6UH9mn8pv/wCSKf8Awiyo2bfX9LY9v9IZG/UCrMWneJIMi11EToOq2+oq&#10;4P8AwHdz+VIdG8LyZCeI5oQP+elk5/lioW8MaS5zb+JbVvTzYZI/55que/xN/ODIVJx1ikv8NSP6&#10;tjbyPXbf5rzSTIveSWyAH/fYGf1rKe5tJWw1h5Z/u28jD8927+lbEXhq7t3DWWtae8nbyb1Ub9cV&#10;LNpvikD95FLfp6EJdD/2arjOC6r73H8DKdKpLXll9yl+JzbrbnOyVlPpInH6Zz+QqCWLcCPMIPqh&#10;4/I8Vp3bzQti70xYW6E+W0LfkMAflVRzbMPkWWEf7R3g/ljFdkZM86cFt/mjNuIZJYykscN3D/df&#10;j+mP5VnyBIF2pcS2CnjyrtQ8B9uTj8jW20S+v0K5B/xqAxTZPluH9VlHUfUf1zXRGdjgqUr6r+vn&#10;o/xObuLBrQNII5bAtyZtP/ewsP8AaiI6fgazP9ItJPtNqxUd7jTvnj/4HEeR+FdLNapBnbHPYN18&#10;20wyfl3/ABWqE9i11uuI0ivG4H2zT2EM4x6jODXdCp3/AK/r1+R4dfDO/uaNdv6v9yT/ALxpeEvi&#10;5qPhxgXnAgXl5IMvAf8AeTOUNe5+D/jDpXiKGMzPHbPJ0kEgaIn/AHu30NfMV3a/aXYxMLmcfwhf&#10;s10PqDw/+eayVe50y6eW1Z4pwMFdvln/AIFGeD9RmuXE5ThsarpcsjswPEuPypqMvfp9v8nt8k/N&#10;s+7o7kSqGUqykZBB61MjFhzj8K+SfAvxz1Hw86W906mJMbwrboif93qv4V9CeEfifpHiiKMRSpBO&#10;4z5bMCp/3W6fh19q+JxuU4nBO8lePdH6xlPEmAzaKVOVpdnudpRUauxBzj16U+vFPqhaKKKACiii&#10;gAooooAKKKKACiiigAooooAKKKKACiiigAooooAKKKKACiiigAooooAKKKKACiiigAooooAKKKKA&#10;CiiigAooooAKKKKACiiigAooooAKKKKACiiigAooooAKKKKACiiigAooooAKKKKACiiigAooooAK&#10;KKKACiiigAooooAKKKKACiiigAooooAKKKKACiiigAooooAKKKKACiiigAooooAKKKKACiiigAop&#10;jvsxUM16ltC0szJFGoyzu21QPqeKBNpbkzsVxjr9KrX+qW+mWxnupo7eEDl5DgVwHiv4wWenRSDT&#10;wkzJnNzKdsS+/OM/yryHW/GOqeJpnuPN3RAZ+2XfywqP9hO/16dOa9vC5VWr+9P3Y/1/X6Hy2P4g&#10;w2EvCn78vLb+vw80eqeKPjNBCVj04KiFtpuZx/6Cvr9fyrgdQ1i+1aR7iWVoI24NzcHc7f7qnoP8&#10;4rlbO1LyLcRFrycHP9oXi/KP91Rjj6DHua6i1jWUrMhNzOes7ngH2Hb8K+jjhKOES5Fr3/r+vI+M&#10;lmOKzFt1XZdEv+B+n/gRHb2zISYlNuCPmuZ+ZHHtnoPr+VXLeDYd0K/Mesr/ADN+tSJbjP7xvNkH&#10;OD90VZhjaVvlBzjk9P1olM0p0trCW8Ko+4fM5H3mPX8e30rStY2dN2Qg/vHgf5/CqitFGBx50nqQ&#10;Qv5d/wBK0Fh8n572Uwnj9yo+c+2P4f8APFck2ejSiX7P5mC28Zdz3xz+VakSxwHdMwll/uKeB+P+&#10;FZtm0t4jJbxiC2H3iTgD/ec9f88VehuLayIEOLmf/nowIUfQHk/jXnTu3Y9ilZK/9fJGtFG88YeV&#10;hFFnrjj8F70/zQH2WqFpDxuAyx/wqqqSACa9lMOegYfOR7D0p8d9JcE29lCyKfTlz9T6Vxtf10PS&#10;Ukv61CW2t7XL3LebL1MKH+bVAUu9VXCbIbRffZEv+J/Wp5Y7axBM7C5nHPlxn5R9TUJW91s5wsVq&#10;vYjbEtWn1/F/ojOS15bfJfqyJr2z00lbVVubnp9okHyKfYHqaX+y5br/AE3U7hoImH3pf9Yw9AKU&#10;3VnpORaKLy5H/Lw6/Kp/2V7/AFpIdJutRY3d/cmGE/8ALSXliPRRVX5db283v8v6+Rlbm921/JbL&#10;1fX+tRjaowX7HpVu0CtxkDMr/j2p39j2+mqJdVl3OfmFqhyzf7xqaTVo7RPs+mQlN3ymdhl3+npU&#10;aaHHAn2nV5/IVjnyy2ZHovbfT82O3N/ea+UV/X9XIpb2818/ZLS38u2A4hi4XH+0aqT2Gk+FmaW7&#10;xqd92gH+rjP+0f8AP0q9NrU9xi00uA20J4AjHzt9T2qM6DY6OPP1iTe5GVs4zkk+/wDnHXmrT5dH&#10;ouy3fqZSjz+9H3mvtP4V6f18jJUa144ugfuW6cf3YYx/U8fWrX23RvB67LNV1TVRx5z4KRn1H/1v&#10;zqC/1nU/Ekw0/T7cwWmMLbwDA2+rH0/IVYTRtI8IqJdVdb6+HzLaRcgH3Pf8fyNbu1lGWi6RX6nL&#10;G93ODu+s5bL0X9Mp2uk6t4xnN3dyGO3A5nl4RR/sj/P1q8NZ0zw5ut9GjFzd42veyDIHsP8AOPrV&#10;Ga/1jxtceRbR7LZesURKxIO2T/n2Fa0Nro/gmL/SpFv9TA3eWOAv4f1P5Upv7M16RX6/1Yqkt6lN&#10;2XWcuvov6foR2WgXutu17qMzW9vjLSzYBI9geg/SpZ/ElrpMRtdFhxng3TDJY+w61RNzq3je62xI&#10;fIBGCflhT8e5q9LdaT4MGVxqerAYyT8sZ+vQfz+lZSTb5ZK7/lW3z/4JtGSjFzpvlj1m936f8D7y&#10;Oz8Ny3Sm/wBZuBa2/wB9nmb52H1Ncd45+LUOm2r6Z4cX7JD92S7AzI/bC98nnn+VZPi/xjqHiSRx&#10;5zG2U7GkAwmf7qDueOvWuXhe20aYOsa3Wo4+VTykIPdj6/4Yr28NgrtVMRq1tHovX/gnyuPzRxTo&#10;4P3U95vd+n/A3+8qw6BI8i3uruFZjvitJDlv952/L3qeTVXIe00xSmTiS4C/MfYDsBz+frU1jpF7&#10;4glaVpT5ecyXLj5T7LWkrWWkx+VZxCVxxvz1P19PavXnU1s9X26I+apULRvH3Yvq/if9eW2yKNl4&#10;fgt4BPqMnlwdViByXPqfWnXmr3Go4tLGFoIfuhY+pq5baJd6xIZ7iQrH3kYY/IdKnnu7bSU8iwiU&#10;t0aZjxn/ABrFzvLX3n+COxUXGFo+5H8X/X3FGHQ7PR1E2oyLJMeRCnOT796hub6+8QS/YrJCkPdF&#10;4AHqx7D/ADzVy18OXGqu9zdyeRbDl5ZeGI/Gn3etw28H2DR4xDbjl53HLejH9cUc15ae9L8EL2aj&#10;Cz9yD6fakRpp9noCjzsXN0RnywcD6/Sqxl1HxZcfY7NS8b/eONqjvknsBj+v0sWfh1rpWlvJPs1r&#10;992mPzN7sew9BS3/AIhaaP8AsnQIXht2+VpQuySYdz/sqMf1PPQTu/d1l3eyBrlh7/uQ6JfFL+u7&#10;/wCHivLTS/DUbRWMaajrTD55x/EfQHsBnr1PfFcpFaat4lvSkTOXYlGuduFU9PLReuf9rv2OOvXw&#10;aJFpqZunyXOfLX70h7ge35e5HbN168vtXT+ztCQpcOPL/wBHXLkHjYPT6/h069FGbT93V/zPocOL&#10;oJxTmmoraEd35evnv286Mms6Z8NY/s+jRpqGuAbZb/KlLYDqFI6uD/d4BHqOKGm+G7mUnV9cmWOc&#10;8kztkoOuWU8ZPp7c5NXoNK0n4ZxxtfyQ6l4kYHZFGFMdse4U/wAT9MnoMcDNZoOqeIrkPMgNx1WB&#10;h+5tu4Z+u5/9n27ZwOqNmnKD0e8nu/Ty/D9fGkmnGFaOsfhpR1UNvia3k/v9Ps2r7xHFpUXlWUDB&#10;5WyhYZknJ/jbvj68nHYDlbTwna6fGPEHjG4Jjfm309M+dckE456hQTjj1x64ebvSfApe4KDVdacB&#10;tsmSM/32A7egHXHPAqtaaFqPiRn8SeKbxrayYZUSMBJcAZACrjCIBxkcY4GSDTWkbxfLF9ftS8o9&#10;fn+XRTvOooTiqlRaqP2IL+ab0T9Nu7b3S81nUfHkiJHF9h0aEeVFY2y4VVB4RecYHfsOckmrCpY6&#10;Eg3FZnhHCglo4Pz5Z/1OOwqC5183Ua22mQNZaah8pWiH72X/AGYwO3vnP6Cki0S3sYhe60yosOTD&#10;ZQvuKk9yf4mPv71Vklytcq6Jb/8AD/0xRk5Sc4vnn1m9Ir08uyW9tF1UcFhqHxBLSzS/YdFtzue6&#10;lfCx4ON2epY8jA75A5PMl14jQ2v9h+EYHgtCQZL3aPNnPc5H3V68DgZ9agZtY+Icwgi2aZ4ftSWf&#10;d8sUS4GHY9XY4YYHJHQYqa31C0t2/s7wyoBJPnag68n1bH8gMjvz1qmujS015ekfOT6vy/4c54z5&#10;rzhJrm0c3pOflTXSPn97WxHHpdnogMU8TX13KpJtU+84/wBv0UZ6enU+ky6TrPiN8+ZHbQKu1pmI&#10;EaD+6g/r1+lbFppFtpkW643kudzxk4lm/wBpz1Vf1qVhca1uUbILSPq+dqKPT/PJrndZ35l97/RH&#10;qxwS5VCV0v5Yu33vf+tO7xJbWaxg/s7w+oM0g2SXYz50o7qp/hHqRg+45zjT6fD4XQPPB9uvsEcf&#10;NDB7cfeP+FdmXWNPsumxsok4aVh+8k9v9kf5NVmih09vmVbi5HGDzHH9f7x9ulXCs1o1v979X/X6&#10;GNbAwl7ydmtF1jH0XV+fz8zipYpbk/2hqckgRlG1AR5soH8Kr/CPeop7qTUI1AdbTTl6DqhPrn+I&#10;+/8AStrXdFWNnvpVeadhu+yh/mb3/wBlf8gVx19dSyv5YYRlBtHljbFAvUgLzyfqScZr1aVqtnH/&#10;AIb+u58ljebBtxnfXz1l6vs+339ye4vSjtb2qlywxyOo7lj/AHent9azJbv7HMxWRZbnGHnIBWMe&#10;iD1/ycc4iub7Yrpbkog/1k7HJc9Bj+mP0rNdwJNqpjB4jY8D/ePFelTpq2p8riMU3L3d/wAF6f5/&#10;d3Jg48tlLsIWbhFALyn09v8APWqs9yQQSF3L0QcpH0/M1Bc3yQhi0g3HgyZxkegHYVk3GroBtjBb&#10;HQdBRVxNDD61ZJfn9xxRhKatFF6a4IySxJPUnqat+G/DWo+MNXi07ToDLPIf4iFRF7szHgAepqbw&#10;B8PvEPxM1PyNLtZPs6MBNdBCyRj+p9v5V9UeEPg1B4G01YJJrbTSwBlmu5AZ5ffC89zxxjNfE5tx&#10;bRwcXDDQc5/cl6v9ND9C4d4RxObyVap7tFbvq/KP+ey89iT4Y/CvwJ8OdN/4nX2bxJrcy4nkMHnQ&#10;Rd9qAjH/AAI8nHYcUVsmHwzZ/K899qL4xugVYUH4EE0V+Q186zHEVHVqVVd+b/R2P6IwmXYLA0Y4&#10;ejRgox7q79W7O78z551bV9M8PSfZfDsDterhH1SSKK2mc9/K9OuMgZ6detSw+GtL8Pwprfi9mubt&#10;hm30y4vPOeQ9Rv2DP4E45564pCdO+F0RDeXqPiR1BVXgXy7bjHU856+/HbPNHRdFvvFskuua/qT2&#10;WldHuzME3Y42oADgZ46fnX717NcnMnaHfrLyX/A+R/OLqSdX2UoKVXpDR06a7yfVrzen2m9EMOlX&#10;3xW8QrdJbQQwxJsZ7S3keOFBjarb+CcH8fpiq3iez0bSNQS10mW4nnjUCe4aOG0VnHUoeSPTjj61&#10;c1jxdN4i8jw/4esSmnA+VFApdpZ/UsQRxx/j7X4LXTfhhAJLry7/AMSOoaKB4FaO2PYksfU9fbp3&#10;NqEoNXVn0j19WzmkqVZTlGSavedV3tftCL0bfTq/JElj4fsPDthFqPiyaYRtg2+lTX3nNKeoLKgB&#10;A6fnz6VVCal8VNSEUUNpHZw/8+0dwyWy/RuCcDv6enSDRdGv/GE9xrmvag9ppgGZrs3CRblBxtRQ&#10;PX0H0BJp+teK5fEAh8NeG4NulhhHFEhlMlycck4xx9fqfbNUpc7s7yW7+zH/AIP9M6HVpuiuePLS&#10;ltF/xKvZtrZdmlZbK71NLUvEtr4UtW0nwxHIbosI59SOmRI8jZPyq38P1/LPBpLDTYvCdsuqeIbi&#10;6e+k/ewaVHqsSGTJJDSAD5Rnt7evFRrHpfwwyGiS/wDEzLuUJbGSG0G3/bbk9T0/IYzU03Q5Na3+&#10;IfEt2LfTWBZnlggiluTjhYwfYDoPp7Z+zjy3+y+vWT8vL+kdHtKrqqLV6kdoJrkpLvK/Xv8A+TXe&#10;hKZdV+JOoyXl/qH2bTrbmWS7v2eCFBzgBByce/P4U3U9f0+aEaD4YtrE29y2JJz9rNxcN33Hjjr+&#10;BpbjW9S8aXltpGiQy2OmRLmKzt9RijVAD9+QgdeR1/Dnq++8VWngu3msNEvru61GRdlzqS6gGx6r&#10;FhcY56/4cNUZXUVHXpFPReb/AK/zMpVqahOrOp7r0lUlF80v7sNtOj8tXbYVodD8Apukh0bU/EPB&#10;WKM3bQ2foxOeX9u35ZrWuiRzxf294kNkLCZiyhorjzrskcKmRwvTnt2qxb21v4YgXVPEF2013KA9&#10;tpEl5Izn/blwvA9u/OfSoYTeeK7iXW9Z1wW+kxnDyJcyrjAOI4VK8n26dT3o5HrK78338o/1971B&#10;uF4w5Ip7qFkuX+/U1XTo7O2/KtG0yDxvMsMa6Jp+k2a7vLzerDbL6se7Y79TSSanYFv7F8MRaeI5&#10;yFeaNrtZ7g+pJ4Vevy/UnOeJW8QXniiZdN0ZrrT9JtwWMCasI1AH3pZWZeeO/IHbqafLrEtlGdI0&#10;G4vLmabCyXf9sRM82f4Y1xlR9ME96XspLRr5N7eb/r/MSqU5JzTTvo5KDvLpyw7Lpft0Xwtsdzae&#10;D1a3014rnVmB867tdWEUcB9It/V/9o5x271KJp9DZJLu41K61QHctidZiuFi6fNIoAyxzwn5+lVF&#10;26ARDbRy3mtbvnlisYLxLVv7qkcNJ6t27c8iK6sxoZ8/ULbz9QkGRbXukrGkXU7pNhyW9uv970pe&#10;yUnrrf1u/wDgf16tVZ017q5VHtyqMP1cvv8Aw923Ol/Iv9pasmqXUkgLJBc6PFMZM55Zi2VUfL25&#10;xxgcjkvEFmlzP9vnntYmcDbA9k1qXA9I4xtUDpkEe3Q1ovNYxy/bbz+zLq7kPmCMPdhzn+JieB64&#10;759MZkW+umVna5vN8hyFi1yJR7DYRn6D0reFKUHe35L7jzcRUp14uMnfrvKfzl2b6Lp998fTL22v&#10;pBFLYWhYJtUpeNbcemXbb/j+dMvLa+sG8/T1vIbaP7zxXiXCqfqgAApdT0i4gaS8jt74oCWdp7MM&#10;i+5boR17VDFeWt1A0s8Wm+anAidJkeT8Ewo/Sun2a+KOq+b/AFPJcpL3Knuy6PRaeqjf5XLMWqQ3&#10;luwubu2j45F1paAyE5z86At+NYd7ElrMkkT2rll3KLd3Xyue+7BzVhmudGuhLbzGCY8q1ndhgins&#10;dpJz06ntVa81B5oCjsXLsXdpoFLsx6kyfeNT7Lld47f15GNStzx5anxL1v8Ai/0JLvWXlhZUuNRS&#10;ORAJFefzhI30wuF/OqWj6PLrGoRxKYsE5LTqVUD3I6Cp9C0KfW9QWOJEcD5nPmiIbc88twPy/Cvr&#10;Lwh4W0yy8GCysl1f+zpf9ZJLHHexlvfGAMdsfrXlYqpDDJOSun/Vz6PJsorZ1Uk3Kyj1tv5LZerv&#10;p2Ivhn4Y0az8OeTo+lyO0uPtLabqKs7NjHMbbmx6dOtZWuPq3w71mC/sNUvbK3DbUXVLM8N/zzYj&#10;t+Hv2rGm3eCteJJ02/ti3zCRXtDKp7HGF3V6lZyx67orGJNVjsJ12uLaZb2FfZl4wR7149X9xP2j&#10;96Eu/wDwbu/yP1XCxjiqH1aC9nVpbW0t5+7yqz6+8bnhL4q6h4jsfOFlYajIgxNDZ3AV1Pf5G5P5&#10;flXIeLr228NammpW9ve6Qm4PsmhI8l/UEZ+Xr1xXCajbyeDtcWeH+ztQgY9biM2ryL/dYgAbs+9e&#10;m6TqS6hpPn241WztJF2yIpW8gHqrLwMfUmuSeFp4WSq017kvl8uv/pJ6tHMK+PpvDV5Wqw67/NPR&#10;evv/AKHoHgD4iWHjWw2pcxHUIhiSNG+9/tKOuOv0rJ+Ingb7SJNV01Ss4G6aFB97/aUev8/r18N8&#10;ReHP+Ef1KPUtM/s2+hL7hJCzWk0bZHDZABz+PSvRfC3jt57b91quoaTcR4EltqMPnRZPdXAzg+y1&#10;yVMvdCSxOEl7r6Nfhpr+B6FDOVjISwOYwtNbNPfs03ZeqUmdn8PfH39qRpp2pSj7YBiKVv8Alr7H&#10;/a/nWx4z8FweKLUsuyO/jX5Jcdf9k+38q8n8WxalmTVLXTo75QQ87aTKHK/7YjJyPU9K6z4ZfGnS&#10;/Ejx6Xf36R6kowhn+QyD3z/F9M1yV8HUh/teFW26Wtv+AenhszoTf9nY+Wr+Fy05vS+79Cr4Q8YX&#10;fhC/bS9VV0tVcqQ/JhPt6r34/D39M1LSrLxJphiuEW4tpQHVlPOezKayvGfg6DxPaB0xHfRr+6mI&#10;4Yf3T7Vw3hPxheeDb86Xqkb/AGVX2sh+9CfUeo9vxHPXmlCOMXt6Gk1uv1R3QqSy6X1XFe9Seil2&#10;8n/X/ArXVrqvw010SwuZLaQ/K54SVf7p9DzXqXh/xHaeJ7AXED4IH7yIn5kPof8AParN7Y2PiLTf&#10;LlVLq0mTIZTkY7Ee9eSarpGq/DfWFu7aQvas2Emx8rL/AHHHrTThmEeWWlRfiDVTKJc8Peovdfy/&#10;8A2vG/w9eBn1TR0ZSDvkt4uCvfcn+FXvA/xFGoeVp2pv5V1nbHO3ST2Pv/Oul8L+LLPxTZCWJvKu&#10;FH723Y/Mp9R6g+tcz45+HIvGl1DSowtz96S2XgSe6j+97d/r1UaiqL6ti1ZrZ9vUc6MqL+vZe7xe&#10;8ej9PP8AryOj8VeELTxVa7ZgI7qMHyp1HKe3uPavNdK1fVfhxqrWdzEXtyctDklXH95D/n3rZ8Ff&#10;Ed7V007WWYqvyJcycFMfwv8A49R3ru9e0Cx8T2BgulEgIzHKvVT6g0lKeDfsMQuaD/q6Bwp5jFYv&#10;By5aq/qz/wAzj/Gvw48IfHHQVN5bCSYIRFfQjbcQH0z7H+E8V8W/GD9nfxF8J52unX+0dFZsRalb&#10;qdoz0Dr/AAH8x6E19W3FvrXwy1ZZY3aS3c4D/wDLOYf3T6H/AOvjvXpOh+JNN8Z6ZJH5aSMy7biy&#10;mAbjHIIPBWtXz4RKcPfpP8P8vy7nzWZZJguIrwrx9lil1S39V9pfj2dj8voLohgrZB9a0FYSc5w3&#10;rX1R8af2QIb1Z9Y8EIIZ+Xk0hm+Vyef3THp/unj0I6V8nXdneaLeS2t3BJbTwsUkhmQo6EdQQeRX&#10;0WDxMakeaLuvxXr/AJn4JnOQ4zJq3ssVC19mvhl6P9Hr5GlZ3stjuVQGjk+/C4yr/wCfUc10Fldx&#10;XkIiWIXMAPNpKcyxj/pm3f6e1crFOrrjt/KpkYxsHVsAdGHavcVONRXR4FOtOk7Pb+v6tsbVxpBK&#10;m5sZGmjQ8qP9dEfcf4elX9O8RRXJjXUiyTKNsepRfM6jsGXow9zWdaat5sqvNIYrkYxcqMnHow6M&#10;P1q5dWsN2cyiKzuX+ZZoyTFP/wDE9vz5qnT5ly1F8/63/q5006nI+eg7d09n/k+2vo76HRXFkuqm&#10;C21GJZFl4hv7Y5U+mDzj6Hiul0ue/wDBKpGQbiyxtM55V/8AeBPB9OvTrXBeFtQvtB1hbVoi8T5D&#10;2kjfK3HUHsfcV6Zpl1DdxObJt6f8tbObkqD1+oP5cdq82vSlS91q8f6+78j7PKqsMRerBuNVaeen&#10;T+8v/Jl+J0mk6rb6uqvauYLkc+WT8w9x6irV5oseokkKLe5bq2MRyH3H8J9+lYWmaBFPKslgfLZT&#10;g25OGU5/hP8A7L7V6DotubiDZM3zgAEt39jxXh1bUnemz9GwkJ4mPJXXzWz/AMv60OVg1G50xxZa&#10;lE8sKcYb76f7p7j8/wAKs3mnx3Np58JW6tW/5aDgqfRh2NdFrFpCLdobmHzIgPlKH5k+hx+lcVfy&#10;S+GJTdW0zPbHIMqrkY9HXtSp2qu8dGXXi8MrVHeP4r/Nf1oYOoeH5LeVprI+XMvSMd/pVzS/Gkcy&#10;LY65GzgfKJiuGU1cn1rTdYgEkE0dtdL/AMsmOFbPdT+HSsu8bTdSzHdyC3uF4W4AwVJ/vD3ru5ed&#10;ctWOv4ngN+xl7TC1FZ9L+6/8n/Whf1bw0IwL60dZI2Hy3MXQj0YVRsbh7O8TKrCzfLsP3HPt6Gsp&#10;/Ed78PLhTI/2izk6IMtFKB79jzWxba5o/jC2aXRsC7C5k0y4wrAdyp7j/PFU6VSEfeXNDuYRxOGq&#10;1XCD5Kq3j1+Xf039UddpuvqIza3MQuIOjW8vYe3+IqDU/C6pGb/RpWljHzeVn51+nr/OuVtdSk1C&#10;NoG/cSxcAH/WD6E8/wCepptrrOo+HrpZJZGdSeJD3HoawWGknem9ex6jx9OcUq0bx/m7G3a+O47x&#10;xa36tFL91bgjDA+n+fzrRi2xOGLqx6eYP6iqrppHjiIt8lvfkfQuf8/5NZBi1Dw5KYZkMsAGMAZY&#10;D2Pce1Z+yhN2Xuy7Gqr1aaUptTg9pL9Ts4UeMCWAhJAMkLzW9pni5Ui+zXyhou4PauCs9Z8lFnhb&#10;zIc/eTO5T7jrW3He2WtxYeRYpe069D7MO1cVWg/tr5nsYbFpfwpa9u51GpaeZIftVhKJoupC/wAN&#10;c5Prr4MN183YMf8AGsye71bwlP5iZEP94cxvU51nTPFUZUhdPvyOUkP7t/x7fy5qY0JRV3rEqpi4&#10;zlyx92fZ7P0KV3cxlzyMnueAfbNY19oTXrGawO25Xny14arF5ZzWcr28qkesb+nqD3FZsst1p5Ek&#10;OZFHIVjhl+h7ivQp09P3b+R8/iKid1Wj926Hab4zm07dp+r2hubY/LJG6gYH0NO1LwjaapbNqGg3&#10;AnhIyYTyY/w6/wCGKuW+saR4piW31NRHP91Ln7rA/wBe1c34s0XWvAsD32nSvMjEIlxEOx9VrSFN&#10;Odo+5L8GcNeo40HUqL2tJLdfFH+vu80cVH4jv7LfaaujXFsG2rI65Cn68ZH+cV2NjqVpd28crDeM&#10;Y85Dkj/P5isW18Y2fiSPydQt1ivWGDJGvyyfUHr+nXvVa3sRpl6z6fcrATzJbN8yOPp2+vavQqUU&#10;/wCJHlfdbHyOFxEqVpUantYPv8S+/e3r6HZSaO8yrNayASLyrqcN+ldn4U+I1zprLZ6nEJ0GFZZB&#10;xj+n4V5tayzwx+fYH7NLwXtmJMZ+h45P4Vs2Piew1TEGpW5ikHViuCvv7D8x+tebWw7kveV/Q+uw&#10;WOjRqKVOXJJ9/hf9eaPcLZbXW4ftGh3W6QDLWpPzp9D3H6/zqMeJZkf7PqAweglYcH2Jry2K2u9O&#10;23mlztc268go2GH4/wCenFdTpnjwaxGsWoiMzHjzH4D+x7Z9+p71531drb3l+J9pTzFS0l7kv/JW&#10;dQZreOTJ/cbu3WNx/KmzabeW8bXGlscjnyozk49QKzEurOB/IdzDuGfs0p4P+7UF3ba3ow/tDTWe&#10;a1Q5PlctH9R/9amqfRP5M6XVVuZq9v5d1/XyNKDxLp2sqINetWiuF+Vb62Hzof8AbXoaJdNv9Hb7&#10;RYXMeoWj/wAcLcMPcVSTxtoPipVh161OnX4+VdRtRkE/7a1HcWd9oEjPZyR6jbtyPJk4cf0Pt19q&#10;PZuLs1y+T1XyZn7eNSPOpc6/mWkl/iX/AAH6lp76O9f54S8ijBjHySL7g9xULtb3jfJcqtx0Bb5H&#10;PsR3+o/WqEuty3QLJAJSvLW8nyTp7g9xVQLpviFirXX2O6PCyXS459G9q0VK2+n4nPLEKWkbN+el&#10;/n/XyJNS1a7spRba3YC4tzynmHY4H95JB17eo6cVmyWcD7ptNu/MQnJjmwjL/vHpn3rRubnXfCCC&#10;y1S2S702TlYrn95E/wDtI46HnsfqKz2t7C6/0jT5JbRh1jYeYEPuOpH4Gt4RsrrbutV93+X3nBVl&#10;zPlluuktJL59V6/cVLpnyBPBub+633/qG7j65qm0CSg+VJsY/wDLOX5c/wDAun8q1Db3SxExFFUn&#10;JVT5kLn8fun64HpiqplsrlzFdwS2dz086IbwD/tKf5g/ga2S7fgcM433/HT8f87IzpYGjzHNEQMd&#10;SMD8+9cz4nhWWAWnlmeM/MwB2yJjpg/56V1t+tzpcRaGVb1CDtEXzbv+AHn9K4+eWK4lZ54Xhc9W&#10;iPH/AHyT/I11UY3fMjwswcVD2T0v37fiv0OO1GwmZVds3sK/KJgMTRj0b+8PqM9asaB4hu/Dxidb&#10;h7JXOFlT54H9Q6Z+X8Mda35tLkmfzLaYPL22csR7oefxHI9eax7q2jaZ0VI7W5f7yOMwTY9c9/15&#10;716UXdW/r+vkfEVMPOhU9tBtP8/R7/j6N7HoWma7aawUaa3EN3gFbixfDN7qO/0ya0pLX+0B8xg1&#10;UqOfOHk3K/UjGD7ED3rx2OK4sp9tmz2sgOfsMj/K3vGx4P8AOuy8PeOmnAi1O2W8WPC7gAlzF/wE&#10;nkdOQc1VmtV/X9eTR72FzSFV+yxCs+/R/wBecW+9jpJoQrLG9ztI+7BqicA+iyjkfgT2qw17LbIF&#10;u7eW3UDGZv38H4OPmA/KrdtcJfwgWd+tzE//AC73i78+2ThvzzWla6OmmgOYptOft5Pzwj/gP/1h&#10;UyqJL3v6/r0Z9FTw8pu9N6fev1/OK8jJSJ54vMFu8cOMiWJhNF+nzCqlxp7TRNtcFSMF4SHH5EZH&#10;5V05shITMkKXB/572Mmxx9R0/DNV5LcTScNFPJ/00/0ecfj3/EVEa1tv6/rzN54W6tL+v68r+p59&#10;N4H06QH902eT8rf+y9B+QrLuvANo2TG8n/ACDj6g/wCNel3VmEO2U7GPRbxChP0kHX8aqXOnmP55&#10;B5Q7NINy/g69fxFd8MZUX2j5+tkmFnf92vy/L/hzyO98CzJuMUocjnaykHH8z+WK5y90ee2GZYSq&#10;5xu6rn0z0r3C507K5ZcL1DA71/MVnXmlrLGQ6bgRgkkHI9z1/WvSp49/a1Pm8Tw/Fa0nynhdxp+e&#10;QMGqoeW1bqR9K9R1fwOrK0locOcnyzyPwAGR+R/CuKvNN2uySLtZeDg5wa6vZ06/v0XaR8rXpVsI&#10;+SvHQn0LxlJYzH7QDNE5+fB5J9cevf8ADrXp3hjxfFqEkDW90txqATaUf5PtSDqrejjsR15rxKez&#10;aFunHY9jTIZpIJFkjdkdcEMpwwPrmuSpFy92qte56GCx9TCNOm7r+tvP7/Szaf6EfCT4jR6raJp8&#10;8u84xA7nnI6xt7ivU43LjJ/lX5u+DvizqnhrUBLMTewsQzqzbXz/AHgf73uetfZvwd+O+hfETT47&#10;YX0cOsjg2tyQksnuo6MeOxNfnWcZROhJ4iirw626H9F8KcWYbMoRwlefLVWyel/Tu+yvc9YoqETH&#10;ODj6U+Ny2c449K+SP08fRRRQAUUUUAFFMdtpA45qpf6rBpke+5kSJf8AaPJ+g700m3ZEuSirvYuO&#10;xBAGMn1qre6nDp8e+4lSFexc9fpXG6v8QnlYx6fFsB4Esn3ifYViXFrM58/Vrr7LnnbId0rfRO34&#10;4r0KeDk7Oo7eXU8mrmMFdUVzefQ3Na+ILOTFp8YGeBLIOT9BWDPplxcn7Xq14LNGG79980jD/ZSo&#10;01dYXEOkWhjlPAmcb5m+mOB+X40kujeS/n63ffZi3JgP72ZvqOg/E16cKcaWkVb8WzxKlaeId5Pm&#10;t8or5/8ADeo1dbt9POzSbTEp4+03Ch5SfZRwP1p7+H7u6P2zW7wWUZ5DXDbpW9lTr/Kmpr/2dhb6&#10;JY/Z3bgSkebO309Pwp7eGJmY3Wu3y2at8xEzeZM34Vrfk1fu3+cn/XzMEnUVl71vlFer0/T1ZGNd&#10;03Rzs0mwWSfp9qvPmYn/AGV6CpP7E1rxE32rULj7Nb9fOu2CIB7L/wDW/Gj/AISLTtFGzRrAGboL&#10;m8+Zz7qKcmha74lP2i9laGDGfMum2qB7L/8AW/Gk/c974fN6v5L+vQatU/dr3v7sdI/N/wBepHcX&#10;Xhzw7CTHG+uXQ4y3yw5/w/PpVA+IPE/jAfZ7GJorT7nlWY8uJfYv2/E4q3czeFvD52uH128QcIvy&#10;wg/1/WqzeLfEXiVvsuk2zWsA4ENimwAe79vrx3rSMG1zqN/70tvkv+GMKk0n7Nzsv5aerfq/+CyR&#10;fAthowWTX9WityRk2tudzn2Jwf5fjTv+E50vQVaPw9o6IwGPtV1y5+g5P6/hTF+HiWSi58RapDYK&#10;eWQPukb15PX8M1N/wlfhzw38ui6T9ruBwt1dYyD6jv8Alik2qz61PTSP9feCTw6ulGiu796f+a+5&#10;FUWfi3xxgzGc27c5lJiiA/3cYP61cHgnQtBAOvawkko629scZPvgbv0FU21bxb4zysAmS3bgiEeX&#10;EP8AgRPP51aT4cWulAT6/q8FoCMmGIgufxP9AacpOHuSmo/3Yq7FCmqj9pCm5/3puy+7/Ni/8J/p&#10;OiI0eg6IkR6C4ufvHH45PX+9VYaj4x8YH9z9pEDcfugIo/zyM/mauDxR4V8OnGk6Ub6dOk9wMZPr&#10;k8/oKqyeNfFHiWTy7CJokIxi0hIIH+9yR+lKMGvehTt5zf8AX6DlVT/d1Kzf92mrL79F+ZPD8Lfs&#10;qifW9Wt7JDywBGT/AMCbAz+dSLdeB9AyI4JdZuF4DMCyk++cL+hqvbfDDWdRb7Tql0lpn70k8hkk&#10;x+f9asjRvBWgZF5qD6pMo5jhPy5/4D/U1Mqim7SqOflFafh/mXGjKmuaFGNNd5u7+5/5EU/xUvcC&#10;DSdOtrFOiqo3kfQDA/Q0Wq+MfEZxMl15DfxOfJT8uM/lUr/EvT9KjKaNoccC4wJXUL+YXn/x6qZ8&#10;T+MPEvFok4jbp9ki2Af8CP8AjTVKUVeFKMV3k9f6+YnXjN2qVpVH2grL+vkbUHw3nRC99fwWqDk7&#10;QWH5nAqUaf4S0vHn373jj+FWJH4bR/WsSH4Z+INUkEt/cJCSM7p5fMf/AD+NX/8AhDdB0XH9qeId&#10;zL1jjZVP5fM1YylFu0qzb7RX/DnVCE4rmjh1Fd5v9G0Wz4v0DT/+PHRfNcfxSgA/geTVK6+KOobg&#10;ttbwxZ+6gUu39B+lK+v+CtKyILGS/cd2QlT9dx/pUMnxcS0Qpp2jW1qvbc4A/IAfzpxoc2qot/4n&#10;b87/AJCni+TSWJjHyir/AJJfmVn1jxvrL5jW7jRumyIRj/vrA/nTR4F8Xann7TM+D2ubwsPyBalP&#10;j3xbrB/0OFhn/n2tt36nNH9j+ONWIMhvFB/56XAiA/DI/QVv79L+SH9fI4/3VbX97Uf4fqTJ8H71&#10;VDXOo2cK98ZOPzxSH4e6Na/8fXie2U/3VCqf1Y0xfhRrd04e4uLZCepaR3P57anPwrt7fBu/EFvb&#10;/wCzsH8yw/lUvEd8R90f+HLWEe8cJ/4FL/gojbw54LhOJtfmk/65YP8A7Iaiay8AxcDUL6Q+u0//&#10;ABAqwfBvhK34uPEgkPpG6f0zTP7M8B2/B1W8mYH+6f6JT50/tzfov+AJ0nHenSj6v/7YgB8CxLnd&#10;fyY9Ov8ASmO3gaXBWLVF91wc/nVknwGjE5vpsem7B/lUbXvgMZIsb9v91if/AGerV+1QzaW16JVe&#10;LwQ5XD6vF7gJ/hUZsPCDthNUv4s/xPAG/kKtnUfAxUj+y9UGe+R/8XUX2jwQ5A+y6tEP72VyP/Hj&#10;Vptfz/h/wTJqPel+K/yKb6H4cmJ8rxNs/wBiWzf+YNN/4RSDIa18QaYfTzJGiP6j+tXGg8GS52T6&#10;tCP9pUYflgmoG0jwtL/q9cuIT6S2jN/KrU5L7UvnG/5IydKD+zD5Ta/ORKmmeJYVKWt99rT+5b3y&#10;yKf+A7v6VQvk1S1BOoaQvuZLIRg/VkAJ/OrDeF9NlH+jeI7Nx/03ieIfyNSW/h/V7Yj+ztVtZz2F&#10;nqIB/IkU1KO7a+aa/EHTm9EpfKSl+C/zMB5rOVubd4HPeOTKD8GyT+dQywQyKQJQ49JF2k/hk10l&#10;3a+JoATeWEl0vd5rZZvzbaf51ivc2+5hNp4Qjr5MjIf/AB7d+gFdUJ31Wvo7/mcFSny6S09Vb8rm&#10;Y9s6gCKWRCein5h+Wc/rWfeWKzOWnsg8o4860cpN+hBH5mt14oHz5cjx+0qZA/EdfyqvLDvAAlPH&#10;8SNx+R/qK6ozadzzqlFSVnt8n+DOaurY3Z8jzoNQOMi1v18uUfR8Z/8AHT25rG1O2EQEc+6Ag4WH&#10;UclT7JMvK/8A1xXY3Vs8qlHhhu4z1DDB/kR+grNngFujBLmWwRhjZdjzID7Zz/Jq7qdW1v6/r7vm&#10;eJicJzJt/wBff/8AJW8jgdW0wI5FwjQqwGBPhl/CQcN+ODWbBrOoeGLoSW11IMnmKYHDDsMnIPXq&#10;fzru7nSTaxMwt5LeM5JayHnwP7mI8j8PU1zd3pQlR3UJJCP+Wls5aM+u5D8y/Q5Hp3r2aVaMlaeq&#10;/r1/zPi8ZgalOfPRfLPo9b/p97SXRXPVvhz+0e1q0dpqRLxqBlZSQUHsT0/Ue47/AEL4d8Xaf4lt&#10;klsLhJCwyYyfnX8P6jivz6v9NdJAsIZwMlRGS+3p26j/ADxWl4U+Imr+EbqKSC4kMSHordPpggZ/&#10;X1rxMfw5RxSdTDPll26H1OS+IGKy+aw+Zx5obc3VH6GxOXBJx1p9eFfDL9pDT9f8u11WQRznC+aR&#10;g556jv8Ahz7V7VbahHewLNbyxyxOMq6HIP4ivzfFYOvgp8leNj99y7NcHmtFVsJUUl+PzLdFMjct&#10;nOPwp9cR6wUUUUAFFFFABRRRQAUUUUAFFFFABRRRQAUUUUAFFFFABRRRQAUUUUAFFFFABRRRQAUU&#10;UUAFFFFABRRRQAUUUUAFFFFABRRRQAUUUUAFFFFABRRRQAUUUUAFFFFABRRRQAUUUUAFFFFABRRR&#10;QAUUUUAFFFFABRRRQAUUUUAFFFFABRRRQAUUUUAFFFFABRRRQAUUUUAFFFFABRRRQAUUUUAFFMd9&#10;uMVG0+0ZJAUdT6UASs2Kjafy1LOVVQMkk4A/GuW134h2Onlo7b/TZxkYjPyA+7V5hrfjnUPEEroj&#10;m4QH7iHbCp9zzmvSw+ArV9WrI8TF5th8L7qfNLsjv/FPxWsdKDxWWLu4UffJ2xL9TnJ/Dj3rx7Xv&#10;Heq+LJj5Ze8jByHJKWyH2x94/TP1qO901dXJWf8A4mMg5CglYUPv1z+p9hT7HTACWvGFxKOFgRds&#10;aD6f419VhsLh8LHmSvLz/r/L5nwGOx+Nx8+Vvlh5f0/1+Rn2uiG+lE9w39oTdQz4EEZ9lHBPvz06&#10;1pDRbd2BlZ72YHIVv9Wv0Xp/WtZbZpRmQ4U8eWvb6nvVyK0JUKq+3yjp+FbTxD7mFLBQXS/6/wBe&#10;ZjPo6THLuSv9wfdH4d/xNXLK3kQGEDzAPu7P8K1G08Q8znB/55r94/4fz9qI7eeVNyBILcHBZztX&#10;8+/0HPtXM6t0d8cMoyvbUrbI4h853nH3F5A+p/pVhLd5Iled0tbY4K7ifm/3V6n69PepnaCBwbGP&#10;7RKxx5jrkZ/2U7/jn8Ke9ktu/natcOJDz9lVt0rH/aJ4Xt159qxc/wCuv3HUoW/rT5v/AC+Qy2kd&#10;5fs+l27hycGT70h/EfdH0/Op1S003P2hxezjjyYX/dqf9phnP0H50QG91hXt7CBbayAy4XhQPV2P&#10;X8ePQULJp2kEhNuqXQ/jbiBT7Djd/L2rJ72/Dr830/qxvFWXN07vb5Lr/V0XYUvdVgE0zx2VihwG&#10;f5Ih/ugdT+Z96nTU7eyYR6fGzyngTyr8xP8Asp0H1PNVfsV9rA+36ndC1tOgkuPlBHoij/DFSLrU&#10;Nifs+jW7LKwx9pmXMrf7o6Cudxvpv6bL1fX+tDrjPl956eb+J+i6f1qan2T7Pi41WUxswz5IOZn/&#10;AA7VNb6jPfA2thAYY/7kZyxH+01Zi6THYj7Trdw0Jf5hbKd00n19Klg1y41F/sOmWv2aHtHFy7D1&#10;Y1g482q18+i/zOqM+V2el+m8n/l/WjNJ4rLSjm6P2u5HP2eM/KPqe9Rb9Q8RvtRQlup6D5Y0FNNl&#10;ZaMu7UZftNyPmFlEc4/3mqMXmo+InW3togtuOPJj+VFHue/SpSv7y+97fL+vmat29x/+Arf5v+vQ&#10;uxPp+jH90Rf3a9ZD/q1+lTw2V3rJ8+4l2w/334UfQVAsem6Ef3rLf3oPKA/Ip96s20t7rsm7BMfq&#10;eEUe3rWMr/Evvf6G8bP3Jf8AgK/VkjXFvpgZbJd02MGdhk/hVFtDmv8AN1qE5gh/id+WI9hWlJfW&#10;WlDCAXc443fwg1nNa3/iGQuSREP43+VR9KmDa1283uVUSfutXfZbfMqXXiCHTImttGt/LBGDcMMs&#10;x/yao2Xhmdw2pa5etZWxOSsjZkf256flmr97rGm+GEK2KLf33QzucKp9f8/nWRbaLq3jCf7ZeStF&#10;b955xhQP9lfSuyC5YuXwru936HnVPfmoW55LaK+Fev8AXqxNY8aSwwLY+HbZraMkL5qrulc/zz+Z&#10;+lR6f4P+wwjUfFF8bOFvmFuJMyOfQnr+A5+lWb7xFpPg63aPRolu74fIbyXnH06fkOPrWXp/hfWf&#10;Glx/aGqTtb23Uz3HGB/sqeAPyH1roj7sG/gj3fxP+vvOOd51VF/vZ9IrSEfX+rd2WLzxzPqUkele&#10;HrVrK0ztHkj96/8Ah/P3rRs/CNpo8QvvEM6oCSVtlOWY+/cn6evWoV8TaP4Xjaz8PwfapwCJL2X1&#10;9j3+gwPrTLHw3qXiEtqGpXDWttjc0855K+oB6D9Kh+7HT3I+fxP+vvNIXnL3n7WfZfBH9P0H6l4t&#10;u9VIsNJgaztPuhIRhiPfHQVw3iK+s9Jhb7XcAgEjyoTlpD/dHr9am8a/E+w0qB9J8Nxny2yslzj5&#10;5z6Dvj9PauD03Rb7V7trm8n8qUjcXkwRCvt717OEwnLD2k1yR/Fny+ZZm6lT2FF+0n1a+FeS2/Rf&#10;LUlk1G91q5WOCJkcjCQx/wDLFfcdM1q2GiWunR+bdyhhnLbTzIe//wCuov7TtbKA22lALBn57rq0&#10;p749a09M0Ca9Iub5vIg6jf1/z7V31J8q/lX4nj0KXPL+eXfov6/4bQd511rZW3giMVuOFhUbcD/a&#10;9PpWvb6LaaWqvc4mkxxEvQVJFfxW6C30+Pao4345NaNjoZlBnumKL1OerV5lSrZW2X4s+ho0OZ3+&#10;KXfojLlju9Yfy4wfKHRV4AqVdIs9HAaXEs2Og5ArfeQLGIrVPKj6Ar1/Co08Poyme9fy4RyQT8zH&#10;0+tc3trK2yO76rd8y96Xd7I5a4t7/wASMUX91ap/EeEUevufb+VRyxWOjJsiAkmXq7DIU/3j/h1r&#10;odRunuQLe1j+z2q8AIOf/rk1mf2FBCPNv3EFqh3eXycn3HUk+ldMaqtaWi7HFUoNO8NX3e3y7IwI&#10;7DUfF0zIjeXZxnMkjkhEHcn/AA/Dqamn1Gx0ZGsdGQXEvO+8f+LHUk9lHoP1qbUtRu9eA07TITbW&#10;EY+4hwSP7znp68D6d6h/s+y0gbXK3E2NxjBxkj+Jj2A/zk11p3spr0S/U81rlblTfrN/lH+rlC10&#10;q61eQsZWWFxhrh+Gceijsv8AntVu48QW+hQf2d4eTfcyfJLeqNxbsUjHXv8Ae79sDOa7S6j4nuRY&#10;2EbOrnBKjCn/AAUVZe703waPs+nbdR1pvklvFGUQ9Nqf49eO3OdJavlkrv8Al/VnPFqCc4PlXWb3&#10;9I+f9N9+YuPC1r4eml1LVJBFNLztwC4Oeg/2un07VRv9euCFs7C3MM0hwlsg3FM/xyH146HHfJzx&#10;W3e6Td6pbtcTTiOZDua6c5WIdwgPU+/QfrWNceILPwupttIiD6jISfOlTJB45I7t04I/CvRpN1N/&#10;el+C/wCB+P6/PYmMcPfl/d031+079u7fyS8+k0ei6b4JiXUfEK/2pq8wMtvpQOQen7yX1Xkcd/py&#10;abLq3j25/tHVJB9iX7qBiiEDp0+6o7Y9sYqSDw1b6NEdb8YSmS7lPnJYPKWllP8Az0kPUDkYHBOe&#10;oGMwXGo6l4pmUiHZbf8ALGyj/dhgOjOf4V/Aegz1rWOrc07v+bovKP8An+PbhklFKlOHLF6qmtZP&#10;+9Ue/ovklvea41m00iBmtF8x1HlLOFA+kcS9AB69O/JqKLQheINV8R3L2mnIQVt1X97K3oF6knI5&#10;OMd8Usk+n+HgLyYx316uVRuAkR/up6AdN39ar/2ZNrbrrHiC7e007G2NCuJZRnIjiU9PUkjuM5q0&#10;kldOy79X5L+vkRUk5y5JJSa1Ub2il/NN3/C/Te4641HUPGezT9Ptzo+iQYIt0+5Hn+N2/jfj/OK1&#10;dDlsdLglXTws0iNsa6IyiEf3fU+/4ViS6lc66iWOm2x0/TIhgW6Dk8cl2PU8cluPqcVoaHfWmlFo&#10;LdlnnHImzmNT3Cf3j0+Y0qkfc5UreX6t9X/WpWFqL2yqSldvTmf5QWlkvRdNF03haAN5+oF1DciI&#10;n55PQt6CteytJdY2rhYLWPkBfur/AImsNIhA3nXrEyMMiHf8zA92PYf54rpNFvTNteUrHAvAUDAH&#10;09a8ms2o3X9eh9ZhVGU+WXX7/n/kaY0DFuYraNlVx80nRnHuew9q5zVNPXTGKwqJrkcBzyqV3i69&#10;b/ZiqMqR4+ZzgE/yrgvFXiKyjikELZTPOw8t9PSvNpYhwl+8dj2MbRoxp3g/68jlrhRHI/7wZzl5&#10;WOefT615x4skSyu28z9xaMcqu7Dyd+npk/rXRa5qs9zJsSDc2Mx2sXr2LHt/SvPfGCmS+ja7uA1w&#10;E/eAHcV9FH0r6DDY2V70Y383ov6+4/IM8cHTcdmn/S/4H39nRuNaQDEakgdM8Af/AF6z5L25ucqu&#10;QvXCcfrUb3MMX+rj3N/fk/wqIG6v5FRAzFjtVVGMnsB61VTE1a2k6jflD/P/AIc+LhRS2X3jJIwC&#10;fMkAPcdTXo3w0+EsniWWK/1K3kg0gEEGX5WuPZR/d9/y9uy+FvwN0u0ii1XxYZLufIaLSoAAAPWR&#10;j3/2QCPX0HuNpqEgIi0nS4LfaMZSPzpAPqc4/ACvz3M8+jRbo4JK/WXxP5dL+enkfsPD3BzrcuKz&#10;LSO6h1f+LsvK9+9tm/RotWt9Gh0/SLcaVo8Qwkdqot4V9SXyMk9ySSahbTrKElrzVEkk6tHZr5zf&#10;ixIX9TSXiTXTmXU9SVn7hpDM/wChx+GRUBuLCDmO3e5I6GZ9q/gFOR/31X57OUqkuao7vu2ftKUY&#10;RUErJbLt6JbFn+0NNg4g0lZx0L3krOT+CbQP1opBdaioBiVLFTyAoSEkfU4J/M0VFn2/BFqX9WR8&#10;96P4Vs9DtBrnimQqrZeKwYAyTE4IJB69enHqT61rjUdZ+JmrJaWqG2so8bbeNj5MC+pwMdvT6Cod&#10;P0nVfiHqUup38/2eyj/1t0/yxxKOdiDoO/6k89bOs+LIVtF0DwtBJFZSNteVATLcseMDvz9ATwOA&#10;Of6itJz/AJqn/ksF/n+Poj+U7040Laww76fbqv8Ay/BdLst6hrmn+AbV9O0QRXmrsGS61F1JKf7K&#10;Z4Bz+WOcnpFo3hKDS7M6/wCKWeKHcXjs5APMuW4Izk55yeCPc8VNY6Lp3w+tUv8AWwt1rDDMGnAg&#10;+WeoZj68dfr1rNs7HVviTqcuoX86w2UAzLdPhI4kyTtX3Az/AFNQrcrcZWj1l1fkv69DWUZKpCFS&#10;mnU+xSXww85+fVp6veVloS3mraz8S9RjsLKIWmnxAeXaxvthhUdCxUYJ98ewq9e6/p/gq1k0vw3J&#10;Hd383yXGpkuzDP8ACuODj2H5npS1bxSi2y6B4TjnjtC2GmTcZrpsYJ4APPPb2wBwbEWmaf8ADu1j&#10;utTSO/190D21ny0dvno0nIyR+Pt603FWUXGy+zHq/OX5/nqKNSfPOpCopT+3Ve0f7tPz6Kyu/s2W&#10;oab4YtfDtkmteKIZmkkJ8jTjETJO3Xc+W4HqCP14Mca6v8SdQa5meC106AESSGOJYbWMDPGSMnGM&#10;/rwOILLQ7rxbcXeua7dmw0xPne5kUAuOyRqT+Axn8afqGtXfjG7g0PQbNYNOBzHbKkaFsdXkI49/&#10;T603zOTd05Ld9I+S8/6fYhezjTjDkkqbfuwXx1XteXVL/P3bu7LWqeJ1jgHh3wtA0UczCN7qKSMS&#10;XR6c4UEA89x+VSxz2vw1hj80yXviJgWEMN+phsxzgnAIZ+enbH51p9WsvAMUtlpDfadYkXbc6ikq&#10;4iHdIjj68/z7JZ6bD4WhOr63NK13MRJbaX9r/eyZyd8uBwueffmo5I8tre6//Apv/L+tEb+1qe05&#10;3Ne0ju7e5SXZaWcvTrtzS1T9PF1LC3iDxHrF3HaTE+XB9tIuLthjhQBwnYnjHGKcdW1Lx7dtK91c&#10;6fpVooVmk1JY4bZPQZA3MfQZJOKr28+p+LZp9Z1vWZrTTIvleT7QV3YziKFccnjp+Jpl1qd14ykT&#10;TrFJLPTrVd4Wa/UQxAYzLIxAyfxz6e9cnvXaV116RXZbXf8AXkZqt+7UYyk4y2i/jqPu3ryx7L7r&#10;u8lZudUk1ZIdC0KOdbLJb95qEPmXLAH53yOFxk7c4H8ozPDpSpp+j/6bfN8st7bWEFwWJGNkRByA&#10;eQSeW+nWvJdbk/sTw7EpilYpNPNJA0t0Rg55A2RjBOM4xyfaNnWyZ7DTT9vv3+SW5tLCJ8ZGCkJU&#10;5xzy45PQYGd1KC2t526+st/u/pZyryb5m23orqyS/u09r+b/AEd5Tz2o8PnBtftGpEbWkmsTHHbf&#10;7piPzOPX+HtzyKRe00jcxayXUt27bC9yGhPvuBBbrwemecnIDT5Gg7dkVumof893E6+UehC4JBYd&#10;z0B6Z61DBqZtzsS7mllIPMN8YkTp0Dr1/E/pWqg2ur/C/wDwP69eSdWEXbRPt8TX5Ny8+n3WtPe3&#10;JG6S5upJOu2XWYXGevKkc/Q1DM8ogee4jlCE5Z30mIqST/z0yCaqo20MrDPoI7eG6PXuwI5yaryh&#10;LY5mt4FkJwqTpNG5HrhTgVoqaWy/r5nLKvNq7b+btr8rP7xGe2MYZoLHzCdvkBp1fOe+TtH51nzC&#10;ewuFdZMOuMNHMsgX24NXZb+R4WH2qd3X5JJvtQZWTJ+VUYAn8/51mXVyHijQqoCZCjyFXj1LLyT9&#10;a6Ix7nDOUXZrfpZW/r5aX2G3F0ZIUjZYwqZxmIKST6kcn8elSaDok2r6ikUaF1HzuI5Qh255xu70&#10;7QtKfU7+OMH93kNIRKseFzzgt3r6a07wRoreDobOzidLXAlW6utOST95j7zSr8x/AV5uNxdPCJJr&#10;V/gfQZNktXNnNxlpFff5K+nz1tpoWNF8GaRB4PhsIDOLWRd4ur3TklO7180fNgZxwO+K5fRL2TwV&#10;r7QyRQSxH7xsrprdmX++ok4B56AGk8K63J4M1WSzuXRYWbaxsrt7YoT0YeZng+w/Ku68VaHF4ksE&#10;a6aXzFG6Ga+slkXp181fmI+gr5aUnRqOFV80J9f+AtT9XpU4YqhCrhYqFWlpbtbpd6W7WXdF/WLN&#10;PEWjKl1Pfi1kG6Ke+tFukzjgiTr+QrzjSL6fwZrzRSW9vcxbgGawuTAxH99RJxn6CpPBevSeFtRk&#10;0+eHyrcvs8zTL0xmI/7sg3Y+g/Ku38WaJb+IrREvplS5X5oJNVsNhBPpKmWIP4Vkl9Vk6NTWEv62&#10;X6s6JS/tOnHF0PdrQ3/yvJWt2tHyNDVPI1zSxFe3V0tpKMxnVrQTp7Msgy2foK84s4bzwB4gBtoo&#10;pEfkz6PdFDImc/dPzZ5PYdfeneENdvPBWoSWDRXlvYBsOdLuRMq/7QiJ3bfYn1/Hu9UstP8AFNiY&#10;Jn02/LjcjyxmznU9mDLhM/Umps8JJ03rTl/V9OvqzS8c0hGvD3K8O/ft7yu0+jUSzDqtl4msQWu7&#10;W/jmT5oNatfJmAPVTKvIP+8RXAatoWpfD2/i1HTTfafp5JVJbV1u7QDj5XHTHpknv71Hb3mqfDXU&#10;2guxepYudxiu4xeWzj1Q4PI/2Qf5V6JaJa6/p5ntbVbqCdeZtEuTux/tRNls/wDfIqXfBu696nL0&#10;t+iv95S5c1jyz9zEQ9br85WfrGxU8N65beKbcTQWltcXK4DjTJhb3Ct/e8vo2fZa5nxp4T82Z7ux&#10;mS6kU5mstThME6+rJIO//Ah9Kyte0qbw1qiXdlNb39vkBfPQ21wOfuMwO0/ma7zQ/FVvr1mkRuWi&#10;mUYew1uIui+uyUcge42jpzTcXh2q9DWL/q3f7kvUIzjjoyweMXLUXXTXzXR+abl6GZ4C+I1zZ7LC&#10;51CfRbzOIo78Ga2nHoHxwfcD8a7fxHqMGv2aHWLFbG5AxDqdriWF/wDZJGePbJI9q848Z+CntVN9&#10;p0VxpBclngGLmzl/2lPOD7DJ560eDfGyRBYb530+dvkW/tB5lpMem2RDnHPH/stZVcNTrf7TQWvV&#10;Ldfdv/5MdGGx9fCv6hjXp0b2a809n52h+V+18IeNZ/Ct01rOftGnF8sqPnYT/Ep9PUf1r1zdY+It&#10;LOBHd2c6/XI/z+VeF67oVvqVp5z/APEsnH3NV0397bhv9tOSO3HGP7tZvhn4m6p8NdVW01uLzLKQ&#10;83MB3W8w/vg/wkdwfxArza+A+tr2uH/iLp39PP8AHuj3MNnCyyXsMav3L2lulfo+y9Vbs3sdh4j8&#10;LX/gXUV1HTZH+yBsrKo5j/2XHpXe+DPHNr4mhWCTbb36g7oeob/aU9/pWrpGsaf4o0lbi0lS8tJV&#10;5U89f4WWvPPGPw9m0eQ6lo3meQh3tDH9+E/3lI6j/P081VIYtexxPuzWz/RnvSpVMA/rOD96k9XH&#10;9V/X/A6Xxn4Bg8Rq11abYNRAzuIwkvsx9ff8/bkPC/jS/wDB92dN1SOU2qNhkYfvIfoO6/5FdD4L&#10;+JEepmOz1VxDdnCpOR8kp9z2NdB4o8I2Xim22TqIrmMfu7hOWX6+opKpKh/s2LV49PLzX9f5FSow&#10;xX+25fK0+q7+TXf8/wAS+wsPEelEYjvbOdeAOQf8CP0ry3xL4Nv/AAdejUtJlka1Q5WRB88PsfUV&#10;Xt7rW/hpqvlyLvtXYkpnMcw9Qexr1Pw/4jsPFFl5tq4ZvuyQyDDL6gj/ADmi1XAvnpvmpv7vn5k8&#10;1DNV7OquStH716d15GH4O+I0GuCO0vttrfngc/JJ9D6+1Y3xf+A/h/4sWbSXEf2DW0TbDqMK5Yeg&#10;cD76/wAuxGal8Y/DETGS+0aNUlPzPaA4B91PY+35YrP8KfEefSpVsNaWRo4/kEzA+ZH7MO49+vHe&#10;rjT1+s4CVmt11X+a8jCvKFWDwGcwUoS2b2f+TXdWa/E+J/iL8KvEHwu1lrPV7UorHMN1HkwzD1Vv&#10;6HkVzUFxzg8H0Nfp1rmhaJ460OSz1G3t9T065TJD4I9irfwkeo5r45+NP7Lmp+CTPq3h9ZdV0TO5&#10;kUbprce4H3l/2gPr619LluaU8RJU6nuz/B+nZ+R+LcS8EV8tUsVgb1KO/eUV5915r5rqeKAAj5R7&#10;4/wq5ZX724ZGAlhb70b/AHT/AIH3rLR2Q7W6VbRhJ1PPr/jX2cafMrNH5M7wd0dFp9/GPL8+M3Vr&#10;Gc7MkSxDnlSMZH+Arq/JnsvJvrN3u7MAMk0XEq/UACvN43eBxtOCDkYP8q6rwz4qNlthlfykzxKA&#10;Tj2YdxWNbDO14q/ketgMZGEuSs7J7S7Ppfy9dujR6b4c8UwzyRC4Zbe5P3bgHCvyOvoenXjntXo1&#10;nrybQly/lS4wJucH614xJZQag5ns5IrW6kAyMZSX3/8A1c/WnWPia60Zms5YpGiUY8hxlseqHoR7&#10;fTpzXzlbARraw37H6dg87qYP3a+q6SWz9f6v67nqGu6/JY5SYFo2HyspJB9we3WsCPXAH3RSKyv9&#10;5TyrexFZ9lr8V/a4i/0uzbIaJ+GGOvB5GKytR0o2sT3+nTCW1H3434x7H2rKnhIx9yaszsxOY1J2&#10;rUXzR/G3dd0HjHwpDrWnSS6QFgu8hzZk8sB3SuGtfEdxbOLTVELNH8okcHcPY+v1qzN4xmuL1WRH&#10;EaHiHdiRT6qe/Pb/ACNtb7SvG8Hk3jJDe7cLcEbcn/aHY9Pmr24UZ0IctVXj+KPg8RXoY6u6mDny&#10;VNrP4Zf5f1sx2m69C0Zsp0jvLGXraygEN7qfUe1Z+r+AgF/tPwzcSTIh3GDdtmhPqDweP6Vl6l4f&#10;vdDla3dXnjB3eX0ZfQo3Q/h+IqXSfFN1o8izrJJNEvAnUfOvs47/AOeatYeUffw8r+XRnNLF06n+&#10;z5jTaa2kvij6Psu23e25paT47+3zLBruYbxPlS/VMPn0kHf68e9dtp2qw3cZhu40nQjJAOdw7Mp7&#10;isCS00X4gW2+JEt9Q6ZT5RIfYnp9DXNtY6j4ZkNvOkl1ao3SPIkib1Xnj+RrklQp1tF7sl0/yPap&#10;YzFYJKc2qtN7TX/t2/36+d1Y9B1DwncW6fb9GmNxCoyUQYlT2xVnSfHkVxEtnriGSP7ouduGU+4r&#10;ldB8dz6QBO83n2ynH2qJeV9pE/qOK7ZINH8ewefaypFqDDHmQkEP7e/061wVqMqeleN13XQ9/B4i&#10;niHz4CfLJ7wez9Nf+B2Yl5pC28gu7GUTQt/y1j5z7MKpNayTOZrQ+TdDlkU5VqzvseqeFZ2jjQtG&#10;OdiH7w9quQ6tDdATJlJByzKuCp919aj2UkrxfMjp9tTk+WceSXVfqmX9K8di3c2GqQMI+Qd6nb/9&#10;aptW8KW2oRC/0mUsn3gE52mmLJpfiSL7PqY8mfHyX0OMj03DuKxr7R9d8AXKzwu1xYvytxC26Nh7&#10;jt16VlGlHm9x8suz2ZrUrTVO9ePtKX8y+KPqu3nsSJrF1ZxC21FS0Q+7cDlfzqX+0VsGBmANux4Y&#10;jcp+vpViHxBZ67FiaNYrhvvFR8jn3HY+4/Wqcwt9ND7XHlY+aEfPgfT0rTku7SjZmXO1Hnp1OaPd&#10;9PX+vvLF34Zs9ejaaxkSC6xuMTtlW+jDvXCN4617wlqbWeoWjNY/dFpcnOF9Vcdf1FS6zYasqrqO&#10;hPJ9jU5NvAxOMd8cH/gOM/XrVjS/iLp3iCz/ALO8TWqENwtwFyB9e4PvXdDDyUbtc8e3VHzeJxkK&#10;lVRhN4epupfYn6+X4d1cr3NjoHjGJrnTx9muCfmtpGCOD/st3+lZUml3C4huA11GpwkgGyaM/wBe&#10;3PWr2r+AFtV+3aNerNan7sgbch9j6fjkH2rNee6JWKctaXY4TJ3RSe3oO1dNOCt+6lp2e6PFxPNG&#10;V8VR5ZPrG3LL9PTv0sKdS1Xw5Osz7riAHiU8OB6E9D+Oa3bS70PxqEUXP9i6x0RxgI5Pqp4zx25r&#10;LsvF32Fxa6tYLNAw2sjDK+5H/wBY/nV27+Hun+JLNr7wxdq7j5nsZmyw9ge3fr+YrOdOKd6i5X3W&#10;3zNqE6s044VqrHrTlpJecev3O/kUb698WfD2+AllwnRZEUNE4/L3rStPiGdZGLiMRXf8SRj5ZPcZ&#10;6H/PNYlr4q1jQFfTNWhe6swdrQXQyV/3W6/rVe/h06ULNFEz2TceapJkhPv/AHh9eat4ZS/iRTfd&#10;HNHH1KLbwtaSj1hO918+3npbqrHp/hrxRaarF9necXMA6xu/7yL3Hf8A/VXZWc+veDlj1HTp3l08&#10;/dnX5o/o3pXgP9mx3oWddQRWUjZdo21lJ6Bh+HU4rpvDfxX8W/CzU1S6iW4t5Bh4px+7uF/l39PS&#10;vPrYKUlalaXkz6vAcQRo2eMUoJbThrb1Se3z9Ox7bJqnhfx6mbuAeHtbOB58AzBMfcDoT9PxrMOk&#10;6loTmJHW/tOvlI2Dj1Ug/wBah07XvA/xPgaXSHOgavt3S6ZMNqE9yjdCPy6jpUkSXlnmGVxe24O1&#10;ZInAkQ/nz/nrXkqDptw1j/dl+j/4J9yq0MTFV4uM09pwe/8AiXfvdX7jhNcOfMjjF7CpyVkXbNH/&#10;AJ9aux6NoniUbJLz+ytQP3ZJQfLY+jHt9amju7nSkSQql7BjmYjaw/3uK07fTdB8VqBDP/ZGon+C&#10;X/UyH69vzrGcuTXVLutfvX/AO2nSVT3XaT7S0+5/8EyHsvEHglDZ3GZdMcbvJkAkgkHqp7fUYP5V&#10;lTWtpN/pVrDNbEDJa2OWjHup7V1rWWueFke1uEeSyByYs70H+0vBxWHe3lo264jtmkAOWe3BWRD6&#10;kHr9aKcuZ3Sv5r9Sa9JQXK20l0luvR9vSxjw6e143mWN1H9px9+3faHHuvUH86ztV8UR6XL/AGf4&#10;h07z5QOJAphnjHYhsYYexBH0p2o6Zb+JJfLtNTgs71jmMSHylkPoT6+/ArPu9Z17wwo0fxVpgv7F&#10;QSkWoJ80f+1DKO3ToSDxxXoxpqbV9X22fy7/AIHztfESpJ8t4r+a3ND0kunrq/LqZlzYq7fabHUl&#10;u7dzkJcjyyD2GRwD6ZK98VBdi+h/11v9oUjPlzqS+P8AZkHLD8atNZ6X81/p9w9vC33iyCaMZ7Ov&#10;X8eRx2pYNLvnjMuiXALE5MNu/mJJ9A3f2I+lddkt/wAf80eK4yd+Vb6+673XdJ6v0ena5irHZXYH&#10;ltJZP/zyk+ePP1AyPxH4+qXdvcGFhcQre2/fb+9GO3I6fnmr0uoWF65i1TThaXqZVrm2HlnPo8ZG&#10;3P0wevXtF9gMLBrS/DueUUnyZG+hzg/ga1s1vp6/5/5nA4qSajZ97aP5xf5LQ525tbSeDy5Q80WS&#10;Rn5mT/gXX8OT9az7zTnWNZvMN1HHnbe2/MsXs464/I8GutvGniONQtFbP/LZoyjf99AfzBrMksLd&#10;pWls7l7S5HJEy/K/pnHXvzxiuiLf9anjYjCxk2ktfuf3N2fpf0aLngfVbm0xNdMjw9I5fvRSeuV7&#10;Ef1r1XSdXgv1VY5TbTMOEY7kb3rg7PT5bWziVkjVmXc2cGKQ/wDAe/6/WkiUwNtiVoX6m3kPH1U+&#10;lefUXPJtH12AqVMFSjTlr67/ANfj6npslqGctLbZb/nvanD/AJdf50zyWucoJYrwDrFcIVkH4gZ/&#10;SsHQfFrjEVxmYDAII+dR/UV2UAttTiVkCToRx7f4VySlKGkj6yi6eIXNTf8AX9epjm38hSoaa1T+&#10;5MPNiP484/MVGdNkjG+OF41/56WLbkP1Q/8A166aHT2JHlyOuP4JRvX8zz+tNl0YK+9rfa3XzLY4&#10;P5f/AK6hV0v6/r9ToeEbV7f1/XocabESkmIRTt/0wbyJfxQ8GqM9ipkK8CT+7KnkP+f3TXZ3Ngbk&#10;lSYb3H8Ey7JF/H/61Zd1AIk8t3khToY7tBNEf+Bc4rrhWv8A1/X6HnVcJb+v6X3t+hyV1puxx5iF&#10;G7CUY/JhxXNeI/Co1CMyiMpMvO4qGDfVhz+teiNp+2NjFC6R/wB+ycTRH6oaofZVlJEIjnY/8+7e&#10;W5+qNx+VejSxMoPmiz5/F5dTrwdOotH/AF6v8jwm70f5SHTCFgm7O8MfbAz+hrnb/S5LZiwGUHXH&#10;OPY17V4j0OD7WSyoGkG1lf8AcP8ATn5efbrXNalo4JAnj2uflAlQqdo7Z6H65r6KGJhWirn5jicp&#10;q4WUlF7f1/Vrnlu0E80+CRoGDKTitvX/AA1LpzvJCrPbjncB0/H/AD+tYYqlBbnlyi4txkj2X4ff&#10;tLeLvBaxQy3Q1zTl+U22oEsyj0WT7w/HIHpX0p8Pv2nPCHjARW91cnQdQbA8m/YBGP8Asy8L+eDX&#10;wVFI0Z46elXIyGGV49q8TGZFhcXeTjyy7x0/DZ/n5n2eU8aZvk9oKp7Smvsz1+57ry1t5H6hrch4&#10;1dSjKwyGU5B/xqWNy+cjGK/O7wL8YvFfw8kRdK1SQ2YPNlc/vICPQIenvtwenNfR3gD9r3QNXCW3&#10;iO0k0O6IANzHma3J/D5l+mD35r4bGcPYvDXlS9+Plv8Ad/lc/bMn8QMpzK0MQ/Yz7S+H5S2++x9B&#10;u+3HvVS+1WDTYfMuZo4U9XOM/T1PtXAX/wAWo9WgVtAaK4hfhbkMGB+gH9a566jmnla61a6eJmP3&#10;H+eVvYLnj8cfjXl08BN/xfd8up9fVzanb/Z/e8+n3nVa18SZJ2MOmQsvUec4yT9F/wAa5+a2ld/t&#10;GsXRhcjd5ZPmTEey9vxx+NVrW9nZzBpFsYnPHmL802Pd8fKPYY/Gg2lnYHN9cG5lzlre1bcc/wC0&#10;/I/LNepCjGlpBW/F/wDAPDqV6ld81R3/AAiv8/z9S1b6rIJBBo9qYmbgSqPMmP8AwLt+GKH063sm&#10;L6tekynk28GHlJ926L+ppsFzqerBrXS7UW0GOUtuBj1aQ8n8T+FN+xaVpB/064OoTr1t7Q4QH/af&#10;/D86rZ2Wj7LV/Pt/WpF+ZXeq7vSPyXX+tCWLV7u6Y2uj2X2QEYK2w3ysOxaQ8+vp3pTolnprF9Zv&#10;v33U2tt+8lJ9C3IFEep6rrQNppVsbW2PHlWi7R/wJv8A69J/Y2m6SN2q33mzjn7JZnJz6M3QUn7r&#10;tt5LV/N/16lL31zfEl1ekV6Lr/Wg5PEkoP2PQrAWYbjKKZJ29Msad/wirqPtOvaglkp+YiVjJM34&#10;Ui+JbmbNloVkLJD0ECl5T9TyaVfCksY+067qCWWRuKu3mTMPpS/h/wB2/wA5P+vmNfvenPb/ALdg&#10;vy/QVfEmm6N8ujaerS9Bd3fLfUCj+xvEHiomW7dlt/vebdHy419wv/1qa3ifSdATOlaf5ko6XV39&#10;4e4H/wCqqB0zxT46bdOZY7Q8hrgmKID1AwM9OwpqLj7/AMPnLV/L+vkTKal+7u5v+WCtH5v9bfMl&#10;e08KeHlZrud9fuweYoeIgfc9PzJ+lRy+OtY1bbZaLZixhxhYbOLcwHrkD+QFOTSfCvh7nUL59ZvF&#10;GPItBhAfc/8A16ST4g6hL/oWg6fHp0Z4VLaPfK35D9cZrRR9o7qLn5y0XyX/AAPmYOfslyymqa/l&#10;hrL5v/g/IdD8Pb6Yfa9e1KPTY25YzSb5G/XH659ql/tbwj4bGLGxk1q6Xjzrn7mR7H/4n8agh8B6&#10;1q7fbNYu1soiMtLeSZbHpjP8yKnH/CHeG+SZdeuV4AH+rz+gx+JqXJVHyyk5+UdF9/8AwSowdJc0&#10;aap/3pu8vkv8l8yCXxn4n8TuYbGOSKDpss48Y9Pm6/yqS2+GV5IPtWtX8Onxnlmkfe/4nO39TTZ/&#10;iHrGon7Jo1klknRIraLe4/TH5CiDwB4g12T7Tqc4t0IyZbyQswH+72/HFN81FbxpL73/AF94ko4m&#10;WinXa+Uf6+4sLc+CfDpJihl1q5XgM3KE/jhf0NRXPxL1W9H2XR7CK0ToscEe9x9OMfkKmGmeDfD/&#10;ADeX0mr3A6xwnKk/gcfm1Ml+J0dknkaLo9tZR9mcZJ/4CuOfxNQoRqO8YOb7y0X3f8A0dSVFcs6s&#10;aa7QV396/wAyBPBvirxO/mXzSqjc5vJCo/BeSPyFXf8AhAtA0QZ1vW1dl6xQhRj2xyx/KqHl+MvF&#10;x3EXIhf+8fJjx+mf1q3D8L4rFVk1rV7ezQ8lExn3wWx/KnKo4+7Oqo+UVdihRU/fpUHP+9N2X6J/&#10;eyY+K/Cmgnbpejm6kXpLMMfiC2SPyqpP8TNe1WTybC3SDIwqwxGR/wBeP0qwbnwLoeBHDNrE6/3g&#10;Wz9QdoP5Gmz/ABYmhXytL0y1sUHAB+b9FAA/WpVJSd40nLzk/wBP+AXKvKC5Z4iMF2pr9Vb8ysPD&#10;fjHxCcXT3Cxt1+1SiNR/wAH+lW4/hSlnGJNU1mC2XqRHgD82I/lVNL3xr4lX90bwQv0MYEK/geM1&#10;Nb/CnV7pzNf3cFsTyzMxdh9fX86qVSUNJVYw8oq/9fcZwo06r5qdCdTzk7L+vmWRZeA9IA826l1F&#10;x23MwJ/4CAv60o+IOgaXxpvh8Ejo0iqh/MBjTf8AhDvCektnUtd8+QdVidR+gBalGu+BdJJFrpT3&#10;z/3nTcD/AN9n+lZWhU6Tn+C/Q3vVo9adL7m/1K83xZ1m6cpaWltBnoAjSN/PH6VEup+OdY/1YvVQ&#10;9NkQiH54FXJPiz9mQpp2j29qo6bmOPyUAfrVM+PPFmrk/ZIXTd2trbcP1zWqoyjrGjGP+J3MZYiE&#10;9J4mc/KKt/X3APAvi3UiDcyOoP8Az8XW7+RNWI/g9eqC1zqFrAO+AW/niq50vxzqx3O98oPUPMIg&#10;PwyP5U6P4V69fMGuLm3U9SZJWc/oDTdWUfirRj6K/wCpKw8Ju8cNOX+J2/Qs/wDCutEsjm78TQRn&#10;uFKAn82NNPh7wTanM2uTykddjAj9ENOHwmS3w13rkEPt5f8AUsKD4J8LWwxceJUc9/KkjJH4c1n7&#10;aEv+X0n6R/4Bt9XnD/mGhH/FK/6kYh8ARcie8uAO4D8/mBTHvPAUbf8AHjfSEf7RH/s1SnSPAVtj&#10;fqtzOfYFs/klIH8ARfwXc2OpBf8AxFUmnt7R/wBfIhqS3VFfj/mRHVvAeTnRL4+4kb/47SPqngNl&#10;wNG1BPdXOf1kp7ap4CjH/IJvJPdZG/8Ajgph1jwJjjQ74n3lI/8AatUl/dqff/wSHK326P8A4D/9&#10;qQvfeBnHGm6op9Qw/q5qJv8AhCZAAo1e3z0+4cfzqc6z4J/6AF1/3/P/AMcpDqPgdgT/AGTqMZP9&#10;18/+z1pqulT71/mZPlf2qX3NfoiqdN8JSkmPVr2D3ltw/wD6CKjfwzok5PkeJYGB6Ce2dM/jVpn8&#10;EyjIi1WD3+U/zJph07wbMDs1S/hPYywh/wD0EVanJdZr5J/ozN04y3jTfpJr82iCLwtdW5zYa1p0&#10;pHQQXoRv1xirEtn4vhT95BPeQjpuCXS/lhqhbw3oErf6P4oiP+zPaumPxzSL4OkVt1nrmlSnsEut&#10;jfqB/Om5p6ya+cX/AMAlUpRXuRf/AG7OL/DUzLq7Eb7L3SYYpO5WNoH/AO+QQB/3zVZzZSfd+0QZ&#10;6BsSg/iNp/SunGneMrWMiM3N1D/dSZZ0/wC+cn+VY95d3UDY1DRoSx6l7Y27H/vjbW0Jp/C0/R/o&#10;c1Sm4/GmvWNvxWplNbA5COjjuVJX+YH6VUkinjJKuMdMSrkEfX/9dajPp0x/1Nxbe8bCQD6KQD+b&#10;VE1rCfmhuo2B6CQMjfjnIH511Rlbc4JU09n9z/pnPTWcUbFxDNZMf+W1o25c/wC7jn/vnis6409r&#10;pjKoh1AjpNasIJ1+vYn8q6yWCZVJxt/2lw4P9DWbdWiXB3TWqysBgSwttkX6dD+tdlOq/wCv6/U8&#10;qthU1a39fiv/ACX5nBXul+fM6K4uJOrQzJ9nuf8A4l/rXI61pDRSSyNE/HDI6eW6/wBD79R7161d&#10;Wf2gCIzx3a/8+uoR4b2w+N344PasTVNMWECOdZbJcYCXWZYAf9mVfmX9K9jD4pxf9f19y+Z8XmOU&#10;KrFtff8A8G7X3v0ijyJ0ktJdyMyMOcjg4/z6V6Z8N/j5rPgudIp5XuLMEZVufzH9axde8P4jDy/6&#10;PHn/AFoPmQn0wwOAT74Ncje6ZJbjJGV/vDkdu/4+n41606eHx9Pkqxuj46jWx+Q4n2uGm4tdv1X+&#10;Z98+APi1ovjq1jNtcRx3TAfuGbknn7vr06da7eOQuWBABHpX5m6Vrl/4fuUms53hZTng8GvpH4Uf&#10;tTnMOn+I8uThRcHt+Of5/nX55mfDNWherhPej26r/M/eeHfEPDY3lw+Zfu5/zfZf+R9Sd6Ws3SNe&#10;s9ds0urG4juYGGQyHp9avxsWHOPwr4VpxdpKzP2OMozSlF3TH0UUUigooooAKKKKACiiigAooooA&#10;KKKKACiiigAooooAKKKKACiiigAooooAKKKKACiiigAooooAKKKKACiiigAooooAKKKKACiiigAo&#10;oooAKKKKACiiigAooooAKKKKACiiigAooooAKKKKACiiigAooooAKKKKACiiigAooooAKKKKACii&#10;igAooooAKKKKACiiigAoprNtxTHmCDJIAxyTwPzoAezbT7d6jafYCzcIP4iOBWJqni23syyQ/wCk&#10;SgdF+6Pqa4fV/Ed9q5aNGaYH+CI7Y/xNdlHCzq67I83EY6lR21fkdfrfjqz07dHD/pcyjohwo+pr&#10;zTxB42vdfZ4FZrhSf9VF8kS/Vu9QXFoZWImJuH7RRcIPqe/+eKglsyB5cz4GP+PaAYH49zX0OHw1&#10;Gjra7/r+unqfI4zHYnE3V+WPZf1/n6GVJE91IfPk+2OOPKiO2IfX1/n7VKYOkczZwOLeEYA+vcir&#10;/wBnJTYF8mMD7idfz/woWJIl2qoVRzj+ua9HnPG9l3/r+vP7iBYGKBP9TGOiRnH6j+mK0BbobZdi&#10;4wOAAOaj+ztjdIRGp55+9j6f5+taGmyPM5gtYzuAzkkEgdyTjA/zzWE56XR10qavZ9Stb2wXHnN5&#10;f+yR8x9sdq6TSrQ3B2woUXGCf8TWNNHa2Em+Q/aZW/gBPlj6t1b6D861bKa4nhSadls7QfdLfIv/&#10;AAFR1/zzXHVbkro9HDxjGVn/AF6voX7ixt7ZPl2zP23D5Qfp1P8AKsbUNNdsSajP9mhI4jK5cj0V&#10;BgAe5IFab66uRFYxM8rfdkdcu3uo5AP61QvLKG2kMusXLiUnd9mibfKf949F/Hn2rCnzRfvf8E66&#10;3JJe6tPuXzfX+rFO2vZ3k+yaLZyR7xtMifNK4927D6YHuaZ9k0/SjuvpBf3Q4NrA/wAin/bkH8h7&#10;81Kt5qGsq9jpNr9ntz96KA9R6ySHr+JxWesGk+GNzXEq6zqH/PCBsW6Htl+rfQYHWutLddey3fq+&#10;n9anmydkpbru9Ir0Vtfu9UaKpqfiddqhLTT4+x/dwJ7/AO19eTTje6Xof/Hon9p344+0zpiJD/sr&#10;3+pplp/a/jRPMYi1sIuCzjyoI/8Ad7H/ADzVg3+keHRiwUanfgY+1zriNT/sr3+v61m735OvZfq/&#10;69GbKzXtU7J/alv/ANux/r1QqaRf6vjUdXujZW3/AD2uTyw9FX/Cg6/b6aPs2hW5jdjt+1SjdLJ/&#10;ujtSQ6PqfiEm/wBTuvslpjP2m64GP9kf5FSP4gsNCBh0S38y4xtN/cD5m/3V7fjUP3ny25rdF8K9&#10;X/Xoap8i578qfV6yfoun9aixeHzAv23XbxrRHOfLY7pn/DnH/wBftSv4mkcrp+h2ZtIyduIxulk+&#10;pptv4bur7Opa3eGztz1lnbMjD0AP+fanT+KLfTYvsvh+0EGfkNw/Mr/T0+n6VNud2+J/+Sr/AD/r&#10;Yq/s1d+4n85v/L8F6mhFodtpaCfWJtkp5+yxHLt9f8/jUT61easfsOl25gt+R5MA5PuxqGz8NSwI&#10;1/rtz9it25KytmVz/n8farE3itUiFnocH2aEnG8LmRz6/X9axtzS0959/so6U+SNpe4u28n/AJfh&#10;6FqPS7Lw+gl1WUTXGOLWM5P4n/Pem/2zf69ILe0hKRDjyYuAB7moLbw0IE+261c/ZIzztY5kY+hp&#10;1x4nLILLR7c2sZOAUBMj/wCFRbnd17z79Ea39mrS9xdlrJ+v9fI0jb2OgoHv3+1XXaCPkD61Qn1D&#10;UvE8ht7aM+V/cQ4QD3PT8KS18PR2MP23XLkQRk58st8zH/PYVS1HxpPc4sNEtmtIicKY1/ev+XT/&#10;ADzRCDlL3Pefd7L0CpUUI2qe6n9lfE/X/g/cXJrPSPCriXUZBf6j1SCP7q+nH9T+VZc9/rXje6MF&#10;vHttx/yzj4jQf7R/z9KtWXhCGyj+3a/cCCM/N9nDZZz7nrn6fnVbVfHE0i/2dodqbSI/KkcI/ev7&#10;4HT9T71tBc0r0/el/M9l6f18zlqPljar7kX9lfE/X/g/cT3FvoHglFe/I1PVhytuvKqfoePxPPoK&#10;wrnUNf8AiLdeRChFop/1aErFH/vHuff8hV+w8D2+nQ/2n4puhbofm+zh8u59CeufYevWqutfEKSW&#10;I6foVv8A2ZZKCP3a4kI9eOn8/et6avK9L35fzP4V6f8AA+85Kr5YWr/u4P7C+J+v/B+41Law0DwA&#10;C15Kup6sF3GIY2IPX2+p59BXnPjn4hap41lNpFuNmz4SGPhHPbPqPrXP65q8VlcQnUp9kUshWOzV&#10;svcse7HsB/X14qg+r3EkjxWSiJzxJNGuRGB/Ao/r+vavdw2B5JKtU96Xd7L0PkMfnCqReEpe5Fbx&#10;W79fXz9dt7aQWugysZcXuqY+ZxykA9F7Z/wpqG918lEJWwB56gOT3Pcn+fFS2WgW1pbLdapIYrXO&#10;5bdTlpj79z/9erE+tT3cqxWcRhjI2pFEMkD/AD/+uu5u7vHV9+h5MYWjap7sf5Vu/X/g6v0NC2hs&#10;dBOZFS4vF+7GPup/genvV20+26/cAnPl+vIRf8TVKz0OLT0W41KQRjtDnJPsaunXZb1xBZoYIugV&#10;Bya4Z63cdX36Hs07RSjU91fyrd+p0lqLPSPlGJ7gD73YVp2cU+qP5kh/df3jwKxtP06GxhFzqMgH&#10;pCDyx961E1SW/IEa7IeixqOTXj1NdY6+Z9LRaSSnp5f5m7ElvaJhQGYfxdvwqNrGXUm8yU7IB0J7&#10;fQUlusNnH514wBH3Ygclqim1CXUwAq7YBwEU8Z9M1xJO+n3nrNxtaX3f5lS7lgtFIgQKFyC/Ufh6&#10;msVtJm1kvPdSfZLCP5nkc4AH9Sa2Zvs1sPMuWDspwEXoD6D39zWPcvfeJXYLiCziOeThI/r/AHmr&#10;tp3WqdvP/I8uvZ6SV/Jfr5f16Zeo60iRGy0eLyLVOWmcDLH++ff0/QVlxaOJBvuJGgt8723n55PU&#10;tnoPb3rTubqy0w+TZqs0icmVuin+8ff2rLh0688TSsok8m1+9LczfKMD+I9gB+AFenTtGN1ou73P&#10;BrXnJJ+9Lolt6encZca5NeINH0CBoY5/lZof9ZP7ZHReuc/ifRq6dZ+GBsuHW6v248qEZCn+6PX6&#10;/l7yXOuW2kxvpnh6MmWUbZr5lw8p/uqOyfX2yOmKselx2QM17I4kfghTmR/VV/x/lXRFWVtk+nV+&#10;bOGTblzXUpLr9mPkuj9fz3IppL7WGMUQXzfu5BxFDx6/3vp0rnhqWmfD8H7JjV/Ee3BmlUNHbHnB&#10;I6M3XA6cHJzwOjm1K4uCtlpsOwngJDztH16E+/8A+uuXddM+H7MZUXV/Egy4hUbobPJPzMf4n9ux&#10;HTP3e2iua8Gt/srr6vov69fDx8+S1WMrNXvN/Z2+FdZPppdeW6hj0iW5B1vxLcSDzD5oFxzK+f7w&#10;69+nf6dW3GrS3uLSytXWJyClqhxLL/tyHqF/p7U1bS61RzqesXJCZ3gygjZx2B5Leg/Pmkk1lw32&#10;XTLeQPL0LDMsvu5H3e+F+ucdK7km33t9y/r+rHjOUacdLxT+c5eb9ei+++w51s/DrG5vSmqanj5b&#10;dMCKIDpn2Ht6e3FS4gm1sJq/iC68mzAzEScM6+kS9AvPXpz3oljs/DuZb8pqeqAZFsv+qi93Pc+i&#10;57H2qGeGfVWbUdandYXAIBPMnoqIeAPfAFaxX2r/AD6+kV+v5nFUle9K22vJfRedR9X5X+7Zumvp&#10;9YP2Wxs2tbHH+oz1XPV2J6Dnr69DUMOox6Rcothi7vf4bpRlB/sxr+PLfTisvUPEsUytaWwEFqoy&#10;0SchfeR++PTp7Vztx4suXYwaWreaw2m5VSZGHov9369fTFZTr0qfubvstfvf9fM86ri1F+05te/6&#10;QWlvXS3k9/U4tYtVUyXUoFyBue2LAuvruqG48XSO3mL+6twAE3cZ/wB0dhXkXkrpsqXF3db7oHPl&#10;RNuYEf3j68//AK+laNv48uoJCrWkcsmPlOeVPr3Ga8et7Wez5V26/wDA+dvmd9HPYxVqvuv7/vt+&#10;S/A9NbW76VFNwzJER8kTNjd9RWRqPiCNQ+w/aLhAd8zHEUI/qa4yXxZBcFjcSzxbh88mN8j/AOyo&#10;zxWRfeKI5T5cFriFTlInPHHdgOp/zzXHDCqMrtWfnq/u/wA/vNMTnqcLQlf+vw/q3c29R16QxOIp&#10;XitXUkz42tIfT2FcLd3CSyszsX9Avp9TTtR1Ge/laS4lyxPT0+grY8FeAdT8c6gsNlCfIDYluZPu&#10;R/4n2FddSpToQc6jsl1b/Q+WUa+YV1Tppyb2S/r+ur6mZoGh6l4p1OLT9IspLq6k+6ka5IHqT0A9&#10;+lfSPw7+DWneCAt7qt5FdayVwTEBMIT3Ef8ADntu3Z46DJzs+EfA+neCtPFvbbY2YAyTMcySkdyO&#10;MdenGM1vb4I/uRFz6yHg/l/ia/Os1zmpi70aLah91/ktl5feftnD/C1HLbYjFpSq9O0fTu/P7u5Y&#10;S4hUhLaz81+zzt5jH/gIAH55pbiS6uBsurkRR9oiePwRRx+VVXuZXBQttT+6nyr+Q4qMKo6KF+gx&#10;mvlbH6Dzk2+2jbhJJ2H9/wCUH8Bk/qKcLq4UfuyLcH/nl8p/Pr+tV9xXGGI9hTXkWNdzkKP7zHH8&#10;6mzFz9h5AJ5bJ9xRVU30Z5XfKPWNCf8A61FTyIz9ou54dquv3/ji5i0bR7Q2unJ/q7aPgbR/FIeg&#10;A646fU1pyT6Z8MojDbmPUvETrkzYylv7ex56dT3wDUGqeJrDwdZyaV4acSTv/r9TBBLH0T9eRwO3&#10;PNQaX4XttDtl1rxQ3D/PBp7H97O3XLD06H8eT2P9OWjyJNWh0j9qT8/69T+Z+ap7VyhJTrL4pv4K&#10;a7R6XXdekbsi0bwzLrhl1/xFctbaZnzHmlOHnP8AdUdumOnoAKbqeu3njGWHRdDsmt9NjP7u0i/i&#10;wfvOenuc8Z796DNrXxQ1fyowIrOH5hGuRDbJ0BPqcfj9B0saj4lsvDlm+j+GVZ5ZDsuNT6vMemE9&#10;B9Pw9Tp7zmrpOa2X2Yru/P8ApHN+6VFuEnGi7qUn8dV9VHsvwW8ruyLNxc2Pw2tpLaz8q+8Rldst&#10;5tLR2xPULnHzf5I7VT0rw3DHaSeIPFEskdsz5it25mu269yCB057+w6y6dodn4JtU1TXlWbUDzba&#10;WcFs9jIPT+X14FW0tNS+IOoyajql0ttp1vzNdSMqJGvXYmep/PtnnrN1ZyUtOsur8o/16amzTcoQ&#10;nT977FLpH+9U8+rvq7e9ZaEk0+qfEjUzbW8cVtp9sgKIAkUFqg6Fj0JwDx1NO1DxFbaNaf2L4XEv&#10;7wiO41BWHm3LdCq4GQuen+cwahrzaqkfh/w1bzW9gz4EUbEPdH+9Jx0/THXpxYnu7LwAhhsJ1v8A&#10;xEVMc10rExWvqqDAy3vk4x25FPl2jy+kf1l/X3sy9o/fqqrrtOr/AO2U1v8APTT+WO7oYbLwBEs1&#10;5J9r8QABo7NZCY7XI4Z/lwX9s/0NVbazW8U6/wCJb6ZreXPlwmVhNdsOqr8p2p79BkAVLHpA0WIa&#10;t4hBu7u4G+DT5DL5kzE/flPYdOM/Nz6csjsdU8YvJreszTw6ahx5ojc7gOPLhAGMjH0HU01bWbfr&#10;L9I/1972lqXu0Yw21jT6L+/Ufe3R/co2UmNc3fjW6aS6ul03RrQY+Zn8m3T+6oCnc57DqTRNqb6z&#10;s0TRGmtNHTLsk1xjzAOssr7QoGOcHgZ71JcTanrubNIRo+kWoyykzCKGP1f+8T9MkjjFUJr37Wh0&#10;nSwYNPJ3Syl2UzEY/eSk5AUYzt4Az681pGKdtNtl0Xm+7/rzMJzcbtybctG9pT/urtBbbLzTsop7&#10;X8SQPpejQl/tBKS3crRl5RwSBlcog69RnqemBAzpCWtbZvtE8wxLNBboxz0KR4IIXHVuN30JJglu&#10;kjxY6bLIwYbZZ2kwJfUYIG1ByefqegxUe4SJPLh2nIw8hRDn/d4yo/Hnr7VvGHb/AIPq/wDL+l51&#10;TEW+J7aabLyj9+r/AD3lcS4XTUItkEcrLhroiVGUHsuGI6d+/wBOTWe9JQAzSzqmMbrjK/grL+lU&#10;92zGwEMPbp+RpHlJbkl5T1y2QPzFbqCRxOvJqy0X9f1+pbfEzKpQTz9oordNvvlkOT+VQC7NmdkM&#10;uwdJJLeR0aQf3efTp0/OqzOuD3XuQoyx9sdqryTEcA4x0UEjH50+VLcFOTd1v/X9f0x08oLHapC5&#10;+VTtcqPTPHNbvgbwXc+MtWWCNkhiTDSyOxQKvf5iCAcZwDTvAngS98a6oscUcgtEOZ7hY9wjH4Hr&#10;X0j4f0i08M6amn2A+zxIcmOO4aPefVvMBBP0NePmGYLDL2dPWf5ep9lkGQTzKXt62lJP/wAC8l5d&#10;38u9qkXgHTofDI0izt5DEoyj7Yrxmc/xMRgjPpXLeG9bl8Ga3JY3ohihHD+VLJbvGf7wyNqjFekG&#10;MTAu0YkHUk2wCD6vGcmsDxToKeIbAtC+65jHy4uQ0bjunlyDJ/GvlKNfmvCu7xl+Z+qYvA+zUK2C&#10;XLOC0XdLpbZeRa8W+GR4rsBMPNmuEj/dzyRx3qMv91pBgj8q5vwH4qGkXA025ZYsPsRra6e3eJs4&#10;2HzM5/CofBfiRdOnTTdSjigG8pE9xE9s8bf3BsO3HTBrb8b+Fptcia7tDcNcx8yIVjuw6/Xqpxn8&#10;/pW1vZ/7LWfuvZ9P8zkc/rKWZYNfvF8Ud2/Lsn+fqi/428LjXbYzSKyXKg7W1Czysn+x5iZLexNY&#10;ngXxVNpznTLhriCHdsQ2lwJFjx/AYjyR9en8jwD4wWRvsEz7bgNsiltbtrdj6I6yD73sPcVd8c+D&#10;4tTDXQjiF+FGYr21MLSgf7SZBPXk1ml7P/ZcRt0/4b/M3lJV0szwHxfaXfyb7+i9DT8V+HLTxPGC&#10;WsDqEf8AqnmiNlKfYkYT8ea5jw74svfDFyuk6s1zDYgn/j/t1uoY2/2XAyV+g7Zq14O8azGJNP1G&#10;a5WEHy4pJUS9hXH8Lf3P1NbPiPwpD4igL2KLDqCjibTLgqXHXDRPyc+2B19aS/c/7PiNY9H2810+&#10;65Uv9rSx+Xu1Rbrbm8mt36tpWNa90K01+xxHbkhhvjudFuPNC/7XlNl8HjjIFed2N9P4P117e4it&#10;r6Fm+ZRm0mbnhl4C7h6cn1qXw34rGg3raXq0cEgR+RPutLmE59c7T1HXca73X9NtvENittfzEq6h&#10;4RqsW8D0KTqCcf8AfIqfewsvZ1NYS9fvXX8kW+TM4LEYZ8tWG600fZ9P/Sn0LKX9pr9l5clwl3by&#10;qR9m1qHPH90TLyPrlRXnuu6FqHgS9jv7SS4srFjuUzqLm1/3SQDx9M+54FQxXWqfDe+8l/MhsJT/&#10;AKtwt3ZzD1BGdpGe2SMivQtL1C01HTGubZXtrRxiWSxfzrYk9VkjY5X6E/hU8ssI+aHvU5fd/lf7&#10;y+anmsfZ1Pcrw9br8U+X1cUU/DPiq21K3MiB9HuiP3jWLedavz1KHoDjnnj0rK8W+CBeRy6tpqJa&#10;XPWW60vmCVv+mkf8JxnrjPpxWLrnhC48NTnWNHLi2i+b7XpDMfJH+3CcfL9QB19a6Hwr40g1hQ82&#10;231BVH+naX8gb3aLjHuBjr3puDpP6xhnddf8n/wb+hMascSvqOYRtPo+/nF6Wfmkl/e6GJ4V8ZnS&#10;n8nU5GtAreUmpWnzxqOyzR9cfX3+U9ut1fSrTU7ULOsMCTD5LmA+ZaSn9dh6cdB6DGaz/FvhSLW7&#10;Z7+B47O+ICjVLBMxN/szRcBSfXjqflauR0PxLfeEro2V9GILd/lI5e2kH9Bz+HotXyLEL2tDSS3X&#10;+X9fJGSrzwD+q433qb2l69H/AJ6f4pbKbTdU8QfCLXlksnP2RuWsny0c69flOec9f5Zr6O+H3xF0&#10;n4haYLmwkCXCACe0dgZIj6cdeh5ryKVLPWdPeERrPayDc1k7btv+1G3f1x/PGa89u7HVfh/q6a5o&#10;125iiO7zUzu2/wB1gOv1PP8AOufEYSlmcbS92qtn38n/AF9514XH4jh2alSvUwz3ju4+cfJdtu6W&#10;59F+NPhrHqIkvdKjWK6PLQDhJPp6H9KxvCfxDutDm/s3WRK8MZ2CRx+8i9m9R/nmtT4b/Fyz8bad&#10;bi4C2l864wx2qx9PY+3eui8WeCrHxTHukHkXijCXAXn6H1FfNOpKi3hcdHRdeq/4B97GnTxUVmGV&#10;TWutuj8vJmld2un+JtNCSrHdW0q/Ky8j6qexryzXvCGp+B70ajpsrvbKeJl4KD0cenv/ACqG01HW&#10;/hrqhgnRnt2OTGeYpF9VPY/5NepeH/E+n+JrYvbOC+3Elu+N6fUHr9aVquB96HvU393/AAC+bD5p&#10;7lRezrR+/wD4K/EwvCHxHttc2Wt8Us73oCThJT7HsfatHxV4JsfFEZdlFvegfLcKOR7Ed65/xh8L&#10;4rgvd6NtgmPJtuiMf9k/w/y+nfH8N/EO+8Oz/wBnaxHLLHEdpLgiWP8AxxQqKqfv8C9VvHr/AMFC&#10;eJlSX1XM43i9pdH/AJP+vMow3eufDbUPLlXNs3VWOYpR6j0PP1r03w34t0/xTDm3Yx3IGHt5Mblz&#10;6eoq15uneKNMwPKvrOYDk8j/ABBrznxJ8N73RLg32iySTRodwjVj5sf0/vD9frScqOM92t7lTv0f&#10;qUqeJy1c+HftKXbqvT+v8znPjJ+yzpfjQzan4aEWkayxLvDjFvcHvnH3Gz3HHqO4+PvEXhrVfB2r&#10;zabq1lLYXsRw0Uo5x6g9CD6jIr7x8L/FMgrba2pyDsF0i9P95f6j0ra8f/DXw58WdEW31KFJvlJt&#10;7+3x5sJPdG9OBx3wK9/A5xiMtkqONXNDo+q+fVeW58FnfCGAz6EsXlTUK27jsn6r7L81o+vc/OqK&#10;UOMHkelTbf4lb2z/AI12nxY+COvfCq9LXKG90mQ/udShQiNvZv7rex69ia4KK4IPJwfWv0uhXpYm&#10;mqlJ3i+qP57xuBxGBrSoYiDjOO6f9arzWjNax1a4sfkSRlXrtzx9RXR23iye8t/IvlS9tx1kYHzF&#10;49jyOOv865BWVxjGf9n/AAqVGktyJo2bCkfOByD6EVpOjCerWpzUsTWou0JO3bp92x0N7d39mRPb&#10;S5j4xcRjB9g3JH0xx+XEUPi3UBcrNLOxmXgNxtI7hl6EfkapWWrPasSgCFvvp/BIPT/63SrzafBq&#10;kZlsk2yZy1qG3Oo9V9R7fkaydOEdJx+ZvGtWn/Am09+W7+9d/wA/UvyW1n4pw9vttdR25aAcrJgd&#10;UP8A7KeRWLJaTQTbQrx3Cc71yD+P+NV2gktcTRvvXd8skeR8wwfqCMity38RRaonkaq3lzdUvQDn&#10;P+3j/wBCAz6g9lyOn8Osfy/z/MOaniX7/u1O/R+vRPz29C3pPjUwxjT9btzcWnQMoxJFnuPbpxV6&#10;70qKJFvrdor2yk+RbiM9QcZV1x8p9jVCa1gd1t9SiM8b8pdW7DzEX+9xkFenH8jVa50zVfB7m6s5&#10;vPsZBtM6LmNx/ddTnB56H865PZ03K8NG+nR+nZ/1Y9lVqyp2xCc4x6296Prfdfl/Mtm6fwtMd9xp&#10;DvK6Dc9upxKg65AHUcdvStPSfH8d9CLLxAjsVyqX0S/vI/Z1/iH+FZUHiIGVJokeCVQeITyh9Rz0&#10;/lXQM+j+OIlW+dLPU+FW/j4Vyegcfh1OKVWGi9tG67rdf1/VysJOKm3gaijJ/Zfwy+/Z/wBJxegl&#10;1oyR3Ed3Zyxyq2Ss8OCsnr+PseeT1BNUD4WuLkte6DKyXi/M8ELbD9VGfUfT6dKoX+k6z4PmkgkG&#10;YWO47TuRx2anWviGVZDcYkZkHE8KgSIfRh6cdR+OegSoz5eanJNf1uE8Rh/aOniaThLquqfdP/ge&#10;vc6nQfi280Z07xVCZdhKC8VSJEYf31H8xz7HtqahLBCgu4mFxbkfJd2jhmGf7wx06fXtzxWdDqGh&#10;fEKCO21cR2+pKgWPUbfCsD6MDjcOnXA54IJNc/e6DrngW5MRQ3VlIdyPC2Fl6ZKdweeR+Y6VwrDU&#10;pTslyS7dH6f18j3vr2Kp0FOcvbUuk0vej5TWv3/c+h0ksv2ja1srmY/MrQ/8tD3xjOfp+YqHRfjH&#10;eeHpZLDUdPN1ZFtssLtyP+A9M/jWZY2N+++4tws1mcNJDOPLkBHquch/f6YNdRDa6L4utfL1Q75Q&#10;NgnZNtxCewY/xAdjgj1FTUpUYq1WPNHy3RpRrY2rJTwtT2U+iduWS/Ffn523GaxpFl4us5NS8J3Y&#10;Khcy2kRxcRf8Bxkjg8jHSuHjtb+RgHdpJoyfLuImIlQ+/c+45P17dDqnws1Tw1Ml/omotIVO6Nh+&#10;7f8AA55/QVQub691WUJfRCz1ZO7/ACJP+I43ce+fwrWhGKj+6mpR8916/wBepw46M5VL4qi6dTyf&#10;uS9N0n1tr5NOyKMHirU/Dd8ruvzZx5ijbvHuvQ/hx+tdO0Phj4oxj549H8QsP9YBtEp9GXofqOfr&#10;2yLDxRbNI2n6/aqP4WaZTuB9yPw5/Q0usfDJbm0N7oE7XcXB+zSY3gHurdG+n5E06lKCknL93LpJ&#10;bMzozrypSVJLEUvtQlpJenW/mtTLutJ17wFftAwYqedqE4dexA7jntkU7+2/taeYsKyr3TO11P8A&#10;sjv/ALvtU9r411XTbcaZr8Dahp5OVFwMvGR/Ej9Qemf1qO7uILSUXIgE1rJgifO4j/eI5U/zxW3s&#10;5v8AixTfdbM89zpQT+q1HGHWMlrH9Lef3pFi11PQtbjFlqe6Itwtwq7XQ+46fl+tQan4E1nwu66n&#10;o1w95arytxath1How7/r0q2vhnTPFsXmWd6tvecDExyrE9ASBkGqEVz4n+G9z5ZWRLf+4/7yBx6j&#10;/IPrUKDvy0pa9Yy/Q3qJcqqYym3HpVp7r1/4Nn2ZKvjqPWolt9dskluF+UXSqAw9cjGOw4xVG4t7&#10;WxupPss/2aRhyrcRsPfPQ/Q5HatK71HSfFiPN9j+zXuPnjByrfTuB9Ky7OG2ciA3Ia2+6YpjhlPs&#10;OP5GrhSUb2i4910OavVqVJJSnGpfaW0vns/zaH/8IlNqSefpJX7aq7pLaNgGIP8AEBnoeehPajSf&#10;Gd3oyyaXrVkdQ0/7slncjDx/7uRx6gflii68Kaxo+y/04vPboS6TWrbin6Z/Sr//AAnFj4mtY7Tx&#10;LZCWVOI9Qt/ldf8AeHp04HHtUyp+0W3PHy3X9fJhSfsJ6N0KnnrCS89OvmnF+Rj32n2Nqw1XQb6a&#10;O2U5VG+WeBj2OOo7ZBz7d69D8NeKJtajjttRPkXhUeVqNq42v6Bhzz+Y69K87k0uKxn8yz1FUkOd&#10;jupCuPocnv75qK20+6llP2BZIL1MM9sp4YDuo9Pr60VMPGrCze3VlYTHVcFXcoQtzbxi9H6b69rW&#10;fZtaH0TaeJNS8Ouov7OO7iIAbcuFce/p+ldPo9r4X8SKs2kXI0u9J+awuWBQn/ZbpXinw/8AjxPo&#10;e3SfFOnR6zpH3DvUCaL1IJ/kMdK9MOleGvEtuupeE9YaNWAc2V1kOmfQn6Hv2r5HF4OdCVqkXHtJ&#10;axfqun9an7DlWbUMfTUsPNVLbwlpNej6/JvzR3s99NYWv2a4id0TjjDFffB7Vw2sXSwTG5EKXEQP&#10;M9udjr9R3pIr3UY4vJujIyrwlxbksR9VPOKztR8S3HhpvPv4YLq3PHmgEbh6NXJRwzjLTV+XU9nF&#10;46MoXm3FLq1t6+Xy+ZS1Xw/oPjby0tdXt9H1g58tL9dkUnTgNg4PSsya88W+ClOj63a3N3py8+Vc&#10;YljVf7yNzgH264q3d6T4P+JG6XTNQbQdZIx/Z+ocwSn/AGHH3e/X/wCvVG2PiPw5F9gvIZbyxjOA&#10;IJvNMXupPUfhXrQjdcknt9mSs16Pr+Pr0PkarvUdeCsn9um+aL8px6fh6PcpE6fn+0bSB44sYaex&#10;OGXPZ4zxjr7U230Ky1+U/wBj6na2+pnpA8n2beT2GcbW+pAPY1YubyWyYXotY76EcG5hBjmX1DqO&#10;v4jFNh07wx4yQ/Y9SHh/VTwIb6HEEpPpIB8p9vftXTZxXNql33+/r+RwSUZy9naLb+y/cb84v4b/&#10;AH/PYZqmsatYsNP8V6c1w0Y8vzrmHE0foPMGC4+pPtWd5Wn/AGcFJJIbVyRu5liJ9CRhlPscn64r&#10;VebxBoMJstTimvbOIYV4WE5Qf7J549sYqlLdxWymf7GlxauNry2hKY/2ZIySM/kOuMU4R091fc9P&#10;uMqstf3jen86fMvVrVr7l6bEMOlanFE8uky/2jGoy9vA+/avvEQc/wDfP5VmPdWszNHcW4tZVGW8&#10;o+WD/wABORn24rTh0bTNTCz6NqKWd6hyLO5/cvn1jf7pPsSPxouJ9RWMrqULOeR58yeYjfUqfl/A&#10;59q1STeu/wBz/wCCccoPlutvlKH36OL9dfyNa1t45baIwzgqVHEoKH/D9abcQyImLq386HtJjLD3&#10;DDrSaVcWs1ssU8L2kij/AJZNvGOxGTkjj1P4VdWBoyTaXUcinsCUP4hq4pRtJ3/r5o92FqkE1/Xy&#10;epmLDFIFdXdgPuzDlk+pHX8q6DRdTuNPdJPNWSP/AJ7J91vqO1Z8gKSBpYBFMf4tpUn8MY/Spbby&#10;RJmOT7O56q6/I3+fpWU48yN6LdKd09f6/r9T1TRdVg1FUVyEkbswyrVv/YVZAVyhH8IPA/pXlGnX&#10;r274UBXH/LEnIPuprrNL8YbUEchbjqG+8Pwrw6tGafun3GFxtOUbVNzX1G0Ei7ZYUlUd2wMVgXMK&#10;xHEVxJBn+CUbkP5/0Nb39oxXkfmQuJF/Ij8O1Ubh9wIbkHsehqqTa0ZdeMZar+vmc1c2Pz+Y9p8x&#10;6S2b7W/L/wDXVOYLdHy5JYbp/wDnleKYpfwIx/KtuaGJWOA0BP8AFHwPy6fmKryQvOpUmG7QfwyI&#10;M/p/hXpRqf1/X/APEqUVsv6/rzTOX1+1I05kmaS2QHgXcf2iD8xyK5l9NMaloY5Gh2ncbCTz4fxh&#10;Y5H4e9d1qEKwWsnlvcacf7yjzE/Ec4H5Vzj6abjE6wWl96XVg/kzfzIP516lCraP9f1+LPmsdhee&#10;pdLW39ef3RXqcudPhuZHWHyZnK7XWFtj49Gifrn0GP5V554t8JNpLyTwZ8ndzE6lXj+oPGPoTXr9&#10;4quQk1zG+OkWrwbSPpKoHP4mqOpmLS7TdctLaWrfLvlIvLdgeo9RmvVpV3F23v8A1/VkfJYzLqdW&#10;DbsrddNPXWyXfmlc8GU+vWpEYqcg4PrWn4isbeK+mlsNrWjN8uwnj8DyB9ayAcmvai7bnwckrtXv&#10;YuJchsBxg/pUu3OCDmqY5FOVzH90ke1aOCkc7j2N7QPFGreFbsXOlX89jN0LQtgMPQjoRz3r1bwd&#10;8fbeNxH4ksJJhjHnWTbdx9XHp645rxAXJ/iH4in+bG38WDXn4jBUq6/eRv57P7z18vzfHZW19Xm7&#10;dnrH7nofZugeJk8c2bHRLu2WxQDzFicRRxj/AG9xzn/eya0v+JTpXJY6tP7EpAD/ADb9K+J7S8ns&#10;J0ntp3gmQ5WSJyrD8RzXqngn9oO+8OkJqumWutjI2zS/LInXJwPlY/UfjXzGIyacE3Qd122f39fw&#10;+Z+o5bxvh6zUMfDkl/NrKP8A4Da6/wDJvVH0aBrHiKHAUWunjscQ26f0P6moyui6QP3jNrNwv8KH&#10;ZAp9z1Ncz4Y+IFh8TpNy67bwMi5a3vZBE0Y9Fj/i/wCA5+tdL9p0TR8eTA+q3CjIluB5cQ+i5yfx&#10;r5ydOdJ+zlFp9lp97/4Y/SKGJo4qCr0ZqUX9pu/3RV/1t5E6XmueJ18myiMNoBxHbjy4lHue/wCN&#10;A0vRtHAbUbw304/5d7H7oPoWozr3iqPvFY9xxFCo/wA/Wqj/APCO6Jhri5fWbhePJswVjB9C/es0&#10;teRaeUdX83/w3qdLd/3ktf709F8o9fx9C6vie+uj9k0SySxiPG22Xe5+rUyTw0LbNxr+pxWO75ik&#10;j+ZMfwz/AI1Q/wCEw1rVmNnolmLCE8eVYx5b8X6/jxSf8IYLTE/iHWItOJG4wb/Nmb8B/wDXquT2&#10;ejahftrJ/wBfMz9p7bWKdS3V+7Bfl+noSy+LtG0ck6PpYupxwLy/+Yj3Cj/61MFl4s8bEGUTfZW7&#10;y/uoQPXGOfwzSDxNoehNjRtJFxcL0vNQJZvqF7fpTjB4u8bHL+eLZuf3n7qHH9fwzVqPJ76Sj5yd&#10;393/AA3oZuftf3bk5/3aasvm+v3P1JB4f8NaAQdV1JtTnXj7NZDA98n/AOuKG+Ib28X2Xw/pkNhG&#10;eFKR+ZI3px0/nTR4b8PaESdW1f7bcL1tbEZz7bv/ANVK3j9LEeVoGkwWQI2iV18yU+n+TnrU8vtd&#10;bOfrpH7v+Ax87oac0aXlH3p/f0+9BF4P8TeJnFzqMz26Yz5t7IQAPZO35CpRpvhDw6Sby8l1m5Xr&#10;Fb8Jnv0OP/HvwqBfDXirxb+9vXlitjzuvD5aAeoTr+lSjQfDGgkf2nqzalMvW3szlPxP/wBcUOd/&#10;cc/lBfr/AMMONO3vxpf9vVH+n/Diy/EmaOMWuhaXbadGeFKJvY/gBjP4Go08L+LfFe2S9eZIyc7r&#10;t9qgeyf/AFhUj/Ea300GHQdGtrIHgSygM7enf+p61GLDxj4wYea1wsD9TKfJjx/u8Z/AUlF0lzRi&#10;oecnd/18wc1XfJKcqv8AdirR/r5Fn/hEfDmh4Osaz9qlA5t7bJyfTjJ/lS/8J7ouirjQ9DRXwQJ7&#10;jhv6k/mKdH8PdI0kD+2tZj3d4IBzn2zk/pVgax4Z0Q40/RftMi/8trnPHocnJ/QVk5Qqb81T8I/p&#10;+p0KFSj8KhS/8ml+v6GX/wAJH4u8UMVtEmjjPBFrH5aj/gf+JqaD4WalPm41W+gslPLPI+9h9TnH&#10;61cm8XeINdby7GN4hjAW2iyQPrzj9Kqf8K68QazIJb65ATklrqUu35c4/OrU3TVrxpry1f6fqZul&#10;Gs78s6z83Zfr+aJRpfgnQ+Lq/l1Rx/BCfkJ/4CAB+LUN8RtK0kbdG0KKDHSSUBD+IHP/AI9TB4U8&#10;K6Pzqet/a3XrFbAY+nG7+Ypf+Ew8MaMo/szQDO69Jbnb+hbcanljU6Tn66L9C+adD7VOl6e9L9Su&#10;3jXxZr5K2cbqCMf6JBwP+BEHH50L4C8U64we+lZAe93Nux68An+lSS/E3X9TbytPto4eMBLeAyMv&#10;55/lUf8AYHjTxD/x8PdKjdRcS+Wv/fOR+grS06XSFP8AF/oY3p4h71Kz8tF+rLa/DXTtNH/E11+G&#10;3x1jTap/Dcc/pTvL8B6SMFrnU2X/AHiP/ZQahT4UvbqJNT1ezsl6nv8AnkrTl0HwRpZBudVlvX9I&#10;W+VsemwcfnWftIz3qyl/hVv0/U2VKVLahCH+OV/zf6Dx8Q9C0/8A5Bvh2NSP43CqfxwCf1qGT4s6&#10;zctstLS3hz02ozn9Tj9Kl/4SvwfppxZ6A9wy9HuEBH4Fix/Smv8AFuaJStjpVpbAdMksP020Kipa&#10;xoN/4n/w4PEyirTxSXlCP62RX/tXxxqx+RbxV9UgEa8++BTh4K8Zamf9Klmwenn3YIH0AJxTR448&#10;XatzaxOQev2a13/zDUp0/wAd6pyz3yoezTrEPy3Cr9+n/wA+4f18jK9Ot/z9qfl+pND8HtSYlp76&#10;0iPcjcx/kKk/4Vnpdr/x+eJbdPbCrj82qsvww8Q3zBrqeBT1zPOzH9Af51OPhMYObvWrS3/4Bn9S&#10;RUuv/NiF8l/w5ccL/Lg3/wBvS/4YX/hFPBlv/rvEDSEf885FP8lNJ9i8AQcG9up+ef8AWf8AxNKP&#10;Anhy3J+0eJ4Wx2jZAf8A0I006D4GtsmXWp5QOpBDfySlzxl/y8m/Rf8AAK9nKH/LqlH1d/1BrnwB&#10;CQRaXc+OwZx/7MKY2qeAo240a9k9wW/rJUgj+H0R4mupwB3EgB/QUgvfh/AMCwups/xbpOP/AB4U&#10;1btUf4fqS796K+Sf6MY2veBgp26DdZ9+P18yoRrXggvltCuR67ZT/wDHKn/tnwGj/Lo14w9dxP8A&#10;OSnPr/gVxg6HefgMf+1KpLtCp9//AASXK+86X/gP/wBqVX1HwK7HbpOoqD6N/wDbDTC/gaUgbNTg&#10;PuVP8yasf2t4D/6Al/n13n/47TP7Q8DSEj+ztRiz/tf/AGZqkmvs1Pv/AOCZuz+1R+7/AICK507w&#10;dKPk1a/g9DJDuA/75FRnwzoE4Bt/FEft51s6/qas7fAs4OH1K39DgE/yNM/srwXMSE1u8hP/AE1g&#10;LfyWrU2us18k/wBGZunGX2aT/wC3mv8A25FceCZA26z1zS527Bbra35EVcGk+NLBf3Ut1LFjgRXC&#10;zKf+A7j/ACqBvCWhSn9x4otvYTQFP1JpqeBbhXDWWtaXMf8Apld7Wpuon8Uv/Aov/gCVGUfgptf4&#10;Zp/5lO9vtTtsnU9Jhcd2nsvLY/ioUn86otd6ZOMtYy2xP8VtPuUf8BcE/wDj1dINH8baYA0b3ckf&#10;byrkSg/hk1nXuq6vACdT0qGYf3rqyCt/30oU/ka0hJP4bP0l+mxjUhKP8TmX+KN/x3/Axza2bNmC&#10;9xnp9ohKH8xn+lRPYzgklfMx3iYOB+IPH41fN9pU5zLpklsx6vaXLY/75cN/OovsunSn/Rr9om/u&#10;3UJX9VLfyFdSlJb3+7/I4ZQjL4Wvk2v/AEoyLmISqY3iSdT1R+fzz/Ws57ZLcEQzy6evTY53Q/Q5&#10;4/IiumksLxh8jLdoO8Eokx+A+YfkKospUlGUq3dW6/410Qq9Ezhq4fW7Vn6fr/wTk7jSDExkjtTF&#10;uBzc6a2VP+9Gev61zd/oIu2byhDctjJe1/dyj6xEZH4epr0GeyhVtypJbt/z0gyPzA4P4is+6083&#10;YLOsGpYHDLiKcH2ZeM/lXpUsQ4u9/wCv6816HzuLy6FVcrX9fd/7a35ni+paGUZzHIHCnDLs2MPb&#10;acc/lWBNbtE5xkEHkdDXtOo6clw4WQsJguPJ1Jdkn+6JhwfxJ7VyOv8AhjY/7zzLTuqzINn0DDAP&#10;bkmvoqGMU9JH5tjsmnQvUpbf13eno3fyRW+H3xe134fXsTWtw7W4I3RM2QR6Y6V9c/DH9oDQ/HUS&#10;Qyyx2OoEcxyHaGP58V8P6hpMtrIVdNvoex+hqjDPPp86yQyPE6nIZSQRXDmOS4XMlz2tLuv17nr5&#10;BxfmOQyVJPnpreEuno+n5H6hJLuz/hUgOa+MPhV+1BqPhtobLXd17YrgB+S6Dv3/AKV9WeE/HWk+&#10;M7BLrSruO4VhkoD8y/hX5XmGUYnLpfvFePdbH9J5HxNl+fQ/2edp9Yv4l/mvNHSUUyKTzATT68U+&#10;sCiiigAooooAKKKKACiiigAooooAKKKKACiiigAooooAKKKKACiiigAooooAKKKKACiiigAooooA&#10;KKKKACiiigAooooAKKKKACiiigAooooAKKKKACiiigAooooAKKKKACiiigAooooAKKKKACiiigAo&#10;oooAKKKKACiiigAooooAKKKKACimO+zGeB61Bc6hFZx+bPIkUQHLucCmk3sJtLVk8jlcYxk0yS4E&#10;SlmKhR1ZjgVxmtfEu1gVlslEpGf3snyoPfHX+VcXc+KL3XpeS047MfliH+NehSwNWprLRHj181oU&#10;nywfM/I9H1HxnawsVth9okX+Log/HvXL3ev3WrsQGMo9F+WMfjWFaotw6+Y5u3HpxGv5VtQR7wBK&#10;wb/pmgwK740KdHbVnlyxVXE7uy/r+upEtmJyN5Mp/uJwg/xpZbDja52p/wA804H41rwxkgDOF9BS&#10;yRqoOB+NL2jH7FWMCS0Ij2jMSeicH8+34VRmtUjXaqhR/nvXQS25I3EhF/vN/hVCRd8oS3jaRz0y&#10;uT+VbwmctSkYz2jYy7LEnXe5wT9FpkW55NlrA0kh6HG5vqAOn1P51o3FvDCd1zMZX/54xMCfxbnH&#10;0GfwqFI7vUY2SBEtbNeHOdkY/wB5zyT7dfQV0qd1c43Ts7dfx/4BUaCC3YtcyG5lz/qYmBGf9p+R&#10;+X5ipkhvdRt96iOz09WwZGOyIH69WP5mgy6fppHkhdRuBx5kqkRD/dU8t+P5VM+nXd8BeardfY4O&#10;iGUHcR6JGOf5DpTcur/H9F/XzJUb6L8H+cv6XoNfUrOzULaR/a7kfduJ4/lz/sp/Vs/QU+TTppcX&#10;et3jW+8BgjfPM47YTsPrgU1dWjtW8jRbdkmb5ftUo3ztj+6Bwv4DPvVM6AtgxvPEWoPA7/N9kjfz&#10;Ll/r/d+pqUkt3b8ZP07f1sVKTey5kvlFer6/1uaMWsTSyfZNFtXt94xvT95PIO+W7D2GAKbJpun6&#10;Apl1m4Mlxj/jyt3y3P8Aeft/Os8a/f6k/wDZ2gWTWcLjGy2y0zj1eTr/AE5qT/hH9M8OAy69d/ar&#10;wjcNPtXyf+Bt0H4U+Xl0el+i1k/V9P61EqjqLmjrbq9IL0XX+tBZNQ1fxef7O0q0NtYA48i3+SMD&#10;1du/49aQ2mg+FGH2p113UV/5YRHFuh92/i+nt0praxrHizGm6RaG0sf+fW1+UbT3du/48VONI0Hw&#10;ipbVJP7X1FeRZWx/dKf9s9/p+hqvh/dvT+7Hf5v+vUzXv/vVrb7ctIr/AArr+PoiFF1/x9IFXMdl&#10;GeMDy7eID29vxNW/7S0TwgAltjXtSX/ls/8AqY2/2fX/AOt1qq99r/jyUWlrD5dko2/Z4fkhQe57&#10;/T8qtGw8P+CwPtkg1zVVOfJjOIUP+0e/456dKmVtKcv/AAGP6v8A4b5lRvrVg/Wc/wD21flu/Qlt&#10;YNZ8cSfarp3htVyTcXA2wr64Hf8AKrY1bRvDK7dLVdUv163cxGxT/s/5/Gsd7nxF8RLjyolZbNSA&#10;Y0HlwoPc9z+Zq95Hh7wPgzsNd1deREnEUbe//wBfJ9hWco/Ylv8Ayx/V6f5epvTqP+LDbrUl1/wr&#10;X9X6Etto2seLnN7fTeTa4z5842qB/sj0/SrB1/SfC6eXo8a3l0Bg30w4/Dv/AE+tYxvPEnxDuysR&#10;YW4PKr8kMf1Pc/rWp5mheBlPnyjXNXAz5aKAiH3/APr5PsKicXpCer/lj+v9WNKdRWdWn7q6zlu/&#10;Rf5Xfmhtn4f1bxVJ9t1CZoLYjLXE5AG32X0/SrL+INK8MxmHRoFubkDDXswwD9PUfp9axTeeJPiH&#10;c7I/lts/dHywR/U85P5mtUx6B4EGbqU61rC/8sv4EPv1A/HJ9qJxu+Ser/lj+rCnPR1KWkes5bv/&#10;AAr/ACu/Ml03RtT8SMb3UZDb2+CxuJsDj2B7fkKLnxlo3h0G30ZY7m4A2tdPkr+B7/y+tYc154i+&#10;I9z5caN9kDcxr8sKf7x7n8z6CtVdP8PeAE33rLq+rgZEKY2qfoeB9Tz7UpQV+Wrq+kY/r/VioVZN&#10;OdH3Y9akuvov+HfoJYeHNT8VN9v1Gcw23JM8+Bgf7I7D9KmuPF2ieFYja6JGtzcDhro5Iz9e/wDL&#10;61i3Go+IPiNdeRDGTaL/AMso8rCn+8e5/wAgVrppPh/wAiy6jIuq6t1W3Qgqv0XoPqfwFOcVdRq6&#10;vpCP6/1YmnUdnPD6R61Jfp/TZUsNB1jxnIb29kaC1PJnuRzj1VT29+BU914r0fwhE0Ggwpd3pyHv&#10;ZjkZ9c9/oMD61mXmr6/8RL37NbxlbQceRGSsSj1Zu/8AnArTfSvDvw4tTe61Mmoagi7hCB8q+mF9&#10;fc/lVSirqFXV9IR/X+rEQm7OpQ0S3qS/T+r+hlWvh7V/FrS6pq9ybSwRSz3VzjAUd1U9v0rzP4hf&#10;FvTNHV9K8NweeeFE7klpj6sR29FGBz+Wd8Svi7rnxNv00qwVorFmxFZxdGwR80p9B78fQ1ykGl6V&#10;4bWWa9u1vLvJWeWNvlyOscY459z6dM19Xg8vcLVMUtekF09T8xzbPvbc9DK3aP2qsuvlFP8A4fuV&#10;dP8AD+qeKb2e9vrryo0/19/NwqKBnbGOnHPPQdetd9Z61p1rYxrp8PmKvAZuS59TjGfp+J54HC3G&#10;o6p4tItre1MWnLtWGyjG1W77mbue/px2NdZodlp/gpgdRuFvNSlXIt4xhI/UgdhzyT1x7V6eK95J&#10;T36RX6/1bsfO5VJUqkpUV7r+KpLq79L/AIfae7toa9hpF9rUxu7yRo4j/G/QD0A9KvzavZaMhg09&#10;BJN0M55qi99qHiGTyYsiP+6pwoHqTV+Oz0/w6m+6IurwcrEo4/z7mvInvaf3I+zpaJujous5foMs&#10;dKu9YZrq7laGPqXfrj+WK0hrVppUfl2CB2xjzG43f5/KsqS81DxDKAqZQdIuir7tWrHDp/hhFubt&#10;he3xG5Yew9z7c8Z6/wA8Ki6S1fZHXRdk5U9F1k/0/q5oafYXN2FvtQcxwtyBJwx+gzwB6/lWouvw&#10;2oAtQOeAcct7j2965YXF/wCILgyy/Op5EecIB2JP9K1FutP8PRmWci9vSMKh459/Rf1+nJrjqU7v&#10;3tX2R6lGskrw0X8z3/ry/p9FaQNLF9u1KUxQn7qtw0n09BTbjXRKPLt0McX3V2jlvYD+tc/HJf8A&#10;iGX7VeMfIP3c/KpHoB2AqZ9ZtbBN0WJsHBk9x/Cv+fzrm9jrrq/LZHcsSuW8dF3e78zVFnGYzd6p&#10;KLe1XjYpyzf7IHc1lahrc+tEWtlEbSxj+6ijkemfUnFRQ2lxrgOoahP9k01OPOYYyf7qDuaq3mvR&#10;lTBpsf2a0U4aX7zMfb1Jx1/QCtoU/e7tfcv+Cc1SuuT+WL/8Cl/kv69Fa1trJALgjKfN5I5Cf7Tn&#10;vVB5tQ8WzGzskZLQDe5LbUUD+Jz7df8A69OGmq6ebfy/ZrQfMYz99vdv8KiudXuteA0vSLY29gOX&#10;CnaXx/HIew746c9zXZFNarVrq9l/meXUl9mWif2V8Uv8l/Vh8t7Y6CptdKxfXp+WS8YYBPfA7KPf&#10;8T2FGOymuz9onnKRvw1wwOW/2Yx6e/8AkzbbHRGMMe2+vOdw6IPdj6e351AIrvWGLtLtgwQ9w/yr&#10;j0Uf5+vat4pJXX3vqck25Pla2+ytl8/zf49y41hrOM2Ohwusrjb5kYzIxPGFx069RXJDT7Dwdhr9&#10;l1DWslltozujtj2BYfeb6ZAxxnjG34g8RDSLVNK8PLMLy5BVrmNd0si8blQ/wg55PX6c55v7JZeH&#10;pF+1sLzVGGRao/yxfU9uvbnrjvn0KEGo66J9Or9eyPnMwrRdVWabh1fwQv0S+1L/AIez3TpEvdcf&#10;7ZezC3jX7skgzHH/ALKqDy/PuBxUbak0X+iaLbS+Y5IeYEGVj33Htn06Vi6r4la5ZpZ7gCKMFRIi&#10;jy4/9lAOp/z3rnDrOqa6Hs9MiMMJGHdWCs4/224AHt0rSdaEPdSu10Wy9T5yrjIxl7jfM+u85em9&#10;vXt1drLoNQ8Q6d4XlOXXVdUXP7qJswQt6k/xN7Dj1zxjmr+/1HXC15qk7tE5LJEpwzjjgZ6L0/wp&#10;hOj6AmAyazqOODg/Z4j7dC/16fWsy8nubqUyXjkkn/VMSP07CuN1J1n7z+7+tEeHisRK3JK1v5U7&#10;pecn9p+X5bEs9zbsuZVbyA3y20PCk+rMfvH3/lVdtQuZIvLhVYIv7sfyj8TUUsqMw2rvcd2GFA9A&#10;v59+agkkZx8znHcn/CpSUVZaLy/Vs8qdSUpXv/X9dBXEUJ5fz377eFH0Pf8AKozK7JtGFT+6DgH3&#10;NRtIADgAe55qGSTP3uTReysvw/z3JUbjmdR33n1HT8KgeRm+UYA9MYpY0lupVjiRpHchVVBkk9gB&#10;Xtnw8+CiWSx6l4jRGkGGjs2Pyr7yep/2fzz28/FYylgoc1R/Jbs9/LMpxOaVfZ0Ftu3svX/I5T4b&#10;/CO68TvFf6irWukZyCflab2X0Hv78e30PptnbaPp8VlZQx2tpGMLDCu1T7n1PueaRZ0xtgTzAP7u&#10;FUD6nt9M0yW4MZHmzrCT/wAs05ZvwI5/KvzfHY6rjpXlpFbLp/wWfvGUZRhcmp8tLWb3k93/AJLy&#10;++7LTOsYOcKO+TUXn5OI4y+fwH/1/wAKrqCx3Q23I58y4JT9PvfoKhe7R3YNdS3Ld0tFP5EjJ/Mi&#10;vJ5T3nULkswiA86ZYfRVOSfz6/lSJM5GIYJH/wBuTKj9Rn9KpNK1shcRwWCHrJcOGc/kefxJqEzL&#10;c52i6vwfX91F/TI/OlykOp/X9f5FyW5Cvtlu1Vh1igXc39T+gpoUFt8dpyP+Wl223/E/oKovfG3/&#10;AHX2i2tM9ILNPNf9BjP4VBcSBQHlt2K9RLqU+F/BP/rVPKZuqv6/p/oaDaj823+0NzjqtpFux9ch&#10;v6UVl/2k8gwlxcSKO1hbAIPxbk0VPKR7fs/6+85G08M2nw2tPtOqWf8AaXiJhugslikaOD0LHgen&#10;5cetZml+GNS8falNqerrNZafDlprsQMQAD9xFZh79P54FM0PwlZR27a54quHt7NmysEqv51y34HP&#10;4/05p8l/f/EbUItN07S4YtPgP7qFVkEcK/3nIbrj+uPf+kbyTlKMrvrK2i8lr/XU/n+1OUadOdLl&#10;i9YUk7ym/wCabSur99LrRJLUt6vqb6lHD4f8L6fe2+nFgNqacPNuWzyzEsTg479hzxwLTWtl8MY2&#10;eaOS/wDEUigDdp0fk2menJbluT+XYcmpfa/o/gZH0/w9bw3mpsPLuNSMchA9VjBc9/6dezdP8N6f&#10;4Vt4da8SpPcTPl4dNez3NIx6GQlxgex/nxWdlypO/K9lb3pvz8v6eh0c0nVco8rqx3lf93SXZbJv&#10;0vZ7XepFp3ho6wG8QeJ7hoNKLZWQmGGa7bH3VGeBwOx46Y7Wbu91LxxdR6ZpkD2VggBjtYNWhWGN&#10;e7yYHX1z/wDrZb/b/iBevqF1ObW0gBDTNpMJt4Fx91QW5Pt1pb3XlujHoGgwXMFrKcFP7Hg8y7b+&#10;82WGB7cAc59m+dy1tzL15Y/8H+tEKCpQpXjzKE3vePPVfzbtG/8AUpEuoa3D4dgOj+HZriW4fbHP&#10;qQ1aNmmP9yIAfKvPUf8A64pPs3glEl1CdL7XDh47Ke+aaK14yHk2DlxkYXPvQ2rWPgVJo7OcXGvY&#10;2yXkdjbiK2PdY8HlueT2496gtIo9A3anq8s8+ozkPFZNcxQlx1EkwySBznbwTjnihR020freT+ey&#10;/rRBOo+eyfvR8k4Ul6LeX3695bRLbWtxu17xDPbTQTEtFF9om866b0GPup6tjjoM1FPKPE4a7vLz&#10;TtP0m2IRF/0ry4h2SNBwzY9MepIFOu7+41APrGuXt60LjESQ38e+cjjbGApCqO5xgdgTxUsus3Gs&#10;rHLJPeWOlW3yJGmtRhEHXagK/M59T+JxW1pKz7abqy8l5/15HI5UpXhbR62cXzS/vTaekeqV/T+Y&#10;pXF1DrKm0tP7PtNKtiZCrSXO3Pd3YjLOenr2AqP7fE+LTS50tLIHMnl3ckbSkH78jMMADPCj9TT7&#10;rWZb9BGkt7FaQ4KxPrcRwcdT8o3N7/hwBiqTan9piWGOW5W2BJCPfRAn6jaM/Q+vvW8YO2q/G/39&#10;2cFStDmbi9X1UGtui7R/proTPdExPFBPchB8rMdaiXeAePlI6e2ao3OEkO1WkkkwF3Tw3jZ7dBxT&#10;XvUhY7XUkdAbS3lAH4GoZ5I5I3AaQwqfnlGnRqV/EH9M1vGPK/8AhzhqVeeNru6/w/8ADiXFqG3l&#10;YpXx8ssk1n5SQ+/yMf5VnuYAoGUdAcYiZ0aT3ywxinzPFGkRaCBSvHlMJQ0gI4ZucY+hHWqE128r&#10;AF2kbG0ZfsOwz2roin1OGbV9Ev69f6+Q2Vix45PTAwfw4rqvAfw7u/F18u9/sdmpG+WUMMj0U4IJ&#10;/wAavfDb4YXfjK7W4nhmi0xW+aYQFlfB5QEEH8R0r6F0mztdCsY7GwMdpBENogtrh4Qf97zAQTXi&#10;ZhmSofuqWs/y/wCCfa8P8Oyx1sTitKXTvL08vP7ilo3h2DR7CKxsYE8mMAeXCEkZv9o4IOTVx5JI&#10;SY2LxY48vcyDHurZq66mfIaPzVI5H2dJVH1kQ5/SmxyIECRMgA42W9y0S/iJQc/nXxrqOTblqz9j&#10;hRhTioQVktv+AkVd2RuKrkf8tDHtA/FDUhn80glmk9C5SfH0VsEVI8MYzI8YAHR57Yoo+jRnn60w&#10;W4mHyZlz1Mcizk/RDhqV0Xyyvb/hzk/GXhpbyJ7qyVYbtRmSGN2iaRR3IYMuR6Z703wX4qFxHHY3&#10;5jMyY8m4lhKBuvy74+rD1I+ldWY/KcxqwjP/ADxcmM/juyPwzXD+NvBzwk6tZRNG68yeWXiz7oyH&#10;H149K9KjOFaPsKr9H1PncZRq4Sp9dwyvb4o9Gu+nX/h+97vjLws96zajYRyTSKCZYgUueOPmHG5M&#10;Y/yan8CeNVvoUsHkaK4+6Gtp2USH0aOQZLewIzUPhHxeurKLS8G67jXcsjxnbIB6yLhsj0PXP1xU&#10;8W+FpHJ1DTizkN5kkQKzY9SoOGSr5eZfVsR02f8AW5hz8r/tHAap/FHq/Ts/69dLxn4QW/aS8so4&#10;49QTl4cGylf1+7lFb35zUfhbxkJ2i07WGj3H5YZdRjPJH8BlTkkep4qTwd4y/tWJbGdtt0uQvluJ&#10;I3+kb9WH1703xX4TGpLJdaaBFdghpI4JGhMpH95GOCevyg4rNaf7PiPk+3/ANn73/Chl+t/ij0ff&#10;Tdv106rz2vFXhePXrLzHLwyRjCvOou7f/dLLyo/MiuR8K+KrvwnK+nXKzpZK4WQWh+0xIT/E0THh&#10;fqT7DrVnwh42W2uk07UH8u6UbVnDG1mT/ZbOV/Ln35rovE3hq28SxhXKpfxjdFK4+y3AH+8PlIPq&#10;SW9OtJXofuMQrxe3+a/4JUrY22Oy+Vqq0a7/AN1+f+H5vtp3Gm2PiGyLKqywuNy3WlOWI9SYn5/D&#10;5V69a89WLUvAuqrc2kpuYsHbc6eDE7L3Dx9z9B3PJpNM1u88H6qbHU4TKpfcUnHkTr1w0bjhvxz9&#10;K9AlksvE9ptm8vUo5Odl2fKuAfUSdCRx97PPQVNp4V2l71OX9f1sjROlmkeeH7utD5Wf9eTku6DQ&#10;NdtvFEJurb/SJ1X961ifKuofXfEOGHuB9W5rlvE/gp9z6rozGUxne0unr5c0R7kx8cepGP8AeNZO&#10;uaHqHhTUhc2bzXaRsCrShYbqP2J6P+PX0zXXeGvGFv4oKoS0moxcsFzFeKB1IH8eO/U+4ocJYf8A&#10;fYd3i/6s/wCl6MSrU8d/sePjy1Vs+77xeuvezb810zPCvjxJkiGpzCC4wI11e1G0OfSePgAnjsM8&#10;8NW34h8P2ut22ydIbeeUEJOhDWs3+HXpnjP8JrJ8VeD4dXR9QtGSK8IJa9tl2eYT/wA9ox3OMZ6H&#10;nO6uf0LxZeeGbgaZqUOyNxzCx3RuvqvYY/DHbHQ17JVf32GdpLdf5f5beSI+sTw3+y5guaD0Uuj9&#10;fPzvfzkUg2qeAr14mhlkt1J/cH+Dv8h4/L8T2J6mw1+216AyQbfMx80We59a07hbLXtMwCtzaY2r&#10;u5eD2z125/X34rzTxF4Wv/DczXmmGSWFVPyxEZX2IxyMDt/Wumm4Yp2n7s/wZ59f2+VLno3qUe27&#10;Xp3X9WR0WkacumayTZHyY7g5eE8AkcED0ZSQfcH259j8J/Ee40dhZa2JJYV+XzmHzxfX+8P88187&#10;aX42XUjCtwywXo2mOXPyu2CqP7Hkow9x6V9GeDINN+J3hOIzgxajaoEW4UZcLj5cjvjkfhXm5vS9&#10;nFPExutm+q8z3eGcVGvKUcvnaW6XR91bp+Xn1PRZrfTfE2mbZBFe2ko+Vgc/Qg9Qa8y8QeBdS8I3&#10;J1DSZZJLZDuDR/6yP646iqYOv/DW/wCR/o7Nk8kwyj+hr0jwx410/wATpsjbybzHzW8hAb8PUV8v&#10;y1sEuek+em/u+f8AmfoLnh8yfsq69nWXyfyfX0MHwn8Uob4R2urbbW46C56Rt9f7p/T6V0niLwrp&#10;/iq2AuIwsoX93PH94enPcexrF8V/Da01kPc2JWzvDyRj9259x2PuK47TPEeu+AbtbK8heS1HPkSH&#10;gj/Yb/IoVGnXftcHLlkun+X9WHKvVwq9hmMeem/tf5/1f1EvdH1/4dXpuYZC9sT/AK5B+7b0Dr/n&#10;612/hX4kWGulILorZXh42k/K59m/p/OtbQ/E+meKbci3dXcrh7aUfMPUEHqPpxXMeKPhVDdCS40j&#10;bbSYybZuIz9D2+nT6USq0679ni1yz7/5ihQrYRe2y+XPTf2d/uf9P1NnxR4B07xLvlUfZb05/fxj&#10;qf8AaHf+def7fEXw3uuAfspbk5LQSf4E/nU+k+NNa8G3QsNTheaBMZinPzqB3Vu4/MfSvRdJ8R6T&#10;4ttmSJ0nDL89tMBu/FT1+o4q26+Ejy1Fz0/v/wCGM1HC5hPnpP2VZfJ39Ov59zI0zxlonjewl03U&#10;reJWuI9klpdgNHLnqATwfp1r5w+Nn7K914e8/WfCEcl7poy8unjLTQD1Xu69eOox37e/eJPhRFcl&#10;59IfyH6/ZpCdhP8AsnqPx9ulYGn+Mtd8GTLZanE88SceVcHDAeqt3H513YDETw0/a5fO6e8H1/rv&#10;+J4mdZdRzKksPnFOzXw1Y7r/AIHddeyep8LK7QthulXILnoc7W6bj3+tfVvxN+C/hv4trLqnhaSL&#10;SPEhzJLZzKI0um6nIHCseTuHB7juPlPWtC1Hwzqs+nalaS2d5A22SGVcFT/Ue461+l4DMqWNj7uk&#10;lvF7r/NeaP54zvh/E5PO1W0qb+Ga+F/5Punr6rUnKrMSVUIf+eYPB9xSwSzWrCWNmUqeHXsfeqEU&#10;5Ax1GelX7a8H97ZJ08z+EjuGHevX3R8rZxdzbt9Xj1B1M0osr7GBcAfu5eOj/wCP59sLNpkV05QR&#10;G1uMbsBtysD3BHBHuKy5LZblysUXlynrbjkHjOVPcf55qFZJoUHLGNTkEfwn+nT9KxUP5XY6ZVrq&#10;1RX8+/8AwfPR97lx0v8ASMpl1iJ3fIcqe2cj8P0rW0TxdJpzMsiiSBxtdSNyuPRgT+oqrp/iBY4x&#10;HdoHQ9GAzn681Yn0m0u42ntpERSOqtn8GHb+v4VlNJ+7Vj8zooupBqrhZ6ro9/8AI1brw7Y69Abv&#10;R3CsuC8I+/GO+AOoH5+tYH9l3JlxHkS5ISZOA/HTjof8eabbadfWtx9osGIuIvnVbdiXC+qjqR69&#10;/UVcfxMmpg/bbZPtZABmjOxZMdNy+uc8jA56VMVOGkXzL8V/mb1JYeslOpHkl5fC/TR2fy+fQ0tL&#10;8dS2kP8AZWv2jXdop6/dmhPquevbj24qxqOkWMkf2y2mGp2Z6TRfJMv+8v8AiMVFbanpmsQi21WM&#10;Sp91Jh8txCen3v4hz05qnqnhS/8ADp+02Nwt1p7nKzK2AfQMOx5P61zJQU9Pcb+5+nZ/1qelKdWd&#10;C8v30F1+1HtddV639VsSz+DTqeZNOlR7g8iHhd/svbPtxXT+GPEupeF7VrDX7c3tqxy8V1kPEO3P&#10;YjnB/I468lodzcjVoTbbmG4b7S4J3LxnIxjpjg9vSvSbPxbpevRC21XMUijCyzJh48+pxyK5cW52&#10;5Jx5o/ij1MojQc3XoT9lU211jL1v+X4IfKLK423+mXHnQEZ2y8yRj3xwy+4/EDinS+D7TxKwexkF&#10;pqij5YpOQ/up/DoQT9acPCbWF0LixkCq/IKnfG47YPX16881uWHhmS6iEtujQzDlolPyn3Ax8teL&#10;OsqavCf9eZ9xTwksReFekn3S/OL6P+tTlLe/13wjM1vdRkR9DC43Rt/u+n0zirNzPpniCBi1uIZP&#10;445BuH4/0rvTN51ubTWIPMA4EoHzD65HPbnr69q5PWPDNpbSmSCQhe0ycMv+8vcVFOvGpK8lyy7r&#10;ZmlbA1aFPlhLnp9pbr+vuOXvfDul6rF9nvXaJUB8u4Q7zEPU9yPz6VzOp+GvE/w6kS8tZzJYsN0d&#10;5Zv5kLL7jt2zkcZFdzcaBJdERqyrcE5SSI7d30Pf3H0rmE8Xa/8ADXUpbW8h/tDSZyS1tcjar+4O&#10;PlbmvYoVKkrxptS/uvr6f1b8z4/MMNh6bVWvGVPp7SH2X05l1Xpquj6FaLxva+IoTDqlkgnbA3Q9&#10;JT7qe/vnNZyvZabO5tn/AHTECS1dhznPGDwRz2OOmR6aWrWfh/xFA19o6m2Ocy2si/MhPuMcdfY+&#10;x4NG10m11dAkdyJUXO6NmDPGf72cAlfwz7HqO2Hs4ptJxXVdjw631qpNRlKNSX2ZK2q/Dbr17rdl&#10;qT4fTanbnUfDE4uHUbntEfbKgxyRzyPbPr6VDpfxD1PSt2na1bG8t14ZJ02ypxxz/jmq76D4k8Jz&#10;x3unPceUp3x3NoxZPrjt+Na8/jrTfG8Ah16xittS2lVvoMKG+oOQD75x9O6d5r3kqkO6+Jf195UJ&#10;RpSvTbw9b+V/BP07fO8ezRj6tZaLeRm6sZGtz94gAnH5f4D8KZaaPaa3F5YuoY5R9yUjy8n0PYdu&#10;uAfbuxrSzsL5rZpTayhs5IxG3swP8wfXirr+C59XDXGmzRNcg7vLV9jH6dj9R+Vb80YRV5tLo2cC&#10;pTr1G40YyezjH9Fff5FVZPEvw8ug5WSOI/3wWhcfX8atXusaH4wG+7s/7O1M9ZIBlJD6kD6fr3pt&#10;r4x17wmTpmr2pubYjm2vUOdvP3Seo/MemKqatDo+oI13ZwvbKeWWP5gp9un8vxqeVylzTjZ9JR6+&#10;v9M1lVjTpOnQneK3p1FqvR/quV90ZcsC2srQCYTQg4ZJfl+hHfueR78c1NL4d1G3gS9sw81upyJb&#10;diSn1A5H1qeyhtNSZLW4vY27I7gqVPv+nY1Zn0HxH4LlN9a+Z5GMefbkOhX/AGh0x9RiuiVSz5bq&#10;/n1PMpYbni6rg3BdY6uP56erXqirN4pTUsR61Yx3Fynyi6QbJSB/Cw7/AKEc9ataPqMGi3iXGnah&#10;JajOHikGdgPuOo/+tnFQzeJrTXI2XU9OhMp+7cW52OPbnr+J+npWIYI4pcO7xRHOyQruH6f/AF6U&#10;aUZJxcbeW6+RdTFThUjUhNTfR2akvV6fm/8AL3iwiuvFdoktle+XdEALNaTlopD/ALSA9fY+veoR&#10;458QeCrxtP8AEOlW+pWZ+V7e/UoGHqrYIX8B6ZFeUaBZ6gZwdIux9tOD9nhmKeav5j8vevUNB+M2&#10;rx2g0XxPYR6xYx/K8GowHzYfTDADj0+lfP4jByptqMVOPbaS9H/wx+gYHOIYmMZVJyoVHtL4oSfa&#10;S/4Ddt00T3uieD/GMTXvh2e70a62jfp8vzrF6Fec469fQYNQ2UN5KPs1zcpfeWNq3Vs+y4j+qnkj&#10;2znikvdM0SfbqukJcwwkZEtjNvMf1XgY/D1pYbLRvGASGTVrSDUEwIryVfJO7sGyMZ+vH0zzz3tG&#10;13yruruPzWtv61PUUffuowVR/wAsuWM15J6J+it2aEvL3xF4QkS4mhj1CwfAWeaDdv8AZsdvfn8K&#10;bKPCPjZCLaCfw1rODutklE9rIe5TOGHbirc0nj74UsVnjnu9MlzuWVBdWtwPTPOOvfHXjNUrhtC8&#10;ZD7Ra6RHaXwGWtLZzHg99mcj8vYcURinaotukoPT/t5bfn8jKcpOTw8r3606qd/+3Jq8vy801qQ2&#10;0V5ZyCwluYbyNR8gWXybmMf7IYcj8cHjpRqFzrnh2M3zRpqenj5WknhGSO4c4GP5fSmR3WmXn+ha&#10;ndTooJRDdQMk0PPI3r1HTqBnHeriaN4v8Er/AGnoGo/2tpLDHnWMqXEe3+7JEe3PQ+9aPlvaVrv+&#10;a6T9H0fy+8yvLkvS5ml1g1KUf8Ub6r1f3GYy+GvEqq1nHNoF+6j/AEdWEls5/wBnOGU/7JJ7YIqO&#10;OGVZDA18rXS/IJoX8q4X2ZXI3j659jVm4utM8SSN52mWtlqRPzQqDCrk+mOFJ9CKrNPYTE2OqNdQ&#10;Oo2h5o1eSH6OPvL7EY9K1SaVtfR62+e7X9eRytRvze7d9VeKfk1tF+i/zLMWp6h4ckjGq2cV5p8x&#10;KmUxFVc+oZcYPrmtkR2VwN9s80YIztYBwB+GCR74NYsWn634fi8/RtTg1LSJRiRbaXckn+y8DDcD&#10;z3H0NP0/VlZ0iexW2nJ4tnXynHuhHBHtjP15rGdNSXPC3y/VPZnbQrum/ZVbrtza/wDgM18SfT8L&#10;6s14op1+W2lV8/wK4wf+Akf0pHlVWMdzbAOOuAQf8P0oQ2F9955LST/noU3Ln/axyPqB/wDWcy3N&#10;uBH56yrj5cPnP0B6/lXNy62Z6l9LrVff+HQBNGF2rIxX+64wR9CP/rVK91KY8nNwg/iX/WLVWRmj&#10;OJoAp7suVI/Dp+lQN5TtuilMTjvjg/XHP6UvZJg6rjp/X4l+DxHLp5EpkYxD/lsv8mHUV0+l+KoN&#10;QRRKyxyN/Fn5T+NcHL5m8sHVZTxvGCr+xH+NUpN0MpCoLef/AJ55/dt9D2NOWEhNeYoZjWw77rt/&#10;X9ep6+3Xk59DUMkSSEZUEjv3/OuC0PxdLZsIJAWA6xSHBX3Brrl8QWL2hufPRIwOd5wR+FefUw9S&#10;k7H0FDHUcTG6dvJjNTZl2RRzkE87X+YflkH9awtQktrSNrm/ihQKMGdHCtj68H8ATWJr/wARIDJJ&#10;DZxGeVsjew+X/P1rgr+9murhJ727lVxnBX7oz2x90flzXr4bAzklz6fmfIZlnuHpNqj77Xn7q+/9&#10;PvOk1b4g/MbfTbgyRnj/AImCbl9sAgH8ST9K4y9gl+1Ga7imSRs5ls2Bz/wH+Efh+dW4hPcIVhaG&#10;SA5DNJlc+27ofwFRCGC2fEdpOs/95M7B+Az+o59K96lThR0gv8/0PgMXia2NtOtLTp2Xove/NfcZ&#10;y2wupTAoglBJOLjEUh9t3c+mfyrmtU0yXTpiHjZFJOCRx+feu7a2lulWS6u4JoUH+oIAcE+iDgH6&#10;4+lVLnT4L+B7W1sLmHABdl/en6sBnH4Ad66edPT+v6+R5bw7Wq36d38lf8ZHCRvU3B6Ci/sn0+5e&#10;JmRyp+9G4YH8RTY33YGcD3rog+jOSSHbfU0FeeKkxj3+lGCTwBWtjO5CUI6007j/ABH8zU5QZ55p&#10;pB6DiocEx3IRJKhyJGz9a9A8DfHHX/BVwGZbfWoQMCLU1MmweqnI5+uQPSuDMfPNMaPPuK5K2GhW&#10;jyTV15nfhMbXwVRVcPNxl3X9a/M+nPDvxqtPiXepa6nqyaTMVzt1OURWw9QpHy/mATXoIXwzo6q7&#10;yTa/cAcFD5Vv+fU/Wvh7yyK6Xwh8RNZ8F3kUtnMtxAhybO7UyQP6grn+WK+exGTxa/cy5V22X37n&#10;6Dl/GNSLSx0FNv7e7X/br0f9aH2HF4k17W1Nlo1t9jtgMeVp8ewKPduvbrkZpv8AwiEGnt5mv6vF&#10;aydTBCfOnPrkDp9ea8o0f9pyTxKsNhqbDQkbCKtmNlsPx+8o+pIHrXpVjpWgi0ju73xBBfI4BEel&#10;MJy//bQfLXzVXDVcJpNcl+yu38/+B8z9IwmY4TNFz0J+1a/mfKl/27e/4/IvnxTo+h4Gj6OrzL92&#10;8vyHb6hf8KVrbxZ4zUvIZ1tm5zKfJix9O4/Ool8V2OlsU0PRoYZBwLi8HmzZ9hnj8M1M2k+KfFEf&#10;m38ssVt1L3knkxAf7vHH4VytcnvNKPnJ3f3f8H5HqqTq/u1Jy/uwVo/N2/T5iL4e8O6IP+Jrq5vZ&#10;l/5drBSQD/vf/qp//Ce2+m/u9A0aC1JG3z5B5sx/z9TUCaX4Z0dgL7UpNUmHWHT1wmfTeeo+mKlX&#10;x39kPk6Do1vYNyqvt82X88f40OPtd05+vur7v+AwU1R2lGn/AIfel9+v5r0HjQvFniz95dvMkDc7&#10;rtvLjA9dn/1qUeHfDWiHOq6yb6VOtvYjjPpu/wDrimPoHinxMDLqE0kNuRy99IIox/wD/wCtTF0T&#10;wxo4DX+rvqEy/wDLHTkyM+m8/wCIqeb7Cn8oL9f+GH7PXndP/t6pL9P+HLUXjuy05xFoGiQ27HgT&#10;3HzSEfT/ABNXv+Kp8Tk/8fIhPfPkof5f1qhZ+M7Czm8vRtCtrRwpxPcfvJf/AK35mr4XxT4kXGbk&#10;RHjp5UZ/lmsZxUHzcqj5yd3/AF8zqpzdVcvtHPygrL+vkOHgy00/nVtXgt2/ihiXc5/Pn9DU8d74&#10;a0oj7JpsmoyL0kuOAfwP/wATUcPhC1sW/wCJlqsET9TDB87f5/Cta0TQ7TC29lLdt/fnOB/n8K55&#10;1FLeTl6aL+vmdtOi4/DCMPX3n+v5IzJvF+tXoMNhbJAp4CQRbj/X+VQ/8Ir4i135rySREPP+lS8D&#10;/gP/ANYV0M+sajtMdlDHbDHCwIDj9Kx7jw1r+ssxnkk8s8nz5iqj8P8A61KE1H4VGP4v9CqlJz0k&#10;5VPJaL9SlN4I0GzYvqetqXA+aO1UE/1P6VV/t3wbozYs9Gl1CUf8tLrgH88/+girn/CKaPY5/tDW&#10;oiVHzR2y7iPx5I/Kqk+q+ENHk/c6TPqMuPvXMmEP4H/4mumL9po3Kfpov0OGcfY6xjCn6+8/1/Ib&#10;L8UtTlHkaZZWtoh4CRJvYfTt/wCO0zZ438Qnn7aqt058hf6Up+J17H+60vS7OyU8BY03N+GMD9KP&#10;O8ca90+2ordNuIF59/lrRU/Z6qEY+ru/6+Zh7b23uurOp5RVl/XyFT4W6gcz6lqFrZ92eSQu34k4&#10;H607/hF/COnZ+3eITcMO1uAc/wDfIb+dRH4aaq5E2pX9raZ5LXExLfn0P50//hFvC9h/x++JDNj7&#10;y2q5H6bv5UnV5t6rf+GP/DjWH5Nfq6XnOX6XRIuq+B9OJFvpdzfsP43PB/At/Snf8LMtbI407w9a&#10;22OjNgk/98gfzqJb7wNYAbbC81Ir0aQkD8sj+VL/AMLB0mzwLDwzaRMOjyYJ/wDQf60eyU/+Xcpf&#10;4nb9Rqu6X/L6nD/DG/6fqI/xL8SaixFrBFGen7iAuf1zSC58d6lyDfru7iMQ/rxSn4pa7d5S1tra&#10;MdAsMLMf1P8ASkGseOtS4RL5VPTZaiMfngU/ZOG1OEfV/wDAF7ZVd61SforfqH/CEeL9RY/aZZMn&#10;/nvd7v5E1Inwi1FPnub+0h9SCzY/Soz4X8a6hjzpLoL6S3f9N1OX4Ua1O26e4toz3Mkrsf0Bpe3c&#10;d60V6K/6gsNGeqw85f4nb9CX/hW2mwt/pXiS0Q9xhV/m1KfCPhGA/vvEhcj/AJ5Mp/kDTR8K44/+&#10;PjX7OL1+Uf1Ip4+H+gQ/63xJE/r5Ww/+zGp9sn/y+b9I/wDANFhpR2w0V6z/AOCN/szwDbkBtUvJ&#10;vfDf0Skz4Ah6C7lz3zJ/9anf8Iv4Kg/12s3Tkf8APMcfpHSGz8ARNgXl3L/31/8AECldP7VR/wBe&#10;gcslvGivmv8ANgL7wBGdv9nXcn+1uf8A+LFRtq3gNTxo16w9nb+slO3eAYzjyrt/c7xn9RSpe+AU&#10;J/4l95J77n/o9Oy7VPv/AOCJt/zUfu/4BH/a/gP/AKAl/wD99t/8dpG1TwHIQP7Jv4vfef8A44an&#10;/tHwD/0Crz/vp/8A4umyX3gFxgabep9Gf/4unp/LU+//AIJN/wC9R+7/AIBC1z4EkYfuNQi+j/8A&#10;2RqM2ngackfbNSg+q7h/6Cama48CONv2XUEH97cePzammPwLIQPO1CEeuM/0NUnb/n4vx/zJev8A&#10;z5f4f5EP9heEJsiDxDLEf+mlux/koph8G6VKf9H8VWLZ7TDy/wCbf0qf+yfA8uAmtXsR9JIy38kp&#10;j+FfDcp/ceJ1XP8Az1g/xIqlUa+3Nesf+AQ6Kl/y7pv0nb/24ZH4C1KIl7DVLGdj0+zXeCfTnirS&#10;6V46088PeFB/03Ew/Ik1DF8Prad82/iLT7gD+Evt/kTWlH4J1215s54XHrbXJU/ngVM60Xo5xfrG&#10;xpTws1rGnKP+Gaf5J/mZdxfaqpP9p6da3DH+K6sVB9+QAapyf2RdD97pbQMf4rW4I/JXDfzrpgni&#10;6w4Ju2Hf5hL/AI5qpc61ejIvtMtZz3M9sFY/iMUoz/lS+Tt+BU6Wnvt/9vRv+O5y82l6acGO+ltj&#10;2+1wkL/30pP8hSNp2oOu2O5iv4+ywyiQ/ghO79K25LvRboES6U9uT1Ntc/8AsrA1mXejaMTmDVHt&#10;g38N5bkD/vpCf5V2RqN/Ff5q/wCR5s6EVrC3ydv/AEoxJ4zE5SS3MTr1VlKn8QelVZraKc/MpJHR&#10;lYhh9COa6MadqojVLW7i1CED5UguFlH4Rtz+lZtzvhk2XViYZB1XBjY/geB+VdUKl3o/uZwVKNl7&#10;ydvNaf8ABMSezkdfKWVLiM8+RdJu/Uf1zWLd6dHBG4Im09D13Dz7U/8AAT0/SuqmiimHOX/2WTP6&#10;1Xa2kVv3VxJGR/A3zL/j+RrshV5Tyq2FU/6/4N18mjzrUvDiTRSTiBPJI4uLMmaNh7p94D8T9K4f&#10;VPDjxo8sRjnQHlomGB7Y7fz9q9rutPUyGV7V45f+fmyba34r1/nWLeaV9tD7fJ1BwPmKEQXI/wB4&#10;EAN+IFe1h8a4f1/X5/I+JzDI6dbVaPXZfp/kn5y6nhU9q0bHAPHWtXwr421jwXqEd3pl5LbSKeit&#10;wfqK7DVvDCXMrKrN5g48qePyZV+mRgj6ZzXFaloslrI6sjJtOMuu3n8a92NSniIuMle/RnwdSjic&#10;uqKom009JLdfcfWnwq/an07xCsFhr4FlesAonP3GPvXvVtfxXsCTQSxyxOMrIhyDX5dsjwtkZU16&#10;V8NPj34h+H9xHEtw15p+RutpjuGPb86+JzLheFS9TBOz/le3yP2Hh/xGqUuWhmy5o/zrf5rr6rXy&#10;P0BR92fbvT688+HHxj0Xx/YwvBKtreSD5raY4Oe+K9ASTcD7V+b1qFTDzdOrGzR+9YTF0MdRjXw0&#10;1KL2aH0UgORmlrA7AooooAKKKKACiiigAooooAKKKKACiiigAooooAKKKKACiiigAooooAKKKKAC&#10;iiigAooooAKKKKACiiigAooooAKKKKACiiigAooooAKKKKACiiigAooooAKKKKACiiigAooooAKK&#10;KKACiiigAooooAKKKY7FemMd80APoqHzj7HHXHNYeueO9J0EMJ7lZJgP9TD8zZ/Pj8auEJVHywV2&#10;ZVKtOjHnqSSXmb8knlge/rVLUNbtNJj33c6Q8fdPU/QdTXj3in42XUuYbXbYBvuLGPMnP4Dgfl+N&#10;cwNVvtUjNxO32XPDS3DCSVvwzj+de3SyirJKVV2X4/1958viOIqEZOnh1zSX3f162PTdf+KyRIRa&#10;RpEnIE85GT9Fz/XPtXB32v6jrUpldnZAM+fdHCr9F4P9Kz7e1Ak82KJnkxzc3Q+b8B1/kKsC3jZ8&#10;uTduDnLcKPw6CvZpYajQ+Ba/1/X6HzlfG4nF/wASWnZbf18vmNgiE7BgJL6Tr5knES/QdP8APWtO&#10;FVcgSP55/wCeQ4Ufh/jUCoz4Dsf91en596twsE+UAf7o4qpu5NKKj/X9fjc1rckgKcL7Dg/nWnby&#10;Kq8Dn19KyIEZMGRvJU8jcDnHsvX8elX7a4MziO2jZpO2RlvrgdK86aPZpSta5sROcZLBB/eP+FO+&#10;0F3CwozuehAyR+FZ4ZIcmeQyyDrFEQT+LcgfhmpY5Z76IiFFhth1bOEH1Y9a5HHqeip9OotwUjy0&#10;8m9v7keD+Z6D9TVbFxexOkEaxWw+827ag/3mP8qdLdWdmOovph/EQVhH8if0/Go5ba+1WHzrqVbW&#10;zHSSY7EH+6o61olZXf4/ojGTUrpfh+rKcsthYHd/x/zjozgrEPoOC36D602ayvtViW5vp1s7IcJJ&#10;N8igf7CDr+XpTn1K00uQLp8JubjoLm5TP/fKf45/Cll0e7u8X2tXn2OFud053SMP9lOv8q6E7avT&#10;13+S/r0ONrmvFK/ktF83/Xkyv/alppjqmlQGac/L9ruVyzH/AGE6D6nNPbQ7hj9t169+yIRnbIfM&#10;mf2Cnp/Knf27DYHyNDtPLmb5ftUyhpm+g6CnL4cdD9t1+++yK3JVzvnf6Dkj/wCvTvy76X+cn/X9&#10;WJS59F71vlBer6/1qyJddaJvseg2jWhfIEmPMuH9Oe30FUP+EUttM/0rxLe/Z2clhZxHfO/1PQVo&#10;zeJvs0TWnh+za0LjaJtu+eT8RnFU4/Bgtf8ATfEl99j8z5vs4bzJ5fw5/Pn8K0T5Fq+W/wA5P8/1&#10;+RlOPtWklz2+UI/l+l/MifxNe36/2X4dsP7OgPAW3+aZ/dm6/wCetTJ4U07w8on8SXmZ2+cafbHd&#10;I/8AvH/P1qd/Ecyr/Z/hyxGmRNxvVd9xJ+POP1P0pYPAdvZqLvxDem2Rvn8kPulkPf1/z6UOagrN&#10;8qfRayfz/wCH9USqbqu6XtGur0hH0Wn6ejKcnifU9fK6VoNkbG0I4t7Th2HqzdvrwPerEXhPSvDS&#10;ibxDdeddD51sLU5b8SP/AKw68mrkvidki/s/w/ZixiY43ou6Vz6555/M0QeBoIEN/wCIbg2sbHcY&#10;ycySH0J5/Lr9KhzUFZ+4n0Wsn/X9M0VJ1Jcy/eSXV6Qj6L/hl5GbdeKdV8SldL0Sz+x2gHFvZDGV&#10;/wBojoPyFWYvCWkeFkW48R3SzXBG5NPgO4n6n/I68mrdx4sEEH9n+HrT7DETgOq/vXPr9ffk/Sob&#10;T4enDahr961pbsdzLI26V/xPT+dHOoRs/ci+i1k/6+/zD2bqS5kvazXV6Qj/AF8l5MpXnizVvE7r&#10;pmjWxs7TG1ba2GDt9yMcfkOtXLfwdpXheJbnxJdq8nVLCBskn3I5/kKdqPjD+y4PsHhmwFrFjBnK&#10;bpH9wPX3Ofwqvp3gO5ugdT8RXh0+2I3N5zZlbPqT0/n7U78kf+fcey+J/n/mHK6lS6XtZrq9IR/L&#10;9F5EeoeMdU8RsumaJaGytvurb2wwxHuR0H6dauWngjTfDMC3fiW6Qt1WyhOST745P4ce9NvvHllo&#10;lsdP8MWSxxjj7U65Zz6gHkn3P5VBpfgXUdcZtS166aytz8zTXD5dh+ONo+v5Uvghr+7h/wCTP+vm&#10;wS9rU0/fVP8AySP9fJCaj441DXGTTdDtHsbY/IkVuP3jD6jgD2/WrVh4EsdCtFvvE14sYOSLRGyW&#10;PoSOT9B69eadeeN9L8MWrWfhu2QyNw93IM7j3xnr+g5qnpfgzV/Fs/8AaGrXD21ufmM1ycuV9lPA&#10;H14+tHwQ/wCfcP8AyZ/194/4lS38aov/AACP+f4Idqnjy81PZpvh+0eytz8iC3T96w9ABwB/nNT6&#10;d8P7fSbb+0PE10kEX3vI3fM59z1z7D161PceLtF8HW7Wnh23W4uOj3j8jPrn+L6cCszT/C2ueObk&#10;X2ou8FvnPnXAxx6qvYfpQvcheP7uHd/E/wCvvB2qVEpfvqnRL4I/18l3J9V+IM08Y0zw3bGxtT8q&#10;+Sv7xvoB0/U1JpXw+W1iOpeJroWkGdxhL5dif7x9fYc/SrU/iPQfAsUkGjRJf6hja1yxyA3uR+PA&#10;4rA/s/WPF27VNUujb2EYJ+1XAKoB6Ivf2Hf1ogmo/u1yQfV/E/6+8VRpz/ev2tRfZXwR9f6t3Ze1&#10;74mRWNk1loES6dYpx5yr87fQds+pyfpXivi29m1S6X7bK0Yc+ZFbNJh39XkJzheRx1q/45+I+maV&#10;M1josf226HyIHI4P99z0H+6MfWvOdP0TU/FUk91cXBFoz/v7xwSJCDwiDuPp3r6zLsBGhD2slyrz&#10;3f8AX/DH5hn+eSxdX6nRftZdo6RVvw/Rbu+idiXxIlpbz2mjqyCQ4n1BF/eSk/wR9wPTJJ6e1X9K&#10;8F4hivtadrW2X54LJiN5wOrk9PXHarH2rSvB6oY7YXmpDPl2ysGWMernoPp2Pc9ap22n6341uhO8&#10;gk3EFp5BiKIdlQd/645New5Plbj7sere7/r/AIY+RVNe0jCqva1FtCPwx9f1Xzk9i3c+MFhhFroE&#10;SJNICElAIIHoox7HrknHtU2k+CmEZ1DXLloA3zytKw8xvYn+nX6Ve+06P4MgdLcDUNQyS8rnnd7+&#10;n0rMgstY8aXa3ErtHAON0i/uxn+6O546/rWCdotw92Pd7s9CUL1IrEfvaq2hH4I+vn8/K50Vt47g&#10;+TTdOjNuv3Y5dvL+wH+T16VtWnh0QJ9s1eXySTnyTy31P+HWubfUNI8DReVaKdR1gcF2wwjPufU+&#10;nHTk+lnRZdW1+dpNQfcCxxKRhYvbHc/TGMc57cFSnZc9P3Y93u/Q+gw+J5pqlXfPUXSPwx8n5+nz&#10;7m7d+InhUW+nQmPJwoC/Mf8AaI5/qant/D8WlL9t1yXE74YW7HLEnnc3P6deuaDqmneGFIstt3qR&#10;4MztlI/f3PsOnfnpVt9KvNSdry/kwW+ffMfuD1x61xdNPdXfq/8AgHtbytL35Lp9mPr3f4E91rs9&#10;wRDbQ+WX+7En3j/tNjoParsGlWmhRJf66RLO3zRWCn5n92/2f5/Sqkut2mhIVsUWW6b+OQbsn+8f&#10;XPp046U2LRZXT+1NclKCT94I5X+eT3bPQdOPTHbFQ1ZW+FP736Gqk3L+eS/8Bj5vv+XqTXGq33iC&#10;UAqViPCW8fyg+xx0X6VZC2WkbbrUT9qmHCQIcDI6KPQe/wDOs+41wlFis4WVHwEVRh5R/RffrUkG&#10;kW9in9p69KVQ8x2kZxJL7Drge/15zScUlZ6Lst35DVRyk5RfM1vJ7Lz/AMvy7yPLqXi2Y3EziCwj&#10;JUAfLEg/uKD1Pr+Z60x9RtbAEWhB2cfaGGQnso7k1BdajfeJXSNI/s1gg2RW8AwoX+7/AIn39TSM&#10;bPTTubbPNHxgcxxn29T0/SqUbe618l+pDqXbnF37yfX0XRf1oLDp02sbru+n+wacnzNJNyT+Hdj6&#10;flTbjWWu0/s3RYHtrIYLOP8AWyf7bHt9B6+5pi2t54lb7Xdziy06L/lu33V9lH8THFMl1RSPsmkw&#10;NbQZw0rHdK59fqfT/wCvWijd97fcvXuzBz5Y3V0n1+1L07L+teii3tdKXZLtmlHJgU4C+7n09hUM&#10;ktxqyPI0qWtjEPnuH+SNVHb6e1VtTudO8N2rTarKFC/MbfOSx9Wx39h715h4k8aap44fyYT/AGfp&#10;ELZznA46dO+Oij861Vm7t/P/ACPGx2YU8HH2bXvPaC3/AO3n0Xf57G74h8fWmmNLZ6GXM0ow10i/&#10;vpc9l/uj26nPJ4riZb6ViwndZ7kk7oUbCgdw75xgd1HHrVb7Wlrm2sQ00rkh3QfPJ+PbvwPzqvMU&#10;tkHnGOSRT8sKf6pP97H3j0/Lqa2bk1y7eS3fq+i/rQ/PMTjZ15+0k9v/AAGPour89dd77j5I1mH2&#10;i7mBjU7VKDEY/wBlF7/oPUmm32pT30a26KLW14O37u4difaqdzdPPL5jnc+MbnAHHbC9AKrvIX6n&#10;gd6SgrW/Bbf5v+rWPInXfvKLeu76v/L+ty5HexWKgWke65/iuZRnb/ur0Hfk5P0qhJIXZndyzE5L&#10;k5OaazYGP4fT1pjOFPUbh+S0WsYucpJLohXfgcFVPRe5+tQu2OpBNI7984z3PU1XaTP3RUPQuMbj&#10;nl49ataJoV94l1GOy0+B7id+dqdFHck9h9a1PBvgW/8AGN3iFJFtUOJJ1TIX2HYn8a9/0HQLLwdp&#10;6WNsYrDPLbB5txMfViB+mDXg4/M44VckNZ9u3r/kfZ5Lw/VzFqrV92l37+Sv+f5mX4D+G1p4JhW7&#10;uTC2o97qTDeWfSMdvryT7V2KOsrBoLeS4Yf8tZ/lUH+f5LiqjyiHMwiS3GMC61B/m/AZz+GR9Kgk&#10;m+1ruInv1H8cp8i3H09f1r4KvUqYiftKruz9nwtChgaSoYeNor+r+frZ+pde8DylJLp5JB/yws1P&#10;8+v6imtcfY1LEWumxnq0zb5T+APJ/E1nm/Lr5KTl1H/LDTItqj6uen1FVxeJDL+6+z28vT90Dc3B&#10;/wCBHj9a5+U3dbr/AF/XzRpM63I3+RPeAciW8IihHvtPH6VGb9pD5aXTyY/5Y6ZDwP8AgZ/+tWRc&#10;XiK26UK79mvJDI34RrwKguNRLoFkkllQD/VuRCn/AHwvNTyGDxFuv9f16mq95HbSlsW1rMf45XNx&#10;P+mcVFc3bSZacTTD/p9kEaH/AIApyaxTqDIuI2MS/wB2BREPz6n8arm5+bKqqH+8q5P5nn8qnlOe&#10;WI0t/X+RtHUXWPbGzRof4bVFgj/77PNU2vUVmMaxJL3dVMsg+rNx+IrIlvU3ncQ7f7QLn+tUp9Zj&#10;QcFTjsSWx+Azj9KXIcs8WluzcmvvNb94xmYd5ZGYj8sYorjrnxPEhwZlGDgjIXH/AKF/Oij2bOF5&#10;jSvq1+BDDBqHjm9kv9SvBbWUf37mY4jjH91ASMnpxn68nma/8Ri6tk0Dw3bSQWTttZv+W10ccs3o&#10;Ov4e3FU3l1PxpP8AZbSDyNPgO4QJ8sNuv95iAB68nnripLjW7Xw5E1nobl7hxsn1LBV29Vj54X8M&#10;nj0r+kuW7UbarZdF5v8Ar07n4uqnLCVRSajL4pv4p91Hy7/+TPaJfSPT/ACbphDqfiDqkatuhtfQ&#10;k92/lj8TTtdIk1WOfXvEV1LDZOT+8OPOuW7LGD26c9Bx+DINMtPD0cd7rQ+0XzfPFpwYHPcNLzkD&#10;/Z6n86ieW98W3Empapd+RYxEIZcZVPSONQOuOw6dSaSW8k/WX6RX9fNjk0rU5QtbWNPov71R9/W3&#10;/bq0dm5urzxncpYafAljpNt8yQ7tsUK95JG9euT9cdeW3GrQ6ZH/AGX4e3yTS/u5r8J+9uCeNiDq&#10;q5/E8VC9/ca3Gmj6Ram209DvMecl8dZJX/8A1AU0ahHow+yaMxnvZRslvkU7iTxsiB5A/wBrqe2O&#10;9KNrRtt0/WT/AK+fTKVV3dTm1ejnbX/DTWll56aaaLRyAW3hPJOy61xTgDIaK0P8mcfiAfU1WWCO&#10;2A1DWC91PN+8jtS5Dy55Du3UL+p7YHNJG6eHJCSEn1NenOY7c+p7M49Og75PAhlkkjmN1qDyXN25&#10;3eXK7bj/ALTnqO3GQT144zqotu99+vV+S7L+vM5JzSXLZK32ekfOX80vK3/yKfMzakzX2oTeTFtx&#10;FEoxvA4CRqBhV6jPQe54qncTNeNvYqkSDZHHH0A5OFH55P4nk8subh7udp7hzJK/JP8Ah6D2qLcS&#10;cnjHb0reMbf1sefUq87dvve79f8AL/hxWbcACcKOi+n+eKaxXG0Ak92zx/Kh53cZLttUYyT29BTP&#10;PdVxuYKf4AfvVZkkIxGMDhf7w71G7jvjPZeMD60STuGyWJb1zwKrmRpDtBY5PrQaRiDSFjhTnPeu&#10;7+Hnw3uPENxHeXyNFpqtn5uDL7DPb3/yNT4dfC5rtotT1iPZbZ3RWrj5pfQkY4X+f06+xoVjjVFh&#10;jRVAVVVcBQOwxXz+OzH2d6dHfv2P0HJOHnX5cTi1aPRd/N+X5+glrFDa26QRW8KQRjCxpGEAx/u4&#10;q6NQk4Bkfb/c3kr+RzmqWaCc+30r5VpPVn6nGTgrRLpnVyA0aH+6PL2gfiuKla/D5DOxPAI8wOo/&#10;4C45/OszFLk+pP1OalxTNFVaNNJlRhIGVO3mBWiP4FSR+lP3+a3KGXPYqkxP1cYYVmJIVOR8p9Rx&#10;Slztx26kY/r1qeQtVTUS5IUIsp2DqiS5Qf8AbOTr+dG5YpRlVilPputnI/IoBWeLliQS2ewVgGA/&#10;Onpd+WCv3FP8Ksdp+qnINS4FqqupyHjHwn9hP9qWA2FX3MGVhsJ/iWSPlvxGOK0vCniaPX4hBdNm&#10;7jz84Kyq+PVxhlPqPpXQrOqnIwM9dmYyfbIyv5iuE8U+EjYyjU9MAiIfeyKuCh6llZDz05yOPTrX&#10;o05xrx9lVevRnz2IozwNR4rCq8X8Uf1/4H6bS+L/AAZLIzahpa+fj52hhAkII6soOGUCrnhPxqNT&#10;SOyvHDXKgKrk+YrY7YblT7g1Z8MeNF1hVtr8qbpT/rJVBD+/mJhs/wCz71T8XeC0vt2pWEe2UfM8&#10;bASAjuVcYZfpWl7/AOz4nS2z/rcwcOVvH5a7p/FH8/S3b+nb8U+FE1lDNaYN0pBMYO+OX22NyD/t&#10;ZrH8KeNJNMxpmo+aLdHKqdplWL/eRuVH+1zjsTmp/C/i1ZmFnqTsuBtjun+dSP7rH76dutaviXwv&#10;HrkPnDaLpB8swO4Y7bm+8PxovyfuMQtOj7A17f8A27L3afVd/J9vXrv5mrqul2fiHTRCxTyANySQ&#10;nzYUP97BG5eg55P5VwsV1qPw+uWWTDWDtnDgzWsmff70Z/UZ646VtG8RX3hK++w3yyPCh5RnzIhP&#10;Qq/cdeo/Lv35ks/EFkXLC4ilBO+Ntsn+BP4ZNLllhfcmuam/6v6/0ilOnmf72i/Z14/1Z7XX9PsW&#10;dL1my13TVKbJLdxs+zXXzx8/wpIDlfp09TXJ+I/BcllL9p0zzXaM71tZWIuIu/7pxy444A54GBWP&#10;qOjX3hC6bUbCb9wPvMiZGB1EkXIx9OPxrrPDvjG21qJYJAtrM3S2d8xyHu0bE5Un0PPAz2FT7OVD&#10;97Qd4v8ArX/PfuX7enjv9lxseSqtn+TT/Tbtd7VfDnxAW5cRapOROvyjUUTa4PpOnf8A3u/cngVs&#10;a/oFrrkXlyxokzjKvG2UkHqp7dvl/LHSsnxF4PttXke4gDW1+nPmYww4I+b+8Oetc7p3ia+8KXH9&#10;n6im+3bkQr/FxjMZ/p/LpTVKNV+0w2ku3+X9fcKWJqYVfV8xXNB6KX/yXW/3vzZWmfU/Al8Cj74M&#10;7RJtPlsB/A/PB5A/ziumsPEtlrlu2393KOZYc/PGPUetX1vLLXbNirpdWzjawYdPYj1968/8R+DL&#10;jSphc6K+4RNlIhxJGT1Ge6kZrqhyYh8tX3Z9/wDM82t9Yy5e0wv7yi/s7tf4e/8AS80vivwXFfPN&#10;PZKsdyd26BeFZ8ZbHoXXke4qz8E/idefDrxYtjqCvLp87FZFyd43Y+ZT0x0b8+ayNI8cCQi0v8wt&#10;GQizuu3YARsLD1VsDPoTUusWUGoGGcLuCtuVkI3KMklAR6EOv/fP1rvnTdSk8LileL0ufO060IYm&#10;GZ5VLlqRd2u+uqa/XZ9D7WsL7TPFmmt5TR3lqy4eNwPlPoQehrgfEnwunsZDd6KWdVO4W4bDqfVT&#10;3/n9a47w3batY6Ha65ptw80IXa88IyV7/Ovfgj257V6N4Y+KdtfbINWAs5+glA/dv7n+7/KvzZ0K&#10;2Dk5YaXNFbr/ADX9M/oKGLw2ZU4wxkeSTV0/8n+j0Mnw58T7mwcWetI8yodpmA/eKfRh3/n9a7+W&#10;LSvFulYYQ6havzkHOD7Hqpqr4g8IaZ4qjDyqBMy/LdQkbse/ZhXnF74e1/wDdNd2che2Gf38K7lI&#10;9HXtWCjQxT5qT5J9uny/r5HU54rALkrr2tLv1S8+/wDWpe8QfDO/0iY3miSyTohyI0fEqfQ8Z/n9&#10;al8OfFWa0YW2tRNKFO0zqCHU/wC0v9eD9a1fDXxUs78LDqaCylIx5ynMRPv12/jW7rvhLSvFUXmy&#10;qDIy/LcwHk/j0Ye1XOtKP7rHQv59TKnQjL9/ldS3eL2+7p/VmizNBo3jHT1ysN/buOGU8qfqOQa4&#10;DXPhhf6VKbvRpXnRDuVFO2VP90jGfw/WqWoeEde8F3Bu9OkkngBz5tr94Af319PzFbnh74uRyuId&#10;XgEUmMfaIRlfqV6j8KqFOtQXPhJc8O3/AAP6ZNWth8VL2ePh7Op3/wCD/np5lDQfihe6W4tdaha4&#10;RTtMuNsqfUHqfyNd3Dd6H4zsjGDDeREfMjjDofp1B96bqGiaN4ysvNZYrlWXAuISNw/4F/Q1wGr/&#10;AAz1bQrj7VpE7XITlfKOyZfw7/h+VZf7NiHdP2c/w/4H4G98bg42kvbU/wAbfr+Jd174TSwuZ9Gn&#10;LY+YQSnDKf8AZb/OK8z+Inh3/hLrEad4ktJBewDbb3rjbPD7bj99fY59iK9D0X4p3+myC31a2Nzg&#10;4MmAkox6g8H9K7i31Xw/42t/K3Q3WR/qZvldfw6/lXdDE4rBSUq0bpbSW/3/AOe55VbAZfmtOVKj&#10;Ll5t4y2fy8vK9ulj87fFfhK/8I6k1tdp8p5jlX7sg9R+Y47VkpJk88Gvu/xv8CLHXrGWC3ZJoW5F&#10;tc8bT6o4HBHPavkn4m/BzXfhxdPJcWkracXwlxtyF9AxHH49K/QstzqhjkoKVp9u5+DcQ8JYzJm6&#10;qg3S7729fLz+/wA+NjlaNcHlRyBnp9K07bUlyrFvKmGcT9Vbjow/rWJFOQcNwfWrKEN0wCfyNfR6&#10;SR+fawd0a8sENyWMSiKb+KEHKt6lTRbWd3BEbm0fzFT76xnLKPde4/wrNjDoNyZ+U9AfmX6Vch1S&#10;SGRJFJjmX7ssZwfxpNO1kKMo83NL8NPn/VvkWoNckWRC4PyndvjYq4b+8D2I/wDrVrC403xM+28k&#10;S1vyP+PnARJT/tjop9+B61ULWWvsXxHa6gRlo2OyOU/7J/hY+/BP60zoryF/Lba6nDRS8Mp9DXO1&#10;GX91/wBfgdqlVhorTg+nf9U1969HravtCntJDFOxBjOMMMOo9j0I/H+dW7LWtZ8IkCRBc2M3Bjm+&#10;eGYexrO/tPUdPRba5ZnhThRIN2wf7J9PbOKvab4wktEMNxAl3Zyf6yGT5lf356H3qZRnKNpJSX9b&#10;GtKpQpVeaE5U333t5Puv6t0NnSdZ0ybUYLm1SS0KE77d/wB4Y8jkqepH8uK7M6PpfihABKthqJAC&#10;TA5jfHTcPX8a4GXw/YX8bX2hXTjyxuNupxLCf5ke49K3NL0+XXIEaOWOHVtoDEHasg7Z9D/9evLx&#10;EIu04Sat969f6/zPrMvq1VzUK1KM1LVW2l091rZ9krdVpsdRp9rqfhy48iVSVB5VD8re4Feg6Hqq&#10;Dy3I5HUEYYH3rzCz8Vanpj/2brVu8qJwDOmGX0IIPSugtPE0drsZ+U6LMPmAHocV4WJoTqbq77rq&#10;fd5bjqFLSEmkukt15Hqlzf6RrNv5F7st58YEwA4+uO1cB4m0e40iUqdskLDKtnKsPVW/pT/tlhrs&#10;ZS3uBBdY/wBXnKt7jPNc7d3epaWz21xG1zak/dVjke4z3rgw2HdOVk/k/wBD2sfjYVYc0o3/ALy/&#10;Uz7uxv7WHz7MtLbk5MTHIB9j/Cazbz4hW0cEVrrtgNQtH3KSBudcY4Kn9GzV6TVdT8POL2zK3Wnn&#10;77SfKV9mGOPr9axNe8T+GfGkpS8gbTb6NdqXiAMmfRsdR9R69K+ho0+drnjePdbr16nwGMxKoxao&#10;VeSb+zP4Zejd1Z/d5oyr/wAPadAf7X8O6kfIHJjPDw+oIPDLj/6/WnW3hk+LZUk06aO31ccpCD5Y&#10;lx0KN03cfdznkYz0qqdDSwu92m3ifaAA32aQ7gw5+ZDwemeMbh75qzH4OvNcgFzoXy3wxvtopAm9&#10;v9leMHP4Htg8H03Lljfn9G/17+p8vGi6k3FULrdxi3r5w3s/L8HoivbeI/Evga9Md3HIobIMdyhK&#10;SY6kH1565PXmrepanofjNDK1p9h1Q43NHk7z74H6j8RT0+I+oCOTSfE9mLqSP9273cRWfj+GTvn/&#10;AGiM+ue2Xef2U7qXtJLe2YBknhKl4ifXH3l6c4/nTjBuXNOFpd4vRkzrKNN0qVbnp/yVFrF+utvV&#10;WXyuxbOSxlnbTtTnkit1ARXnALw8dum4fyHT3tah8Pdc8P8Al6jpcovbXHmRXNhLk7exHQke2PYi&#10;jT7PR/ECrY3epJFc9I7h12qfTDE8dfunr7Glv9D8U/DVw8EzS6dMfkuLZi0Ep+n8LdBggH8OrdRq&#10;fJCVm+klo/T+vkKNCLo+2rU3KC+3Brmh5SWqsvl5PZBD49mv7U6f4itYryIk4nki2yRt6ggcH14O&#10;eMg1jXcFtp9xHNGjx2+fkuIX3Z+oPT/9dX5tbl1XzJjb27zHCzRTIQXxnA7Dd1561V0vxBZWMphu&#10;rAyWLHLxBwxB9ug/StYQ9ndwjbuk9DjrV1XcY1qvN2k1r83q2u/VPy3u2/h/SfE/FjqsVvft0huF&#10;2Bz/AL3T9KiDeKPAkvkfv4oOTsU74WHcjqKtaj4O0bVrVr3w7qyycbnsLsbJEPoDwCP85rJtr3UE&#10;t57W5+0T2y/K/lyFth5x3xUxftE0nddVJao0qx+rtSceSb2nCV4y9d/nZq3VDL6eLXZDcwwQrck/&#10;PAikFvU9cfoKrW0+niTy7mO4jjJIZAwYJ7jI5NWLpL/S5Irvy98Z5R2j7e/Az1rQi1nw9rsYj1PT&#10;ZLC6PH2yzfgn1Knp0HHv2re7jFWTa8uhwRhGrUfPJRn/AHlZP7rpX87LzK154PAtxe6JqMWqQqdx&#10;jjOyeP8A4Cefy54p1h4z1WLyftNy8iL8qTyRiTAPZieo4/zisyeyOl3JMV1t67ZCpUMvbpn8qsW2&#10;mTa6zrYIougP3lusgw/uozz0o5YuP7x3Xdoaq1I1LYWLhLrFNtN+XX5Xfkd5o3jUQzLPLpkSv0Mt&#10;rIY0cf3ivINdOdL8GeOow1pqcnhvXCDi3vYA6yH1DJ0zj0z9a8f03xHf+GZRbXNlFcQo2fs97D80&#10;frtPBWu10y88O+KIyLOzm069xueCCbKyHPUbhw3A4z9MdK8fEYZ05e0hePmtfvT6fI+wy7M/rEPq&#10;9Zxn3hNOLv8A3ZRs7+rv5PY6HTP+Em8HyNp5u11HTwMNawzjBHqoyP5flS6pa3c6C/t7VL0IcmC5&#10;hAnj/wB1hg//AKu9VrXU9MvYxp+rXnmwg7Va7t3R4j7sAc9uevHftcn8OeKvCmNV8O6q2pWIHyyW&#10;FwsrY9GTPT6rXA9J3laMn3VlL5n0MdaPLS5p049FJTlD5dUvVr0ZTtvE3hnxCjWviKxu9Oul/dpq&#10;FjKGZSexQ4OOPUdKgl0K68IyCfTdagntDyHljaKN1/ut1UHnqTWhd+ILTxawg17Srax1QgAXawGA&#10;SE9js288en51mLcDwjPLFcWs8FoeWj80TwuPUAjI+ma0imvdSa7xbUk/RvX+tkcs+WVqtSSkltUS&#10;cJLymlp827+bNJrG/wBfty1gh+0YybR9s8T/AO62GxWZ/wAJJakf2f4l0Z22fL5ttI0NxB64zkEd&#10;O3pin/8ACK6RrMYvvDWqRW10PnbTrgNDID6q20gfmO1WR4g1a9jGn+IvM1NYvlW5bbcSx+2MEkU0&#10;k9FrbprGS/zCUpt3k7X6+7Upy9dFy/dp2W5my6bFpe690zUGe1cAGSWIMpHpJtOe57VLFG2sx7dK&#10;v4o5z0tvPDROe2xX7+xBpLlLnw3Ib2G2SS0YYae2LKCO4dOR+nrTDY6H4mjWSynl0rUWGBA6q8L+&#10;u18jGfTbWt7rmb072v8Ael/XoczXLJ0oJKX8l2n6wk9Ne3XuyQeI7uwn+w69pbLOgwbhozFOMeqj&#10;APb+H6VeTV7SOFXd3Fox+V2/eIxPo3BB9iKyo9QuLYf2dfz+asZCBtxikj9xuADD25z7Vdh8ParZ&#10;l7mMwXVhIBmUx5Dj/bVQOfqT9aiUILfT8n6djajWrvSF5pd0m15Saeq8/v7Gvbhni32N4kyHkwl+&#10;R/wFuv4VFJlwd8S7vUJgfhisxvDNrduJbGeawuO1uHwmfVTn9CSarXa3trk3FxJGy8G4Vf8A0NfT&#10;3HTvntnGnGT92X4anZOvUpxvUp6d07r8bW+f4GqwRsrtK/Xmq1yq2sDM7o1soyyuwAX3BNcXqfjK&#10;5sy9uZlvJF6SxsCg+hHWuTvNQnv5C80ry5OcEnAr0qWBnLWTsj5jF5/Qp+7Ti3L7reu9zr9Z8ZWk&#10;aeVaJ9u64LgqIz2IPU1yF3q97eTiee5klcdGJwVqsRn/AOtSEc56H1FexToQpLQ+MxOOrYp3m9Oy&#10;2Nmx19jGI5mbrgSDGQPpit2CQMU8pvPYjgLzmuIxtOSdp9R0NW7TU7ixDLG5jVsZGeD+NTOin8JV&#10;DGSg0p6r8TrLu1Vt328eX/dWIAuPXA7dqWCeVi0dlM1oo+9LPzx7s2CPwrPstWsiN6tILgj7szDY&#10;D9SCSPx/CtWRLyaIPdzwxwgf6tCw2j2Qev0HTqa45Jx0l/XyPYpyVS8qb1623+ctLfdtuQyW9tbu&#10;Wu411O5xnbEcAj1JPJ/ChRczWwVZZdIsSfkE4KxH6FslvwJ+lCvDDIq2unTpM33XUBz9Qqnj8QaW&#10;XAlMt/rAlf8A55Om+Ue3Ubf88Utev+f3LVFWir209NPvk+WT9EZWu6fbajbslrtvrgEFZ4h5QA7g&#10;oQSenUkH2riSjQSFWBUqcEHtXpcchlZUstIG9uk9qfMl+u4Y2/h+Ncv4s0lYZGuvtIkumf8AfQMx&#10;aRSe5bkHvnk1tTlry/1+Bw4inp7RbejS+V9X+L+SMRGBXpn3p5BI5OB71Whcg4xkjvVkY7t/Wu6L&#10;ujypKzDaAOhP06UmC3TH8qeD6KCfUdaCCfvH8GqiLkZAHXk+lNAz06e1TYG0YUk+ucg/hSbWbuB9&#10;eKB3ITH3JqNkHpmrDAIeT+GKQj0HHrUtJlplRoz6fnV/SPEGo+Hrnz9Pu5bZ++w8H6jofxqEpzzU&#10;bIO1YyppqxtCpKElKLs12PdvCP7U1xpttFaXWkWVjIo2nULCHdIfchyfxI/KvUNCvl+IdmNSPiKz&#10;ltR957q8BdfUeXncD7ECvjUxEnAGatWRvLC4Se3me2mQ5WSNyrD8RXz9fKKLvKj7ku9r/n/XkfdY&#10;LjDF0EqeM/ewXS/L+S1+6/mfam3wxpYw73mtygfdQCCH8ed1Tw+M9Rlb7NoWmQaeDwFtYd8n4sQa&#10;+ePBHxzuvDw8vWtJtfEK5G2WZ2R19cgfK3bqB0617L4X+Ktz4922eh30dqzD/jxgCWzr+oJA9QTX&#10;zWJy+rRu5x5kuren3L9Uj9JyziHBY+0aFTkm/sqPvel3v8m/Q6G58L63qBE+tXsVmh536hcAN+C8&#10;n9BUZtfC2mEefeXeryD+G3j8pM/UnOPoagbw9FFIW1bW7aGXnMcbG4mz77ePzNH2zw3px/dWF3qs&#10;gH37uUQqfoq84+prhTctE21/dVl97/RnvtRi7yik+83zP7l+qNC08cJazLHo2i2ljnKiQgyyk/7x&#10;/wADWo9h4m10F7l5o4TyWuH8lBn24/lWNa+KdbvsxaNYRWY6bdPtxn2yxyfx4q6dH1e6CtrF/FaN&#10;/wBPl1lvyGTXPOCg72UX5vmf9fNnXSqSqx5bykvJcsf6+SL9voum6eR9s1mJyvWOzUyf+PdPzrXt&#10;dZ0m2XFtaySkfxzvj9BxXNpa6BZn99fXF+/TZaxBFJ+rVPH4nsbQlbHSIY2HG+6cyt+XQfnXPOm6&#10;n80vwX6M7adaNH+WP/kz/VfkdMfEF9dApaREHpiCPOP51l3nh7WNSBe6kWGI8lrmbA/Ln+VRJq/i&#10;fWFAt451iP3TDF5a/nx/OqVxoE5fdqOp2lq/8SyziST8hn+dZQgqb3Sf3v8AQ3qVXWWqlJefur9f&#10;0FOgaHandea0JyB/q7RN2Px5/pVO71vwrpsmItGl1CVf4ruXAP4DI/SnyQeG7EFri+ur4r/z7whB&#10;+bVQbxVolq5a08OwyOOkt7K0n5rjH5V2wjKf80v/ACVfoeZUqRpqy5I/+TP9V+RaX4jakD5OlabZ&#10;2eR8qQQlm/z+FOEfjjWz/wAvsav7iEH6/dzUUPjTxLegx6barbIeCtjaDB9Oxp0mg+MdVQvdSXMU&#10;J6m6ugij/gOf6U3GNN6qEX5u7/T8yVOdZW5qk15LlX6/kNf4eXqnzNU1Wyss8sbi43OP8/Wk/wCE&#10;c8K2Izd+IXuG9LOLOfx5qA+DLW3+bUPEWnQ+vkOZmH1AxSiw8H2Q3TanfXp7+RAEDf8AfQ/rV88p&#10;fbb/AMMf80/zMvZxhr7KK/xTu/uTX5Fn7f4Jsh8mm399IOjTSbQfyYfypf8AhP8ATbY4sfDNlGR0&#10;eVg5/Rf61XGu+FLMAw6BLdN2a7uCufyyKvW3jFY1BtPD2m2qnoxh3sf5VEqd9XCT9ZW/JmkatnaN&#10;SEf8ML/i1+o2P4leILslLK1t4sdBBbk4/MmrKXnjXUDl3vFz08u3CD89oqdPFniS6AFrAwHYW9tn&#10;9MGjHjG+OSb5c+p8v/CsXGMdoQXq7/odUZTnvUqS9FZfmxo8O+Lbs/vZbojt5t7/AEzxTn+HmsS4&#10;ae4t0HrLMT/SgeE/E91nzZZR7yXeR/6EaY3w9vgd1xfWMX+9MSf1FQqttFUivRf8E0+rt70Zv1lb&#10;9Bw8AxRkefrdhD/wIH+ZFKPCOiQ5EniS2PtGq/8AxRpn/CFWkf8ArtfsVPorBv6ig+GtDhID+Ikb&#10;1Ecf/wBlT9o3/wAvH8o/8AXsUv8Alyl6z/4KJf7B8Lx/6zW5G/65r/gpph03wWmQ1/dy59UP/wAR&#10;Tf7J8LIfn1m5c/7ER/8AiaGtfCEeMXt/J9FH/wASKLt/an91v0DlS+xT+bv+o1tP8DdF+2P6kbh/&#10;MCla38Dwpxa3j/Qt/jSg+EI8grfuPXj/AOtSLdeEVbi11B8ehH/xQqve7z+8m0O1L7iqbrwIpINj&#10;f/8AfTf/ABVKLzwH/wA+N+fxb/4qrE1z4OkHzaZfMfd8fyeqkkvg9FyNIvm+kp/+KrRa/wDPz7/+&#10;CYSTX/Pr/wAB/wCAONz4Cfg2t9F/tEt/8UaTZ4DkwA9+n+0c/wCBquNQ8FNkPpWpR/7kgJ/Vqja5&#10;8DsAv2PVlz/EWQ/+zVXK/wDp59//AATPnX/Tr7n/AJFltO8CSk/8TW/h44Gzj/0CkHhrwjKcReJH&#10;jyP+WkR/qBUBh8EyuAJNWi+iof6GpE0TwpOSU1PUIh282DP8lp6x+1NfK/6CSUvsUn6Nr9S3Z+Ct&#10;JYN9n8T2b+zqqn/0KrUfgK4LZt9SsZx/sykH9Af51Qg8MaCrHyvEeM9pLRh+vFXU8I2bHMet2j+m&#10;8lP8awlUa/5eP5x/4COqnRi1/BXyn/wWbNn4f1yzIAklA9Y5xj+dXJpNZtEPzTuMchkVx/Ksy00C&#10;9gI+z3cEv/XK46/yq+6a9bqCFuGx6PuH8zXBL3pauL+Vj2IJxjopL53/AMjAv9dwxW70uynHcmMo&#10;35ism4uNBu4W82wu7IettMHB/Bx/Wulude1qEYuYPNT0ntsj+VZd1rVhKrG70Kzkz18jdEfzFd1K&#10;62j9z/4ZHl1rO95r/t6P6q7OZOkaNdf8e2tiInpHeW7IP++l3CrEela7DHstJ11CAD/VW9ws6H/t&#10;nk/qtWJbTw3dKD9n1Gxc9PLdJlH54P61Ufw1p8rf6Lr9uG/uXsTQEficj9a7+fpJv5xv+R5DpW1i&#10;l/27K34S1/AzrmTy5DHe6ascn8WFMDj8Og/75qsyW0hOx3jJ6CVd3/jw/wABXRDTPE9tCPId7+2A&#10;4EEq3Mf/AHzyP0rOaYTTtHe6XHG4++Yg0L/l90f981tCon8LT9H/AJnNUpNP3k16q34rcxprdyNy&#10;yfKP4kYEfiDVG8sxMB59tHcBejINrr7gnofxFddHYafn9zK0bek6hgP+BL/8TTmsZeqhZ1/vowbH&#10;+H4itViLf1YwngnNa/5nnlzaLMnkidZl7WuognPsH+9+p7VzuraEkYxMsljlSBHdKZYB7CQcqPY1&#10;6veWcNwrJLCkoP3lcDn+lYV1pAs1LW1w9qnTy5MNH+R4/IivQoYqz0/r+vQ8DG5YprXX+vX8LpeR&#10;4frXhN4Du8nylY/61TviI9QQCP1z7Vl3HhG7sLdZ3iyWBO0c4Fe1HRyLhS1s8CsctcaedyN/vRt0&#10;H0p15oq3W5kWOc45a34b8UPIr245k1ZNHw9ThmE+ZxbXb+uv3W82eF6bql5o10s9pPJBIpzlTivo&#10;f4WftOXVt9n0/XVa7TgCTHzj15zXn+o+BIL07kC7+eU4P4ijTfhx5DZ+dmPfuPocVnjfqWNpWrrX&#10;8V8ycnp55kmJTwcvd6ro/l3PtTw/4q07xLaLcafdRzoQDtBwy/UVrxvvGR/KvkLRo9U8JSJNZzzR&#10;lOeD1r2HwV8bY7hUttZjED4wJxzz7ivzfF5TKnedB80fxP6Dy3iOniEqeMj7Of4ff0PX6KqWeow3&#10;8Cz28qTwsMhozmrCMWJyAK8Bpp2Z9mmpK6H0UUUhhRRRQAUUUUAFFFFABRRRQAUUUUAFFFFABRRR&#10;QAUUUUAFFFFABRRRQAUUUUAFFFFABRRRQAUUUUAFFFFABRRRQAUUUUAFFFFABRRRQAUUUUAFFFFA&#10;BRRRQAUUUUAFFFFABRTWYggCmCU9wM0AS01yQOP1rF1nxjpWg5+13caOP+WSndJ+Q/rXnnib42eU&#10;pFmkdknRZ7khmP0Xp+prtoYOviH7kTzMVmWFwabqzV+3X/gfM9WuLxLSJpZnSKNRlnc7QPxNcXrn&#10;xY0uzDJZK2oygdUysf4t6fTNeL6l4q1XxFMZGM0y9RNdsUQeu1eD+g7c1leQl5IfOmm1R/8Anmvy&#10;QD19j+JJr6Ghk0I615X8l/X+R8ZiuJqk/dwsLLu/0/4CkdZ4g+K+o680kME7zJnH2ew+VB7M/wD9&#10;f8K5Wdrm4fbd3PkFulvandKfq2M/kB9atGGQKqSSrbxgYEFrxkf73U/hipYYPKUiGFYFPUkZY17l&#10;OFKgrU4pf1/X+Z8tWqYjFy5q82/67b/e16FW3tDbo3lRJYxn70khDyn69R+ZP4Ve07baz70Uy56z&#10;SnJ/DuPwpy2qghnyzDu3X8MVPFE08gSKNpH9Nuf0HSicr3uVTpclrfL+tvuNNYd5DSMH79MD8u9S&#10;rgYAGR2Cj+lQWjxWzBLqfcw/gjIYj6t0H4Z+latslzdIzWsQhhH3pM7QPq5/+t9K8+btue1TSltv&#10;97IhbCPBmk8nPRAPnP4dvxNT2pknfyrKA7hyWxlgPUk9P8800CztPvP9um7oh2Rg+56n8APxq0tt&#10;e6jbB5Gjs9PzwZP3UOfUDqx/AmueT0u/xOyEdbL8P89l/VxNtrbHdPMbqYn/AFcLEgn3fn9M/Wrk&#10;Ju9QhIjjjtbIfecnZED7k/eP61SN1p9gR5Ef9oTjjzbpQI1+iZ5/4F+VXGsb/UoxdaldCyt8fK85&#10;xx6Ig5/IY6VjLu9PX9EdEO0dfT9X/SJBd2FhgKRqEw/iYbYh9B1P6fSrDxX2oxrcXkotLMfdkmOx&#10;R/uoOT+VURq1jprBdNtvPm6C6ulySf8AZTkD9fwqc6Re3gF9rF59hibndc5MrD0VP/1Vk1bV6eu/&#10;yX9ehupc14x18lol6v8Ar1Htqllpz/6FD9qn6C5uV4H+7H/jmnNpN/fgXeq3ZtIT92SflyPRF6/y&#10;7darrr1rpjCPSLXM3QXdwA8jf7qjgfrViDQru5P27Wrn7IjdGuCWkceymk/c1enrq36L+vQpP2nu&#10;r3vJaRXq+v8AWo6PUbTS2CaVbZn6C7uBukOf7oHAqY+Hp583usXH2WNh96cb5G9gv+fpT01q30xh&#10;DpFsVkPH2mbDO30FWIPDl1qH+lajM1uh5LTNliPYVk5cur93zer/AK/qx0Rgqnur3rdFpFf5/h6s&#10;oHWLbTV8nRLT7O5+X7TIu+RvoO1Vz4WuGY32u3osYW53ytulf2A9/wDIrbkv4NGRk0u0AkI2/aZR&#10;lz9OKqQ+HbzVAbzVLjyYiP8AWXBycewojPlV0+W/V6yf9fP0CVHnai1zNdFpFf18vUz5vEcWlxi2&#10;0Cz+zM/y/aZRvlf8O30/Sm23hSe5D6hrd0bKFuWed8yt+f8A+v2qzN4l0zw67ppFqJrrG1ru4Gfy&#10;H/6qrWvh/WPFLrfX8xgtSM+fc8AL7L2H5Ctk+Rc3wJ9XrJ/1/SOZpVJcnxtfZWkV/X9Mkn8VWejo&#10;bbw/ZBWxg3koy7/TP9fypLXwnfaoW1DWLg2dvjc007Zcj6GrB1jRvC+U0yEX98ODdzfdHv8A/q/M&#10;1Vg0zW/Gc4nndhDkkTSfJGo77R/n61KfKuaPur+Z6t/1/SKa52oS999Ix0ivX+vmWJvFGn+H4zb6&#10;BbAy9Gu5hy3uP/1fhUFn4W1LxHIb/UpTBARkz3J+bb7A9BV77ToXhPItUGrakvVnPyKf5flzx1qg&#10;V13x1Pn5vs+cHPyxJ9PU0ouy5oe6v5pb/IclzNQqe8+kI7L1f+X3lt/EOkeGlMWiwC4uujXc3P5d&#10;M/oPrVSz0DWPFs32q+laKA8+dOMDH+yv+RWl9k0HwaoM5/tXUl6J1Cn6dB+PNZ1xqet+NpzDApW2&#10;7xx/LGo/2iev+eKUesqen96X6DmlpCtq+kI7fN/8Oy8+r6J4RVotLhXUb8Da1y7ZC/j/AEH51mLo&#10;+s+PZhLcMy24PEsh2ov+6P8AP1rXTQtG8HxrNq0y3t2BlLdBkD/gP+PFZ1/4k1bxRMLPT4mhgbpD&#10;CeSP9puw/IUQevNR/wDApfp/VgqJWUMRt0hH9f6bJ2fQfAETNaQnVtVX+NsfI3r6D8OawQviL4kX&#10;YJLfZQcZIKQR/wCJ/M10lp4T03w7CLrXblWk6raoc5P8z/KqGteLtR1kCw0WF7OL7qxwj944+o4X&#10;/PNaU5XlzUlzS/ney9DOtC0VGs+WPSnHd+v/AASdbbw58PV3TY1bVgOEABAP06L175PpWJc6h4h+&#10;I120MSEWg/5ZodkKf7zHqf8AIFaWm/Dy20y3Oo+JbtLaLqYA/JP+03Un2HPvUWrfEN2jXTfDdqLK&#10;34VGjT963+6o6fz+lVD3pXpe/L+Z7L0/4BjU92ny1/3cOkI/E/X/AIP3F1NF8P8Aw/RJ9VlGpakB&#10;lLZQMA+oXt9T+ArH1DxHr3j26+x2cbpbnjyIeFA/22PX8eKuaP8ADuQq2peIbr7HbY3OjN+8bP8A&#10;ebt9OT9Ki8Q/E6x8Pae9toECWVog2/aSnLH/AGV7k+pyTTguep+7/eT7vZen/AFUfsqP79+xpfyr&#10;4pev/B0LR0Hw/wDDyw/tLxHcxz3CjK28fzKPovGe3J49q8H+JXxf1z4map/ZmlQSW1kvEdjGRgKP&#10;45D0HbjgD3qn4ru9T8W6lKb2fycDzCk8pzGn/PWRjnHt344rBuPEFppFv9i0hW+x5PnXrrmS7k9h&#10;3H889u/12Ay5UpKtV9+p57RPyrPc9niYPC0H7HD9bfHP/gd76Lqm7IksvDGmaLbLeazcJJbqSWKc&#10;vcv6J3Kj17/nRf8AiLU9fuorW0g8uPGLezhX/VpwMt/d+vbpzUmn+EdQ1eZbzVHMUjgMof8AgX6H&#10;hQOOfyFX5vE1h4dtXtdARJJtwWXUJFLLn0Hcnk8dBn3r13Lmlp78vwX9fj0Plo03Tpe9+4pP/wAD&#10;lb+tnot3dhp/hOw8PR/aNauFnuThmjzuVD2Az1PP+c0XniO+1Yiw062lhgb5dsJw+PViDxS6d4Vv&#10;NcdrzVJWggb70k3Dsv8AQVbuvEmn6DD9h0GBPtBGBOxJB+nr1+lc7fNP+eX4I9KMFSpWX7mk/wDw&#10;OX/D/cLaeGLDw/At3rMqtJ/Dbp83P0xlj0qLUPEmpa3OtjpcDxBvlEURw49AcdM/hjHek0vwtqOs&#10;v9s1G5kjYj5riRQHIz90DsPertz4ptNEjNh4dtt1wfke8K5AbsFzjPU/N+Xvm3ef88v/ACVHRFcl&#10;HX9zSfznL+vuXfs608O2Hg+FZ9YmW81IjKwQqGCH0UDGT056Djj0p3mvanrtwlhp1udzYGyJsbB+&#10;A6/kAcfg/S/C9xcubzUJyjP9+U53k9woPT3P0Aqa88XR6TbnTvDEOJ3Ox7mNd7+h8sd2/wBrk+gx&#10;kmdZTuvfl32iv+AaP91RtK9Gn2Ws5ffu33eiL9tBYfDeEG+m/tDW36W6YZIj247v79Bjuek0Gv3X&#10;iScRNEUm6mH/AJZwk/3m7t7dqyLLwvDo8bX2rzCGeTGQG3SH23dSx9unGKbf+KLhB/Z+jWpjlyMR&#10;py657nB+91/qfTJ01Ud4+9L+Z6L5eSOuOIlhoKNT93BbQWsn69eZ+f3du1zp3g5PNm8vU9ZPIjbB&#10;SE/3m9/9nr6+lVBb33iCU3d85O47t0+QoHqfX25+vauftNEs/AhN1rs7XGsyAlbFGJCd8ydi38u+&#10;ScBq+I9a125EQRHYjK2wA2RjsznjJ9Bx+Fc6ot3nB3/vP9PI7/rqSVOtBxfSC1a/xP8Amfbf0Omk&#10;1O10cM0EZuLh/wDlvJ1P4cHb+nFNj0mS6jOra9cPHC/MaMcSz4/ujsvv+VZMviDTvCyCS5iTVdWx&#10;uEAbCJ6sT+WB+oFRx6jc66h1jWS9takble4O0Mo6ADsPTj6UvZSS5lou/V+SNXiqUpezk7yWvL0X&#10;nJ7fK/q+j1p9VkvgtvZQG2tcbUihGHcensPU/rSfZ7TTkEt+63Dp9y1i+4p9Ce/vWHceN1VfKsLO&#10;VUlO1GyPNnPoo7L9P8az9W8TW3hqIz6yyy3pXMOmW55PoXboo/U84zji/YyirNW8ur/r+mc08woJ&#10;Obne3V6RX9dF16J7nUy/a9fjN3eSpZ6ZACA5+WNB/s+p9+vvXF+IvipY6cpsvD8TTykbfPHOfp/n&#10;NcZrmv654/la5v51tNKiO1VJKW0I7BR1Y+wyTWYmpR2f+i6LC7Tt8v211/fN/uAfcHX1PuOaFS0s&#10;+nTovU+VxefSnf6veKf2nrKX+GPRef430LOpzySN52vTPLNncmnxt8wJHVz2/E7qqTTXesQbnMdh&#10;psfAUDanuAP4jx0qu0dtprb7ki9u88whv3a8fxt/Ec9h6darXN3LqLiS5lOxQEVVAAUdgq9AK1jH&#10;+X7/APL+vvPkqtdu6n16X1f+KX6L8B0t5EgMFjGyqeDLIcO31PQD2qoWCN8rbnH/AC07D6UjzhgV&#10;Rdkf93Oc+5PeomYAgH5m7ItXypKx5spOTAsO2cfzpjOBx39BTZGIOGPzf3VqJ3xwTt9upNJ6Aoj2&#10;kI5J2/TqageTjsg7A0jyY5ztz3PJptvBNfTpFDGzyOcKuMk/hWMpW3/r+vkdEIX0RGzF2+UEnuWr&#10;0H4f/DCTXfLvtRt5pLMYZYVPliQepf8AhX6cn24z0Hgv4eW+hRxX+q28Ut7ncn2w/uo/TCDlz79P&#10;512t1fFwDOzzjsbn91F+Ea8mvlMdmbd6dD7/APL/AD1P0bKeHoxtXx3yj/8AJf5W9exft5Y4Yo7S&#10;3J8qMbVtNJTCKPQydvrxTFvhblo4mitiesFmPPmP1fpmsm41BnjCOzvGP4M+VF/3wpyfzqpJqbeV&#10;5Yc7P7kQ8tPyHJ/OvlXBs/QXiVFWWn9f1s7eRsPeJHLuxHFMejTH7ROfw6CqtxfK7ZnXzJB3u2Ln&#10;8EHA/Gsh7xljPPlR9wPlU/U9/wAaqveLEuQQij6Afnmj2ZyzxWhs3GomVAJS0ijokrbEH0jX/Gqz&#10;XxZNqkqh/hT92h/AcmsWbU0jHUKD07fln+gNULjxEqHBYIxHAAIJ/MZ/8dpeyZx1MdGPxSOjNwYh&#10;ncsa/wCyNuPxqrLqMUYLFsj+9wB+ZxmuKvvGEMRyCS/+zj+ef5YrAvPGUhJaMbT/AHmbJ/x/Wn7B&#10;7s8SvntCnond+Wp6Jca8kQJLqq+p/wDr4/TNZF94piiU+ZMP+BZP6YH8jXml74mlkbPmEH/Y4rIl&#10;v5ZScHaD6VyTqUae7u/I8WrndeppTjb1O91Lx3GgKp+8UdA3Q/h0/SubvvG17OSIm8tfxP8AOsyw&#10;0O+1STEEDue5IPA9T6fWu00T4WGQpJeSF1IzhDhf++uc/h+dZfv6nwx5V5nFCWMxj91t+miOBnu7&#10;i7b95I8hHTJ6UV79o3gCztLbMVlFg8eY5Cg+wZuv50VP1NvWUj1YZDiJRTbX3NmFcX82usmk6PZC&#10;1st+5YFPzSH+9IxP9cCpTdWXhLcto8d/q5HzXS7Witz6J1DHr83Hb3qvNq5eP+y9GiMVvLhGdkQT&#10;Tn1ZuoHXjOBzVdXt9DPy+XeX4HDBw0UB/AYc++do9+39JqOnK1p26vzf9f5HwLq2ftE7yX2ukfKC&#10;X4Pp0S+IkjtFQLqOrytK0p8xbZmbzbj3Jx8qn+9nJ7U6WW68ROk90wstOg+RTg+VCP7kYJ5bHbOT&#10;3qBoDuW+1aSSZ5fnWF2YyzDsST0X36nsO4huZpr9Ukm2wWkZKIqIAq9yFX+I9Mk89MmtLNu/9L0/&#10;r/I55TUY8ttO3V+cn0Xl/wAOWXvGu4jp2nRLDaE7mZiFaTH8UjE4A74zgZ79ajS6W0/c6eGe4c7G&#10;ugPmbPGEGMqOvPU+3Iqq10XQwQk29sSCwLZyfViAM47enbvmLzQEKIB7vjk+30/xrRQ0t/XzOeVZ&#10;3unr+S7Lt/XnedX/ALPcGNlacdHXlUPtxyfcdOoPeoSxLFmJZickk9/WoyQo470hYL/hWiVtTlbb&#10;06EhbGScAetMYjHPT+dNJyem5v7o6CozJgHn/gWP5UwUR7tg8j5uy9hULyYycnJ6k9TTHlxx2/nV&#10;vRdEu/EF9HbWse+Rj3OFUepJ6ColJRV2dNOlKclGKu3sVILeW8mSKJGd3IVUUZJJ6ACvZ/h/8Ko9&#10;JKahq6pNdjlLbqsZ9W9T+g9+214F8C6d4WiEh23WoH705xhfZQOg9+9dcp74NfL4zMXO9Olt37n6&#10;hk3DsaNsRi1eXSPRevd/gvMcTkA9fc03GKdnNJ+leCfeBRRj2P5UoGfb60rAIBmjH4/SmSOACACx&#10;/wBkE4/IVTMh3AF9p9M4P5Zz+lUo3IlPlL5APrS9utUGuHUEM2B23AD+e3+tL9qdBnOAf7/f88D9&#10;TVcrI9pEvYz7fSg8d6p/amTk5APdhx+uP5mnm8wBuUY9QcD9cfpmk4samrk44ORx9KcspQ8Zz6ji&#10;ohcRkgZIb0II/nT+o+lRbuap9mcd4o8LNE51DT1ZdpLvHCSrZ/vLgjn2+nSrfhLx4l0yWmossV70&#10;jlPyk9cZYfxfX3rqMYwQce9cj4r8ERaj5l1YxLHdEElBwGPr7Hj+VejTqQrR9lX+T7Hz+Iw1fB1H&#10;isD/ANvR6P08zR8T+FYdVb7babYr0AnP3d5/3lAyfrx7VkeHfGc2kSpY6qjhEO1ZXb96h7/OPvDp&#10;yRx+NVfDnjd7CQWOqM67T5fnPnII7H1+tdJr3h+28Q23mK/kzbfkuI8fr61bTpfucQrx6P8AyMIT&#10;WKvjMvdqi+KPf1Xf8PuNLWdD0/xNZbJdspdcpKoCuAfRhww6fWvP5otX8B6hsjJktT92PHyyD6dm&#10;59fxpLDV9S8FXhtbpP8AROpgQfI4/vKOx9QPau7s9RsPEulkRhLq1cYaJ/4fw6g0kp4VWfvU2DdD&#10;NZc0P3WIj9/z7r+rWI9D8RWniC1zAcSAYeGQYdD3rnfEHgtld7zTPlJ5a2HU46YP5/n9Kpa14Sut&#10;Guft+nSu8MY4VRmRfQcYyo5rQ8PePUuttvfp5Vz0Eyn5H9/Y9M/WrVN0/wB7hnddUZyxEMRbCZnH&#10;ln0l0fmn09Ho/wACHQPH8lu62eqK+F4WUj5oyOgb1rqNR06z8QWSiUJJGfmWVT0PqD2NZviDQLHX&#10;4d/Mdz/BNCBlj6f55rihqOreBrsLs32xYs3BMbJ6j355HX2pqlDEPno+7Pt/kTPFVsvXssavaUn9&#10;rdr1RY1PStU8E3LXFozPBjAkA4UHoHX0J7jHfpWlovji11QGG6U2lwoK7WOVfGNyhvVeGFXtJ8WW&#10;mvIFVgs5+VraY5GT2z/ErDofUCsHXfBFvdOJ7Ai3lOGIcYVuSFb2O75WHvnAroThU9zEq0u5wSjV&#10;oJV8snz039l/p/l999EW/Efhe21h2cfJeEnLxr99tuWyOnzpyD6rXBXcepeGpnV/mgJKhs5jlztO&#10;4Y6EgK3X+E+4rTs/EGp+G2+z3aSeUiYETHJTDfKVP+y+Rgnoa301Gx16IrCqyjI/0aQfMD8xVceg&#10;PmR/9tFrth7XDq0veh/X3Hg11hcxk50r063bv8uvm9PQ9K/Zf+JNs80mgXMwhkkH7qN8AHGcbT+J&#10;GPpXsnib4aafrBee0K2F6RnK52MfcevuP1r4wOgf2Pqdve6dKy+XIMK57cYYH6EEj/e9K+mPCnxL&#10;1bSLW3W9ja5t3UN5cx+dccEBz2ByO/4V8fnGBlCv9bwcrOW68z9V4TzdVcE8tzSnf2e0t9H+Vv6R&#10;JBfeI/h3ciOVG+ylvuOd8L/7p7H8veu98PfEPS9eVYpWWyujx5MxAU/Ruh/nVzSvE2jeL7byVaNy&#10;y4a1uVG78jnP1Fc14h+Ettcb5tJcW8nJ+zyklCfY9R+Oa+ZnOjXfJiY8k+6/X+vmfolOlicLHnwU&#10;/aU+zf5P+vQ0/Enwy03WS89oP7Pujk7ox8jH3X/CuHZfEvw8mJ/eJaAgdN8Df4H8jTrTxL4k8ESi&#10;2vInaBePKuDlSP8AZf8ApXdaJ8RdH1xBDOfsc7jaYrjG0+wboR9a3/2nDxtJKpT+85f9jxdTmg3R&#10;q/dr/XoypoHxT03UyseoKdPuOhZiTGT9e3+ea0dc8C6N4mQyoBDO43Lc2p6/XHB/zzVLXvhhpeq7&#10;pbE/YJmG4eWMxn/gP+BFcZJpnifwDK0kBl+zDkvCfMiI91PT8vxrCFOjUlzYWfJLs/6/zOirVxFG&#10;PJj6SqQ/mX+X/DEl54L8Q+Dbg3Wmu80Y58y1GDj/AGl5/ka1NC+LzxMIdXt93YzwDkH3T/8AV9Ks&#10;aH8XoJQqanbtC3Qzwfd/Fckj8zXQXOi+HfHEJlVoZ5CMefbtskH17/mK1qzfw42l/wBvL+v67GNC&#10;lF+/lla391/1/XcdJH4e8cw7mEF2+MbkO2VB+h/D2rkda+EtzayNNpFyJgDlYZfkcfRuh/SotW+F&#10;epaXL9p0m4Fzt+4N3lyj6Hof0qtZePtf8NzLb6jA1wq8eXdIUk/Bu/1OaqlCcVfB1eZdn/X+ROIq&#10;UpvlzGg4v+Zf1/mNs/GviTwjKtvqEUkyqf8AV3ancR7Pnn9RXV2nxC8P+JbZrPVIkgSYbJILxA8T&#10;A9jkYx9cU+x+IXh7xBCYL9Rb7hzFdpuQ+vzdPxOKh1L4W6Nq8Bm0u4a03Djym8yI/hn+RrKboyl/&#10;tFN05d1sa0o4mMX9UqqrD+V7/wBetvQ8D+Nf7Lggin8Q+B0+1WZBlm0yI7yg7mHH3h/s9fTPSvmo&#10;Fomw2Rj1r7om8H+J/CsplsXeWMfNvtGJz9VPP6GvHPiv4BHjWV9RhtYbPXf+WxVfLFyfVx0D+4xn&#10;v6j7rKczkkqVaamukuvpL/PfufjfE/DNNuWKwVJ05dYdH5wfT/Dt27PwOC7KENkhl5DjqKuRyxzf&#10;eAEhOSuQFce3oaz72zuNLupLe5ieGaM7WRxgg0sZDDHUelfbJ8x+Nzp8rszTltEZN8Lkx55Vvvx/&#10;X1Hv/KnGS7hEUrtIFAxHL1AHoD/SqcMssDrIjlWHRwensatWmpvAWV41eN/vxHgMPb0/Ck7mas3v&#10;Y0rbxG6BYrmFJov4gOp+npUkqadNJut3VFPLBzt/4DznDe/SqdpeWJlYXEG+3bp13J+Ptnrz9Kll&#10;0eJ90tndLNbggbm425/venbnofY8Vi1FPqvyOxTqTp62l+a/4BdfwwZrf7bpVwJVjG54WP72L346&#10;j3/Sq8F5qNlN9oWSSKTP3nOY5OOmc45x/wDqqO0stUsrjzLIyLKnKmBuT9B1boePTOeKdJr93M+Z&#10;Uj89jksUChs+wwAfcf8A61aTurqSLc6cUppSpy8tn5rqvTbz6HbaV8U7W/hFj4is2YKNq3MXzPF+&#10;B6jpx+taqT6dB88cytaSDCzRHKMP5A+oriIvEml6vGLXW7MrgYS+hwZYz/tYALCoPs1tpkn+jalH&#10;NbSjJBPyyY/Iq3P1HvXmSwkLuycfLdfLsfU083rKKlKUaq77SXk11Xnr69D0aXwj9si87R7qOUAb&#10;vsrfKw/3T6+1Vn1y/wBOt2Gps7WqDaZWO5lPZWAyQf8A69chF4a1eOyOo+H9Rku7cHMkdvMyTRf7&#10;wzz35BIqkfE2rXJDXMrvIp2vLKmVYej8c9ucjrWccM56cykl8mjepmkcOlL2UqcpLSz5oP08vJO3&#10;odJL8Rr3wzdK1nDBd2b8SCRcpID1UqSQe3P5VX1G08K+MITd6Kr6LqQUmXTn+5nHJQjPy/kR3GOa&#10;ytM8YPpFw0N7plvdWbH5rZ1yBnupOeP51Nf6foGqsb7w9LdWNwhDmykzujx/FGRktjrjORx17b+x&#10;VKSkk4v+ZbP/ABL+vU4HjJYuk4ynGpH+SStKPnB/pe/eL3KemaZBfQC3NzGWL4MEgCvnp8hz16fL&#10;37ZPFWZPC/iDw/t1DTjK0SnIntW3fgVHP1yPqKdZ2On+L8Qy6ja2eqZws0q+Wk/9AeO+Ac9jwUms&#10;fFHgm6Lbp0Dt/rImMkcpGOvp+IBrZzblycyv2a39H/XmcMaFONJVnCTitpweq9VrZ+V15PveuvGz&#10;eLoP7P8AEsMCalENkeovFskyP4ZPbjrjIHFZsN1a6DetBqunP5R5Bgbcv+8mTjHTjn8KNQ1e61cC&#10;3u7RVvVIZUeHB9cY4wOlWNE8WabbR/2V4k0Zr3TwSN0EhWaA+seTg/QnFQqfs4NQhp2T/FbfcbPE&#10;Rr1lKrV97ZTnHfynu7rvv3utll8MaHrUbyaRrCJOBk212pQH3VsD+Xp0qK1k1zwpFIjSm602TCzR&#10;JMSvfgjPB98fSoNe8PadYGO90i/km06Q5SSSM5Tp1I6EfmOPXNEWnw6hGgj1G0dpBgO7+UxJxlXB&#10;HHbB6ccYq1aUFzSvHzWq/IyknTqvkpqFRdYS0d9mk27p+Wj8iae01DTYF1TTFaexCjfHLEN0Y/ut&#10;6gZ65/KnJ4t0jWAI9Y0VC+MfabaQoy/h3H51JFb+L/AbfbrOSdYQMM8ZE0WO4ZeQRj1GOtMvr+38&#10;Yq1ytpawaooLSQohTzAO64Iz9Oo9x0lJSfNLVfzJ6r1/z/A1bnTj7OF4T3dOcU4vzje/3W9H2zby&#10;xstPnW5029uItvK+bHkjPfI6g/T86t2Okw+LF/0ae1t9XyMRPL5fme65GM+2R/SqNrqkFhMIprKW&#10;NQcSRwzfKT/eUEHBx74NXJdF0PW4y+lX01venpbXcGFc+gZSQp9M8H2xW0rxSvf13++3Q4aShVk+&#10;VRa6wu46/wB3m6+npZj1n8VeCXMbLPHC3JRwJYmx19R9eaqX11b+IXMsNjBDd4OYIU27j68Hk/Qf&#10;XNS6TJd3ty2nTXJYEFSzMVKMM8Hdgk11MXhK+0hPtVhHLfFf+WhAcqfQHnA/KspVIUpXlZTfVaX9&#10;TtpYati4ctLmdFbp2k4+lv00fU5HT7MB/IvbW4t7U5DbkDuh9QMZH+fetaT4e2txGLjTtYSZM5UP&#10;G0bqf8fyro/7bg1JRaatp1uZcY8xQUP8xVK5sTpcvmxGQQY4cMHUj0II7fWud4io3p7r+TTO+GXY&#10;eMdUqke+sZR/SxlQaXcXOba+muZWxjes4cH8O36H6jNUr7wlNpDLd2oeWJDuIJwyj146jryPyro5&#10;ItL11BHPcG3n7MVYAHtnbnPTvzVGW41DwtNse+U947gSlVYdxtP4djVRqzbtHfs+pFbB0FC803Hp&#10;NNNp9mv69UdH4f1nw94ttkstaiktNSCEQanbONpHTDB1Jz071LLpF34JuBJHcv8AZMZ3Swlo3H/A&#10;SSOvpXE3et2+pziXT7aWW/cjfBDFlZMd+BkdT09a2dC+J2paWp07UbK3FmTtK3LMJIvwJPr6VyTw&#10;9RXdNaPeLf5X/wCGPUoZlhpNLEy99aRqRT+XNb8eve61Opi09fFEDPo+pRWl6V3NbfaAiP8ARX25&#10;7/1qmniXVfDcT2HiTRo72wUgNHc24XZ6MJF25/PjHFYWr+HrLWC9/pOuzORz9nsossreg+5zWAk8&#10;ZUQa5pWoX6hvkvLmRomT68Hj8aVOhGas9V2taS9HdGmIx9WjLmS5JP7SlenJecUpfjp3t06nUv7F&#10;ijbU9JuVdE+Zo4boebH/AN9ZJxz1Pr1qFfGfhvX4Ps+r3bQz4IS9+znI9m25z+A9a5uXQtS8Nyrq&#10;VvaaZJaf8s5ZZ45kIPTIZuT+FSyajb+J5GW6fRNGvwMrNDABHLkHhsZUHjr711KhBpPmbS631X5/&#10;1ueY8dWjJxdNQcvsOLUZeabcbX6fg+hpf8JrN4Quillq326xbACRK5t3X0KPgZ/CluPEeha/ma2S&#10;O0vD1tZYdqsfVGX8cCsKLX9V8Mu9kNVtZLfOGiEe+M59Mr79qneGK9U3WleILcXAYMbW4iETKexQ&#10;4we/p2rR0Yp87Vn3XX10scscdVnF0ou6W8Hb3f8ABed3/V0dJoHjvSJlMOuLITE2xGZT5kf44J/A&#10;ntXUW13bIwutM1OK5hY7fMUAf8BYfjXC6T48nnt5LTV721vlBwsjKRIM9s4HHHerOmapfW18sscO&#10;nz27YDPZkdM8B8/U/rXDWw2r0t89H96R72CzNKME58678tpL1tJ3/wAj0C4tor2DzLdP9Jxnyx88&#10;ZOOoPauO8RX15I72t9GRjKgp98c98jBH1zXo2h3+l3VkBNAsM2ziNCrA8djn3rifHF7YxiSI3P2d&#10;WzhXwWGfQ15mFqP2vI4n0maUo/VfbRqJX36J+t9v60PMNe0c2LefGFMDnkR8hfSscLk5X8u9bV6l&#10;5b6bPJDJHdWZYbpEPOe24dqwfPQ9mjbvu6V9pSbcdXc/FMTFc/NGNr62/wAvIf8ApQRSCRXHJBP6&#10;0pBHJXI9a2OQbg5OBn2pNo6c+4p2R7ikJzxkfjQNBG7IcoTx2PUfjWlp+rRRyA3UBuQDncrBWH1O&#10;Mn86zCM9Rn3FNxg5O4f7QpOKkrM0hNwfNE7CHUBcxyLDefYrZ+qN936HcCW/M9aWKSAqUQRaoigc&#10;ODCue3Qkn9P1rkoLyW0fdHMVPqDx+Na0OspMAJbWFz/eDYJ+jHJH51yujbb+v69T044u6XtP1a+7&#10;VW/7dZtyrcGFmlifT4HPzLA2xAPUhSSfrt/Gq73VsR5UU63ibShW+ARWBx0wQ3HqarCRC+//AEuI&#10;DlSCWT39c0o1SQxPCl7C5bqzrtI/Hr+QrNQZs60f6s3+mj9H+hymr6ZLpV35ci4DDepHQqfSo4ZA&#10;y9fzrf1LTzeQMVtQXz8rwNlc+mMdOK5qNjG+Ccf0roi7bnBJJ6IuKSRwAR7UvAHJP0x+tRg59D79&#10;KeDgjGV9O9bnPYcPmPyopPsetIRk5Z8dgWGfwpCc+h9ccEGnY29iD3HXNBIgAHRTx1wc4pCCTzjn&#10;npjNLxgYI9iOD9KGGARg8clSM/jQMYVHXk/hTdpY/KPyqTpgjH+8P6inxLmVQxweuDx+RoHexJHb&#10;eWozyx6mniHccAE/1qzHGpUsxbrgN1H412HhHQ7e/mj3xISQD/ezz1GelclarGlHmZthMLUxtVUo&#10;PVnFPpc5XIgkA9dp/wAKrlHgfIJUg9emDX0ZB4Ghms9wjUrtz0Hpn0rzXxz4PTT/ADJYVCbCcgAA&#10;Ec+g9q8qhmFOvPk2Z9NmHDeJwNH2yfMjI8O/FPV/D7xLcu+qWKnL280mGI9FfBI/HNexeGPjv4a1&#10;YRw2elWmk3ZwoXUWMxLezthP/HR9K+c5IxmsyaIxyuo6Zq8Tl1DEayVn5afetmTlfEuPwC5Iz5o9&#10;pJP7nuvvt5H2/cTeJb+IC6u3srYjhZpVt48dvl+XI+gNZw0vTrc7rvWlaQdVsoXkJ/4E20fqa+UP&#10;DfxA1nwsVS1ui9sDn7NN88f4Dt+GK9k8K/G3w1qKRx6hYy2N4SATPcboGJ91UEfiR9a+cq5ZWofw&#10;9V/dST+ad/wP03BcUYLHNKv7s/77bXyat+Nj1dNd0a0TCadcX4H/AC0u5wo/75QfzatKw8S6hdkL&#10;pNgkB/6c7TcfbLEH+dYFrqt1NGkun2NtHCwDJPFD5gI9Q7bvzBp9xdapegrdariL0e6LL9NqZP6V&#10;4sqUXuvvbf4bH2cMROKvFv5JL/ybf7zoby21i5ydSv0gU9ry7VP/AB3Of0qh5Wi25zcauZcdVs4G&#10;bP0ZtorDW006LmTUHk9ra3J/9CKn9KkW60iA8WVzcY/inuAg/JVz/wCPU1Teyb+SS/MJV03eSX/b&#10;0nL8jQl1fw/Gw2aZe33937TchB+SD+tOg8Vzh9mmaLYW8g6eVbebJ+bZzUFrq08jFbDRLTJ6FLYz&#10;N/4+WzVqS78Uuux7t7FP7hlS0Ufhlf5UnBLRr75fpsONST1i3/27Bfnoy4zeNtTTczX0SHuSLcD9&#10;VFZ0vhiaVw+oa5p8TdxLdmWQfULn+dVZtMEzBr7W7PPfMjzH81Ug/nTPsuiQn59Rupx2EFqqj82f&#10;P6U4rl+DT0j+uxMpc/xpv/FNfloy6mkeHLfJm1yW4I6rbWhGPozcU8XfhO0BKWOpXv8A18Sqgb8V&#10;5qj9s0KIjbp93c+9xdBR+Sp/WrVjq1q8m230KxQL0MnmSn9Wx+lDUt5OX3pflZijKF7RUF8pP87r&#10;8TTtfEOlwBXt/DVpGOzTyGb+dXYfGWpOT9jsbSLPT7PbZx/OooL/AFxji009YR629ioH57TU0v8A&#10;wlUw/eS3EI9XmWIfzFcMowv7yXzk3+Z6sJVEvdcvlBL8v8ib+1PGF8flju8eotwg/PApsmm+LJgD&#10;NNPEp/563QQf+hCqUmmajNxcarbD2lvlJ/IE1ENAgQky6zZIT/c8xz+i0JRXw8vyjcbc5fHzP1kl&#10;+aLL+HL5/wDj41SyQ/8ATS9BP6Zpg8NWyH97rdgv+4xf+lRjStIzhtb3Y/552jn+ZFPWw0JBk6he&#10;P7Lb4x+bVXNLpJ/+Av8AUjkju4r5zX6MedC0VD+88Qxj/rnas1SDTfDcWA2sXEme6W5X+Ypqw+G1&#10;xul1N/8AdSNf5mnH/hGl4WLVH9SWjH8qluT6y+5f5FqMVtGH3yf6jxZeFFOHvdRkP+yoH/stPK+E&#10;Ij/zEJPrj/61ME/hoLg2OoN7mRf8aQXnhuMn/iWXcn1mH9KnX+9+Bd4r+T7mTpN4NUEG2vT75/wN&#10;P+2eDEHGnXcn1Y//ABdVvtvhtv8AmEXWP+ux/wAaPt3hfvpV4fpJ/iaXK/7/AN//AASlNf8ATv8A&#10;8Bf+RZTUfBrE/wDEquVHuzc/+P043/grPzadcj/gT/8AxdU/tvhXk/2Vef8Af3/7KpoZvCsgJOm3&#10;qDt+8z/7PScbatT+/wD4I1O+idP7v+ALnwNcSDGl3JPqGk/o9DQ+BQxRrK4jP+9KP/ZjViObwqpw&#10;tldp77sn/wBCNI8fhSYnK3qn1B5qb+c/vL5U1tSb9F/kMjt/AuSFMsR9f3mf5GpDpfgydvkv5Y8/&#10;UfzWqrW3g+Thrq/j9mGT/wCgmk/sjwlI37vV7hf96P8A+xp2/vT/AK+QvLkpffb9Sw3hjwvKcRa2&#10;y+7SIP5gVYi8Haa5xFr9u47Z2N/Jqof8IxoEx/d+I0T/AK6KP6kUHwLaS/6jxBZS/wC8QP8A2Y0n&#10;LvVkvWP/AAClB7+wi/SX/BNM+AbhxmG9hlHvkD9M1GfB+tWv+qkjP/XOcr/hVFfhxqGS1teWkuO6&#10;OR/Sj/hFfFNof3Mspx/zyuv8SKnnvoqyfqrFez6vDyXo7/oWmg8T2I3Yu3AHCq/m5/DJrLu/EOsR&#10;sft2nxSL6XVov88CrLTeMLAc/bHA9Asn+NKvjvxBYEfaIlJ9J4CCfyxWkYyeqjGXozKc4pWcpx9V&#10;dfmjJOtabOMT6Lbhu5tpWj/TkU3ZoVzwr31oT2ZVlUfyP6VtHx/Fd5F9otncZ+8QRx+YNM/tPwpe&#10;gCXTLi1b+9A2QPpz/StLzjvCS9Hf82YWpz2qRfrHl/FL9TBbw5aSvvstXtvM/h3s0Dj8+P1rTW38&#10;R2dqqlpNQgUfxlblf64/CrDaL4buwTba3Jak9BcocfyA/WrcHhC7Cb9Pv7e7AHDwTbT+n+NE66du&#10;d/8AgS/4YKeFkm3Tj/4DK/4aswBd2077LnS44n7mF2iI/A5A/IVdj0W0uMNbyyxn+7NGP/Qhn+Va&#10;UkGt2h23dvJOg7yxrMPz5xVi0u7brNaKpHUxE8fgc1nKq7Xj+Dv+ZtCgr2qfirfkYF1ot2FJwbhR&#10;2jYSY/LkfkKw5kKOQwK9iDzXbX32adSY7gRnsHX+ozWBdpdsOQLuPvj97j8QSRW9Gq3ucuIoRT93&#10;/M4y502O1u0kiLW2WzmLAH4rjFT3Nm843yQJcekkLeXIPfP/ANermpSQOqjYY3yRhWyB+BqG2Ecq&#10;43bZF7gkE16ym2kz590oqTitjPFossqjek0n9y4AjlH0bv8AjW1ZW6IwR1KEfwyrg/n0NRSRuVKv&#10;HFcR+jjB/lip7JRAo+d7dR0iuBuT8Dnj86znLmW/9f15GtKmoS2/r+vP5E2q2cT25ATHp715l4jQ&#10;wSOygqR6V6VesY0JdDAP7wBeP/EVyutaUbtGYgFT0kTlTWuEfI9TizSl7WDUNzlvC3xW1fwjdZiu&#10;HaBTzGTx9MV9AeC/j3omvLDDfyJYXUgwCx+Un+lfMfiDwu7IxAyuexya4DVbiSLUGEMjgQnapzyD&#10;3r2K2UYXMlfaXdHw9HirM+HZckvfh2b/AC7H6UQXiXESyRujowyHQ5BqZTmvhD4ffHvxD4Kljiad&#10;rqyBG6FznNfT/gP4++H/ABdHGkky2dywGVc/KT9e1fD4/IcVgbyS5o91/kfsOR8aZZnSUFL2dT+W&#10;X6PZnqVFQR3ImQOjIyEZDBsg/Q1KjbhmvnD7299h1FFFAwooooAKKKKACiiigAooooAKKKKACiii&#10;gAooooAKKKKACiiigAooooAKKKKACiiigAooooAKKKKACiiigAooooAKKKKACiiigAooooAKKKY7&#10;7CBxz60APoqtc3sdpGzzSJEi9XkO0D65rldW+KmjaduWGQ38g/htxkE/7xwPyzW1OjUqu0I3Oeti&#10;KOHV6skjsHfbjp+Jqre6rbadCZbqeK3jAzvlcKP1rxnxD8a765dobYxWR5xFADLMf0/p+NcPe6tq&#10;mqyNPLmMHJM99IWf8gf5mvbo5NVnrVfKv6/rqfLYniXD0244eLm/w/r1se1a18XNOtgVsYnvWGcO&#10;fkT8zyfyrzbXPizqWtSSRxXDlDkGGxyq/QvnA/E1yIto7sZl8/UveUbIR+GMH9atiGQALJOsCdor&#10;cYz+P+AFe7Ry/DUOl35/1/kfJ4nOMbjNOblj5f1+rK9xLdy/6+5isQ3SOIeZM3446/QH60ttZLDI&#10;ZILQLNjBuLo7pSPx5/UfSrcUIjJ8mBU3dXflj/U1MLb5d0jFgOzHC/lXe52Vl/X9eZ5Ko3fNLV/1&#10;32+SRU+zxyn99uvX7bvufl0qyIZJAFZgo7Inb8f8KnCr91cj6Dg/gOasmyeL/j4dbZcZ2n72P93q&#10;Pxx9axlM6o0u39epTWFIhwpBJ7cn8zViG2lmXeibY14aRjhR9SakjeMSLHbQtNIeFaVdxP0Qf/ZV&#10;ZnsmT59TvBBjgQr+8lHsFBwv0JH0rJztudMKatov0X3lUrbW3Vjdv1wMrGPfOMn9PrVtLW8u7cNJ&#10;tsbJujSfIjf7o5Z/wBpba73zLDpFgTOeBI6+dMT7DGF/AZHrUs+lJBIZtb1ArOfvQxt5059ic4X8&#10;Tn2rJys7Pf739yN4wum1t9y+be/p9xVFxYWZCwQm+n7SXHCfggOT+J/CtVLe/ZFl1m5SwtsDYk3D&#10;Y7bIgM4/AD3qC11WUzi30DT/ALOzDAkRfOuD77v4f+AgYqSXQIbKRpde1EpOfma1gbzpz/vHOF/E&#10;n6VnJ62lo/vl92yN6adrw1X3R+b3f4Mtw6lZ24xplqLiXoJ7nDEn/ZToP1q5Npd3Oy3Wt3htAw4W&#10;Yl5SOwVBz/IVlW/iG4WT7N4d08WjNwJEHnXDj/fxx+AFX/7HTTl+0eIr9beU8m3ibzZznru7D8a5&#10;pR5H2b+cv+AdtOaqLTVL/t2H36X/AAfqSRaxBZSeXpFmRP8AdF1cASTE9sKOF/WpX0Kdz9r129Fk&#10;G5PnnzJmHsvX/CmQ+JVDC20CyFuzjaJFHmXDfpx+FTf8Iw8WbvXb77GG5KO3mzv745rJvk3938ZP&#10;+vmdEV7Rae8l8oL8r/h8xg16DTyINGsTHKeBczrvmb0x6VL/AMI5cz/6Zrt79iiPJNwd0r+wWkHi&#10;SHTf3Gg2IhZvl+0SjzJm+g7U5fDF7ej7drV2NPjPV7lt0hHfC/5+lQ/c1fu36vWT/r5miXtPdXv2&#10;6LSK/L9PURvEFppX7nQ7LEh+UXc43SH/AHR2qaz0C+vXa+1i6+xwMOZLhsu3sAf8+1RHxFpmiJs0&#10;Wz3zYx9tuly34Clg8Oav4kk+3ahcfZoMZ+0XJxx7Lxx+lJ+6uZ+6u71k/wCv6RUXzyUV77XSOkV6&#10;v+vU0BrlhpHyaTa7pOn2qflj9BxitOxtr+/U3V43lR4yZbj5ePYcVjSa9ofhhgtoov7pRtN1NwoP&#10;sP8AD86ZAmteL5BIuTbk8SynbEvrgd/yrnlTdua1l3e/9f1Y64VUnyX5n/LHZf18/U3LrXNN03c1&#10;pGt1MBzNIMgfSstdO1bxXKJpWKwDkPIcIB7Cpd+ieG1IZxq16vXH3VP8v51nz6jrHjGYw2yEwdCq&#10;DbEg92pQhb3oK395/oVVqJ2hUd3/ACx/V/8ADk32vQPCsjC2X+1tRB4duY0b+X+etU86742n/i+z&#10;g4bA2xL/AIn9av8A9haL4WUSavONQuwNwtYuR+I6kfWqt14o1TxHL9j06BoID8qxQcHHuw/lxW0d&#10;Xz01f+9Lb5HNP3V7Oq7L+SO/zf8And+Rb+waF4T/AOPp/wC1L9eRCmNqn/PqT9KqT6rrPi+byLWJ&#10;kgPAii+VAP8AaY/59quWng+y0iJbjXLlFHUW8Zyc/Ucn8PXrTrrxhI4Flotr9ljPC+WuXb3AHA/n&#10;UJ8z5oe8+72Xp/wPvNHFxjy1P3cf5V8T9f8Ag/cOj8M6R4bRZtZmS6nHItouQD/M/jgVWvvFGpa8&#10;4tNNgaCAjaI7cfOR7kdBVmw8GSyH7Xq0/kRkbmDNlz9T2/Wrc/iK10qI22jWqIDx5zDr7j1/Gs+Z&#10;Slde/L8Ea8kows/3cH0XxMo2fgy10qAXOuXCxJ1FvG2cn0J6n8Kj1LxnK6iw0W2FnF90GNf3h+gH&#10;QfrU9p4X1HXZTc3s7RIeTJKcvj2HYVbbVtL8LRNFpkC3NyPvTHnH1P8ASm5KUve9+XbohKDhD3P3&#10;cO/2n/XkZun+B3bdfa5cfY4fvMHYF2+p/pyaffeNbXSYPsWgWqxoeDOV5Pvg8n61XTTdY8X3CyTN&#10;tgzxJJxGv+6vf/PNaR/sPwVkhTqGpqOvXB/kv86qTUpWqe9L+VbL+vMiEXGN6K5I9ZP4n6f8D7zK&#10;03wdqOvSG81OdraE8mSU5kYeuDwB9fyq5ceKNK8LwG20SBZZsYa6YZGfXP8AF/Ks6W61vxxceXGD&#10;9mz9xDiJf949z+da8ej6J4ORZdRcX18BlYVGcH2X+pqpu7tWd30jH9SaasnLDrlXWct/l/VzBTwr&#10;q3jm4S7vJXhizxLKOCPVV/8A1Cr8mt+Hvh+jQaXCuoan0edjwD7t0H0FQ3/iLWPF9wbOxjaKB+PJ&#10;iPb1Zv8AP0pt54f8PeALBtY8T3UcgQfJbryrN/dC4yx/IVo7ytCt8oR/U5/dgpVcPbT4qk9l3avt&#10;+Zg3suseLIn1HUJjFp8ZOHk4iU/3UXueP0615T428bWejzNbWIF3qIBwWOUgH95uwb2qr8SvjPrH&#10;j7UXsNJieztI1xHDCcGJe+ccDgD0xXN6T4TtNMtl1PX32W7NmO235kumP972zj9TnFfaYPA+wip4&#10;lW7QR+RZtnrxtSVDLW5JfFVlovNq+3lfX52tnQWup+JlGPMksmkBLkbTcSevfP8AL6c46e2tNN8E&#10;FZLnZqGv7MrEoG23XpwOgx69T0HfNG58U3l1crZ6TEkczL5atGhAhTsqqOn168dhVvSvBMNtE1zq&#10;1yYI85lZm+dj3GR/Tp69a9WpN8tqnux7LdnzGFopT5sMvaTW85fDH0v1XRu9t9WUfM1nxpMbWEFo&#10;GY+dKrEKPrn+XOO1dBDpeh+B0DzAXd+F4Vecepwen1PPHtVXUPGRMK6foNqYIANkbRKCW9h6fUg9&#10;ak0zwYsUf27W7jylJ3GMt8xPozVhOT5bT92P8q3fqehQpxdVyor2tXrOXwx9P68yrPea142uvJt4&#10;8W5GDGP9Wo9W9a1orLR/BCRJLIL7VDwoXkKe+0Hp+JPTjHOampeMHkX+zfDkRhT7oaNPmY9/p9Tk&#10;/wBZLHwjFawPcavOIrc4keNn+dyOSS3X8BzWcnaKjP3Y/wAq3fqdNJc1WU6P72ot5y+GPkv600aR&#10;XebWPGt4ba2jJjycsvyRLjsW78Zzx+XNaYXSPBYEUONU1nBDSA8D2z/CBnqcnGPeqmoeKbjUVGje&#10;G7dre3yFeRV2u3fnuq4/PHJHFTWvhm20mIyalMMNz5QbmT/63+SeOIlokp+6ukVu/X/I2pe9OU6L&#10;55repL4V5Rv+f3LvUjj1nxrdm3tw5VztaYHbGnqF9cdz/IZrRbUtI8DZtNIC6nrjAxyXigEZx91C&#10;Mc9eRycYBwDmpeeI9Q1+T+x9Bt2ihkXYxjwjOvuf4VGDxx7njiWLSNL8IRqtyVv9TYbTFB0+gB7c&#10;8txn6USW0Zq3aK3fnLy8gg/edSi7tb1ZbLygu/nq/wBa9npWo6/ILiabAcfPdN0j/wBmMdD3+b+f&#10;U2LjxJaeEojZ6BEJdUPDX8ke7bnoEH8THnkcAj6Gqkl1qvjC7+waeN4Y7S8WREB3QHufU9fTjObI&#10;vdJ8DuItO26trxyn27G5IG/uxt68n5uenB9W1zPlmrv+Vf8At3l/VmRGagnUpS5Vs6j3v2gu/n+K&#10;6V7fw+ulxHVNdunhlY7tj5aTPoQc/Mc9O316Jca3NMy6fptqYfM5Fsq5YZ7yHsevB4659KS3sL3U&#10;P9O1C7EeQA10x4HPCxr3PPUfhmiXXV00Pp/h+1ZZ34MyjMjN6fX3HT61dnJ6+8/uS/r7zNONGHu/&#10;u4P5zlf9X93r0cLDT/CMon1T/iba02cWIy0UbcHdLnqenyn8c8VXmF94lZ9R1SdYLZTu33D7Ykx0&#10;OO/sPbtxUF1Hp3ghFutcn+3auQWWxjO7aeo3t689M4HPUnjitY1rVPGszTXMi22nxHIUnbDD7D+8&#10;368009edO/8Ae/SK/r5nm4nFQw8fYuNnv7NPX1qS79+3lua+reP0tHe18OxMZJPla9kXMrk/3B2H&#10;t/hXPPawaXI1zrDm9v2IYWQkJOfWVu3+6Dn6VAupJYboNLRvMf5Tduv71u2FA+6P196rGCGxUtdf&#10;vZ+1urfdPqxH/oP54qXH5fm/8v62Pma2LnXfNNptf+AR9F9p/f8A9vFm4uLrxBJ9ou5o7e1hG1QF&#10;2xoP7qIOv+cmqkmoCKNoLJWijbIdyfnkHuew9h+tRTXEl2ytPJ5cS8ABeB7ADv8A5zVZ5AAQoMUZ&#10;4x1Y0+ToefOs5e8nq9293/l/XTQQsEYfxMO3UU2R9x/eck9EHNMZtn+z7d6YW28fc9hyxpM50hzO&#10;QcHr/dFRl9oxygPpyTTWbAxjb/sKcn8TULSYyOh9v8ayb/r+v+B6Gqjce74G3GwHsOT+JqB5McDg&#10;n05NMaQngdPaug8OeEZNXAnuG+z2YPLEcv8AT/P51x1K0aceZuyO6hh51pqFNXbM/RNAvdfuvKtY&#10;i2Pvv2UepNet+GtHs/CtuEt1QXbD95cqu6Yj2Y/dH0/HNVYLm2061jtrZVjtxwqjhWPr6sfwNQy6&#10;qGZk37ivWMdvqAcj/gWK+WxWIqYn3UrRPvsvwuHy5qpJ81Tv0Xp/nv6G+b/Eh2ECQ/x53O31Y9Pw&#10;xVdr7BON27uV5I/E1zk2txovL/J1xgYH4fdP5msq58URAcMD6BRkfqBj/vkfU15yoN9DvrZtSpr3&#10;pHVy36BTJlVXoZCeB/wI4H61Xm1by0Pzcnuc8/mM/kprhrnxS8j7sMW6B95DAf73X9ayZ9alcNlu&#10;D1H+Pr+NV9XS3PDq59FaU1c7m48SRKfml2sBxzgj8+f0H41jXXi5FLFCzMf4lJB/Pr+tcZPf56tx&#10;6dqpTX5PQ1z1J0aW7PKnmeKrfDodJd+JZnZip8vPcHB/E9/xrHudXLAgvkZztHAz9OlZEk8kpwCa&#10;fDp81wRwa8+WLqVHy4eFzglzS96rIdLqTt93j3qALNctwGeum0fwTNelGOArdGbke/ArvdE+H8ME&#10;ib4zITwBgMWPsuDj9T9Kn6lWq64idvJHdhsHVxFvYw07s800rwjd6i6BVJ3dAv8AnNd94f8AhrHG&#10;w8yMTyDBwO31Nej6Z4dWOQRLAXmHWCIbmH+83Rf5+1b1no0cn7oIt44PMMZIgU/7T/xH/OK6oYel&#10;R/hx+fU+xweQRTUqz5n+H3f8O/I5fTPC6Rx4SNBHHyzsdkKfU+v610dhoaFfNRVKDrcXK7Y1/wB1&#10;ep+p4rbg09S6jC3ssf3QBtt4foBxn9fpWlFYjzVlmczygZXPCr/uj+pzTcT7ShgoQSSX9f16+qMi&#10;DThIu+K2+1nobi+HDeyr2FFdNb2k91kwRPKV+8VHA/HpRU8qPWjR00TPl9LondaacrLHJkNI21Xc&#10;d9x/hXvjOB3Jpgmi0xv3W2e7U8TB90aH/ZGOSPXp6A8GoWvHaA28SiGAnLADlz/tHqfp09qgD7T8&#10;pIP97dzX9BKPc/lSVS1uXf8AL0/zJZHJlaWcmaYtl1fJJPcsc96ZIzSOWkwCegCgfkO1MLAehPvm&#10;k9yOPpVoxbbHNIzKFJwoOQueBTM9gMmk3YGfuj8qazevT06mmOw4tgkA5Pr2FN8zAzuwO7f4Uxn5&#10;weP9kVE8oznqaVy1G5IzgcdvTuaieQk4HNOtbS41CdYIInllfgIgyTXo/hb4cw2my41YxPKDlbbz&#10;MqP97aDntxmuarXjSV5HpYTBVcXPlpr1fRerOe8H/D+98TSLM4a2sQfmmKkk/wC6AOa9l0DSLXw3&#10;ZLbWcbQAcM2xlZ/9piWGc0kSoI1WOAKijAVImIHsNzcVJ56IeUjGPVolP6BjXzWIxE8Q7bLsfpeX&#10;ZdQy+Kla8/5v8uyLxlXbtEg+hcH+bmnK6nqFyfQA5/JTVaK4kI/dyuQOw8w/yUU9plYfOSrH+/wD&#10;/wB9P/SvP5ejPoFO+qLRVgMquR3wh/L7gpBLxy+D7t/9lVRXjPeJs8cbD/JTUy+YoyokC/7IbH6B&#10;RS5S1MnWdyflc59Ac/4077RJHycn/eH+O2qskwbqwJH95lJH5uaVORlEO71UH+if1pcqKU3siRpR&#10;K2flcnsMN/LdSPLsUhuB2BIUfqR/KmSS7hhmDEdmccfgzE/pQuUG5AVHqAR/IKP1p2E22GSqBhwv&#10;qOB+YwPzNNDbcsOP9ocfmRgfmxppdWYkYZz/ABLgt+a7j+oprnc/OC/ufm/9mamkZuRKj4UsvA7s&#10;h6/iMD82pokVQGBUZ7ghR+fA/U1Cz4lJb/We4JYf+hN/KgSksTyZPUE7/wBCT+bCqsRzFkyBVwcK&#10;D2OAD+eM/kafHMVfC54H3BnI/ADP/joqmswCHYcD+JlIx+PIH5saA4ICngHop6H6AjH5IfrScSlU&#10;sXxcuMkPnHUj+uMj8yKlS9zt3/KPUcZ/Pj8iazfOLct1Tv12/qSPxK04S7eem/seC3+P4bqlwuaK&#10;q0VvEegWuugvGVgvRysuAf8Avodf5d+a5bSfEN54RvDZ3gMluPm28ke5U5x+Hau2EuQV6Bf4ey/h&#10;2/ELVTVdKtNctfIu4xKDyrg/MD/sn/AtXVSqpR9nU1j+R5OLwkpz+s4V8tVfc/J/52LrDTvFWndE&#10;uIHGRzyp+vY1xOpaFqPg6c3tk5khUk+bnAPs3v156Vl3um6p4LuTc2cm+1z8zqu5CPR1HA49Qv16&#10;11+heMrfWolgkBt5nGPKkziQf7PqOOgLfSuhU50FzUnzQfQ8x4ijmE/Y4qPsq8dn+Vu/o/lcl8P+&#10;PbPVvLguf9EvCMFGPDH29aTxF4PstVDzWpW1uT82E6MfXjofpWJ4g8Aw3AafS1EEhP8AqVI2sf8A&#10;Z5Cg/kaytM8XX+gTPZ6lHJLBGdpLj94v54B/Eg+/rUaKk/a4SVn1RFXHTpL6rm9NOL2mtvn2f3BH&#10;4j1Hwvci1uwZ4SP9WQc4HcEHBx7H06V01trdj4htCo2yocM0ErfMPQknofR++cHsafLcad4mtNpa&#10;O8hc7cfxhuwI4bP/AI9xxurhNb8KXOlzfadOlkuUzyVIMijoeBww6gnvnBANbRjTru0vdmcdSpis&#10;vjzUn7ai+nVL11uvw72LWr+DDE5n0xgVzzHvw2c/wntyMYPKsMelM0rxzc2jvDqEbXQ3YPQSHIww&#10;I/2lHTsyiqGmeOJY2Ed6PMJPMo44xjkD2GMjngHqOd6aPT9eiEzFHIBYSxDEg/iJx68bvqjjvXZJ&#10;SiuTEK67njUpUqkva5bPkl1i9n8v+HRrOdO1+3BdY72LlzjhydvOO4LJhvqlcpq/g25sZWmspDMs&#10;Sney5DgrjLDHXIKuOfWq114d1Hw/MbizkLGI53RcsjBsdO+Gx68OK0NM8cNCqx3sJyi8SAYyRnCk&#10;dem+P6AemamEJ0veoS5l2NK1ehin7PMKfs59/wDg/wCenmZtv4ouI3NvfQeedxXBG1gSeVx9Sw/4&#10;FX0f8BfFek+MtJk8P3/l3TDmIS/6wYHr15GDx3DV43cafpXiKFioW4VSCJYziTG3K++WQY5/ii96&#10;xLXw9qnhXVItR0m5MjQMWEkJ2uAPmyB3+Uhh+PHFcONoUcfRdO/JPdev9eh6+VYzHZHi44i3t6O0&#10;u/L+r+/5H1ZrvwnntZPP0abeq/MsEhCuD/ssOP5fjVLTfiDrfhiX7JqsEl0q8FLnKSqPZu/45qn4&#10;I+NV7cafDJqFv9q42SdElRuM+xHOfx969Hg1vw943txAzQzM3SCcbZAe+Of5V+fVXXofu8ZT54rr&#10;/wAE/dsN9Uxdq+W1fZyetns/l/w/oJp3i/QfFkH2eVo90i4NvdqMn6dj+BrF134R2l0Gk02X7FIe&#10;fLk+aP6eo/WqmufCKORmk0q4KHGfJnOQfYNjP5g/WsSPVvFXgVxHOsotk/gnG+M/Rh/jWNKmr82C&#10;q2fZ/wBf13OnEVZW5MyoXX80f60+/wCQ3zfFPgOQBvNS1X+8BJCfx7Z/Cuo0T4t2d0Vj1G3a0kPW&#10;WI70P9QPwp+j/FjTrzEeo2zWTsMF1/eRn68ZH5Grd34J8N+K4WnszHGzfN5lk46+uOn8qdWUG7Yy&#10;lyvuv6/zChCpFXy6vzL+WX9X/Imu/C3hvxnEZ7YxByM+faEA59x0/OuP1D4X6vo832jTLkTqvIMb&#10;mKUfrj8jSaj8Mta0WXz9MuBcgdGhcxTD8M/1pln8RfEHh+f7PqEX2krwUuIykmPr/wDrrWlGrFf7&#10;NVU49n/X+RhXlQk/9toOnL+aO39feOsfiH4i8PTiDUrdrhV4KXKlJCPZv8Qa6a2+I3h7X4fI1GIQ&#10;buDHdxhkH4/44qO2+I3h7X4fs+pWogz1WeLzI8+xA/oKZcfDvw/r8Zm0u7ERI48iQSJ/3yTx+YrG&#10;fsG/39NwfdbHRSeJt/stZVY9pb/16/cOv/hlomsp5+l3Rg3cgxP5kf5Zz+RrmpvBHijwxIZdPkaZ&#10;R/FaSncfqvX9DT7r4c+ItAnM2nTmUDo9tIY3/EZ/qabb/EDxL4fkEV/C07L1W5h2MfoRjP1INdVP&#10;2zVqNRVF2e/9epw1Vh1K+IoypS7x2/r0JrP4o61pMnkalbRzlfvb0Mcn44GPzFba+OPCviiIRana&#10;eUxGMzx5x64deR+lQx/E3RNZiEWr6btz1JVZlH8j+Qpknhfwb4iObC/FpK3RFk4z/uPWE4U071aT&#10;g+8djpp1K7XLQrxqrtLR/jqc547/AGevCfxLtDNpuoC1vkX93cQssqj0DDOSPqcj+fyL8Qfhtrvw&#10;y1o6frFt5ZbJinjyYp1HdGwM/TqPSvsu8+E2qWUgm0+9iuWXlSMxNj9R+tc54v0DXtV0SbS9fsrq&#10;+sG5PnJ52w9mV+SCPUGvocszOeHkoe2VSHZ6SXp39H+B8JxFw3QzCDrLDujW7x1jL/Etl6rXvfY+&#10;NYrkqev4GrcVyjfK6Ep1IHVfcVt+Ofh7feD7ovtNxp7H93cqOn+yw7H+dcvHKOjDH8xX6PTqxqxU&#10;ou6Z/P8AicLUw9R0qsbSXQ1I0gkyBJgn7sh4U+xHrUkFlK24wMGccGNT82Oc49qoJg9GG4+o4NTR&#10;LInzxlhs6lT8y1qziVk9S3HdXcQDJJLhSCOehHp9OP0rQm8SPeAG6toZZc8y4xv9SQeMnjkYrLiv&#10;biBwyuwfr9ferT6x9rkD3NrFM2MMQCpP4j+dZygm72NqdSUYtKdr/d+v5F61vtHuv3F/ZPbAkbbm&#10;A/PH746Ef5FRT6XDBvSG/iuIjhgG+RXHPIyevtUNvPpplZbm2lEDYwYXy0f0zwfoaSe0s42YQXyy&#10;xMflZoyAR7nsfwrO3LLS6/FG0pc9P3lF26rR/pf7n28jXtfDmrWUS6rolx54TlzayZljHow43D6Z&#10;6c1XOq6nd3azpvjvGBwAnyyeuBjrTYNGvbVRfaXexylBlhby/vY/qOMj6dafCmp3E4aBp01HduEa&#10;kssh9VPI3dePy9Ky0u22n+D+Z2NSSjGClG9nZO6b7x218tdevQtReLwVez1fSYLuEDG0Dy5Yz6qx&#10;BP4VVvG0qORbqwFxbMPuNGwYZ9SCcg/Xr7VJdeKLm5jNlrNnFLJHlRLLBtmjP5j8qqDUIrR43+xL&#10;ySGaKQ+XKPQqQcHn/wCtSjC2qjb0ej/r0HWxHOuWVRSS6yjaS8tLvT1t+T27LSdF8Zw86vDpOuEc&#10;i6QrDcN7t0Un1xznn1rNUalp9zLpl6xkjQ+U0JmHbpjkU6S08Papbn7I97ZX3URz7HjJ9ARg/wD6&#10;6S0ns78rp+tTmDyxsivJomEkXoGwCSv5kdvaVeN92uzWq9O6/pdjWbjPk+FSf2oy92XlK+zfeyT6&#10;rW5ZuLLxFaQxGBbya2j+dGWPeyD3Izx7dOtSx+NLbV7b7HrulWlypGFuol8uUH13dAfrwe/qKl9p&#10;2reEZkMGpxyW5+aOayusow9QMjP5U55NU1r5B+9lnXzBGQsiyAcZXg4brnvzU8sZpSdmu6umae1q&#10;0JunDnUtnFpTT7b6emnoMZpPCs/nRwyT6dcHH+s+SYDsePlYZ+o7ZBq3eaP4e1pXutJ1Ga0lIy1p&#10;eQ52n0LKeR/tAenAPFQafr994XElvfaTb3VlIQktrdwsisPT5Spz3B7dRiodR023eNtV0QN9kX/W&#10;QK5MluT65ydvv7U7Pmvez7rZ+vn/AF5E3h7JxUVJLVwkmpR7uLVrrrb711ILK7vNHDNBdr8pwbfc&#10;6sB2YAgZB579+RWsPDl/q8QvdFleW5QhhaQTCSTI5ymGJz329fTPSs9LzSNTixcx3FtIFx5oKttP&#10;rjC8ew/+vVK5s/7NPn2lzIQT8jmLaHH0BOD7GtGnJ6aS81o/uOeMoU42n79PylZx89dV+TZs3His&#10;6oHt9b023e8HytK0Aicn1YqVIPuOD3Hc5TWDiWNYLdTKH4eBjkD0YHPtz069a0ENn4v4mng03VuA&#10;rsSEuDj+LjAPTnPPf1rS8OXWp6DNMmpO4A+VRPIrKMdRkngdKyuqUWoKz7f5eR1KEsZUjKtLmi9p&#10;pJv/ALe6p+vqr7m3aro+qQx2V8ZrS+VVAusKzN6BiCDjNQtBc+H5/LM42ZyJNp247dM4rN1fXtLu&#10;1EUEIvJ92RBHF0b1zj+WazLjxdqBiaxv2FvAR1UF5kB9Mt19iRXFGjN+j6P9D2quOw9J7pyW0o9f&#10;KWqXzvfudXeT2txBukvorOQDO1pdob6A4z+VYdv41urNnhtbUX0K8EGIbfrkDPPvWJNoyoBNbRgw&#10;EBlnuJAxYf3lQDP4YOK0tOU6uRDdrPfwfwylfKij/T/DpWnsqcI+9qv6/rc45Y3E1qqVP3Jd11/4&#10;HmotfmVbmSbVZXdJo7WQ8i0s1ZmHPr0/Wqir9mkb7TYl2P8AFfykMPfbwT+RrqYfDE1kFe3mEQOd&#10;v2OI7sehc5NXf7BiuwBNaxLNj/j4uG3t+X+IpfWYR0WwlleIq6y0l56p/mr/AHL0OEubBSAbS7e9&#10;futtAVC/yP6VEqgLHDJaxwXGc/aLlmAP1B4/Suru9CvNPL+TNd3MQ/5ZW0ZiQ/UBSP0rFuNOgm3A&#10;Wttpzdzc3WW/75/+tXVCsprfT+vT8jya+CnRlrG0u2tvk/eSfnzINM8S3+gzL5GqCBATu+xwDj9F&#10;yD9a7DzNG8cwr9qs9Q+2EfLcSsERs98856evFee/apLOQiO9KEcB7VNufx4NWbAC/kEcdteXjnLy&#10;QtPhWPr0pVKEZe+tH3Wn+Rtg8wnT/cz9+L+y7tfL4rfJGjfaPqXga9LSaXbtaStsX7RL5kcg9Dgj&#10;8+Kc2m2viRDLZf2LpVyTh7WSXbkjptJJH5Vdi8QW1vbGx1HQIrq35AS4uyZEPseMVwuoOrXcpt7e&#10;OCPcdsaOW2j03Z5qqanU+LSS69H8rseIqUKPu03zQf2XdOL/AMTivw+aOiTxTd6NE+nXkGmahbKf&#10;9Wyq4H+6y1z95dNcOHiEAGSQkSYK/kKp+b5pw6qfcH+tIVKncgDD/Z4rtjTjB3S1PIq16lVKE5Np&#10;bX1/ElSclxvC5HHy/wBa0rW8a2uY5YYxGQRlImJ3c9OprJJWT7yBD/s96QOYGwMr9DmrcU1qc6TT&#10;vHRnbweIixb7Pdz6TIBjy3kMit9Om3p+tV7nxReXkTQXgivkA5Nxww9wQ3WuTWduWilCkdmPNLNe&#10;Sz/8fAeU/wB9nJIrmWHgne39fmd7xuIlHlcn6dH8tvuX4li+kiyRAsuM5Lg8e3H/AOuqokWQcTKC&#10;f4SODTCxjwY5HHsRxQ0vmjkLn/ZFdS0OCw98rxJCP95TzSLkH92xYeh7VEJAhxwvseaTzM88P+NF&#10;yuVljziD82VPoOacswPAIB/2uDVUTKAcEofTPFNabPDDd7gc0uYOQucE/d3e6mjJU8ZT8c1SMuOF&#10;JYehpRP/ALOPcCjmQcjLW/ngnPuKaSM/wg1AZy3cn8aTzGxjHHpincagXo7tkAX5yo527qvjVWkh&#10;2vcKoXpE0eQfy4/SsIb2/hJoV5VPy5B9M1LswUXG/KzZhkR2I8lJC3cybMfTt+lZepRBJS6jaCeg&#10;YNj8RTRLI/UZPqeTTik0y4VM544Whq4orlsQxPuGDzUwbHt+NUyrROQwIIqVUkboD+VTGTZq0tyw&#10;GBxls8cZH6UBgOgwO2D0qHyZv7rY69KcbS4BYGJ8gBj8p6dj+oq7kcq7kvmDGScnuCM0m8dgR7g1&#10;H9nnG07HwRwcHmkaCdMho2GOCCOhouHKu5KXJOTjPfNCSbSCCSAcjHaofLl4JB56HFIUl9CaLhyo&#10;2BL5h3dz3HGa6Pwz4j/syVQWVYR/Cf4T1J7Hn8a4eGaSE/dyvcVbjnLdDz+tY1KcakeWS0HRq1cJ&#10;VVWm9Ue/ad8RIPsm1ZlkAGMggjpj1rj/ABp4rh1CCVF5ZwcjIBGfxPrXnEd3NEDtdkz12kimyXUj&#10;nc7Mx9WNeXSy6lSqc6PpcVxJisXh/YSVr6D5TvYk4GTms24IaVjkVJNe4BCDn1FVfNNevdHy1ODW&#10;rEKA0wptORmn+Zn1o3A1LUWdGpreHvGWreGJQ1lcskectC3zRt9V/qOa9X8L/GrTtRKQ6vEdPmOB&#10;5qktET/Nf1+teIYB7UzbjpXBXwtOt8a+a3PawObYvAO1KXu9nqv+B8rH1va6tZXMaSwNbTo3KyB9&#10;wP45xV5NRnjb5CkZ7GOJVI/ED+Rr5P0LxXqnhm483T7t4Mn5k6o31U8GvRtF+NomAXVIjA+QN9rG&#10;Cp+oY8frXg1ctkn7mq/E/QMFxTQqK1dOEvLb7/8AM9rlvbm7XE15JIPSV2I/rUarbLgGWVcf3IgR&#10;+BLCuEtvHtveIslrHfXinj9ysR/TrWpD4inOcaXebj2dwP64rilhakPL7j34Zph62qfN8m/yOsWS&#10;wT70NzKR/EZwv6bT/Opk1C2U4i0uFz2MrysfyDAfpXKJrl+xGNMZB6tcIKsf23qxIUWkKp/t32P0&#10;CGsXh5f0/wDgnZHHU+z/APAH/kdcl1qhH7jTYYh/eFgrf+PMp/nWvHd60sIU332cEchZ0i/TIrgr&#10;K4uprlAyWqDqcXBY/wDoIrfSQj70kY/3Tj+tcVWjbovuPUw+J5k2m/vt+htSLcy/6/VYuf787v8A&#10;+gg1ELC1HL6lExPXZG5/moqhC8LN8xMg/wBmQDH6GrSzWyN/x6CQeryE/wCFYcrW34WO1TjLV2+d&#10;/wBCwLbTFI3310/slsP6uKeqaQCOb98eyJ/jTV1C0T/mFQMe2ZZP6OKsR6zCucaRYZ91kP8AN6yf&#10;N5/gbR5O6/F/mCSaR/z6XsvsbhcfolSLc6WAMaXIT/tXWc/koqxHrDvhhpNjgf8ATvu/mauQ6xcA&#10;nZpVkM/3bMVhJvt/5Mzriovqv/AUUlu9NU/Lo6gn+9cP/SpE1CwXP/Emtzn1mkP8zWjHqV8hyLG3&#10;XPpaj/CrA1XUMf8AHrD/AOAw/wAKwcn2/wDJmdSjHv8A+SIykvrGRuNGtgP+uj/41Ouo2MQ40e1x&#10;7sx/rWouqX+P+PWL8IP/AK1H9p6h/wA+0Y/7Yf8A1qhyb6f+TM2UUtn/AOSozV1ixzzo1qfoxH+N&#10;Mk1bTHH7zQ4Dj0lYf0rWN5fSfetoj9bcf4UyW/uAcNp9ofXMGKSa7f8AkzBxdvi/8lRlre6MRu/4&#10;R+ML7XLH+lL/AGtoQIB0UovtOwq2dd2HadNscd8Qn/Gojq9uzHdpNqw/2QVq7N9H/wCBP/Mzul9q&#10;P/gK/wAhi33h6UEf2TOvusxP82qXPhxwubK8jPruH9WNOXVtNGN2jxf8BmI/pT/t2jSH5tKeP/dm&#10;J/nipafaX3/8EtOL6w/8B/4BTubHwuzmRxexfTH+BqsNN8IucDVLuJv9uPP/ALJWo8uguuDa3cYP&#10;o/8A9eqs2n+GJ2w099ER3IB/kDVRk+rl+f8AmZTpp6pU/wAV/kVv+Ed8PSnEev7R/wBNE/xxSjwV&#10;YSf6nxJaSE9ASF/9mNI2heGnbCa28Z/6axH+q0Dwjpkv+q8R2p9pML/7NWntLf8ALyS9Y/8AAMvZ&#10;KX/LqL9J/wDBFHw5u2O6C9tJsdCHI/pS/wDCIeJbQ/uZXJ7eVc4/mRSD4ezynNvqNjOB3D/4A1Iv&#10;g3xBaMPLlJA/55Tkf4UnW6e1T9V/wSlh+vsZL0lf9GLFF4vtGBZ7vj3Ev+NT/wDCT69aHE6bj3E9&#10;vjP5AU4W/iezPy/acDvvDn+tSpr+v25HmhzjoJocf0Gaxdp/Zg/6+Z0R/d6c04+v9Iqt4sS44utI&#10;spvU7NpH55qB7nw5d5MukS25P8UEhP5ZwK1v+ElmlH+k6fazeu5D/XNVpNW0Wbi50YKT/wA8XwT+&#10;WKa02i16P/gilaW80/8AFH/gMyf7M8MXTEQ6ndWT/wB2aPdj/vn/ABqS38KKWzZazZXYPRfM8t/y&#10;5qzNZeF9QwDNd2bDu43Y/Q/zqofCOnXOfsWvWzk/wyjYf/Qs/pW6qWWspL1V/wAl+pzOlrpCL9JW&#10;f3N/oaK2niXS8FDcOo5Hlt5g/LNMfxVexkLf2kFx7TwhHqrF4U8R6cu6yk81OoMFxx+RIp0niHxF&#10;pwKXtpLJGOvnw5U/jjn86y5YzenLL8H+przypL3uePqrr9B09/omoKfOtZ7Vz/z7sGH5EVmyaHa3&#10;TF7HWIHP9y5BgYegyeKnbxPpt1/x96LHz/FauUIP0qneWGgasP3N/c2DnjFzCHU+xK810QjKGjuv&#10;/Jv82ctScamq5ZP/AMBf6L8yhrela5AubiykubYDIkx56kf74JI/OsDfBnIVrdx3Q7h+R5/Wuitv&#10;DOr2Tl9G1GG5P/TldbXP1Q4NQ32s6lA/l63pkVyehN5Bsc/8DXBP5mu+nPpFp+mj+5/qzx61L7U0&#10;4+quv/Alb8EZ9rcCSRY3YPn+IEjNbAxtCx7CB2NU7EaNeTEqlzpso7ZE0X9GH61bOiyyktbSxXoH&#10;aJ/m/wC+Thv0NKco3109f6sXSjK14+96f1f8Cu0SQktGz2h/2fmT8R0qhdWgXMjR8n/lranP5r3/&#10;AAq2ySQyFJUZCvWNwVI/OqksMYbdl4X/AL6nA/LnP41pEyqarb+v69DnNUtReRutuFuBjBaLh1+q&#10;HmvOdb8Dx3TFomHmc8qMHPuOpr2OayM43SRpc+kkf7uUfQjr+lU5tNE7BciaQf8ALO4UJL+DY5/E&#10;V6uHxcqPwv8Ar+vQ+XzDKaeOVqqv/X9d2fPF/wCFrq0kKhDJ64GCPwqlALvTpfMj8yJ1/iAxXv8A&#10;d+HhKxQoyP2SUD9D0NYV94MyWzHz6Y/rXt08zjJWkj4DE8Jzpy56Emv0/UqfD748634Y2RPMZLZS&#10;N0chBX9a+jPBnx00XxGiJcSLZzMByTlCf6V8w3fg1VTHlcfQVQGl3GntmN3UjpjH8sV4+My7BY68&#10;kuWXdH1WU59nWSpU6z9pBdGfecF4lzEHidJEIyHQ5X86nRtw/wAK+LvDHxX1zwnIAlxIYlI+QnIP&#10;4Gva/B/7RWm6mFTUY/IkYAGROn5V8disjxND3oe8vI/WMt4vy/HWhUfs59n/AJntFFZel+IrHWYh&#10;JZ3MUykZwpyw+o61oGQ9hk18/KLi7SVj7aM4zXNB3RJRSDOOetLUlhRRRQAUUUUAFFFFABRRRQAU&#10;UUUAFFFFABRRRQAUUUUAFFFFABRRRQAUUUUAFFFFABRRRQAUUUUAFFNYkUzzTnBGD/OgCWkzWbf+&#10;ILHSgTd3kEB/uu2CfwrlNU+L+l2u5bOGW/YZ+YDYn5nn9K6KeHq1fgi2cdbGYfD/AMWaX5/dud2z&#10;4YDI+lQ3F9FaRGWeSOGMDl5W2gfnXiGtfGq/uHeOCSG1Y/8ALO2Xzpf64/IVyF5rur6u5kkSRief&#10;Nvpsn67Rn+Yr2KWTVpa1Goo+br8S4aHu0YuT/r1/Gx7rqnxU0TT8rFM19IP4bdcg/wDAjgVwfiH4&#10;3XbM0Vv5Gn5+6M+ZKR9Mf0rzXK3RIkvJ771jtfkTP1B/m34VYgtXtY8wwwafGerD5m/HoP517NLK&#10;8NS1kuZ+f9fofM18+x2J0g+VeX9f+3It33iDV9bk3ss8x6iW9kIA9wvJ/Diswr9qyJrubUD0MVrh&#10;Ez6cH9C1WRbQyjLh7w/3n+5+WNo/CrSpK4wSqLjgIOleonGCtFW/r+ux4cozqvmqSb/r7vvuVILZ&#10;oYtscdvYRdwqhmP9M/nT0tomcOI2uXX/AJaSknH59PwFWxbqCSRvI7tyamjjeZgkSNJ6BRuP4KKh&#10;z6msaK0Vv6/L8CuIXkbLScekYx+tSJDFHkKoBPJIGSfzqy1v5RzPOkQ7onzv+QwPzIp8TiWUR2do&#10;08jfd3L5jfgvT+dZOelzoVPXXf72RQwSSqzRRYReshOFH1Y4Ap3lQQktI5mkH8MR4/77I/kD9atS&#10;2Um7N/fLCw48tW8yQeoCrwPoSKSO5t0kEdjYGWYnCvcDzHz7J93P4Gs+a+39fM35FHfT13+5froL&#10;apd3ERe0hFrb4wZs+WB9ZGP6Z59Kb5On2eGmle9l/u25Kx5/3yMn8F/Grt1pd07CTWdQWyx0jlbf&#10;Nj0EY5X8cVENRsbFwthp5uZegnvgGJPbEY+X891ZKV/h19P8/wDI3cOT49PXf5RW3z0JLQapqcDC&#10;yiWyshw8oPlIP96Rjz9Cx9hUZttH03ma4bVpunl2xMcWfdyMn8APrVyfSNVv0S41m9GnwY+Vrttp&#10;x/sRAZ9OAAKha/0bRz/olm2p3Hae/G2P6iIH+Z/Cs1K+kdf8P6v/AIZmrjy2lPTzl+kV+t0SW8us&#10;65DJBp9stnY9HFuPKiA/25DyfxJqMWOjaQSbq6OqXI6w2R2x5/2pMc/8BH41bOneIPE0Inu5VtNP&#10;XpJcMIYFH+yuMH8BUW7w7ogyBL4gul/jbMdup9MdW/rUqX2Yv5R/V/8ADM0cdpyXzn+kV/wUOttQ&#10;1nX0ay0izFpadGis12qP9+Q8n6k/hSf2Ho2h4Oq34urgdLLTzkA/7T9Pr3qaOXxH4xTyrWIwWA48&#10;u3XyrcD3PQ/jmj+yfD/h8Z1K8bVrkf8ALpYH92D6M/H6Y/GovyvkWj7R1fzf9epfLzr2jXMv5p6R&#10;+Uevpr6DYPEOpamTYaBYjT4TwYrMEyY/2pOv8hTz4UsdEbzvEepCKb732S1/eTH6t0H4/nQPE2s6&#10;2PsGiWf2G26fZ7BPm+rN1/HipU8HWOiYm8RakIHPzCztf3krZ9W7f55qb+z91+7fotZP1f8Aw/qa&#10;KPtfeS57dZe7Bei0/T0Il8XyR/6D4b00WKv8u5EMtxJ/wLn+tWIfCVzCv27xHqY02NuSsz+bO/sB&#10;/nr0qJ/GotQbPw3pyWCP8vmhfMmc/wBD+dPg8D395m/8QXo02EnLSXUm6VvYZ6H/ADg1L/dq79y/&#10;zk/6+ZUf3rtG9Rrt7sF+X/tvzHzeN7TRwYfD2miMn5RdXIzI309PofXpUtr4d1rXc32szrYWmNxn&#10;vW5x7Lkf0pjeKdE8L5j0HTxc3QyPt14Mt/wEcH+VV4ND8SeOpRdXbOlqTu824bbGB6qv+frU25Fz&#10;Jci/ml8T+X9ehfM6kvZtuo/5Y6RXq7f13L03ijQvDJxpNqdQvF/5fLoYUH1A6/56mqkNl4n8eyrN&#10;K7Lak5Ej/JEv0A61ZB8LeDmYJnX9SXuzfu1b9R/M1Tm1XxJ4+nMFtHILb/nlCvlxKP8Aabv+P5Uo&#10;q3vwVv70v0X/AAyHOV7U6sr/ANynt83/AMOy7s8MeDiTKT4g1Rf4esan9R/M/SqkuseI/HlwLe1i&#10;dLUHmO3GyNR/tNn9M/hV5PCWheE4xN4gvlu7rG4WVuefxHU/jgVBdeP9Q1SWPTtCsvsNt91Y7ZMy&#10;Efh0/D86UfffPTXM/wCaW3yX+X3lT/dr2daXIn9iGsn6v/N/I1V8M6R4bjWXW7sXNyACLSL+vf8A&#10;E4qG68YalqhFnpNqbOL7qx24y+Pw6f55qWx8CbI2vNdu1tYD8xQkZP1b1/OnXHjSy0aD7JoFksS9&#10;PtEv8Xvjqa51ab0/eS/8lR2tOlG0v3UX0Ws3+v5CWXgiKzh+2a9ei3jzuaMNlmPoTzz7DNSXXjOG&#10;xjFnoVotunTzWXLMf93/ABJ+lVLLwvq/iWX7XfyvbRHnzZ+u32XsPyrTGpaF4SBisIhqF8OPNJyA&#10;fr0H0FTJqcrTfPLstkXBOnG8F7KPd6yfp/wCrYeEdQ1hzeanM1vGfmLzHc5/A8Af5xWkNY0vw+jR&#10;6XCJ5ujTkZGfXd3/AA4rKRtZ8Yz5w3kA9PuxL9fX9a3IdK0zw3te7kF3d4zsHIH0H+P5VlVevLUd&#10;3/Kv1N6KsuairL+aW/yKdvpupeJZRLOW8rOd7cIPoBWqkOm+HSSo+13nr1x+HQfzqtJrN7qz+Tbx&#10;mOMjHlxnnHuau2ugQ2aCW+dV7+WD1+tYTk9p6LsjrpwV+amrv+ZmbcTal4hcxxrth7KOEH1qxHom&#10;maGom1BhcTAZEQGRn/d/xq5dauwXyrKMRJjG4Dk/SqsPhyS6Yy3svlR9TuPzH8e1LmsrN8q8txun&#10;eV0ueXd7Iy9T8Qajq8htrCNoYzwIouHI9z2FLZeC7TTYftmt3CKi/N5Ktxn3Pc/T860L3X7TR4vJ&#10;02FS44MpHH59/wCVZEHh7UvFMy3N1IyRE8SSjk/7q+n6VvFtR/kj+LOWcVKeq9pP/wAlX9fcN1Xx&#10;w7J9j0W2+yxH5VdVw5/3VHT+dR6Z4HlnDXutXH2eH77ozfO3+83b6da0pdW0fwejx2Ua3l90aUnJ&#10;H1PYewrk9X1HUtcia6u5W+yofk/hjz6KO5ropxk1akuWL6vdnJWnCMr13zyX2V8K9f69TY134i2H&#10;hjT2g0aBIolyvnbfvH2HVj7mvEvFMmp+PZpzc3BgbBJuJTuEC+uPXir/AIk162tbqREkEl2o+aQn&#10;iEeg/wBr/CucSW+1sxwxwyLBu+S16Bz/AM9JD/n6V9PgcHHDL2kVZ93ufnucZk8dL6tN3jtyx2/D&#10;b8+2u3L/ANu6dokK22lWhlQ/6oSD5rlwfvv7dwOB1o0/w7qvi6+N1cSMJSo8y4nTCwrz8qJxjHb1&#10;6963LnR9L8K6hcNdTreaofnd1UEQjsEX19M+max7rWdR8Yg2enRyQ6d/GEbaz+7se3r6+lfSRlze&#10;9SVu8mfnNWlyNU8W+ZralDy722t13t01uas2r6P4UtHttLjFyy5827D5JPfLDB+uPYCqunaVqvjN&#10;hNNmCzIG2R1woX/YX0/z9btl4a0vw1Al3rMiSTKd8drGDjI77evf6VBqPiDU/FNwLGxieOFudkJ2&#10;tjsSR0HHsOtYpp3dL5yf6HbOLSUcXoulKH4Xtsvx6mjNqWleFIylki318BsMxPQj1I6fQVn2em6x&#10;41nFxNI0Fuv+smkG2MD2X/P16VftfDumeHoVuNXkRnT5lgT5gD9OM/yqpe65qfiyX7JYRGCxwB5S&#10;fe57t6j24HWs49XT+cn+h1VU9IYjRdKcN3/if9P8S+2q6T4WiNtpKLcXIH7y4J6Z6nP9B3qjp2ja&#10;t4zmMssxtbJW3PdT8AKD1C9Ofz+pq9Boem+HoRNqcqyvGNwhQbhn6dz6D61Tn1XVfHMq2dpbNaaW&#10;o+aIOQq+hY9zweOO+B3Mx2cqfzk/0/qxdTeNPEfKnD9Wtl3e/axem17T9GtWsNARWbGZb6bkP/tZ&#10;HX/dGB9etVbLw7e+IiZ7u5ezsceZLcz4Uuo78/dT249s5qylnpPhlSZNt3docmMY2q/94+59/wDG&#10;qET618QpjHADb2EMmXmf5Ylx3PByeOAPfGetKOicoaLrJ/19w6jvKNOuuaXSnDb522Xfr3ZavPFM&#10;FjE+i+FoPJRgBLeyr883p9F64+nqBhlt4citY/P1Gbykcclj+8mHXnPRR78880smq6b4aV7TRwtz&#10;cgZe9mHyj34+vAB9smq1ro974g3XN5cvZ2Rw8lzcfKZfXaDnaOBwPw5ppcsbr3Yvq93/AF0RLk6k&#10;+WSVSa2itIQXbt6v729m+41681Zjovhy2Mdsw8t0gwGkHORu7L1yTjoQT1w5LbTvCWYnaPVdYxzF&#10;Hny4/bJ7ep/Qd2Ta+ohOleF4Ps9s4xJcqv7+4HYnH3V4P/6wMRHTbHQod+pN5823JtVbkj1duwq7&#10;JLltZPp9p+b/AK+ZlzOUvacyk19p/BHyguvrZrsnu1Can4jkMsk0ccIyrXTHZEg7hPf3/Ud8nVPH&#10;Vp4ah/s7w2hmvD8kl+6/PnphB278/SsfXvF994lJgtXW2tI/lZwdiKvYD0H6msGCSKOeO20/c0jt&#10;ta6Zfn99o7d/etvZ3VpLbp0+Z89icz5X/s0nd6c7+J+UF09d/NF+x8OSXMhudRdnkY7jDu+dvXJ7&#10;fz5rXXw7FfqrTLtt4+FGSscf0A6n1J61cS1i0yIC7kLKoysRI3MfUt/TrUyx3WpkFyYYDwsUQ5+n&#10;euCdWUne/wDXkdVDA0aa5HC76rd/P+vkjLexsIgbexsw8p6z85P0IPH4Vi3nh22tYy0T77kHo7Ax&#10;j2PHP/1upruz4fmeLyooiMj/AFYyM/7xx+nesDVdIe135AaVR80rA+WPbHesqdZN25i8ZgGoczpr&#10;7rW9PP1+fc4C6WaNw0uSTwJG+7j29qrGTBJBIPd26/gK271xcITLlo9wGWwG/wCAr2HufaufmzE5&#10;U9R0Fei3ZHxDS5rIC+BxkZ7n7xqIvtzjj+dNd/zqB5PTk1zTmkaxiPaTHTgelMRJLiRY0Qu7HAVR&#10;kk+wpYYWnbgYHcmtK3aK0jwiAv3Zufy/wOa4pzZpeMXZmjpGhRWZE97scr0j3DaD7k/Ln2z+Brau&#10;dbVAN7hW4JOOT+YyPwUfWuUl1B3cuXbf0znmqj3FeVUhzu82d9PHSoxcKEbHSz+IwSzoDluCSSCf&#10;rzz+JP0FZlxrcsmASNo6L/CPw6D8BWLJcE96ge4PrXJJ04bGUsRiKvxSL8160hYscknJPf8APrVS&#10;W655qo8zHoaZseQ1xTryekUQqa3ZJJeenNVpLlnGBVmOwd+taNlobzuFRC7egFc31bE1/JGilCOi&#10;1ZhCCSU96t2ujSTuF2liewFdvp3guSRRuTGcc7sAfU45/AY966/TvB0FtGN4jK8ZklXCt9F5z+tV&#10;HLaMNamrPToYLFYn4VyrzPPNM8GS3ADKE2ZxuJyPoMdT7Cu10jwRDAgMoVs/xSJnP0X/APX+Fdvb&#10;aCluFd0FuGGFklTfK3skfX8+PpW5b6YLfa7BrPcMAt+8uZPoOdv/ANeum0YLlgrI+twWQ04Pmqav&#10;z/r+ujOes/Dot2VZA0ZbGE2b5m9OO31PSugt9IWBhE6tG7D/AI9bdt07/wC8/YfkK1LaxNvHuUf2&#10;fC3BOd9xJ7FufyFXbeyKr5VtELaJj9ZH+v8A9fJrmaPs6GEjBJJf1/Xp6Mpx2ASNYZgI48ZFhanB&#10;P+8ep/Qda0YbF51CviOEDiCP5Vx7nv8ApVuO1iswcqdx/gHLZ9SetXobCSaATzyLa2f8Mjc7v91e&#10;rH36dMmsmj2KdHp/Xz/q3kU4o0UrHCu9uiqq8Z9AB1NX2s4bFt1+26f/AJ9Ym+Zf99v4foOfYVJa&#10;zSzSi00a2kEjcGRRmZ/xH3B7D8SatG003w/8140eqagD/wAe0bYijP8AtuOp9h78msmuh3QgrX6d&#10;+n/BZFa6ZqfiCPfFHFBaocICwihB9snlvzNFWodJ13xji5O0WqDbEZCIol9kHT8qKh2Ts2kdUaMp&#10;rmVOUl32/R/mfFvX0o3dl5+gphfPXLf7IppYemf9kV+/n8fWH7ueMsfrxSFhnsx9e1RGQY9vQcCm&#10;NN+VJu25aiSs+OR1Hcio2lwO/wBSeah8wt059639E8DatrZR1tngt2wfPmG0EH0z1/CsZVYxV29D&#10;ppUJ1ZckItvyMHeX4A4rpvD/AIA1HWPLmmia0tG586UbSR7AnJ+vSu50LwLpmiOryCO6ulwd88vA&#10;Psqj+ZPaulVVZ8iNWPqtuW/Vq8urjulP7z6vB5Hf3sS/knr83/l95laNoGm+H0MdtFF5h6yOzTSN&#10;/wB8gCtRS6L8plRf9lVgH496lYuq/M0ij/blWIf+OjNQgo5yPLdv9hHmI/E8V5UpObu9T6unShRS&#10;hBWX3f8AAEE6luWiZj/dLTsf6VYE7xjP7yNfUlYR+QBNRNuIw5lVf+mjrEv6HNRxqgfEW0t/0wQy&#10;N+bcVLSZqpSi/wCl/wABlxZVn7LKfUb5T+pAqQTCMfwp7ERxn+pqjI5DHzWK47Tz/wDsi8U+Njt3&#10;R7lH96KFYx/30eahxNVUd/P+uhopM8g+VmkHoDK2P0UUMVTkqAe4kVFP/jxJ/Ss8SJKfmMcj+hd5&#10;m/LgVOrmIKdrR+5CQ/4tU8tjVVL7/gXElzjyy5P91Cx/9BUUO6FssACOvmYH/oTE/pVYu0uThpfw&#10;eT9SQKVZxHwCI2HZXVT+SAn9ajlNVUXUtpKSMx7iO+3dgf8AfIUfmaYSgYE7QfU7Ax/VzUJYkb3X&#10;j+9Ih5/GQ/0pySbzlSWXuI2Yg/ggA/WlYvmvuTOWwd5O3tvzj/x5lH/jtNDEr8uTGey52/ptX9TU&#10;QlVJABhSewKqR+WWolJV8yqPYyADP4vk/pRYXN1EJ+Uhdpj/ANkAqPw4X8yajJG3aACg68jYPxOE&#10;H4A0+R/lDk/KOjNnA/F+PyWo3PzB3Hyjo5/oz8/98irSMpOwjSgsp/iAwrt1/Ann/vlRSrJtchQO&#10;mWA/qM/+hN+FQvlT8xYbuhORu/8AZ2+nAphcqNvTbztO35f+A/dX9TV8tzHnad2W/PGEbIwPu8jH&#10;4cY/74X8aBOFL/NtP8RyM/8AAiT/AOhH/gNUw+WzkjcOnzZP/szfjgUq3GACDwDjIPC/QjofZRn3&#10;o5Q9qXxLgqpHzAZCeg9RwMfUBR709ZVOGGPn/iPc/XnJ/wC+6zTMFUjOxAclWxjPqc5GT77m9qmW&#10;baWBPbLFsg4989v94/8AAalwNY1e5faRXRg2Cv3SeCB6jOePzX6VxfiDwGskxudLAjmGSYCAMehX&#10;gEH/AHgB/tV1InC9SRtHuCoP5YH/AHyPanrJgBSB8o3ADjH+1jjH1wv+8aulUnRd4M5sVhqGOhyV&#10;lft3XocTpfjW70qX7LqiPKFADSNnzQOeuc7hxz94e9dPc22l+KrFG2xzqQRHIv3l9QCMn8Bkeq0a&#10;po1lrkXlzxB2Kkq6/e/3s85/Ij/aFcTdaBqvhaVry1mkuYCpJkiBIwB1decj3GR/tCu2KpV3zQfJ&#10;P8GeDUlisBF068fbUe/VLz7/ANO6Haj4Y1HQpWnsXM8RU/vEXOFzkgoMhh9Mr6gdahs/HO8lb1D8&#10;3HmKMgjpyMknjjv6EkYA2NM8eR3P7u/TyZOon+8rcgAnnj2JP/AhT9b8M6frmZoWEUxziSEcMTz8&#10;wxye/HJz/EOa6lPXkxUfmeX7BOPtcpqadYP/AIP6/ecd4ga2v2FzEVy3G9eCceo/z/hlWtzdWEgl&#10;t3dCpBynr2yKk1jR7rRmBbDRPna68q3+fy9CapW18Y5AQdpBzmvXppclo6o+OxDq+2c5rll1/wAz&#10;tND8ZxL+6vIxGAAC0Y4ZehXHb5OB/ur6VuXei6bry+YWRuSXntz87cfO2OndJOfV65K106x1aNSs&#10;ghkbunbjnI+gz26VK2jatobia1O4IQd8XPzElQCvc8le/DivOnThz3py5ZH0dDE1/Y2xFNVafdat&#10;eq/z+bLd54Z1XQ5GurWcusWWJgXDJtcEgL6A7W+h+tW9O8Z3FrIIdRt/uZBdBtdMEkfL3257fwt3&#10;o0fx5Jaokd5DvMaLiWM8kgEAFfdcxn6L6V08ceieJIyFkjd2AfeRtlUdFcjr8v3G9cCsKs5RVsRC&#10;67o9DCUqVR82XV+WX8sv+D+m3c6n4eeL9GkvEtrhI7uzl4aA/LJGMdB34ySD0I45xXq+o/CxLu3S&#10;90G+WaKQB40mOMjthwP5j8a+bL74aSRZNhOMZ5t5mx3ztLDv3U++O1dd4J+KXir4bSJaXjS3GlnL&#10;NFdpvC+pVh069Oh/Ovm8bgpVX7XA1Pe6xfX/AIP9XP0PKc4+rL6tnOHtHpOPT/gf1bv6nFr/AIq8&#10;GOIruOVoF/5Z3K70P0cf0NdTpfxY0y/Hk6lbtaEjk/62P8cDP6Gq2g/GTRtcs1a8gMcUgwXT97GR&#10;7gc/hg1dm8JeFvFUZfT5o4pW5/0ZwMfVDkD8hXyVVQvbFUXF91/X+Z+m4d1OVPAYhTj/ACy3/r7h&#10;1z4L8NeKojNYSxwMed9o4wD7oeB+QrmtQ+GGtaPK02mXAmC8qYHMUv5Z/rTr/wCFWradMZdMukuC&#10;oyCpMUg/XH61Wj8YeK/C7eXfLIyDteR5B+jjk/ma1pe0tbD1VJdpHPXVG98Zh3Tf80dv8vzFt/H/&#10;AIk8OyiHUIvP28bLyMq2PZh/9euhtvifomrRCLVrF4geDvQTR/5/CoLX4r6dfxCLVdMIRgAxTbKn&#10;1wadJpPgfxKx+z3MdlKwHCSGI5/3WGPyqJwp3vXouL7x/wCAbUqlW1sLiVNfyz3/ABJpfBnhLxMp&#10;bTbpIJW5CwSZz9Ubp+lYl58KtY02Uy2F3HcFehRjE/8Ah+tTX/whuR+80/UIJ1PKh1KHj/aXOaoC&#10;28a+HDlReGNOhVvOX8ucVpTnL/lzXT8pf1cwrU4LXE4VxfeH/A0FXxJ4v8MfLdid4173MfmL/wB9&#10;D/GtS0+LsVzF5eqaUksZ+95RyD/wFh/Wqdp8W9UtCI76zgn29QcxP+PUfpVl/GfhPWsnUdEMMjfe&#10;kiVT/wCPKQac6V/4tD5xf6aE08Qo6UMVbymv11RK8ngPxAMup02Rv9gxAfzSq83wutL8M+ka1FOp&#10;6K2Gx9Sp/pTH8O+DNWYtZay9m5/hmb5R/wB9gH9aif4V3j4l0zU7S7UcqyuVP4YyP1pRnGHw1ZR8&#10;pK/5/wCZUqc6qvOhCfnB2f4P9CL/AIQ/xf4fP+htM8a97Sfg/wDATjP5Uq+P/FOiMFvovNx/DdQb&#10;T+YxSjTfHGhD5HvHRegjk84f988/ypf+FjeJtOOy+tklJ4K3VsUJ/LH8q2tKruoT/B/qYKUcP8Mq&#10;lL11X6C3PxA0nXoJYNZ8NWt4kilZCNrbs9iGH9a+bvi98KNK0+R9W8Ii5/s48y6fOMyW/upydy/q&#10;PcdPoxvHWk3x/wCJh4atXfu8DBG/9Bz+tQyTeCb0bTbajpv/AFzYOB+ZJrvwVeeAnzQpyS6q90/x&#10;f3pHhZxl9DPKPs61WDktpNcsl87K67pt/fqvhtW2nBqzG54IY8dwa+h/ib8CvDuswT6n4W1tY9Rw&#10;WbT7mAxpMf8AZbgK3X2PHSvnKeCaxuHhmR4pYyVaNhgqR1BFfoWDxtLFw5qd/NNNNff+Z+CZtk+J&#10;yqr7OvZp7NNNP5rr3T1XpYuiWReOcenY/SpjeGRFV0QlTxJtwfofyqhE7HoeOvWrAmfHqPcV6W58&#10;6420L0d1b/Kslrk87ishBI9vQ06U2QcmB5wnIxKqkn0GAfrzVRLgKhV4lcHoxyCv0waes0YHzR/N&#10;jhlfr9ev5VNg5tLNIuyWNt5CTW1+jH+OKVGRkPt1yPpS2dk12+LeeKO5GMAzrGG9gWIwf8/WpIbd&#10;thhSWKQDDBnDAn1HA/Ln61IkdrNCSZ3juMfdMY2H2zng/h+VRqluX7sp6JWXZ2/F9f1NS71XUb4+&#10;RqUszzQny/Pf52Uejddw44PX60NeahojmO7soZoZBjFxB8kgHcHg556g59ayogkzLHPMIlBxvKkl&#10;fyHIqc3dzZK1t9pMtqeio7bGB7jpUciXupK39bHR9Yk71XJ373u/RrqraX/PZPmeC4SSS3s0jwcj&#10;y5GLx/gTyPfFaNpf6NqsC2upwzWtxjEd9C6lQf8AaXbyOnf8RznMV7iAJeQXPCHC5lBdB6bc8j8K&#10;Li7bU3/fGGOVjkusaAMT3JA4/lScOb/O7uhwrOk22r36OKs1+Fvlr2fQtxySaGwtb0NNYTHeAoDo&#10;w7PGSfbp7DPTht5pVt5JuNNvDcxcM0boVdfwGff0/Gi01OTSkfTtRtVurFzuMT/eQ/30YdD+hqK5&#10;sZLBPtdnL9osmbiVeCD6MOxH5UldS1dvyf8AwTSXK6eiul3vzR/zXy0626z2+pO6eVc3btA42tMC&#10;525/hYY56daljGo+G5U1TTbhZIB8u4FZAAf4XU5GPqMVntJDffMxSCTb94DCu3o3OBn16VXtdbm0&#10;eVvIbeDw8f3kYd8+opuF00l6p9SKda0k5N3W0k9V+P8Ak/M3biODxR/pNksdpqSjMlpGoUMRyWjA&#10;GW7kjkj3HTITUBpszLNBEx6PG4yD9P8AOKpXUwvJHubbZZsCD9mjLFhxyVJ6DI7nvx7UzL5pJl4c&#10;nJd+WJ9acIWXL0/IVWpzyVT7XVrZ+draf1oX7u5ivmX7Jbi3PPzPJgH8/wDGtOx1f+0rOK01Nprg&#10;JxFI0hVYz0Af1Xp6EVzjKQQx/BnPX8K27O5j1LT4re5XEqHbHdO4Cxr/AHSO45+o7elFSKshUptN&#10;2dr9LaPyf9b9twubWW2k8tWSTALEW3OB7nuPzqxaXkWFt540SMEEG2G+Xd2IbPB9QDj244qzw3Gn&#10;lYpkMkG4suSRE/up78Y6U6CFbyQ+XE/qY4+FA9dxJx+NTo1qZXlCpaK17P8Ar+uxtQabcaJcrL5S&#10;taSH5XP71m/4DjgjPcd67DTNMh1IRzzW8jyEcG4wuPovb864zw7q0mnz+W0bSwMNrxwjc3H+0T9e&#10;hxXoul2sIxJaf6s8/OdzD6ivExkpQ337n3OSQpVk+Tb+V9H5aWa+V0bOmaW9soVd5iPVY0wPzxWl&#10;JoEUqllVEPoQWJ/SrukOCqiRXZfV+B+VdAltCkYaJseyL0r5SrXlGR+rYfB05Qt0PP73TGVCkiSS&#10;R9lcBU/CuP1rw3BGhe2axtiDkoU35/DBr1TWBEQ+4bz6tiuA1yR4ixVlHoFUf4V6GEryvofPZrg6&#10;PK+ZX/NfPf8AE811DWJlBtnvXuIhwyQoIgD+A5rCl+ZiVDEdtzc1p6/cvPevvkd8dAWOBWO2RyBm&#10;vsqbXKrH4hiZynVkm7201/4Lb/EerDPzID9TUN2m0iRVUA+hpdpboooubOYRAmMqDypPAPNbqTTM&#10;YrUrF1ccqN3rmm+bs4IJH+9xXYeCvg94i+IMMsmiQWt00WQ0bXkSSA/7pbPPrjHFJcfCjX9G1H7L&#10;q+j39sFYCT7PB5zqPVQCA35496y+tUed0+dcy6X1+49hZbi3SjXVGXJLaXK+V/PY48up6bh9OlJ9&#10;pZRtySPQ17PP8EdAudJF7pmr6s5UfvYrrT9jof8AdBz68fzqp4P8LeEUuZLfULvT9TRjhWunltZE&#10;YHBG0MM/z46GuX+0KUoOUbu3Szv+Nj03kGLhVhTqOMVLZuUbfhd/cvU8jLM/QA/TrQd7HlSPfFfQ&#10;Gv8Awk/sS3XU7bwidV0rh1vtIufOZR6NHk5HqSPqBVvTPEnhXX40sTrk/g/VV+WKW8sl8rp0cAYU&#10;dOv5isP7TjOPPSi5LrbW3qo8zO1cOzpVHRxVVU5dE1bm9HPki/LWz7nz/a6NqN7Gz21rNcRjq0cZ&#10;YD8hV+HwNrs0iI2k3cJY4DSxMiZ9ycAfjXu0+neKvA08kj6Fo3iPS5Wy1zpUgWOY+rYOdxB9AetV&#10;4bLwvr8iDQ9W1f4f60ct/ZOpRNJazHuI/Tk9/wAu9ZPMr+9FJx7r3l80veX3G64ejFqFSTU+sWuR&#10;v/C5e5L/AMC9LnjEfgDVhqBsrgQWdwBkR3U6xl/Tbz82fbNa7/BjxEunfbBa+ci8yx22ZZIl/vEA&#10;dPoTXq51TXoUbSPFOhaT4301R1ikEV1GD/Gkgxj6DI9+tUYdAtNNxqng7X9Z0Boj5hsb6Ms0Oe23&#10;uOvJB6GoePq7aLz3T+58y+cfvOmORYZN2Unvo2oTXya5J2/uz9UtGecaL8N9O1uRUh8T2IdxhUkQ&#10;o5b02sQce4z9KnvvhefCdwq+J4NQsreTHlXtpGsttIPUSDj04AJFejT3kPjWM/8ACS6LpmsTkALr&#10;2hMI5W95kXG4/QVVS41D4fSfZLHXprbTp/u6frkJmsZuvR+ifow9aSxdaT5b69v8pJfnH7inlWEj&#10;BVXD3f5tV/4FCckmu3JUfk5HIQ/COHWFN34av4vE9si75LGKUQXqDn+Bgcj6ZPX5RVZPCfhW+AtZ&#10;bu/8L6t/zz1WPfA/tuCgp/vHP0FdxqHhqx1pEv7bQ2trpSHWTRbhS2QQQ0R6N9Ww31qKDW28QZsL&#10;vVLPW2DbSNWh8u6Qj+Fg3+sIx1yCMd+lCxNWSupPT0uvW14v5qPzCWWYenNRcEubbdxl6XcakX6S&#10;mlu7I5hvA0WjwJFrHhx722kGY9V0S5MuVI4YDJVh78CtnQvAOn2he50lrLxIna2vV8uVfYAnHrz0&#10;4q7YW48I38fmQ33h6Gd/leIm4sZn6cN1VvyI75HFdN/Zb6qVuRZ2usqc7p7Bgtyvr0Hz9OmB05FY&#10;VsVUS+LR/c/xt90kehg8rw8n8HvR6WV156RTa/x0362VypZxeGi6W2oeHYdJuupFxaqUz3AbaQf5&#10;Vtz+FNEuoU36ZZFBjZcW9uvyj344/lWt4e0yHVLby4bpbuLobPUEGRj3OcH6GodZ8NwaI7NazyaF&#10;PjPHzQt+n+NeHLEXqcqk0/V/8P8AmfaU8Dy0eedOMo+kU/8A5F/+S+hzGreF7W0b7V9mjiZfuaha&#10;RLkD/aUA8dOf5VoaJ4uvfCsyTu6JEQB9stxmGT/eXoOvXpyeRVeXxBf6P/yELQSWr/8AL9Y/PCf9&#10;5f4fw6+lU7G/0/Vi76TexLJuO6HOYnHfK9vrgH1zXU4ynC1VXj96/wCB/Wh58alKjW5sLLkn22d/&#10;TS/rv/eZzX7R1tbeI7qz8VW1usFzMogvfL5jdgPklH1AIPP8K9a838K6l5ZMZUF85GR168H1GP5V&#10;69rGhJqWnXWnrjT5LlTm3kO6CRuoZD2OcHt06V4Q8dzoWrSQTKYbiFyjKf4WB619Flzj9X9hf4dv&#10;Tp92x+dcRQqRx311Rtz6u383X5vfVLVs9j0q5CkFFMsscTFY8A+dD/FEfVl7fXPet2zV1MMcEomm&#10;jUyWkrYxPD1MbH1GMfkexrgvDOuQ3pihjkW3uS4aMO2NkuOCD3DdMf8A1q7az23SqEP2dZ5S0JI5&#10;tLofeT6HHTvk+tcGJpuEmn/X9f5+R9DluJjXppwd/wCl+O34f3jThELxIVB+x3DZjzwbeX0Ppz+v&#10;FWoi5lJIzdxDEiYwJk/vD/PHIqpbyJIkk0kW2OT93eQ/885Om78fX0wfWrqJKSI2bdcQjKSHjzE9&#10;D+g+vNeZLf8Ar+v6ufUU9Un/AF/XbtqhFSNI8ABrOT16oxP6ZP5EUrWayMI5FXz05jm2jn2I/Lj6&#10;GpY8MPMC5jcESRkchuh/wqQQHHlsc7cFHHUe1Zc1jpULrbT+v6XYovptpKzyGygaRhsmheMNu/Pv&#10;VP8A4RnR1jYnTLN7RuTm3Xch9c4yB7dsflveWu7cVG/GCfUUbFGflHJzTVWS2bIlhaU9ZRT+S/r1&#10;Ofk8LaSwW3k020Gf9VOtugyfQ8VVu/AejXjAtpdsl1GMFFBVJB+H8+2enNdSIFMZQjKH+HsPpTGg&#10;8wAN99eVcdRVrEVE7qT+8wlgMNJWlTi/kv69DipPhr4cdjNHpZaMDEtuJX8yM+q/Ng/TvwR75k/w&#10;k0H/AFnmXS2shzHcRyAhM/wsCp/P8/WvRmgd28yPCTgYJ7MvoRUSodxkiUZ5823OAG9SPf8An3ro&#10;ji6y+2/vOKplGDlvSj8kl+Vvu+48quPg3bZ+zrfNBenPlmVMxTfRhjafbn8aybr4RXaws9tcpLJF&#10;/roHRlkj9wBncPevY3ghW3ZNnnWH9zGWiI7jPIA/Mfyimt9kkfnS4ccQX6gAjP8AC/qDx7H611Rx&#10;9Zbu/wDX9f1oeVVyDBSWkbejf+dvR2s9nZ6nhV98OdUtBC6eRdW82BHcwygRsT2y2MH61mXHhLV7&#10;W5kt3sJ/PjG5kRdxA9eM8e9fQEtq7TTRiKKO7kH7yBh+4u19R6H9RnuOaoS2KSRZRZpIYDkxf8vN&#10;oR3U/wAS+3Ix611xx8nul/X9f09Dxq3D1Nawk1/Wvn+q817x88vbyJ1RgPUg1GUI7V7ve6crqXZo&#10;WWc/JdYAt7g/3X67H7Z6e1c/qPhO3nnkT7GI5UXdJBtCyR+4xw6+49K7I4mnPdW/r+v+HPDrZTWp&#10;fC7/ACt/n/WqutTy21vp7CZZIXMbqcgjkflXcaJ8TLWJI4tS0WymVf8AltFGVPuSucEnjpiqV34Q&#10;jWLzA6qCflOcKfqex/z9MG40Qxk4ypHGG6itZUvarR3/AAPMhiKuBlf4W+6TX6o9m0/xT4YvkHlx&#10;aWc8bWDp/NK2YLjw/IQDbaOrdslQf1QV85taTQHIzx3BqWHUbi3YfNk+45rjeBi95NHvQ4hqpa0o&#10;S+Vv8z6j0VdLMxMcWnKQpOIip/oK6GO3tTnZFD/wFV/pXzF4d8cT2N3mZFlUrtIK9B7V3mn+P7Cf&#10;hxbo2eA6kfngV5WIy2qneLuj6/L+JsJKHLUiovz0/Sx7KLaEf8skH1WpBEqdEUA+gxXnll4jtZlB&#10;SO1cHvG7j88Gtq31eF8YhX/gN6yfzNeTPDTjv/X4n11LMKNVXjb8f8jrUQDtj6VOmPeuftrlWAK2&#10;85z/AM87wN/7PWpbz7cf6NdDP95i39TXJOFv6R6lOqpf0/8AI1opphwMsPZqvRSznGVb8WrOhu1G&#10;AUkH/ACa07e4UEHB/FD/AFFcE010PWpO/UuwvKB/GPo9Wonn/vyLn/bNRQFZDnH6YrQiVT/CK4pP&#10;yPUhFvqNWScDiaQf8DNAubhT/wAfMi/8DNWTtA+4pqGQRd0wfY4/oaxun0OizXUnhvLoEf6ST9ZP&#10;8TUsl7e8+XcHJ/uyj/Gs4NED91x/wP8A+tTJfJPWSQf9s/8A69LkTe34Fe0aW/4luW91zB2mWQf9&#10;cg39Khk1PVVUebb7v9+3H+FUWt4WIIu0U/7SuP5A0RNcgnydRTjstztP6kVooR7L7jB1J3td/fcs&#10;DWpA2JdPs2P+3Dg/zq5FeW0xHmaXbD/dyKghl1wDKSSyqPR1kH9asR6jqERzPbZz3e2A/XAqJJdE&#10;vkzWEmvib+cUOc6YB82m490maqF1/YDNmWC7jP8AsuD/ADq8+uI5Iezt3x1AXaf0qnPqGlup83Sz&#10;9Y52H6UQUuqf3/5hUlF7OPzX+SKUmneGbgA/b7y3/wB9c/yFRjwzo84zFr6J/wBdYyM/mRUkreHZ&#10;lCvHewZ/u7Wx+dMXRvD82PL1SWE+k1uefxArpUpRXxSXyv8AocLhCT+CD+bX6oD4GEn/AB76rZTn&#10;/ewf0zU1t4L1mykzFKvPeGUjP8qZ/wAIlaScQa1ZPns+FNTw+DdThYPbXMEg7eTMf8Kl1Xs6i+aL&#10;jh1e6ov5S/4cmW28S2Z4Nycejh/6mrlvq+twkeesn/bSAj9cVAtr4ktRgNckD0lD/pmlXW9dtf8A&#10;WJKR/wBNIev44rBrn6Rf9fM64v2fWa9f6RonXfMXEsELkdQU/wD11RutV0mTIn0tcdzE+CfyxSDx&#10;jMSRcWkMgHXK4P8AWo38Q6Tcf8fGlYB6+U/P9KiNJx3g/k/+GNJV4zXxr5r/AIDK5TwxcrjN1Z/U&#10;5x+eaoyeFdIuXItdehBP8M2FP8x/Kr8h8L3C5drqzB9ecfzqm3hTR7w7rTXoVz0WbAJ/Mj+VdUJc&#10;n2pR9Vf9GcFSnz6ckJejt+qIx4E1q2JlsrmKb0aCYg/qAP1o+2eL9I5cXZQdd6iQfmM0reAdWt/n&#10;srmGYdQYJip/UD+dNJ8XaScn7Y23rwJgP/Qq051U05oy9dDH2bpa8k4ejuv0/MgfxkZ2xqOj2V1n&#10;qTFsf8+f5Uz7R4Yvs+Za3mnE/wDPFw6j8/8ACp28cXrfu9QsLW7HcTwlWP8Ah+VMOs+G7/i40eWz&#10;bu1tLkD8OP5Vag4/Ya/wv9P+AZupGe9RP/FHX71f8yhdeELG/IbTdbtjJ2S5Bhb256Un2HxjocY2&#10;G5nt8f8ALNxdRkf7vIH5VfOhaDfH/RNaa3z0S8iwD/wLgVVl8F+INPYz6RdCeP8AvWNxj/D+taqq&#10;n7s5L/t5W/HT8jnlQafPTg/WEr/hq/xRQttZt7l5Vv8ARoFkBAZ7bMD557fd/SpjaaXcj/R7t7Zh&#10;0S7iyP8AvtM/yqZfEWu2knkazZrdYGAt9bDOO+G4J/OnG80O+4lsJ7FyPvWsodfrtb/GrfMndL7n&#10;dfj+iM1yyVm03/eXK/vX6sT7HqkcAKhdQtl/uFbhB/Mr+lUPNtpCQ0TW79xGxI/75J/rV9dHgd1k&#10;03V4ZJByBMWgk+gzx+tPvP7UswP7QtTcp/fnXfn6SDn8mpKSvp/k/uKlB2u07f8AgS+9bGU1ijHd&#10;Gyk+qNtYfUd/1prWrsNjxrcD+6y7T/n8BVxXs5+Qktq/sfMT8uCP1qwtrLgBXS4HpG2T/wB8nn9K&#10;152tzBUlLb8P8jMjtUI2KxQf88bgblP0PX8qe+jqoAeJrc+h+ZPz7fjWnGA2VZfqrf1Bq5BbrGP3&#10;TmEf3eq/lWbqtG0cPGX9f1+hyl34aDplkA+hBH51zeqeGtu75OR+NerC3REyY9n+3GMg/wDAaydQ&#10;09JVZlUOvdk/qvataWKkmcuJy6nOOx4TrOgEBvl9a4fUrWfTpDIhYbRgYJGK971jSQ6swAYeqnpX&#10;Aa7oocMMZzmvqsHi+jPyzOclunKnozjNB+I2seH5EaC4cbT1DEGvaPB/7UU9uI49RInUYBMvBH45&#10;5rwPV9EkspcqrMnP4VknKmvVr5dg8dG84L1PjcDxHnGRz9nCo7Lo9UffXhz4z+H9fCjz/s0jY4cZ&#10;BrtrfUIbyMPbzRzof4423L+Yr89fCtvNDtuXkkRAfkj3HB9yK9R0P4happTqYrlwBjhSa+GxvDkY&#10;S/2ef3n7fk3Hk8TSUsbStfsfYAcnp6Uqtn2rwDSPj7dWsIN2FnA/vDkfrzXb6J8c9D1QL5m6Bjgc&#10;EMPzr5qrleLpauF15H6Fh8/y/EtKNVJ9noelUVjWPizTNRx5F7C2egZtpP51qCbdgjkH0FeXKMo6&#10;SVj34ThUV4O/oS0VG0hBxj86eDmpLFooooAKKKKACiiigAooooAKKKKACiiigAoopjuVxxnNAD6K&#10;j8z0II747U1rhY0LOwVR1JOAKBXJqKw73xlo+n587UrVSP4VkDN+Qyawb34vaPb5FvHcXZ9VQKP/&#10;AB4g/pXTDDVqnwwZx1MbhqPx1Evn+h3DttIHHPrTBKc42/l/+uvINY+OskPyxQWlrnODPLvb8hiu&#10;Uv8A4r61qjMsVxeSKegto/KX8GOP5mvSp5RiZ6tWXmeJX4jwNJ8sW5Py/wCDr+B9CXWpQWKl7maO&#10;3jx96Vwo/U1zmofFDQrHIS4a7cfw26Fs/icD8jXz9dX+pTEyTiC2HeW7mLt+nX86qDNxjde3V7n+&#10;G2j2If8AgX/2VenTyWmtak7+n9P8zwq/FFVu1Gnb1/ydn+DPXtZ+ODQqTb2sFqvOHu5efyBH8zXF&#10;6l8T9Z1ksEnu5o2/htk8pPwY4yPxNc3BYGJvMisILdz/AMtZm3yfjjP/AKFUjASNh7x5m/iS3G0f&#10;iV+YfnXqUsFhqXwx/X/P8zwa+aY/EaVKll5af5fkxJ7m9Zt1xNbWSnu7ea/64GfzqA2qXJw63moE&#10;dfM+SP8A75+UEfgauQQLES0NskLf89GYZ/qT+NT+Qzgb5Gx6INg/TmuzmUdv6/r1PN9k5/Fr/Xnp&#10;+BUSGSBME29lH2WJQfyzx+lKLOKQlmie7P8AenJK/keB+Aq4kMcZO1QCe/f86ljhklOEQvj+6v8A&#10;hUOdtTdUU9H/AF+n4EKrKygbwi+iDp+J/wAKUQRq24jc399ySasi3C8yTInsDuJ/L+pFKrx71EcT&#10;SyHpk8n8F5/Ws+bsbqn3IlDSMFUM59B82am+yNGR5rJAD2Zssfw7fjirTWd2Bi4aOxQ8lZD5RP8A&#10;wADcfyqM/wBn24z+9vPXpGn6Elv0NZc19vw/qxv7O2svx0/DchElunCxtM2eshwCfop/r+FXHs7w&#10;pi7kjsImGTHKQgI7fIPmP1xU9suqXcW+ygWxt+nnJiIAe8jHP4Fqi+x6baE/bL5rqTqYrJcjPvIc&#10;foDWbkr+f3v/ACRsqel+nnov82QCTTbP7iS30gHWQ+VH+QJOPxFX1t9VvbTcVSwsH7sfIiI/Hlsf&#10;ieaZb6tIH2aVpsdsw6TFPNlHvuYEL+AFZOp6zplpKZtc12MTHrHExupifT5flz9WFCjOTslr97+5&#10;bClUpUo80pWX/gMf/Anv6M0RHo9iPnkk1WboFg/dw/8AfR+Yj8BVyxn1nVUaLSLQWdryrNaL5aj/&#10;AHpDyR9Wrhrj4u6NYMY9H0CS9lxzcavICQe37lfl55xknpVS48WeN/F0Iklxb2nRfMiMSKPZD6ey&#10;810/UqzV5pJd5P8ARf8AAZ5n9s4NPkotzfanF/jJ/wDBR6ANL0rTudQ1A3cw62+njdk9wZGG38ga&#10;kg1+4DeRoWnJY8bfMgHmTt9ZD/TGK8pmkltATc6hNqNwvXdOLSIfUZBqFP7X15AlnfWdrb9CLUsV&#10;H1cKf51r9Q5lec7+u33f5r5nP/bXI+WnSafZW5v/AAJ3XrZ/I9WudO0+yLXPiPxFZ6eTy8TXAmuD&#10;9fmwPxNV1+I3hzSW2aJDa+djAurp1mmPoVUcDv6/pXm8fg3w3p7edrHi1DMBn7NY2jSyE9/mbaPS&#10;hNY0G0YRaN50Qb5Vm+zBpSfxJwfzo+pQnu5S+TjH/g/iZ/2vXpO/LCn/ANvqc/wen4Ho8moNrZ+1&#10;61rkNjB/z2vpDnHoqD/61SL418DaECbST+2rpf8AlvdqUiH0XqfxrzgeE7DUH+0axqt5YQ95LpE3&#10;Aewz39DUxk+HmiYXT59Q1G5TjzLq32xg9sDv+ApPCU5e6nJ+UVZfN/8AB+RX9q4mm+aSpwv9qcry&#10;fpG/6fM9EHi3UPHBCLqUC2h4CCQQQKPqcZ/WrsaeD9BOb/WYtbu1H/HrYSrsz6Fgf6j6V5f9gbxf&#10;N5cerzwREYCNAUiAPuOvTpyatD4f+E9DjT7b40tNRu1zi0t0MYz6ZJyO1ZSwtKPuc7j5Ri7/ADdv&#10;8vU6Y5lipv2qpRn/AH5zil8ot/8AyXoenf8ACX6trC/YdCs1sLc9IrFPmx/tMP58VJH4Fh05BdeJ&#10;NTSxDfMbeNvMmf6n/AGvK1ttbuGW28MG0iVuEFi/7w/jjr9Kuf8ACufG+kg32t3c9tbtyGe5WWQn&#10;0wSf6n2rGWFhT92NWML9PtP+vmdUczq1XeWGnVa6/wDLtfl+aR6VL44tNHT7P4a0xLVj8ou513Sv&#10;9B/ifwptv4P13xM5vdXuWs7fGWmvThgPZcjA/KvOLf4vXXgcsLDSorq4TINzqEDIR9CAP0xVmD4h&#10;6/42lR9SgnFu3O4MRGv0QgfnUPAV6a5qaUV/M3dv+v6RtHOsFXl7GpNykvsRVor1a0+77z0can4X&#10;8IADT7dtb1EcfaJR+7U9j6evQfjVJ7vxP8QZdgEj2ueQo2QD6nufzqjpniT4e6Iu69vn1LUE5+zy&#10;LtVD79vzJ+laNx471rxcRaaLH9nt2G1UsQGJX3YdB+VcXs5xfNGDv/NP9F/lY9eOIpVI+zdRW/kp&#10;2b+bXX1bL3/CMeH/AAeFfXbv7fdgbvscPT6epH1IFVb3x7qmssun6FafYYT8qx2q5kI+o6D3H51Y&#10;tPhxBpsP23xHfx2sXXyUYFmb0LY6+wz9aW6+IdlokLWvhvT0hQnH2iZfmYj2PJ69z+FYK1SV4p1J&#10;Lq9Ir+vmdbUqMLTaoxfRazf6/fYZYfDgxob3xJepYwn5mQuC7exY5H5ZNTXfj7TPDkP2Tw3YIvY3&#10;MoPPuM/MfxqhY+DvEHjCYXmpSPBEfm826znH+ynYfkK1Y7zwr4G4tkOsakvWQHcAfr0H4ZNE2py5&#10;aj9pL+VfCvX/AII6alTjzUoqlF/alrJ+i/yXzI7Xw5rfi2RLm9d4omAIe4HQeqr/APqFaguvD/g0&#10;nyF/tTUQMGUkEAj36CsOPXte8dl44ImEWcGKL5UA/wBpj1P41tW/hHStAhW41y7WZsZFvGcg+3qf&#10;0FY1NPdrO392J00feXtMPG/ecv0v/wAFmdLqOveNZtkUbLbn/lnH8qD/AHmPX/PFasPhrR/DMYm1&#10;m5W4nAyIF+7n/d6n9KpX/jyecC10a2FpFnahRQzn6AcD+f0p+m+Brq7drvV5xbRn5m3tukP1J6Up&#10;XjG03yR7LdlwtObdNOrPu/hX9f8ADEl14xu9SItdMtzaRnhRGPnI/DpV/TPCbxRm51SbyExuKEjc&#10;fqT/APXqCXxTpPh2JoNGtxM4+VpzwufqeT39qrWdjrHiuVZZiwh6iSQbUH+6tYtNR91cke73Z0KS&#10;lNc79pPsvhRuP4gtbJBDpkICjjzSpHP071JZafd6m/m3DFQerN1/AVGraV4aBDMbu8AxgckHvx0F&#10;Vm1bUNek8qBCEP8ABH0H1Nc/L1grLuztc7O1V3f8qNmS9stKGIVEswH3s8D8azJFvtfY7MmIn6IK&#10;sx6Xa6VGJNQmTf18scj8u9U7/wATzXTG3sI/KB4G0ZY/h2qYRu7w182VUlZWqOy7LcnkttM8OKsl&#10;y/2m5HReuPoO31NYmo61qniSc2tqjLE3Bii4BHqzVoWvhc7Tc6pP5EeMlSfm/E9P89qzfEPxBsvD&#10;VkYtKhVcfKrMPvN7Dv8AU10Uo887U1zy79Ecdefs6d6z9nDst2MvdH0jwZYfb9enWWQY8u2Tozf3&#10;fU9vavHPG/xH1HxVeyW9oxs4UG3fFwYl/uLjoTTdZu9Q8V3c91e3TLbg4knY5J/2EHbNUl1Cy0Rl&#10;is7YSXAGYoTysWf43Pc19XhMIqT56nvz/BH5zmeYyxMfZUf3VH/yaX6/1p3VW08Mx2sUU2pFRn54&#10;bJ/vE/35G/L3q1Lr5i3W2lgIzfLJdEYJPooqCz0q+8QSvM0p8nJMt0/Q+oUen8q0hNpegRbYYxMy&#10;5CofvMfVj2+n516UpJu0vefbp/X9M8OlDkhen+7h/M93/Xltsjl7nwUby+OoapcGz05Rlo937yU5&#10;53exwPc1BceLbe0QWmiWyW8a5CMy/KenIH8X15x6GnapZax4y1ouzfuF4AYERJn2H3jV3do/gxNn&#10;OpakoJPQkf8AxPX613XuoqfvS6RWy9f+CeDyuE5zoL2UL6zl8UvTt5JfmUNL8JXmos1/q0ptYj8z&#10;NI+5yO+CRwD6fyqefxVZ6ZbtZ6BbBIR96527gx9u7GqRTV/HNywcA2Q7dI1z05/iPH8uea1gdJ8H&#10;KrMw1HUlG0EkYB/kP1NE3dpVPel/Ktl6/wDBFRXLFyw/uQ61JfE/T/gb+TKmm+FrrVc6lrFw9jZK&#10;SxMhBdvpmp7vxTa2UP2TRLYQW+SvmquWlb/ZzyWPPJ447VT8nWfHVyZndo7BPlX+BE+nXJ9T27Hm&#10;tJrnSfCmNiC+vANqtwFXHYHsBn/69TLV2n7z/lWy9f8AgmtL3YOdH3Idakvil6dl6b/gV7Dwo91F&#10;/aev3QsLFGzhuZJD/dBPfGOoz7Dil1DxQ15CNP0OH7BYI2xTGu6RvXGepOOp59xUENjqnjeUXt+y&#10;w6enEcxG1AM5AjU8Y9Tk/jU9xr2n6BCyaaoZ1Ur9pPI46oo9f0+tDTlJKXvSXRbL/gii406blB+z&#10;pveT+Ofp2XpZeYkPhy2sbdbvX5/slon3bNZNzN7knqx4/P71Q3usal4tddN0+2fT9HjXAgi+UN2A&#10;Y+uAfTHPtTYPD1xqoXVdcujY6evISQZdyeyqefr/ACpbjxI10iWWiQNaWJ+VWj+aWb19/qTzz+FU&#10;tZX+Jrr9mP8AmzOTUY8rTpwl0Xxz9e0fLReuhY8rTvDY/wBIK3VymXMYP7qI+rHu3PT+QyapNBqP&#10;jNTcXU62mlRn95LOdkaA+46tx2PrSvpGnaM0c+sMskifNFp0RJIbuXOfp1qlquqXviC2ee5K2mmQ&#10;/KsS4WKMey/xE+p54FXFfai9f5n+i6v+tTGtOydKorL+SL385vovLe38vSe78RWOgRTW+jp9mQ/6&#10;3UZR+8lOOCo/Pj/J4XVdQM7E3O+OItn7NuPmSe7nPH0+v1qHVdcE1wfs4LEfKsh7e6jtn15PTpWa&#10;8ZibdOWLnJKEkN9STXfCko/P73/X9WPjcbmEsQ+RW5VskrJfL+r7tvo+4upb3anyxxL92JeFWrWi&#10;XpsdRVbWIXF0wKqxHTjt6fX+VZjymQHbiOPuQeKjWYwuvlZTByDnB/8ArVUoJx5TyadWUKinfVf1&#10;pc7YSJbz+bcSCa7RfmLtmOMnrz3P611vhopPJGXZsHH7wgBiOOg7CvLlvt6K6kEDn2VvUDPP1Na+&#10;leJ2sZld84ByFySc8ZJP4dq8rEYaUoe7ufU5fm1KjW/eKy/rf+v8j6F0zS7WeyXOAhGcevHc4rjP&#10;GWnQRJIFAIXJCjGP5Vg2XxNjijCmVQMYGDj+ZrnvEvj4ahHJGmWB754P6187SwleNS7R99js8y+e&#10;Fsmr2OR1eRftkpVzIc4MjdTWFqDAMp9c81curlpnZ2O5j3rKvZPMkCjnFe/OfLGx+Ox9+o59yFny&#10;eKfHCDy3SkVQnJ60M5PSvOlLudL7IsGYKuBwKhefPc1Ec0eWT61zScpbEqKQNLnvUTOT3qdbYt2q&#10;ZLHJ6Vj9XqTL5oxKGxmpyWjOa2rfS2f7q5x1PYfU9q2LLwzLMN2zK9Seg+u7HP4Z+tWsvW82OEp1&#10;HanG5y8OmM5A2kk9AO9aVloMs7MqR5ZeGB4x9SeldtpvhiKMB2w6HjzXOFPtt5z+v0rpbbQVt4ld&#10;sW8Y6NKOv+6g5P4AVfs6VL4Uexh8qrYizqOy8v6/HY4nT/BuWzJ0GMEHj37An8h9TXV2HhyKCBW2&#10;JFF/flwqH6DnJ/DNdNFo6woJHVbXdjEl0u6Rv9yIf1z9K1oNNaHE+02ing3V6N8x9Aq9Fzz7+1cs&#10;53PssHk9Kjstf6/rovMxrfRxBGkrbYEPAluV5Y/7EfUmte20wwDzmLWingXV2A0zeyr/AA/zrRtL&#10;JldpYYzFJj5ry7O6X8B2H5D2q1b2yI/mR5mmx81zMece3t7AAe9cctf6/r+uh9VSwyjsv6/r/wDa&#10;ZWtbFocyRKbQH71zdENM30z0H+cVbgtghLQR/M33riYlnb6A84/KrkWn5AlmcAHo83A+qqKvWsck&#10;84hsbeSWY9HA3N9QB0/p61zM9anRtZf1/X9XKcVgsR82YncR95hlz6Aeg/IVesrO4vty2sWyJRl5&#10;ScKo/wBpjwB+X41N9mstOYm7kF7c9fs8EnyA+ruOv0XP+9Vq3sNR1+3E0rR2GlxniR/3UCn/AGR/&#10;E35k+tYvud8Ketra9l+r6f1cqGay01tsIGo3Q/5aOpEan/ZQ8t+P5VfbRpHA1DxBeNaxuMrGfmuJ&#10;R6KnYfXjmkOr2OiERaNC092Tt+3XK5Yn/pnH0H15NWk8NNH/AMTHxLeNaRt8wjc77iX6A9PxrJq2&#10;r0/NnVFc14x1t8or1fX7/myump3mqt/Zmg2TWkDgAxw/NLIPV364/IVZ+waP4T+bUCur6mOBaQn9&#10;zGfR27/T26d6Y/iK6vx/ZXh6yeyt36rACZpPUu3UVeg8L6Z4XiW48Qzia6+8mnQHcT6ZP+R15NZt&#10;W0enl1f9f0zeCc/ejrb7T0ivRf8AA+Rn+R4g8eMZUhZ4IvuouI4k9lB4z+tFS3vi3XPEDiLS4pba&#10;2hGVgsxjaOgyw6/SimlOOisvIhqhN8zU5vutn+Z8OmQDt+VMaRv7vTtXqUHwps442FxcSyFj8jK6&#10;RAexB3EmtKz8CaNauhFok7ADBkEkpP1HCn8q/Y5Y6ktm38j+aaeR4uVuZKPq/wDI8ct7W5vphFDE&#10;80jdFRSc112j/C/UL1gbxzaJ3Cx+Y/5ZA/WvVIbX7FCI4YnghGSEjjjgUfh1pMo5wxhkHcSTNJ+g&#10;4rgnjJS+Ffqe1RyKlB/vpN+Wy+/X9DC0vwTpWhsrLb+ZMCCJLudMj6YHH8/et35HPBiJ77UeU/rx&#10;T0RgfkU/9s7UL+rU13OcOxX2lutv/jq1wynKbvJ3/rzPoKdCnQjy04pL0/VEgSRR0mC+yJCP55qM&#10;spbBkRj6NO7n8AOKaiIzfIqsR3jt2kP5tUxaRBy0qj/bkSIfkBmoN91/T/4IiRckrGVPqkABP/fR&#10;pHlI4kfA/wCmtxj/AMdUUzckhxiJyPUPMf14qVQ8QyBIg9QqQj+po9RrVaf5/gMRAxzGin3it+v/&#10;AAJqSU9pDgeksw/9BUUF0kfkpKx9XeU/lwKlw6DhJIwP9hIh/U0C6f5a/gyGNGC/uUbaf+eEIQfi&#10;zVG6jeMshf8AuljM34AcCpSUlY7tkhPrvmP9BTm3IoHzRp6MViX8hzTJtdaf1+qGM8ip85dUH/PW&#10;QRL+Q5pITzuiA+bq0MeM/wDA2pURWYmPaT6wxFj/AN9NTZMbsSEE9hK5kb8FXigWq1/r7/8AMkMo&#10;dyrFHcdizTMPw6VIJjCuGZol7bmWIfkvNQsWCEnfGg/56OIl/wC+RzRGxClozhe7Rx7F/F25P4Ur&#10;FqTv5/106liNgQXUDB/jCbf/AB98mnqwlJ/5bfQvLj9QtVUYSOGHlyP/AHkUyt+bcCnmQE7WIduw&#10;djIf++F+UUmi1P8Ar+ticTFTs39esYYf+goM/rS5EDdPLY9siIt+Ay5/+vUJkKqEZygP8Lvsz9ET&#10;k/nSiUwr1MKnuWEKn+bGp5exan3ZI37v5yNp7P8Ac/8AHmJY/lTXbYA+Qp7OTs/8ebLH8BTS3lfv&#10;APLB/j2iP/x5ss34Ckz5Q3rlQ3/LTmMH/gTZY/gKLA2NdRuxgAP6qU3fzdv0qFlKnbyWXkAKOPfb&#10;0X6nJqVgEU4CqrdScoG/E5dv0qOVANse33VNmPxCDr9WNaIxl/X9fkQFwV+b5lbqwJIY+x6v9OBS&#10;M5D5YkN93JbBA9Mj7v8AuillOXcgjcB8z7sgD3YcD6LVbeQ2O4HAGBkeuOw9zzWqVzklK2hMJtn+&#10;zt4GflwPT/Z/Dk06OfZjHy4P+7tz7dj9PmPrVISHC7fm9MHGfp/8V1pvmjGQeME7h8vHfnqB79TV&#10;chh7a39f1/XqaiXGO20q2AP7p+gzg/TLepFTpMOAOzcDOcN34Gefpk+rCsUT7ORwMYAIwAvp7fTq&#10;e9TRXe4FW6Y2gZyBj+H0/D7o96l0zeGI6GyJQ4wDnc2QOuSO/Gcke2SP7wpDIr5bqW+bcOc46tkZ&#10;z9RnH94Vn/aQV52sGAJ5yD6deo9zx6LUouAzkcsSw3BgScjsepz7fe9AKycGjqVVMzNY8L2Op7pF&#10;UW0xAYyIQA3uwzz/AL2R/vnpXHXFhq/hpm2lvJHUplo274YH65wQD3x3r0Xzh83zZAJbIb8zwfzO&#10;fq46VBJgqF9BjAAwfTjHT0AHPUA9a7aWInBcstV5nhYzLaGIftKb5J90cBL4ni1G3aK7i2tJ96RT&#10;kfXB5/X/AOtyt9ClvcMY33x54cDGa9A1rw3a3u94lEEwydwIw316+/I/MngcRqelT2fDgYOcEHg4&#10;r2qE6cl7mnkfE46liKc17fXz/wA/+CMsp5YGWSJiGU5BFdXo/jZ7YeXexedHwMpwcdGyP93pjui+&#10;9cRZ3TW8uD2Ndlpcmlaqix3CiKRht3Dgg4/hx1PHHuAO9OuoSjeUbmWDnWp1bUanK/PZnYwrovii&#10;Mh1Se4bg4wkrnGT7/MBvHuD9Kq3vgGeI+ZY3iyjdvXzhtIJ4DZ7hgMHpgiqE3gR2AexudxX5kQnH&#10;Tnhh1IzuHHIJ9KkjvPEfhwgy7pE6Asu+IA9s9lbg5BHOa8hJr+BU+TPsJSUl/t+Ha/vR/r8/VJFq&#10;x1jxD4alZLqJ3jUArHMN6gf3S/t9T1rptN+IdndBUu7eSMnksg8xc/TrVTS/iPDJEIr+3wehKsHI&#10;9iP/AK9akdl4Y8QfKjLDO+G+U+VJn1APBPtiuKsot/v6VvNHu4JzjFLA4pSX8s9/Tv8AdY2dPt9F&#10;vZPtFhcxWsj4+eFsROfRl/hPvjvW8mkvG6K86WczfMhlG1H91kXIP14HvXDT/DWWNGubC9WSID5p&#10;PLGD/wBdFH48gAfXskUXi3wzBuQSw2hOd0IF7ZOf9pOSp+vPsMc+ZOlGr/Dqr5/1+n3H0dLFVcN/&#10;vGGaXeOq9ey9W18z1qLW/F/h6HeTPPa4zvkAniI/3xnj6Gtax+L7MmzUdNRxjDNbtj/x05z+deQ6&#10;P8T9U0Z/NED2yg/PNp8heInvlCTj8fyrqbD4xaVrJxqmlWerP/FLbgJNj1IHzZ+gFeRXy6T1nRUv&#10;Naf8D8T6TC55R0jTxLg+0ldflf8AC3md4+o+BPEOPNgFhM3O7YYj+a8fnUEnwv03U0L6RrKSp1VX&#10;xJ+o/wAK52O9+H2tEBNVudEuG6R3akD8mGfzIq+nw1e8TzdI1iw1BOoZG2n/AMdyP1rhcfY7VJQ/&#10;xK6/yPZU1itXShV84SSfztr+A5/AvirQ33WUruPW0uCpP4HBoXxj4u0I/wClrKyL2urYkf8AfQA/&#10;nSrpPjfQgfJN6yDp5MwlU/8AAcn+VJ/wsTxPpR23cKyEfw3VsVJ/LFXaVXdQn+f6md6dD4XUpfiv&#10;0LH/AAtNLz5NU0S1ux3ZOn5MD/OmHU/BGp/6zT7rT5D1aEnA+gBI/QVG3xFsL4Y1Hw5Z3DHq6DB/&#10;VSf1qB9S8FXn+t02+s3PeBwR+Rb+lJUeTanKP+F3/UbxDqb1oT/xRt+Nv1JZPC/ha/8A+PLxI0B9&#10;LtMfzC/1pi/Dq6Z9+m6tYXeOhhnIY/0H51A2j+Erg4h1y6tT/wBN7Yvj/vkCo38H2Eh/0bxLp0np&#10;9obyv0Of1rVTlHT2kv8At6P/AAEYunCWvsYv/DNL8Lv8jQOj+ONJ+5JeMo/hjuPMH5ZP8qRvGPjD&#10;T0IuoZWT0ubPg/jtGarReF9cthmy1S3lHY2t+q/lyKsiDxzaYYNfuOzeaJQf1NT7kvi5H+D/AFLX&#10;tYfAqsV5e8v0Kb+PUuTi80HSpz3YRbG/rTDrnhu4U+b4eaAnq1vdtz+BGKtz674wjP8ApVpNMP8A&#10;pvYKw/PZWdN4luAf9J0TTCfV7TYf0xWsaa+zH7pP/gGE6z+3L/wKC/4IOPCcw4Oq2pPtG4/oa4/x&#10;18K/CnjSBpYtbey1FRlJpbFvm9m2k5Hv2/Q9Qdc0+UZk0GzDdzDLKn6bzUT3ulMPn0uZB38u72/z&#10;U110pVaMlOm5J+sX+Z5mJo4bF03SrxhKL8pr8rWPkbxD4dvPC+qS2V2uJEPyuudsi9mUkDINU4pi&#10;e5z9a+q/Evh7w14rsZLW9sLxFxmKUXCM6H1U+WPb2r5z8b+BLzwdenIaewdsRXOOD7N6Gvt8Fj44&#10;hcslaX5+h+K5zkFTLm6lN89Put16/wCZkJI46Mc/WpYpXUNtUMCCCrID+Waz45Ox4NTq/PX6GvaT&#10;ufHuNti3vJUfKCvQELgipGlV0RWiRGGf3gzlvrzj8qqq3PHD/oaep9Bx3U0WMmrFgSqEMcic5yHH&#10;Uf4iljl8rCuvmwk5KZ4P0PY1Dvwvzcp2PcUw3Kxcbt49h1pErmvoWSBG3mQMdoPHI3D/AD604mO4&#10;HAEchP3c/Kf8P89KoPcsPmjTaPVqiMpmPUs3ovANItRb3NVNUiiURXgM8HQAH5091P8ATpUMWq3O&#10;ns7WjlYX4Jbow7ZXp396zwwHBAH0GTQC0J3YGD1385/ClZM2TkrO+q+8kdjcMzj5iTyOAtMVuqkZ&#10;HovGKDGGG+MdOqscEfh6U3eGHzAn3zgUxDipBDx8eyVJlLsqqRrFNwPk6ufX61Bgqc9focA0p2zD&#10;jCNjpnANAxW3xOVYbWBwc9as2zK6spADdfmOTVMSZG1gD2oWTymDDt6UugnG6N63v1VPIvIjcx4w&#10;jGQ7ov8Ad5x+BHYVC8X2facLIp5Hz5GPoORVZbgSR4wCCc5xz+dNDOvA7/jWWi2MnJtJS6f18zY0&#10;/U0iKpOjSw9NqyFFH1A6/wCetddouvQafIot7hNnaNW5/NjXB2mnTXrYTbknADHkn0ArdtNBvNJm&#10;jluoJI4QQZBIwiXHrkn5u/T/AOtXDiKcJqzZ7WXYjE0WpQjdLrbb5roerWHiJZMMqjPqWyf51vwa&#10;5NInG4j/AD6VyWl2VjqNt9p0S5kunUDzbWFGd09zkjj3APvWja6+lsTFNbIhUfNHezhWGOp2Ag4r&#10;5KpQUm7LVH7DhsXOMU5yVns1qn80a07y34cK0akDJy4JH4Z5rl9UsiWYOZpTz8sEW4n6ZIFbEuoR&#10;3KLcaVqEDyj5hBZwFmx6qSATj0zWc/iJtXQ297BrF1nIJH7pfrzkflV0aTi7pf5/iRiqtKpHlk9X&#10;s90/ub/I5658AW18jz2ljqN1N1MU8qwqf/HTj86xxp9vpMrR3nhm2z3+0akAy+/3hWxqfh24tWa6&#10;ttKaVAckz6kuQP8AdBHFV4L7T9Ti8i803RbeQH5Jpb3d+JO/9K9ynOXLvzL11/CR8RXw9JVLKCpz&#10;843T/wDAqT/OxTl8KrqCG4sLPR0UDJhN+zMfp8wrOa8htLCZb3RtKu4fumOO6IkjOevD5/L0q9da&#10;NNociTxx+H3XOVdbot/N6ra3cx+IhFajTNGs73Ibz4bsKH9vv459664Nytd3j3vqvxPLq04002o8&#10;tTtypp/+SW+T08zGt9E1HSVt9ThsTJbh8pc2l2C30yrHH5V65oPjzw94xs103xHoeu2Fwo+W/wBM&#10;l3GM/wB45XI7eo9a8cn8P3ul3QafSRLGD80cM29SPqpOKksLqztWeaM6xpcmAIZ7eQOAe4bhMj6H&#10;j3q8Rh44qN29Vs1pb8ScBj6uWzcIxtF/FGaTvb1ireWqfmeyXtlq3w+uhqWi+NtVgtWGUkvLQzYH&#10;/TQfMNvvgj6Vrw6npnxRTydXtvDd9rDDC3toyxSy+hY8bSfQ9PXmuI8DfFrWtFgSCPxTbzozYfTN&#10;ZtMwsPUSYO09fT8a7W68F6N8S7d7zSND0WfUAu6SDTLoQqx7kBT19wMeoGa+cr05UZXxGjW01ZP5&#10;6R/No/QsFXhjKbWA96L1dKTcl/27aVRX/wC3VJdTCuNL1f4P6g1z/ZWu+H7ckjztOuDPaSdM7yen&#10;HuD1wTWyLzRvidEyaZ4k0lNVPzfYNctvLjmPoCQMnjtz6g1k6T4vu/htMdI1d/EOjWZBX7HqcfnQ&#10;ovbYf4h6DBH0rS1DwhD48t31DwtdeH/ExfmTT7nFveL/ALpJUrntnjjg0p/EqlZ2fSa2frdP/wBK&#10;9GFF/u5UML7y+1Rek135eVxf/lP1TM+O41b4fTm017wddJaODufTJ/NjZPWIcqqn249easw6bY+J&#10;oDN4M8YI06/NL4f8SJtkQjsJWznGexx05qCz8ZJ4ejfSvFWia9pMEbbHkiYyiInjJZsFu3Q59zU1&#10;14XvLyGPVfCmvaR40s0GUiu0EF9EcZKjoS3459qp3T5p+6313g/W/Ml/4En2ZMXGS9nRbqRW8fhq&#10;w725eSTX/bkk/tJbleXVyyJp/jfwXPcwxkhNU0R8zwcj5lHPHA6kE/pT003UbNE1Hwb40i1ywRub&#10;XVo9s0XH3HJGWPsMfTFJ/wAJPo96htvFmk614Wuk+VdX01zJGhx1cj7w9hke1LLpXiTQHXUtI1HR&#10;/GmmuAFuEUQzsnoy8YHuS1PbRrlb6PWD9G7pfKS9BK0pc0ZOol9qOlWNv5lHklJesJrzTILy40Hx&#10;BKJfE/h668KawAAuv+H5N9uxH8UiAkKPcc+4xUkcnibwvGLeLU9J8Y6JKMCz1OIBZx6ru53c9S35&#10;0n2zw1rFwFnl1P4a66f4mBm06d/cfnz0571atrPxPoUhtdZ0jSfFmjyZEklrIFLj1GMH8Nv1obSX&#10;K/8AwGX/ALa3f8J/JEwjzSc023/PT31/5+xik/XnpX63kZC6Jol9cedokuq+AdYLZ/s6aRpbd26/&#10;un4L59D6VJfXl3q4e28XaBa+LEgG06rpbiHUYPTeBgvgEHYw/Gt3T/D2kX05PhvXbnTbzbz4e8SH&#10;cOP+ebk4wPz5HNF8ls0oh8X+GLi3MPyx6xo0hEsXv9PUE0vbJytq7d/jXo202vSUr+ZX1Nqk3pG+&#10;9taUv8UUpQi/WEGu0dznNOlu/DMclz4a8UrdaYT5c1hrqAx+myVW4X6YH1reit9NuZEuhZXXhDUn&#10;UEPbS77OQ9tpyQv+6T3HNNbw7q8VsdQ8N6tY+NNMC7SkqiK7Qd1ccEe+cjj3rEs73S/tRt7S/uPA&#10;GtNy2n6rGX02c+xx+6yf4sY+lU7Vbyi9erS1/wC3kkn98X8tyIv6ryxmrReyb931pycnHXtGpF+T&#10;vY9DstfvoiYtSgi1vZwbu0+W6T/fXjP5H60++8RyXlsVsr2DUICdps9QAUhv7uSQQfy/GuH1DXLj&#10;w2I4fFfh2WyhAxDqmjyB4uo+ZGGQF6HgnPpUwvLnUbN73RWg8cWkaZmECiHUYE774+rL16Ag45xX&#10;C8ItJ2Vu+nK/nsvvR7izaydLmd0tU0+desbc7XnyzVtW0ht5NbWl07QXFx4a1DOTbXOXhfHXBI5F&#10;cPq8MJnN3qlg+lzSMWj1fRW3wNnoSoP8sE+lbp1u38TJ9j0y/hjY/K+ia4mEYg9FfseuOcey4rIk&#10;jGjX8loJLjwlqTfM1pqH722lU55DkEMD6sCOwNe5Qi6bs9JfO9vzt8pLzPi8fVjiEnGzhffS1/8A&#10;0lP0lSl5F6x8Uapptjm/ii8TaJj/AI/bXDOi/wC2p5BAxndj61xvxJt9M1GWHWdIu/tMM2I54nPz&#10;xOBxkHnBAx/wHqa3b7T/AOyLiO6uYZPDlw/KajpxMlpJ3wygkrnA4GR14xVDXLOK7tDNrFigLjbF&#10;rWlEGGQ9B5ij5evXG08dK66UYRqKpDr26/Lb7nfujycXUrVaEsPW1tZ+9e8fn8SWtvfTXaZw9pKx&#10;UHrgcjvXdeG/HDwM8WpObi2nAjlccSIw+7Lz1PYn2/PzuJ/JlIPIz1FaULLKATlkX7zKOQv+f516&#10;1SnCtHlmj5Ohia2Dqe0ov/J+v4nvWm6vBfxm5SRZWi/c30eMErjiTB/E/TPpWskbKRBuO+L5oZc5&#10;BHHGe+OB9CDXg2lave6VN51vI5EWFkeLkFM55B6j616L4b+IFvOFtL1lV0w1vdIeGBz8pHODzj/9&#10;VfN4nATp6w1X9f16eh+lZZn9HEWhX92T+5/132v11sd9D+8YyqNhP31PZu9TZx06VDZzxXcInhII&#10;Yc7TkVN/WvCe9j7qOqTXUXqaAM496dgKQTyppwTafLYgbh8rjoT2/A1BqkMEZLbe9IQxbgfhU8aG&#10;XKYKzITtHcn0+tIo85C6j96gyyDqR6/h3/Oi4+XsQHOff1FJ5ak7toLYxn1qcruXzEHTAZT2Pr9K&#10;R1+USLjYxxz2PpTuLlKrQlXLoTuP3h/e+tRvb+RuIXzIGHzxEZA+g/p+WKusuDv58vufT1B96a6F&#10;WBBBXGQw71SkZumZcluqxCOQNJan545N3zRe+f6/nkVFPA3moJZdlwuBFegYDZ/hYdPw757GtfYF&#10;UArhSc/WohaqqvEwDQN/A3IrRT/r+v6ZhKlf+v6+T3XQxms3aeURwpHcOD51o3MNwv8AeHoffqM9&#10;+tZ01gktuAEmkt4TkRg/6TZn1U/xrx05HHeuimtQYxHLnylOUlz8yHtz/X86int2aVNzeReDiK5V&#10;flf/AGWHTnjj8a3jVt/X9f13Rw1MMpLb+v6+Teuj1OSu9OVSsjvHtl+5d4AguCeAHx9x/cetYt74&#10;eWZ2iNuVmVdzWzANKi+qn+JfcV3xtnMsqxRLHORmezbmGb1K+/v+YqjNYxyQYRZZraJsmNTie1P9&#10;4eoHpz7Zrtp4hx2/r+v+G7HiYjLYVFqv6/rfqut/iXll54ZIhWSLDKxOJQ2Ux6HjIP8An0rn7zSj&#10;E5RlIcclSOelexXGngP5sjx7ZuFvQv7ifPQSr0Vvcev5ZN3oCNI8JgO5FJa1YbnA/vIf4x1969el&#10;jekv6/r/AIex8bisia1o6P8Ar+uvldankqWXlyqw6Z6VYEbxk9a6zUPDmYfNUKy5IWaM4UnsGB5B&#10;65yfzrXk8MxX1qshjw5X5tnJDY7eo/zzXXLEU42Z4scsxNVyVtV+Jw1tqVzaEeVNImOwbj8q6XSv&#10;GtzCwE5Vxx8xUVUvPCssbZiBfrkZyfz4H8qy5tPmtSNynHYgcGqapVlrZnOpY3ASvG6t9x6npfia&#10;G4CkiJs/7OP1ArqtO1iN8AAAf9M52H9TXhmlzSwXC4BAP14rutMv3bb87HHY5b+hxXiYrBRjsffZ&#10;Rnk66/eLU9f0/UPMxhrr/gEqyfz6VvWuoAY3TzJ7SQ/1AryzT7/dt4Ugd/T8R0/Sup0vVWQLskdR&#10;32TYH65r5ivhrH6dg8fzW/r8ND0G1v1f/l6ib2Iwf5itWG4bH8J+hrjbXVnKAvM6r6ywBl/Nf8K0&#10;7a/STkfZZM91bafyxXi1KTPqaOIXf+vxOnMzEdAPxqJ5SAcnH0NZiXOB/qXGf7jA/wBaDdDIHzr9&#10;Qf8ACudU2drrJlwzkA9/rzUMlyB1jU/hj+VQ+ev/AD1BqF5N2cNWkYmMqjFluI24khAH+y5X/GoN&#10;9puH+uj/AO+Xz/KhpXXPzMv04zUZmY8HaR7r1rblOZz7lyIW0pwt4qMP+eqsp/TNX4PtqcwXocei&#10;3OP0JrEaWIjDwgj/AGHIP65FSRtbEcSzw/7JVXH55H8qzlB/0jWFRLb8Hb8zoXvNbRR5iSyx/wC1&#10;CHH5kfyqvNrXlqfP020b3MW0/oRVCGKVTm31CLJ7bzGfzIA/Wr3na7HESpkuE+izr+fNYOEV2/FH&#10;Wqk2t5fhIq/2ppVzgS6QyY/iinbn8DUiQeHrg4Vr23PuFYD9KYNYO7bc6ZZs3ctD5bfmMVYW60iY&#10;fvNPkhPcwzFvyBFU01sn8nf8zOLUt3H5q35IE0LS5ifJ1dQfSSMr+tTL4SmY7re9tpsf3ZcH+VOS&#10;x0ecArd3EPtKgbH5VKPDsUhBgv7aT03fKaydRr7T+aOhUYv7Cfo/+CxiaVr9tzG8+B/cmyPyzTxq&#10;2vWfEsc2PV4sj88VKuj6tBzDI5HqkvFKbzXbP73nMP8AaiDfris78/8AKzXldP8AmX9fIgPi6dji&#10;4tbebHZkII/nUMniHSLg4n0kD1MT4P8ASrDeJ7knbcWlvOB2deR/Oom1jSZ+LnSFU+sLYP8ASqUE&#10;vsfc/wDhiHUb09ov+3l/w5VlHhe+IDPd2Z9Mk4/nUP8Awimk3JP2XXYVJ6LNgE/qP5VaMHhm7yN9&#10;1Zn0bJH9f51EfCGnXP8Ax6azCSeiyDn+f9K2jPl+1KPqr/oc8qfP9iEvR2/VFdvAOq2+ZLO4hmJ5&#10;BhlYH8+P500nxdpR63bhevSbH86lfwJrFmd9rLHJnkGKVlP64/nUZl8W6Sw3C7bb/eAlA/HmrU/a&#10;ac0ZeujMnT9lryTh6O6/r5jW8falGRFf2VvcqOqzRbSfz/wpP+Eg8PX3N1ojW59bZ/6cU8fEHUUz&#10;HfWUFyP4hJEQT/T9KP8AhIvDuocXeieSSOTA3T8sVXs+XX2bXnF/8MR7Xn09sn5Tj+upF/ZPhnUD&#10;m31aeyc/w3EeVH6AfrTZPAF8yM+m31tdjqr28uxv8/jUv9keFr85t9TmsW9J1+UfoP1NIPAF0x83&#10;TtQtbwLyGjfa34en50/a8unO1/iX66fmT7Hn19kpecJfpr+RnJqPjHw6dlyt1JbDhvPTzY8f73P8&#10;6lPiOwvV26hokDsf+WlsTE36Z/nS3T+NPD0m+M3jxAcjHnr/AFoh8dDUQV1bSrS7YcMSNj/n2rXl&#10;5/fUU/OLs/6+Zgp+zfs5TkvKauv6+Qw2Ph+8LGC/msn/ALt5GWGf95en41Nb6LrVipl026F5EP4r&#10;K53D2yucnv2oH/CL6gQQbvS3I6A+Yn+NKPCjyuJNK1W2u2/hAk8qX8jz/Kpc7aSbX+Jaff8A8EtU&#10;7u8Yp/4HZ/c/8kVJtTZZDHqWmxvL3ZY/Jl/MDH5g0scWnXC/uLiS1k67LlNyj/gS/wDxNXLm+8Ra&#10;VHsvopJ4R1W7jEqH/gXP86qDUNJvW/fae9tIR9+yk+X/AL5b/EVSva6Wnk7r7n+hDte0nr/eVn96&#10;/UseTdxR7mUXEQ/iRg6j8QeKWK4RiP4fYnimw6dEXVtO1GJn/hSQmGTPtng/gaddSXtmcahalh/e&#10;lTk/iOv15qXZ6f8AA/A1V0r9PvX3osK4B3IxU9iDx+VVbkgtvaPn/npHww/xpvnW8g+R2gJ7SfMP&#10;zGP5U2QSqM43x/3kIIoSsxOV0ZN9ALgMRtuOOcnZIP6GuT1PTFlYop3vz8jLsk/Lv+ddjdbJfvRb&#10;wOhXgr9D1rMuoGuEKApdp/zxm+//AN9df516VGbh/X9foeHiqKqr+v6/M8u1bSVAIA3HOMbcEVzS&#10;+Do7i+LspEa8svTJ9xivWL6yQ/Lu8pzwIrnpj0WT/GqY0b7LFtZGicn7jjOR7MODX0FLGShHRnwm&#10;KyWliKl5xul/X9dTgp9OZHwARjjio1R4zjnmuyutMwxG0r7VmyaXhjxz+v5VvGumtThqZe4yvEwN&#10;RuvK0ycngYqhpztgbXcEfxA7T+mK2ta03fa+V13nn1qLT9IYcc5rpjUioHl1MPWliF2SNPT9Vv7Q&#10;r5dw4+pPP6iuq0v4hazp2Nkzgd8MVz/LP61i2emEAAg/hWimlhVwEwPbivJq+ynpKKZ9bhFiqKXJ&#10;Nr5nbWHxx1K32+flwP8Anogx+eB/OulsPj1buP31vFnjlSy/4j9a8hfTwhyE/MVSntQjZZcE9Mr/&#10;AIgGvNll2Eq/Zt6HvwzvMsP9u/qfRVn8ZtFueGDg+iMp/mRWvB8R9ElALXLR56bomP8AIGvlgxdy&#10;T+Z/r/SnIzxnKOU9wxH8q5ZZHh38Mmjvp8WYuOk4Jn1gPG2isMjUYFH+2Sv86mi8U6VNjZqdm/0n&#10;X/GvlNL+727ftU2Dx/rsY/OsSa/1mC5dUurx1B42QJLx+fNZR4fhLRVLG9TjKdJJuhf0/wCCz7PX&#10;WrJx8t5bH6Sqf61LHqVtJnbcwNj+7ID/AFr4wj13Wf4prpQOpksAP0zU0ev6lIwUXmPY6e+f0qXw&#10;61/y8/BjjxvB/wDLh/el+p9kSanbREBriFf96QCo21ywj5e9tkHqZlH9a+RRqGsc4uhj3sZKjOt6&#10;gjYlvwP+4fKP/wBdSuH7/wDLz8GavjJLV0Leso/5n1tJ4q0mH7+qWKn/AK7qf61Ufx9oURO/U7fj&#10;+6Sf5Zr5UTUdQcEjU5mHYR6Y2f1p/mX0hBa91dv9lLJEB/MVayCC+Kp/X3GT4xqP4KP4p/lI+nJv&#10;il4ejztvHlPokL/1ArPm+MmkR58u3u5MdyqqP/Qq+dvstzKRmPW39d86Rj9GFO/sZs7jpjuf71zq&#10;D4/HGa1jkuGjvJv7v+AYS4ox8/hppfKX+TPbr347wQg+XYxR+jT3IH6Af1rnb/8AaBuJcrDLZoR2&#10;t43lb9Cf5V5n9mit/mZdHtD/AHm/eY/E7asxXJZNq6oGX0srYHP5bq6o5ZhI/Yv9/wDwTgqZ/mNT&#10;T2lvu/zizqbn4s6/qAzG+pSA9DFCIQPxO0isa71rWr5t80a+u+7uyxH5A/zqkI0mwCNTuMdmcxfp&#10;lakXThuDLpsOR3uH3MP0b+ddUaNGl8EEv69V+RwzxGLr/wASo3/Xo/zIDfSu7BtWgDd0soS7j68t&#10;/KgWiXByYr68J/57yGNf++cj/wBBq/mVOGuYIB2CJyPzOP0o8tJBh57mf6ZUH/vkAVrzW2/r8F+Z&#10;gqV/i19f+C3+RWhsmsctHb2dgvdtu78z8tSfLIAGvLif2gBC/mo/rViK0jjYGK1VG/vsBuP45J/O&#10;rIBA5x9Aayc+p0RpWVun9ei/ApQ2iI26KzRW/wCekxBb+p/WrHkyscvMBnoI0Ax+JzUwwPagYB5I&#10;HpjFQ5N7m6pqOiIhZwg5KGQ+rkt/PpUq9Ao6DoBUiL5jARxs7H+EZY/pVn7PcIPnZbcdw7Y/MDn9&#10;Khz7msaf8qK3kP1KlB6scZpdkSsN0m4nsi1KYrVP9ZM857+UmB/30ef0qW2LTuVstODt2+UzMPqO&#10;n/jtQ5dTVQV7f8H8iGFGnfy7e2MrD+FQZGH1A/qKmazbH+k3MMKj/lmG3N/3yuQPxxViezu3TZfX&#10;sNrGP+WMr5x/2zQEj8QKhB0q2xxdXrgcZAhT/wBmJH5VnzX2/DX8djbkt8Wnrp+C1IhJYwjKRy3T&#10;dmlbYv8A3ypJ/wDHq0IYNWni3xR/YLZuPN4gQ/8AAyQW+mTTrGbU7xwNJ09ID3ktoiSPrI2SPzFZ&#10;Ot32m6OXk13XYEuOjQwP9qnJ9Mg4H4sKlJylypXfbd/cipSjRh7SbtHvpFf+BPcufZNNtmJub57t&#10;+6WiEAn/AH2xj8FP1pTrCW3Nhp8Fuf8AntInmyY+rfL+SivOtb+LNlYsY9O0zaQOJtRkBb6iNOPz&#10;z9a56XUvFfidC2JYYD1klAtoFHsOCa9Snl1SS5qrsvN/otPv1Pl63EWGpzdPCpzn/dT/ADevzWh6&#10;Rrni6BJPM1LUhJIAcCSTewHpjtXJaj8TIYSI7OBmck7WuMBT77c81yMem6XZM323VpL6Tq8OmoWH&#10;fgyYz+dXLPWoIdy6NpEVu54DuolkJ+vQflXpwwVKmtE5fgj5utneLrvWUad+3vy/DS/q0y9Ne+Jf&#10;EiYbzIbfuS/kwfn1P5VXistH02RjeXzX1wAAYLNuM+hbgVbXQNe1dRJeymFOoa6PH4IP8OanS003&#10;TAokuWvJEHeZbaLP+6Dk1rzxj7sH8o/5/wDDHOqNWbVWqm/71T9IrX7+ZCWWr6jEFi0TRYrLAwkj&#10;xB5v+/knI/OrV34W1K/iFz4l8SWdin9/ULprhsdwETdjtUMF/c35a2sbiG3jP/LLTrZnYfVzj+Yq&#10;VfC+jWTGXWNVu4mxllBTzT+G5qxlJQd/hfkry+9/8E7I03WhbWcfOSjTXyjb84shf/hEdJG+GaXV&#10;pV5Er25Kcd1UkH8xVhJ5PEY2xHUjbEcGKJIIgPrz/M04eKPBWjrnTPC8+p3C9LvVLwjPuFVBn8MV&#10;J/bGoeJCfL0FEgI/5azMkRB+v+BqGp/E4v1k4/lf/I1pyo39nGcX/dpxm185Wd/x9Rkel+DdHZTq&#10;rX184629rMAc+7BcfyqV/Hfh2F/K0Xww1kz/AC+a85lnJHqce/vTkufDWif8hGysbh1x/o1sC34Z&#10;/wD1VZf4vWkKC00TwZpdmxGAyoZJSPxHX25rJxnU1UJS9Zcsfuv+jOhVKOG09rTpeUYc8/vtdfev&#10;Qrx6RZ6gftGrWMtlB1aS5uyTj2GeP0q2utfDbSBi20fUdUvVwA0syhF9wP8A6341DELjVz5+raNa&#10;20YOd87gEfhjirsXib4c6RgTeGm1u6CnDiceUp9sADn8elZy5paNSl5Ren33/U6Y8kFzxdOF/tVI&#10;PmfouX/21+pRa6t/FhMVu+pWcPQCMKsSj3ODn86vRfDzwPp0QbVvGgS5xkWq2x3H2525/QVWk8WW&#10;HidzBZaXe6bCRjZZ5woPQFtxP8hV2y+Gfg/yjPrPimTSlPJgdNzN7FinP05zUym6S5ZSlT8klJ/k&#10;y40o4l+0p06dZ/zSk4RXybj+fyKssYRfs3hefT1B4Vj/AKxj2+7u5/Op4PhT8Q5/9PvrieCDGWeS&#10;7yMf7hIOPwFLJp+iaapTwtcWlycYFxOoVj+RJx+X0qKL4efEjXgJYrm5+y53DEojix32oSCfwzU+&#10;15VdTjFd5rVlyw/O0pUZ1Gto0Ze4v68vvJ08cHwFlntDrd1Hgbru3Gz8DwPyqndePrvx9JsutAhi&#10;gbqdObylx/tHgk/VjV9dSfwI/wDxON+pXEfW2nhyv6Efqaj1D4zR+J/9DTwzBY5+Uf2emZSP95en&#10;0zSjS5n7SnR5v717fctDSriOT9zXxXIv+ffLe/k5e9+JNb/DzwIluJtX8RTafMQCLJ1JT24/rkVX&#10;uLnVdKXy/CPlhM4jltn2u3ocA4/Umn6d8MfD+vk3Wpa6dCJHzfasO49iW4H5mpprGPwWxk8LOmpz&#10;IMLdwSmMn/gRwcew4qPaRlLlc3N9pL3V89F+LNFh504uaoxpR/mpyvUfy1f4Ip2v/CbeekviMygA&#10;fM+oKwkI9V6YH14rs9H+L/grwqgRLJ59UUf69281R9WA+X6Bfxrh5PGHjzxHtt9Ujknsi2Cl1F5c&#10;JHfB43fU5rUtdK+HlrF5niEz2l+Rwlp88X/fAGT9cCor0YTVsRG/lTNMJi61Fc2AqW7yxCs/k/8A&#10;gnaxeJNd+J77NPlWWzPJjtyFiUH+8e/4n8K3LfwRovhiNbjxDfLPLjK2sZOD+A+Y/oK8gvbnVZ50&#10;/wCEQmR4s4ja1YLce2AOB/P6VJp1t4osbsy+JmeKPG51vQfPb33k8fjmuKeDaVqc1CP8q+I9mlmy&#10;c71qMqs/53/D/wCG8rvyPV734mSyMtjoVktlbZ8tGVAX/BRwPpyatWPgS+1KRrvVrhreMjcxlO6R&#10;vz4H49PSua0r41eC/D8CxaVahdQK4aWdgUJ95cc/QAfhWlYXPiH4gN5h3G0PKsDtgX+ef1ry50Kl&#10;Be7D2ce8t2fQUcZh8W0nV9vL+WHwr7v8vU6CXxHofhaN4tItxd3AG0zHp+LdT+HFZccOv+NpAzFj&#10;b56t8kI/LqfzrVTw/oXhKJZdUmF5dABhDjIz7L/U8VR1DxzqOrSi10yE2qEbVWIbpCO3T7v4fnXL&#10;DV81GN3/ADS/Q9KpdLkxMrLpCP6mkmk6F4RCyX8gvr1eVTG7H0X+p/SqV34t1PxBObawjMUbcBIO&#10;WI9yP/rU7TPALIhu9buhbxAbmQuNx/3mP8uanvPGmn6LCbTRLRQR/wAtmXCn365P41CtKXu/vJd+&#10;iNG5Qh79qUOy+JljT/CcWnxfatYuVhVeSgbv6E9/oPzovPGkUC/ZtJgWJOgcjB/AVk2Wh6z4tmE9&#10;1I0cBOVeZcAD/ZX/ACPetc3Wh+DQyx5v78DnPLKfr0H0qZJOVpvnl2WyLhKShemvZw/me7/ryGWG&#10;gX+rv9ovXNvG3JeQ5cj2HYVZuPEGmeHEeDT4lubjp5meB7lv6VhS6nrPjCZooFb7OeqR8Rr9WNLq&#10;6aN4BshPqkqXd9jKWoPy/Uj0+vWm6fNJRqat7RX6k+2UIOpS0it5y/Qo6zq19qMYmuCSmfkUnao9&#10;wBXmmua1aRzvmUzNkhp+7H+4g7VU8TePb7xbdPFEXS3c7AY1O+T/AGFx0WqtroAgYPeypG6DJG75&#10;IB9e7V9VhsKsPFOpo+yPz3G5k8bNrD+8v5n/AF/XpqQNLqGu3KW8EOCo+SEcRwL6se59quwaXp2j&#10;xNNd3IljHLyH+M98Drj3qK415EtRa6ZGbe0J5l/jnb2781JbeHppsXWpP5KdVgP3vqT2rvbaXve6&#10;u3U8eEeaV4Lnl3fwr/gfn00I7rWbrWmSC2gaO06RwRcE+hb/AD+fGLsOhWWiQG61eVCyjIhXkD8O&#10;9Mn16DTEMGmxK054MrcAfh3/AK1n3OjXeqoWvJ2gRxmSaT72PQZ6DrUrovhj+LLk7Ny/iT/8lX9f&#10;cYeq+L7zWrl7TTI2iiJ2iOEHzTnp06f55qWz8J2ejxC91ydVbr5Ktyx9/cf160tx4l0vwxb/AGTS&#10;LeMSDjz26Z/me/tVWw8Naj4hP2/U53hib5jLMNpx7Lngfoa9Je7HT3Ifiz5lt1a2v76r2+xH+vkt&#10;yW+8V3GpyC00u3MEQwqRwrh2B+mAKmt/C9locK6l4hmAbHyWSclifUDr26fn1p1x4k0/w5bNb6Nb&#10;rJcAYMrDIHvjv9On1qtaeGbzVZf7V1q6KIRuLzcOPw7Afl145qdIx09yP/kzLfNUqWf76ov/AACH&#10;r3t9w6/8R32uSfZrO3aOAD5LSDh8erYxtX2475zUq6Lp3hWFb/xDMLi4YZSwjOVP1HTH4DOD1pt7&#10;4rg0uD7NotvuZmAEuzcxb1x/j09Kit/DX2NW1LxFdFWkO7y9xaVz1Ge/4YH5UJcsUvhi+i+J/wCQ&#10;Sl7So3F+1mt5P4If5+m3kJc6jq3jK48vyStv91LRDtRV9z29v6VYY6b4VZZJP+JtqfRI8gJF+nQZ&#10;+p/lWu/EU9+Rp+kW5gT7vkIPmf0ZiOnfj65oXS9O8Lnz9VYajqG3K2MfIU+rE/yz69aq1koNWXSK&#10;3fr/AF8yOduTqxlzSW9SWy9F1fZW06IYtlf+LS9/qUy29ko2iaUbYwvdUGc7eP8A65oufEFtpoFt&#10;pET72+Q3W3MjeyjsPf8AWo/M1XxfN5sjCO2TpITthiHuO54/TtVO+8Vaf4Vgki03N5qBypv5EHJ9&#10;AOOOeDWig5Pkte3RbL1/r5HJOvGjF1ublT3nL4pf4Vf7u3WXQffW9r4eiF9rrl7l/wDV2MZ/eyf7&#10;x7AfrmuK1fW77xXejftjiTiOJMLFCv8Anuaz7u5mvrl7i6maWVzlnc5JqGW5eWJYx8lupyEHAJ9T&#10;XrU8O4e9LV/l6HxmKzH6xenTXLT7dZecn+my7dSQzR2gIgO+QHm4P/so/r16dKqMR/y0zz/B3P1p&#10;Gbacjk/y+lRMwHXk9cV0cljy9ZCu5fknAHTHT8KiZhg449qGfnnr/KoWf/8AXWUkaRiSLO0TZX8u&#10;1TLeI/VsHuDVBmzUTc1xVJW2NPZqW5qmXjg5HtUUkuBy2PqazCpPSpEtSetcLVSo/dQ/ZRjuyWW6&#10;zlU5Pr2FVwv5+pq0tseOKlW1J7U/qknuVzxitCkIyacLcntWklofQVZi093baqEseigZP5VawSW5&#10;DrdEZKWntViOzJ5xW9b6MZThVZyDjagyfx7D88+1bVj4bPmr8pLD/lmnzMP+BY/w+tN0adPc2p0K&#10;9d2ijlbbSnl24XAboT3+gHJ/AVtWXhkygFj5Z7mQY/Tr+o+ldhZaJ++KrG7zH70USiR/+BN0/M1r&#10;2unBZvKU7pMY+z2QDuPrJ91fw/XFcdSqlpE+kwuSqVnV1/r+tNzmrPw9FbbA20SZyN0fzZ/2VA4+&#10;oHPrW7HpLQlRP+43dFkHmSsfaMdPqT/Ktu3sBbN5O7yGxzb2RMkx/wB6U9P071owWZsVAylgG52Q&#10;nzLiT6tgk/h69a82pNv+v6/U+xw2XwprRW/rr/weV+plRaYbZlL/AOiM+MbwJrlv91Rwv5cVpxWB&#10;tMSkLp5PHn3BEty306gfqfYVdtbIwIzQxLYI33ppcNM/1zn9c/hU8FukTboo9znrPKSSf6/h0rhk&#10;7/1/X6n0FKgo/wBf8M/u5fVle2s9uZIIhCT1urvLSH8zx+J/CrMFugbegM8nT7RMf5Y/oPxq9Fp7&#10;viaZgyf35MBT9AP6VYi2mQJbRG4lY4VmXcSfQD/9f0rmep6lOilbS39dv69SvHp5kUPMxZQfvyfc&#10;H0A6n86txbGlWO1ha5uCePk3Enthf8c/SrcmnJauJNVuikg6W0JDyj69k/Hn2qWylvtWZrXR7JoI&#10;ud5hOWI7mSQ449uB7Vzy1V+n4HfCmovl69t3/wAD56jJLCGzYvqlyxn6/ZYXBfP+03IT9T/s1NbJ&#10;qGvI9vp1utpYL/rCh2Rr7ySNyfoT9BTjaaPoIP2uYaxeDj7NbttgQ/7T9T9F/Op44tb8ZKqxIttp&#10;sXAwPKtoh/I/qawe3N07vb5I6ox15Fv2Wr+b6fL5pEJfR/D5xHs1u/H8bAi3jPrg4L/oKsJpWr+K&#10;1F9qVyLTT0H/AB83Z2RqPRE6flTvtOgeFz/oyrrmor1mlUi3jx3C/wAVOttI17x1KLu8m8qzTnz5&#10;zsijX0UDg9OuPqazasubZd3+iN4x5n7NLmf8sdv+3n1/H1Qh8Qad4cXydAtmmuyNrajcrlv+AL0F&#10;S2fhC71EHVPEF41hadTJOcyuPYHp+X0FTHWdA8GArpMI1TUc4N7MPkU+q/8A1vzNVrLQtf8AH1x9&#10;svJWS2xnz5/lTH+wn+R71NrLm+Fd3u/T+vka/G1Tfvy6Rj8K9X1/q7JrrxlDpcX2DwxaNbI3yG7d&#10;cyyH2z/h+AqTTPAUskbal4jujY22dzq75lc+5PT9TVp9b8P+B1aPSohqupgbGunIIU/UfyHpyazr&#10;TRfEHxBuRdXUrR2oPEsowij/AGVrO1o3Xux7vdmjtKajL95PpGPwr1/r1Zbv/iRBpCJaeHbKO2to&#10;zzLKv3/w/qTn6UVafWfDHgZTb2sH9r3edssuA2PbPQc9h+fFFKNNNXjSbXd9Sp1ZxdqmJUX2Sdl5&#10;aaHfSeDNDlznSrQZ67YVX+QqjP8ADLw1cg79Lj5/uuw/ka6iivIVerHab+9n1ssJh5/FTi/kjhpf&#10;gx4VckrYGInurf4g1QufgZ4ff7k19ET2Eox+QFekU1lDYz2rdY7FR2qP7zkllWBlvRj9x5Lcfs/6&#10;TKTsvp1PfzV3/wAzVGT9nwKP3Or7R2H2dFH6Zr2jaKPLGa3jmmMj9v8AL/I45ZBlsv8Alyl6Nr9T&#10;wa5/Z/1M/wCq1KCYDtLJIcfgOlZz/ArxBFnyjZt7xhQT+LGvooRjPc0nlAnkk/WuiOdYtbtP5HHP&#10;hfLpbRa9Gz5nuPhB4qh+9YSTD/r6GPyWsuf4ceJLQkto0y+8dsZD+JavqwwqSD6UuwZz/Wt457iF&#10;vFP7/wDM458I4OXwzkvu/wAj5CuNA1a34nsrxP8AfOwfkoqi1nJGf9QUPqtuzn82r7K8sZzUE2mW&#10;txnzreOYekiA10xz9/ap/j/wDinwfB/BWfzX6pnxy7Mo+dnVfWSfaP8AvlaREyQYwWJ6GKDOf+BM&#10;a+t5fBmhzEltKtcnusQU/mKyrz4TeFb3PmaTHk9SGb/GumOfUX8UGvuOGpwhiVrCrF+t1+R8tyMG&#10;YCQgsP4ZJGkI/wCAKMU7DhePMSP2Cwp/jX0ZdfAzw3IAIftVr7RSgD8sVh3X7POnsS1tqEkb+ssI&#10;f9Sa6451hJbtr5HnVOFsxhrFJ+jt+drnhagbv3Sgt3MKFz/323FI5y/zsC47SMZX/BRwK9dvP2fN&#10;QOfI1KCbHRZywH4KOKw7v4I+J7VTsjhlX0gkWNfx712QzLCT2qL8jy6mR5lS+Ki/lr+X6Hn8jDA8&#10;3IHbz32j/vhaNzImSWWP+8SIY/yHzV0Nz8O/EWnEl9JuEz/HBEWz/wADP+FYc2l3dpKxe1kilH8X&#10;lF5D+LAAV3Qq06nwyT+Z5NTD16L/AHkGvVf8DX5kaOVUsoO3uwXylP1Y/MadFJ0eMfKerxrtB/4G&#10;3NQNkNlhlx2b97J+XQUjnJHmAknvJ+8f/vgcCtbGHM1/X9W+ZYibkvFye7xDk/WRv6UqkDMibR6u&#10;h/nI3P5VCXDNhwS/YSDzH/BBwKUOzSqGy0oHQ/vJB9F+6tKw+f8Ar+tvTZj8hdzgqoP8RYqPxc/M&#10;fwprcKM/Kh7NlFP0A+ZvxwKaJDJMQpZnHpiRx9WPC0nmYJ2sN3dg5AP1kP8AIUWFzL+v6/D7hGQ7&#10;goDFxyFXG4fRc7V+pqtIgKkjBUnlm5Gfc9WPt0qwdpjxhRFnpjCMfYfec/WmSDEjYyrYxjd8wHv2&#10;QfrVrQxkk1/X9f5+pnTqSWL8Dqd3b3JH/oNQOzFju4bgjPX2P/1q0JFwoC4HptHH4Dv/AL1UJYuw&#10;BAz0HIz6Z7n+VdMWeXVi07kJn2Hg/jn/AD+dNFyoB3H6Y6flUNwh4wc+vt7VVb65rqUUzyp1pQdj&#10;Zgv15w2O5yep7n/6/WrazKcDGcDaFxxj0x0x7dPWuZ3FSCOMc8Vaiv8AG0PjjpxUSo32N6WNtpM6&#10;L7QMBi2ScMxyTk9iPX2/QU13AB9ASD/M/wD1/wBTnis6O7VjnOcnJ561N9oGBgj/AD/nHH4etczh&#10;Y9NV1JbhdFXVs9R/h/h+n5Vyet2wkhdiuGU5H+f89voOnlcFeP8AP+fbv71j3kfnAow4II4rroPl&#10;dzw8xj7aDR59fRFH3jrV3TYPtzoiOqMx43nAzTtQt8M645BxWfYzm1uAMkc9RXsvTbqfGx96OvQ7&#10;ay/tzSFjNu83l5+QwDzQcZbgc8gZPOONw7YrpNM+I08JVLy1hlToxR8BQecc5BB6j0JIpPCt/wDa&#10;LSJx8xJAbBwzNnP55wQT9P4q64aZZ6kiC5t7ecleG8sAEHuO4ViP+AnIr5/EVYczjVh9x+hZbhMQ&#10;6camDrtJ20eq/r0X+ZTbUvC+ubBc2/2WUgnMkRVl6Z+YcenOam/4V/ZahEo06/Dg8pG7KQT2KuMY&#10;p8/w706SMC3eazA/hDbgp/Hn9eapn4fahCVktrqCZs4Vmygb1/3T7nHf3rz1Upr+HVcfXU+heHxD&#10;b+s4aM/OOj/zf3WLMPhjxHpNwZbGSaaeMYMllNsuVPfMZ2h/rg++O81r4w1/TJGklQyuowZbe38q&#10;QDvuj+UH8ODzUGfFmkyrHILlzGuVjmcOw9PLk5BH1x9DVofELUBL5Oo21vd3JH3bvNtd/wDffR/q&#10;QT7VEozqbxjP03/r8PU2hUo0H7s6lJ+aur/m38nL0Ldv8QNO1Z911o8V1MMgT6c4iuOOv7phg49h&#10;3602eXwbrD7ZJRFK3LJdxPazg/7ykgH6n8KjuPF+i3soi1TRLeSUj7t4gjmI9pl2k/8AAj+FPn/4&#10;RSSJTJc6rpERHC3kJvLce3mBWIH0H41hyKD0jKPo7/5v7kkdbrSqp89WnUXXmVvvvZL/ALek35E3&#10;/CLaU8W62128soj0S5RLuE/jkY/75JqCLwBfiV5tOk0i+JxteyvWs5T+EgUZ+gqvb+FNFYmTTdYt&#10;lzyG0+58v8SjHP6U6XwtdhxjWLGVj0F/CVc/8DQH+dVztaKp98f8tfvYvYxkk3QXrCaa+XNp90TX&#10;hn+IfhxNyzeJrONecuEvYsexyRj6VZg+N3jOywJb/TbxRwU1CxeFj9duBWVZ+HPFVk+6wWQ992k6&#10;wuT9ELFv0FWrnWvHWnA/bJNZCAcrqWkpcr/30VP6VzSp0ar96NOT+Sf4KT/E6oVsTho3hOtBfNr8&#10;XCP4GyvxqubsL9t8IaNqPvbTopP0zmpG+JPhubBvPAupWhPVrWUsB+RA/nXGy+LL25z9p0zw/eA9&#10;VubKS3J/IKKhXWoG4Xwxpyr3OnXvl/oWNP6jSW1O3pJr85L8iv7XxDetfmX96mn/AOkwf/pR2j+N&#10;vh5K37xNe09/eJWH+NKmv+ALnd5Piqe2x1E9k5/PFcY2rRR9NE1tFPeO6aVR+tQSaxp7ffi1KE/9&#10;NIFbH5g0/qUejl96f6Ml5tUv73s3/wBuTj/7dE70S+Fbg/6P4xsXPUCWKSP+hpyW+mnLW3inRXHq&#10;lyVP/oNeay6n4fkbDzRSt3E9mmR+UVJ5uiPyJLDPvEV/koq/qckvil9y/wAkQs3jJ6Rp/KTX/t0j&#10;1SN50X9x4ksXx/zz1NV/mRUv9oazAfk8RxY9tZi/l5leSFNJlHTS+P8AeH/swqOK20uItsi0vnrs&#10;cj/2pU/UU9398V/maLOZpq0Vbym//kWetPrOqSN+81i3lI7Nfwv/AOzmo3vr1zuaazf/AHjCwP8A&#10;jXlTQaZyRDpYJ9ZSP/Z6jdLRFOyPSAf9qdsfo9UsDDp/6Sv8yJZ1UWrX/k7/APkT1GTUpScs1iuO&#10;6xwAfoKxtT1PS7m3mgvbnSpYXH7yJ2gbP4etcEHhAPy6GT6lpDj9TSfa4UI3TaQnoY7d5D+q1tDB&#10;KL0/L/hziq51KcbNL5u/52PP/HPhGy0e4NzpV4l5Yux+RTlovY+o965BLjBxg5+le3f2i0jbY75i&#10;TwUtdLHP48frXE+J/AM777qwtLoA5d0mjEQ/4CMn34+mK+hpV5JKMnr59fwR+c43AKUnVw8brsrO&#10;3paUnb12ONE5xjaMe5pTcMcZkxjjKjmqhzGSGAGPU1Kjkj7x/AYrvjUvo9z59wRNnuQx/wB44BoD&#10;Y+6ePRRUQx6D8eTTyxPJLEdj0FapkNDjgcgYPucmlPzdQf8AgRwKYpP8PB/2aCQT059Sc0xDwc8H&#10;P4cUmShwMY9BSH0YfnRsZeoyvvTAXAPzR4GOwOTSFg/OQrevWnCFiNy54/CnxwC44DBX6jdwG/8A&#10;r0guiHeVP9MUhBc/L196sJGF+V1J9ugp3l4+ZDn3HA/GnYXMkV1UyuFYgN0BPH5+lT3WmT6fMYrl&#10;PJcdQ36Vp2rWurxrb3LLa3QIWK5wFjP+zKf5N26HIxiKU3GnSGxvYyFiblVAyM+j4PynqMcc5HWs&#10;09bGzjaHN/Xo/wBPy7M0+OBX8uXChhjdKSAv+1gc11ej6hJ4aVre/szf6Vcje0UmI45B2dGPLHke&#10;h9q5NbXzSogPmM2SIowWdff/APV6Vr6D4jTS3NvqdtFfWMz75C53yqSPvJ2DD3HPQ9sZVoc0dFfy&#10;NsFU9nUUublfR7rzTVndPqjoJ/D5hha90G7lvrGSThbGNkKf7LsTlSPfI7jNLbaxDBlb02aqeBJc&#10;D7TMh7hlHy/jgfnmoZbO48Pwx6lYPJeaRN/q3vHECuvJ2PEGzkZJ4bHcVbt5rTV9rWk7211twU0q&#10;yPGf4WckE5/HpXBuved136/Pz+R7sVyStTXJP+W/uvzjdq67Wl6dzROkahZwjVtGl1K8tIhvJ3rb&#10;xxDuccq0fY4xx1qzD4g07V0Uyf2Zo95g8x75zn+8pAZR/u9PSsJI7/wtepcpbRQY5I1K8EhHqQql&#10;SR+Gex61qm3sPFIF1ot9BYaui7pNP02yOWx1eNmCH6qOnHbNcsoL4p6r+Zfk7XXzsenRqyV4UVaX&#10;WnLr5w5uWV/Lm9L7KQ3uqabIJLa81W5Pf+zrbyo5Pf5TwfqMelWprW28aACbSri31dRnN7qCosp9&#10;hhef55/PJtrzUfM8m6s9cvpOd8N1N5KOO+CQ2D7A/wD13f8ACK2etwCXT7LS7W53EGK61LduPZch&#10;xhvYjBz9My4xjq3Z91b8bNafI1jUnVThCLnF7wlf8G4zV1638n1rCG48P3RQ6fo8Eg+8Li/8xZPy&#10;k4I/rVt7Sz8QIJIJPDOn3ZGHjZiA57YyTz16etNi1wyMbPVE8PB1bazzxuz5GRhj6j1P45qpqsFr&#10;aR/aINU8PyFeQsdp83bj7p/z+my5m1fSXfVp/mcb9lTg+Szguj5U193L+G/URdRm8O+bHMvhy5Rf&#10;vwshbcPbA71jXWmJ4g3XtuNAt2cZ+yx3RiIPptZuD+OKlk8WvrSrZ3Y0JEHAnksivP1C5H6Cs2+0&#10;B7EiaO80a/U9RBcBSv4Hb+ma7KcHB3lpJ/15Hl16sasbU1z0100TX5v7lbqQRxpYSPa3ukrcSfdD&#10;QXJ3hu3QsCPbH41JeWEK25ksLbVrOXb+9jlAZCO/IA4+tWobjT7uIxXWg2zzNwJrS/MZH0DMw/Sq&#10;8mmar4am+1xw6npsYPy3CAsoU44LDANb813ro/N7/izg5OWOmsfKLvH1birv5jrLxlewLDbT3Fvq&#10;NqhwqajbCTy/xIJx9DXe6P4abxBH9s0rQbe8vYcOToWobJB33Rr69flwD0xnnHBf2jJ4puG+26pZ&#10;rd42q99AEDj0LhTg/X86rQWN9pEo1GGJgsT5E+n3QLQsO+VLFfr37GsalLmVotRl87P/ANJuduGx&#10;Tpu9RSqU+75bq3XVTtY9w0r4pWckC6P4n1LWdPRcgSara+ZtPcYAyO3IX8DUOq+AtTtJI9X0K20X&#10;xXYZMi3Ojz/Z7tR/tAEZ98A+4FVvDvjbRviHYpZar4jutA1/ZsSa/thcQXB9+ozwOqjrxTv7P8R+&#10;A9QymkaLrNoed+lz+SJB6lcjDY/2c181yOjNxguSXWL+F+j938JfI/RfbLF0Yyqt1aS2nFXnHylG&#10;9TbzgvJsvQeONE1iCKy8QnWvB9792O/aLzoAfQjAJH1BH0qtc+HvEfhi4/tGw/sTxbZyDIvbBhBN&#10;Ih6F144/A/WrzSeH/FrA2uo6z4H11uPs2pQ+fazH2H8X1C59QazbSXxF4LuRa3Gk6P4gsmySljP5&#10;Bk9WHTBPoF/ClFWuqas+sZfo9Pwm15IucpTtKvJyitqlPdf4oLm19aSfZstf2t4c8TMkV/dax8Pt&#10;eJ2q9wpmspmHtxkfUdxyaryW/inwRcOZNL0rxNYu2Xm019jS+7AAEMR225/SrTaXoviVWPh/WdV8&#10;I6kVO/RtagMluw/2Bjge4XAyOBmqdlq+seGy2na14Zstb05U2v8A2VMFcJ/sqc5+m3H05qkvswXr&#10;GWj+Tdn6e9JEtu6qVW0+lSnrF/44rmV+96cH3TLFumg+K7nyNE1u78I60/39D1+HfbS+qo2MLn6A&#10;+3etmK71Lwtiw1jwz9r05V2+bo8wKgeqDOB9eB6d6zLXRrDXW8/wl4nYPGQZdA8TxfvI+Ogk5x7c&#10;ge9bEHiCSwD2niLQryG3Bx9s06UsU9wM5x9WBrmqO/ux95fyvSS9Phb8vi8md+FTSdWb5JPacbSp&#10;y9V78Y+elPzii3b6BH4jj87w3rEWrxjBbSNZi8u5iI/uueWPvnsMdauIVVBa6xbX+kSrwJ4AX2/U&#10;EcirWmaGmpiO+0W/s/E1uOV3L5N5H7dj/wDq711ttf2dxB9nvmeycDGZkBAPvx2rx61dxfKtbfJr&#10;8F+MfvPrcLhFOPO3yt/OD9Hd2+U7Lokecal4Y1LTT/a1nbQ6/ZLz/aOjvtnUf9NIu/4isy6uNM8a&#10;2zWkd9aJfKPltdXixG7dgc9DweQcCuz8Q6TdeHy2rWcExgHP9oaNJuXHqy9MevIrmppdI8dg+YdP&#10;vb8LlXbELt/IjOO2fxrto1XOKqPZdV09Vt+XoeTisMqcpUFa8vsy2f8AhkrS+9T9Th3lvvh3djT7&#10;2C98Nxy8ra3mbnT5sd45BypOc7hnGeRRfeHIb4JrOmWrrOnzi60CbE0bDqVUcP35G1vY9rl3qmq+&#10;Ar+fRnux/ZkjZOg+J4/NtJR3McmCF6jH3Tzz2qs3h3Tp7wXehSXvg3VmAYWZl8yB2HPyNn5xz0BO&#10;PTmvcUnpUbtfqtn69fneS8+h8S6d74dRuov4XZSi/wC6/g+Vqb7R6lN72PxUrprNtbeJFUYOo2aC&#10;G/jwf+WsfDN35AJ4P3uzFhvLKyjs7K6tvFOgufk0vVeChxgiJztKOBnhSpHdTVnUr8XLbvGejyPL&#10;E21fEvh5gk8Z45kXhW/EKfQ80s2nalb2z6laPa+OtDICy31gu26jXss8R5HU8MGHU7u9aJpJLZdF&#10;9m/k9En6cj7I5XHmk27t9XZ86XXmi7ylHu37WPeXQzbBIUleDw5f3Gk3zDEvhvXOUfOMqjnCtn/a&#10;CsfwzVN2gsr5ots/gvVZMq6SKZLCc98jkrknsGUe1acC6f4rg8nSriHUdi5/sjVn2yAdxFKTlW6/&#10;xEdOnSo476a2kfSLpGnxgf2TryhZl9DHIQA/XgEjoMGt03drr1T3+emq/wASf+I5XBcsXdcvRrWN&#10;/KzvF/4JJ96aR5z410e90zVPPurKKzS5+eN7T5raT/ajYEgg9eDxnt0rHjYEBuVY/wAS9/rXeeKN&#10;Dt20u5jtJrnTlhPnNp13uKBsfwk8qeoy3BOAGOK8/gJViM7T6Hoa9nDz54/1/X4s+Ox1H2NVrvrv&#10;f9F17pehoxXhgCkj5l6Sp3U9QR3/AP11cikSEh4pAJFO5JY+VPqDn8sY71nI3ktuBMUg6cZUjvSg&#10;eST8xhfGQyncpFdNjy79VudjoHiu90QrIHeFZTklstFIe+Rnj04r0/Q/HdlqZRLgrbStgBi37tz6&#10;A+teG22ovbnawECyAZ4zG/1H+H5VoW7iJ1e2It3k/wCWcjZjb6N6/j7V5WJwVOtq1Z9z6jLM7xOB&#10;tFPmj2f6f0vmfRsZVWAdgIn5Dnt7j8/1p8cLOxtXG2bOEz0Y+mfft+HrXjfhrxte6KU0+fcifeWG&#10;ckhm7hW7E5Ht0r0zRPFVj4igaEM1vqFuATHIMFl64U9CR1+hPoK+XxGDq0Lt6rufqmX5xhsekk+W&#10;XZ9+q/VdfI2VU3UXGftUQztHBdR/UY/zinZaeIXkA2zxkGYAdM9Hx6c4I9ceuKdJI00QvovluISD&#10;ME5+bqJB9eh9+f4qe7+Q8eoWqr5bMVki7K2PmTH90jp+PpXnX/r9P8j6FJdf68/VdSN8LGt7briJ&#10;j5csJ6IT2Pqp6g/UdslHVbcrcRL51tMdjI3UHuh9+mD36+1WGxp0i3MAE2n3IIKM2OOrRsexHY/Q&#10;ih1XSJssGudMul3ggYLp7ejqePw7g8zf+v09UW49/wDhvP0f9dCu0YtnQ4+0WUxyoBwTj+TDOP8A&#10;EHNMMK28iiQ+ZbSDcsijnb0yPcdx7dutWDAdLma0uD9osrgBllUckc4kUeo54+oNL5YspWsrz5rV&#10;wJEmQZAB4WRfXtx36dRTUv6/rqJw76fo/wDJ9CpLG0BCSnMbDKSDof8AaHt+o/SmGIxyGOT5W7A/&#10;pz3HvVzyTayPY3pVV6xzD5gCcYceqEY/n1GCzymidrG7IidRhJGOQuec5HVT7fXJ70pf1+pm4a/1&#10;v2f6f1ai6ZypGe2D0zSPArqY3XIxjFXRGTKbS4BgnQ4Rn6A/3Sffsen4HIiKMztE6mOYEj5hjn0P&#10;vWikYuH9foZ8toJU2SE5U5SQH5gfXP8AnNQS25eZckR3g4Wcfdcf3SOn4flitNY2MnlkEydNh4JP&#10;pUTRLJHsYbhnPPr2+hrRSsYSpJr+v6+ZktalpZjDEqStnz7Nj+7mHcjt/wAC/AiqMlkjW+1FkntI&#10;z/qgcT2rDup9PbnpxXQTWqyIquSJF5SToQfX/PFQS25lmBJEN2owJFHDD0I7j/IxW8an9f1/XyOK&#10;ph0/6/r7tnvo9TmLqzwBLJMg8zhdQ2AxS/7My9Af9ofWl0y0EF0bFo/KlYbhbNJksPWJv4hz0rdN&#10;u3nSNCqJMR++sm/1cw9R6fX888YqNZqYSI0a5tEILWxGJoG9UP8AT24NdKq3jb+v6/DtY854Xkmp&#10;par+n/wevdS3KVzpgZSx5QHaWx90+jL2xWXeaIueVJBHccn0IPcV2cO2eNZZJ1ZsYF4ozkeki/1q&#10;KXTjv8vYscrciDflJR6xv2PtUwruLsXVwEKivb+v6+/pc8+k0QIc7c+p6D/P6fSmx2LxuBt98EDP&#10;5f1Ga7aSwX5iAxC/fG397Gf9pe49xVNtPJVTtG1uVKnKP+PTP15rsWJbWp40srjF3iZ1nK8bDdkn&#10;t3P4f/WP4Vv2N5x6n35x+fNZv2PJYbSc9VIyfxHep4UCKMHgdCOn0xXPO0j0aHPS0Oq0++KMNrhT&#10;/suUP+FbaX5wGlZfY3EWQPo4riLeViQMHJ/h4NatjeOnETMH7rE2G/FTwfwry6tFH0uHxTWh2EF0&#10;GUMkbMD1a1nyPyJqdNQVXGZ5EPb7RFjH44/rXMw3gmfaViml9FJgl/LoaupqPkMFe4lt2/uXaAj8&#10;G4rglRPYhidN/wCvw/NnT+e8i5BhlA7gkf41C8gH3omXHdeR/OqoHmMrGFJcjh4G5/X/ABpwcBio&#10;eWMj+Fwc/r/SublSO9zbJBMhz8/5mgPuJwR+FNJY9SHH40ojAOQAD7CiwrskVmB+ViKlEhxl4o5P&#10;quMflioMY70oY/3iKTRcWWojaufmSWInumG/IcfzqYWyEg294qsf75aJvxPIH51AksmOdsijsUB/&#10;+vTBLazSHzIXiPrGc4/A/wCNYtM6E1bp+RuQTa1CnDyXMfsRMv8AWnrqici50+3J7gKYyfy/wrPt&#10;rdCQ1vdqp7b8xN+fI/WtdLjVYUBkDzRergSr+fNckkvL8j0Kblbd/wDpQ6JtMnwfInt89PLk3Afm&#10;KsLpllKSY78KT2kjK/rUKX9vMQJrKPPrExT/AOtVpY9Pkxh5ofUOAwFYO67r8Tqioy7P8P8AIF0W&#10;5TJgnjf3jkxSltZtOnnMB7BqlXSw+DBdROO3O0/lQYdUtRlfNI/2TkVnzX6p+ptycq0TXoypJ4gu&#10;AcXNvDLjtInNQvq2lT5+0aWF9WiOD+mKtvrt5FxNDHJ2xInNV21bTJ/+PnTFB7mI8/0/nWij2j9z&#10;MZT/AL//AIEv+HKjW3hy7GPtFxaZ6B8n+h/nUR8HWl1/x56tBIT0VwAf55/SrTW3h66zi4mtWPRX&#10;GR/I/wA6rt4Lhuz/AKFqcE5P8BGMfkT/ACrZT5ftteqv+hzSp8//AC7jL0dv1/QqyeDdcsCWtn3E&#10;94Zyn88Uz+1PFWlfeFyVH9+LzB+eP61KfDPiHTTm1dyB/wA8JiP0OM1E3iHxLpB/0hZSg/5+Ic/q&#10;P8a2TlU6xl/XzOZqNHpOH4r9AHxEuXOy/sLW6UdVYbT+uf5UHXfC+of8fWjtbE/xQ9B+WP5U8fEF&#10;bkBL/Sra6Xvjj9CDQNQ8JagQs1lLYOe6ZwPpg/0o5FHem1/hf9fkHtXPRVoy/wAS/W36kY8P+GNS&#10;bNpq7WzHtOOB+YGfzpsnw7vh+9sLy3uwvIZGKn8Oo/WpT4T0HUT/AKFrio3ZZyCfyO01FJ8PdXtG&#10;8yzuIpT/AAmGQox+nb9apVbaKq1/iX/DEug5augn5wl+mpXuG8YaJESjXnyHpgTLj684qonxNuXb&#10;ytW0m0vgODuTY4/Hn+VX31DxdogLSC6KqOfNQSL/AN9DNU1+KD3Q8vV9Is75RwTt2n9c/wBK2jTc&#10;1d04y84uz/r5nNOqqTsq04eUldf18i2L3wpqoBe2udNZhyYW3qPw5/lQPB9neMRpet20xPSOb5GP&#10;+fpUUGreDNRwslpc6UzdduSo/Dn+VWB4MsNSAOl65bzZ+7HKAG/T/AVLl7LrKPqrr79fzLjH220Y&#10;T/wuz+7T8gNn4p8PD5BOYl/55t5qH/gPb8qqv4lhuWKanpFvM56yRAwSE++KsHRfFOgkm3adkX/n&#10;i+9f++f/AK1Mfxnc7zFqunW15jhvOh2P+fb8qSXP7ySl5p2f9fMcn7P3ZOUPKSuv6+RB9l0O9z9n&#10;vptPkP8ABdJlc/7y/wBasRaXrOnRlrGQXkA6m0kEiH6p/iKZ5nhjUcFo7nTJP7ykSov9f5U6PwrP&#10;Iwl0nU4L09V8uTy5PyJGPzpuVlaTa/xLT7/+CSoNu8Em+8XZ/c/0SKj6nDLIVvbBFl7tCPKcf8Bw&#10;R+gphht5nzaXmGP8M42N+YJH5kVbvNU1fTwItVtVniHQXsW8fg/B9O9VPP0i+BLRz6bI3RkIlj/I&#10;4P6mtUna6Wnk7r+vQyk03ZvXzVn9+33kN2lxbgC4hK5+65Awfow4P61QmSOUDcM/Xj8jWvDpV5EG&#10;Om3CXiN1ED/M31jbBP5GqU0irIY7uz8lx95o18th/wABIx+QFaxlfY56kO+nr/n1MyaKXDIrCVCM&#10;GOYbhj6/45pTaRpAqDNsmPuSfPD/APW/DFXTbpIMxS7gf4ZBsb/D9asLG0cfzKVbHRhg/rWzqWOZ&#10;UrvU5q70wRod6GIf3xl4v8R+NZsunkAEqFQ8hgcqfy6V1rQxx/6stbOf7oyh+oPFZmpQeSG+Rlcj&#10;me1G4Y/2kOeK6KdV7HBWw0bX/r+vu9Tjbmy+0XGQvy9PX9au2ekDg49q0EsQRvTZKg6vb5OPqh5H&#10;4Vo2cAxkYcdyhz+Y6iuqdZ2sjzaWETldjbLSd3AWtRdDAXLA1oabGqoG4z/KtNyCnTOa8mdaVz6W&#10;jhIKJydxp0cYPyCsm6s40yBGvPt/h/hXX3UQdaxLy0JBGD9P/rf/AFq3pVH3OOvQXRHKz6bGWOzK&#10;t6AD/wDX+lZs9u8DYP6E10V1CVJBGFHbHA/Tj9KouAwAZdydjnI/nXrQqM+crUI9FZmTHICSC2eM&#10;fPhvyBFZ3iCyikSGV4EYrkbpbQkdu6HIrSu7cwyBhjYaztXdUsg5KJ84G4lx/wCg1202+ZOJ4uJi&#10;nSnGa27mdB9lyEVrFScDCTzxN+Oa7PTrRbeJUiJLYBympc/rXH2N9IzhllmkQEDMd0ko/wC+CAa7&#10;e2fKxySKQpH/AC8WC8fitLE3Vl+rHlig7yS/BL8zUt9KvJlDeXfvn+7dqwpt1ptwAVkh1Idv9cgP&#10;4c10Wg3+l+Uoc2OfXaU/niodVjs7iQ/Z4rSUntHcla8FVpKdmrf16n27wtN0uZSv8/8AJHDXNhLa&#10;yhTHrLjti4TH/oQqMWcxbm11Rgf716o/9qV0l74fhmETNYeYRn7l449PSoG0CNk2/wBmyoM9Rdt/&#10;jXoKurf1/meJLAy5nbb+v7hnWPh9bhyzWNwF/wCm16zZ/wDHjWrH4ctRydIs2I7zPuP6qat/2OLa&#10;JVSxLDH/AD1yRWrpugC5wWsI0z/ewT/KuSpiOt/x/wCCelQwMV7vIr+i/wDkTIGmJGOLe0twO6r/&#10;APqqpdWzAErfRBR1CKMj6ZJru28KxwpkW0IPvx/7LVKWwZPlKRqPTr/hXNHEp7anozwEkrNW+/8A&#10;4BwwKnhri7lHoIz/ADVRilFvG3/LvNIP+mrFv5mujvbCNZRny/m/ugjH61XOlx9Q7E9s4/wrqVaL&#10;2POeFlF2ev8AXncy4kKDCwpGPY1L0/8A1Yq1LYyIM4LCq+znBb8O4p819hcjjoxqruPGB9ak8sfx&#10;OPwGT+VAEa9Q7ewwP15qRCpcLFbeax/hbcx/TH9aVylEizEnUO/1wv8AjVm3jnmG63s9wHVhGWx9&#10;eoqdbe/HPkpaY6F1SI/gzYP602W380g3epxMR23tKfwIG39azck9P+CbqDWv+S/Fg0M5UrNeQwIe&#10;qeZuH/fKZ/lUSpp8J+aSa5I6rGBGPzbJH5U//iWQE5F3c/8AfMP89/8ASrFndPPN5enaVFJKOjeS&#10;08n4qxI/8dFS29/+B/wS0k3bS/zb/wAiOC4MkgSx0tHkHRmQzOfwOR/47Vuaw1OZNl9eQ2MX/PKe&#10;YKB/2yXn8lqaaz1ySMreXaadDzlLi4WBQP8ArmDn/wAdrjtb8V+GfD6OH1V9UnXgpYwsIgfeR8D8&#10;gaVOLqytTV35Xf49Ca9WnhYc1eXKv7zUfw3fyOiEGj2QzJdXN6V/htkEUY/4E/P/AI5WJqHxK03S&#10;3aHStMhuLkei/aXH1LfL+S15Zr3xUF+zLa6erxDOGuJGKfiBjP41kp/wkfiSHcEZ7EdQALW1Cn6b&#10;QRXvUsqfx4l6eb/y3/A+ExXFUG3Sy6PNLvGLf4vVeqv6HVeJ/iH4i8Ss9vcX5SM8C3EpVF9cnt24&#10;wK5ILptsALu8ku5ycm301cFv96Qj+nrTV0TT7dWS61Zbk8Zt9MUsmfdzhf1q1Ff6bpqsIrKOFSAA&#10;ZpPMZvqg4H5fjXt06cKUeSjHTyVv6+X3nxVfEVsVU9rjJpv+8+a3yWi/7esvIlsNWuEdk0jSoNMz&#10;1m8o3E/PTk5/Wrj+HLzUHE2sX4A65u5eB9FHH4U6zn1vVcrZWVzHD0Dxp5a/mcHH0NWD4Yjjk/4m&#10;WoxRt1McZM0gP09fzrGU1B7pP73/AJnfSoyqw1Upx8/ch8lt91iDy/D+mIMrc6sB2j/dQ/l3/E1p&#10;Wura3ebY9G0+OzhI6W8APHqXY4H6Uiy6bpbEw2BmnA4mv5Ejz746/pViK61nWlCQ3ojjx8q2EJAH&#10;/Am2j9a5pO+rXzl/kv8AgHpUocj5Iuz7U1Z/+BOz/FiyeD7udvN1/XbPTUYbjHPdNcyH/gKbh+Ge&#10;KQt4L0cnyXu9ZuBjl4RHET7Atn81p3/CK6NaMG1fUZt+dxjDIJCe/Zhz+NWV8X+D9E403wrFqNwn&#10;3ZtVuXIH/ABgf+Oiseac/h5peUUor73r+J1ezpUHer7Om+825z+6Kav/ANukUfiC41Zhb2el3fkE&#10;fcjkEaD8QuP/AB6pV07TdOIm1SCzt2XJ8vzHml9+/FSxeNPE3iZhDp2iWdvAeq2lmVQemGJJP4mr&#10;aadq+ns0up3EdquAfIt7P5/5VjJuHuu0fJSbf9fI7qXLiFzx5qi/mcEor77P8fkQW3xI0rRlU6N4&#10;U0m6m7Xd1amR/rgk4/DFTjxP448Wrtj0uMQn/nlaeVEPw7/rU8Xj/VdFIfStJup5B0ubizUkfQFc&#10;/wAqe3iT4teM+I4NSW2fj93ZhIm/FV5/E1i6fK+fkivOcrv7rf5HQq9/3Xtqsv7tKmor77/jr6kA&#10;un0Bf+JrLDKV620Fvjn0JH/1qmf45XulRfZ9J8PaZb7xhZJ7cvJ+eT+RJo+x6xof/Iau5I5E5MC2&#10;uG9xyM/pU8HxrvvDamPSNFto5McT3Nudx+hyCfpms3TVXVU1U+dl+X+Z1Srzwys8Q6C/w80//Sn+&#10;hRXWde8SzCbVNNtNpGS04KDHsuOKt2eueAtBfff6BFqtzkkrbOoTd9AOv1Y1Xbxx4q8aHffWMb2z&#10;nlZV8qMf8Byc/lVyC68F6XIsniLTILudf+WVuVB/Rcn8xRKFlyzj8oP/AIYKdRTSq0qif9+tH/gP&#10;9SC7+IWi63IbbTdCn0tT937Nl2/RuP8AvkVJY/DHw9rTtcan4gfRlOCxuSWb8yMf+PGpb74jeDrg&#10;fZNE8NyaShGFlGWOfQKrYz+BqCz+HFv40lWR9cawQ/xag4GM9RsYA/yqb+xjf3qS8/ef6lWWMly2&#10;hipdl7i/9t/Qsz+FvDGhv/xINQg1y4UHE8iBQD7MCf0FUUsfiVrKmPTjdvAeqWE5EOPcnGfxrRu/&#10;hV4e8LgPDrFrr90vAjUcfoWA/E1Sk8TePbYfZNCW7touiRWZ89sey84/KlCftFelJTfeorfh/wAA&#10;daj7BcuJpypL+Wg+Z/N7ffJkqQaj4RUSeJ5QqgZMU8bR5HfkYJ7dKsXfxn8MtCtha+Ere3kYcXaD&#10;Bb34wT+LGqVkfE3mtL4h2xg8yC6TbMfrzgfjWknjr4ZafEU/4R/7TqA4NzG4OD/vrj8gPr2qZQjN&#10;3nTdR/3HZL8v1NI16lKFqVeNCL/5/RvN/PX9LGZY+BY/iBOHj1iTTN3T7e2xR7Khx+n51dufh3B8&#10;PG8yK9j1q8GD/osmWOPVScd+7GqR0if4iz+ToWoNGknSBeBj/eO0j8/wq2vwb1nwLCLrUb9fs687&#10;LK4wG+oOGY/hVSrcr9nOtb+5bX79yYYVTftqWE5/+nqlovNR1Xz3K198aPF92DphswbUjZ5LQ/vM&#10;fUDAHvipNN8FeG9fJufEE8mg7gN3lneCfc9B+VWP+F7N4esjp8Wi2dxCTsMlzCEYk9Pl7nr1Gaz7&#10;fQ7T4j3IkvJZdF8w4LzkpD/wFBwPyX60KEqMW1D2Me8dW/l/wGS6lPFT9m631qf8k1ZL/t7/ACaR&#10;fvLSy8KyNL4PmTU3VcC7gPlt9NxOT+YrIPibxr4mK22u27XlpkjbfRhEHuOuf1NbVz8NrDwBtuLP&#10;U4dcuF+ZPsrDzB7YHAH1Yms/UPjR4q1Pdo8unxz2w42TRr5pHs2Dj64/Gin+996jFVP70tJfL+kF&#10;d/VrRxc5Ub/8u6fvQfk7f/bGjD4a+H9jb+dd38thquN3kTR74WPsP6sQPasq58U+MNKZU8NieO1Y&#10;/KbH97lfpggfgPx71Z0n4aeG9ezdajq3/CPTfe8udtyk+7k4H55/KprjXr34aiT/AIRtfPjA5uLd&#10;jJC59SCMt36jHvQnGUuVN1Jdpr3fk/8AhypQqU6bnJKhT/mpO836rdf+Smt4R1oyETeLXazQ8vLG&#10;25v+BEk4/AmvSI/HugaVa+V4dhjuMrzN0X8ScE9+uK8HTVbz4lzrLrdkYd5GbyAeUgPrsx835V06&#10;+FdO8EwLd2OsRa/Ko3rErbJ0Psh6fUnt2rgxWDpTklVdpfyr4fv/AM7eh7WW5pXjDmwyUqf88tJ/&#10;c/8A21P1PQ7fS9c8Z3AlmJWAnPmS5WNf91e/4VsrZeHvBYLXDC/vl/gwGIPsOg/HNeYWvxu1rVm+&#10;wKrjAwyIu24x7/8A1vzrsvC+iaZf2/2vUtSjhx8zW+/DZ/2if6Z+teViMPVpL9/7se0T6PB43DYp&#10;3wnvz6yl0+X9Ms3vijWvFE5tbCKSGNuPKtz82P8Aaf0/Kr1l4LstIhF1rt0iqOfJVvlz9erH2FNv&#10;/HFppUBtNDtFjA485lwM+w6sfrXGa/fX0m65vrgrKRkyTn7i+u3jHsKyp0qk7QguSL+9/wBfedNa&#10;vSpXqVH7Wa/8BX+f5G54u+LcWiWv2XRbdYGxhSVAIH97b0H48/SvG7oXnie5e81G5k+zSOeH5luD&#10;6DPRabqWt2qXDeXG92xYERkjfKf7xPZPYVTUaj4hklcS7Ih8rz4xHEP7qepH419ThMHDCwvBWb3b&#10;3PzvMs0qZhU5Kjcktorb+v6em+iNVttJDw6f5b3Kgq9yozHCP7q+p/wqG10y71uJZZ98dkW+VXB3&#10;SN7L39s475q3Dp+naAkct9iWQcQ2YXLE9mYf0NMuNV1HWrlooFLOw27Yzwo9z/np7V0J9Yfezjcd&#10;o1n/ANuR/X+rvyWhd+0af4cOVRbvUeigHKofc9KprHqPiW5J5YE/NIciNfTmrMGiWmkx+ZqE6u/V&#10;gpyM/wBf5CsrVvHc07DT9HhZj93bEMkZ9cf/AKvU1MIub/dK77vY0rVYUYr6y+VdIrd/8E1L680j&#10;wXDiQm+1EgkR9enf0HXvXHT3ms+OrohRm2b+FeI1H+0e5+lXofC8Nmft+vXa84xCrd/f1P8AnJqr&#10;feL7i+b7Bo8DW8X3NsSfvD746Afh+NdtKHK70/ef8z2XoeHjK0ppRxL9nDpTj8T9f+D91y2LbR/B&#10;ao1y39oaioysY+bH4f1OapSXOs+Mp9sKEx5xtHCIPc9zU1p4UtdKiW61y4VCW3CEHc7H375+n502&#10;98UXOpONO0W3a2Rsqqwj5mHfJHAFaLV80Pef8z2Xp/wDnn7kFTrfu4PanH4n6v8Az+SLKrpHgphn&#10;Gr60o9QQh9fr1759KqJHrHi25EhbCgn94+UjjH07nipYNBsfDcYn1e4864PzC2i5yfc//qFQXGsa&#10;l4nc2VhAYbYgAwx4wF9SfT2oWr5ou/8Aee3yQTfJFUqq5V0px3f+J9/N69kiy2paT4QBFhtv9U2s&#10;pvZFG1D36f5461Vt9Jv9ZU6hqd15cRHzXUpC/wDfK4/+t9akEGkeFFHnBNT1NOQuf3cZ9cmqwt9U&#10;8YSm5uJlisx/y1kG2FR/sjuapWS5k7f3n19EZTbbVKSu1tTi9F5yffz380TzeIorGD7HoUMkZkO3&#10;7Tt3SyH2/wAe1RjQ7XS/LuNcmL3Byy2KNlmP+0aadcstGUQaMvm3D/u2v5Vy7MOwHbqccVSvLGHR&#10;oRqWvSFZ5MlLQHM8x6/Mc8L/AJFaRjbRXV//AAJ/5f1sYTqqfvStPl+VOC/Jvt3/ALxW17xPd3sG&#10;1YlhtVJRbROFTj+P1/z0ri7q9BkdvM86bj/SMkbfZRUms61NrVyXMaQxqMLHH91B6e/1rMZwhG3l&#10;h09q9uhRVONrWPhsbip4qq25OS8/8un9WtsPf5RmTIJGQp6n3NQtJuprv1JJJ96gklxmuhu25xRg&#10;SNJg8cGoWlAH9ahab0phJauWVdbR1OhQsSNJn6U3OTSBaXpWV5PVliHihEL9OamgtmmPTC+taMFm&#10;BhVXLHgADk1caPNrLYzlUUdClFaY68mrKW1X4rJi20ISR1AGSK0bfRHkKjnOTkAFj7ZAGB+Jro9y&#10;CMY+0qv3UYqWv5ep4H59KtR2DFQxXan95uB/9f8ADNdPa6DHHJjYXkx8oH7yT8FA/rWxBpAEioyg&#10;SHpGi+bKSP8AYHA69zxXLPEQjsj06OV1qusnb+v6/wAzlbTRZNodeFz98/IPwyQ2Ofb6Gta08PqI&#10;i7qojAzulYJD+ZAJ/Lv1rqF0tYGXztltL2DILm5/BANq/jWmumNAEmkRLVj0uNQYTTN/uxjgH6Cv&#10;OqYq/wDX9fh9x9NhsljHdbf112+dk+5gWumAwecFLwKPmnlJgtx9GPzNj2xWvY6YZk2xxveR4yZF&#10;U29qP13NWxDpxkkE4heUqM/bNSY/L7rHx+uKnW1W6IZvN1Vx08wbIB9ABg/r9a8uda/9f1+nofVU&#10;MByW/r/P8peqM63sluE8pM6ig4EFoPJth9XH3v1PtWglsI0W3eTaq/8ALlp67FHsTwfzxV1oWZgs&#10;8zHjHk2w2j6cc4/IVZt7Z1CxRRLAOyRjLfp0/WuOU7/1/X4feezTw9n/AF/wfxdvIqJA8UYUFLC3&#10;/uQAGQn3OP8AH61YggVB+5h8vcPmd/mc+/PJ/GryWCQPumkCtjkH5pT+HH64qzZpNdP5Vhbtv678&#10;bmA9Sei/09a5ZSW56cKLTS/4L/4H4FSLTcMsk7CMEcGU8/8AAQOo+gqzAPMkVbS3a5kY4H7ve2fZ&#10;QCPzz+FWfstnaEteXRup+v2e0fIz/tScgfgD9atWf9p6wjQ6ZbCztcYd4vkXH+3IeT9CfwrmlJNX&#10;6fcjuhSs+VLXstX/AJL80V5NPhtpN+p3WZR/y7wN5koPox+6n5k+1WLGa/1FmtNEsjapjDmDJfHq&#10;8p5A9uB7Upt9H0Y/v5m1i6XjyIWKQKfd+rfhj61ZiGu+L4jDaQC201DgxxgQ28fuT3/HJrnlqrvb&#10;u9F939ep1xjaXKt+0dZfOXT5fNEH2DR9E5vp/wC1bvvbWrbYgfRpB1+i+/NTxNrni9Da2UAttPTg&#10;wwL5UCD1Y9/qeaPJ8PeHBmeT+3r5TgRRErbo3uerfyqSN/EXjrENtH5VgvGyJfKtkH9f1rNq65+n&#10;eW3yX/DerNkkn7Nbv7MNW/8AFL/h/RDTBoHhkYmYa7qS8COL5bdD35/i/wDrU9I/EHj51WJdlivy&#10;gKDFbRj+uPxNWhp3hvwiCb6Y65qKj/j3g4hU+5/z9KrS6v4h8cS/ZLKIxWYG3ybcBIlX0Zv6fpUJ&#10;c3vx/wDApaL5L/hjVpR/dT0v9iGrf+KWv6+iLSx+HfBuGdh4g1VeiqcQIffsf16VVMviL4h3WyNC&#10;LQHAVf3cCe2e/wCprRj8K6F4RjEuvXQvbzqLK35x9e5/HAqpe+MtX8TMum6LaGztyNqQWhwdvu4x&#10;gfkPrWcVzPmp6/3pbL0RrP3F7Os+VfyQ1k/8T/zu/IvLp3h3wOA1+/8AbOqAZECY8tT7joPqfyrP&#10;vNY8Q/ES5NtaxFLYcGKH5Y0H+2x6/wD1uBVy08C6boMQvPEt6ikjItI2JZj79z+H51FqHxAursDT&#10;fDlmbKBjsQQr+9b6AcD+fvUxjzy5qa53/M/hXp/wPvLm/Zw5Kz9nF/YjrJ+v/B+4ux+H/D3gVEl1&#10;m4XUtRA3LaRgEA9vl/8AiuOOlZd/4m13xxcmx0+B4bY8eTAcAD/ab0/Ie1aGjfDR9rX+v3ItoMFn&#10;jLgMfXe5PH659am1X4iWGg25sfDlrGFXjz2XC59QOrH3NZr3p/u/3k+/2UaNOFP96/Y030XxS9ev&#10;3/cTaf8ADzSNBtVm8QXUbSyfKI/NMaKevB6n9PpRWHp/gjXfGEr3t/K1urjKyXLEM/0HYfpRUy5E&#10;/wB5X18tjSCm4r2OETj05t3957dRRRXzp9qFFFFABRRRQAUUUUAFFFFABRRRQAUUUUAIyhuozTfK&#10;XOf6U+igBgjUdOKXyxzyadRQAzyh6mo7iyguk2TRJKn911DD9anopp22E0nozn73wB4e1AETaTbE&#10;HqETZ/LFczqXwL8MXQPlRz2ZOf8AUSY/pn9a9GprLuxyR9K6oYvEU/gm18zz6uXYOv8AxKUX8keI&#10;6h+zsgUrY6tsBziOSPAP1I5NcrqfwJ8SWSlIkgvIh/DBLsB+vO419LiIDPJ5pGhVupNejTznGU95&#10;X9V/lY8OvwvllZaQcfR/53R8fan4P1rSgUvNLuIkX+/GVjH0A6/jWPIxjbDh1cf30y/4R9B9TX20&#10;0SsMHke9Y2p+CdD1hWF3psEm7qQu0n8RivWpcQ/8/af3P/P/ADPnsRwX1w9b/wACX6r/ACPjzc5L&#10;Eowl7lW3Nj/ac8AewpPOV1GNvl9uMJn2H8Rr6P1r4AeHb1cWjzWBOSEU70H0WuE1r9nzWbVnfT72&#10;G+443fLJj054H4V7FHN8HV3lyvzPmMTwzmeH2hzr+67/AIaP8DyhmJLHgnHO5uce57D/AGRULqpP&#10;qSMDjG4fTsPet/V/BGuaASt5pssaqfvJGWQH245Nc/IzlmQrtfqVd/1Jx19q9qnONRc0HdHydelU&#10;ovkqxafmv6/r5lGeEgZ6g9G9R7f496zZIirE4xmtqTHJGckZJPBPv9Ko3MYIyBz/ADruhKx4OIpJ&#10;6ozwTyDTXZIkLOcY9aewIY5rP1jd5C7RkZ5rriuZpHi1p+ypudr2L0Fwsy7omBA61aiucZBrj0la&#10;I5Viv0NadrqwYBZuMdCK0nQ7HHh8xTsp6P8AA6Jpxiq8kuT0GahLZVSGyD6UbQOnNc6ikevKrKRh&#10;axb7ZN/98muZvIyjbgOQa7bWE32gOPunNcteRbga9Cm+eFj5qslRrtLZm14O1Xy503MMehz16Yxn&#10;oQT/AD7V6/pNws6As+WJIPGTnGSfc45I7j5hg5FfPFnObS4ByQPUdq9f8G6+k1uFdlyBnGenOc+w&#10;6nI5HPbOPKx1Jzjzrc+syDGRoVfYTej1R6fasGiVgNo7YbIPuPatKAkgnnp8zBQwx/tL3H8vyrD0&#10;2UMpHqcnIxz7jseh9DnIrVhc5Bx05BDbSD6g18lUifr1CV0maKsiRDdtjhJ4D5lgP0P3kJ/P6VPJ&#10;HE9uEuI1NueFS7T7Tb59FccqfYfiRUFs5WU+WJBN/ehAWX3zGeG+g696sWrsWZoM+Z0Z7E7XPs0L&#10;dfoMDrXC9P6/r/M9aOqs/wCv67bd2UZfCmmNanOn/ZrY8kwhbi3z745T9T+VUYvhxo0u42UEkTtz&#10;5mi3mGY+8cmWb9BW/CYxOXiWLzV4LW0n2Of6FT8mf90Z96kuSu5Vu/KZmGQup2rQSH6SR8t9SRVK&#10;vVjpGT/H8v8ANmU8Hhams6cdOtlp87af9ur5nF3fwyspH2HUYvOHUajZtaz/AItHgfmaj/4VbqMQ&#10;LWtxdtEOq2zi5iH/AAEEgfjXoEQuFi/dC9W3A4Fu0d/AP+A8AfiSarr9lmkzjTJ5B3UvaSD88Rg/&#10;nWqxtdac1/u/4COaWUYJu/s7P1af6yf3I83fwHfrIym90dv+mVxDLbOP++Fxn8atW3hPxZaH/QHu&#10;wQOP7L19T/46Wz+eK9NDXpiUINWEQH/LNo7+IfhgCqTvaM22V9Ldh1W6s5Ldj/37AA/Oq+vVZaWT&#10;+V/ysjJ5JhYaqUo+d0vxlzS/A4O6tPHcQDXU+toF+8L+2S4B/wCBFj/I1nSPr8jbnNlcY/hltmjP&#10;/jq4r1OCBIzm3hWPP8Vhq4jP4B8mrbG/ZPmOusnq9st2PzyBSWO5fsR/BfldlvJ1LarN/Nv8+Vfg&#10;ePfZdaJJGmWzsO0Uqg/gGzUsdv4ncERaLqy/9cFhcH/yHXp81xEhHn3FsvbN5o4iP47AT+tRFrCX&#10;GRoMw7c3MR/9l/rWn11v/l2n8n+tjB5Qr6V5L5xX5Js81On+Lwfm0jxKq9dzaRHIv/oFQNaeIWy0&#10;ljq0Y/uT+Howf0HNeqJa2uQY7bTjntDqpj/9CNWEidfuQ3BJ6G316I/0NH1/+4vw/VslZI29a838&#10;5P8AJI8eaLWWzmF/9xvDkWfxOyonsb5+ZILRW/29EUf+yV7aBfKQIRrqP/EF1NGz+IUVIX1JR8r+&#10;JvM7/wClbh+lH9otbQX4f5D/ALAi96sn/wCBfrI8O/sa7lwdlkMf3dKVf5ClXw/eZyFs8en9nKP5&#10;17pG+uSDMZ8ROP8AZINNmOtqAJG8SJnp8+3P5Uv7TntZff8A8Ar/AFeo780vuf8A8keJL4X1eYjy&#10;1gRf+mdhEf51Onw/1u4KgR3DMf8AnjYR5/z9K9hke/KgM3iFkB5869Cj9RVKZGkbEsVxk9Rd63Gc&#10;8+mFp/2lVeyX4C/sDCr4pTfzl+lzzGX4Wa3KB59te49Lm4W3X8itV0+EJgYNMmh27Y4Ml20xB/7Z&#10;j+lekulnEGzHpUP+08k8x/8AHSQfyqSBzIP9GJcjobDTEz/30cMKpZhiEtHb5Nfk2vwM3kOAk7yj&#10;zP1T/NJ/ieP+IPgSPECSyWd6kmoIhKx2FixjkPbcWKkf72CfY14brug6h4Z1KSx1O0ktLqP70UvB&#10;x6j1HvX2fds0p23Pmybf4b6/GPxjGGFcz4u8E6V4401rSaNPMX5o5tOtWkeI+u5yDjgZGa7cNmc4&#10;u1Z3Xft93+R8/mvC1CvBzwS5ana7tL79n5p28up8lq4Pr+AqQYzg4J9+c1teN/AmpeBdT+z3qBo3&#10;yYZ0YFZB+HQ8jIPSufSQ4x+Y6CvraVaM0mndPqfkdehUoVJUqsbSW6e5Z4Ayc/8AAuMfhTsA/wD1&#10;uBUSt09fUDNOB5wevr1NdiOVolU4GAP++RyPxpQdnK4Yd8c1GewYj2J/wp2SCccezcfpVEWH4zho&#10;85HOBywpQVmOCQsnqed3+FNxuGV4x26Cl4fgnaT36A0EjixB8uUHI455YUFWjwwIOeMk5/MUeYSF&#10;R1yBwCABj8e9OCtGCyHfHwNyDC89iT+NAeg4JHccEiKQD/loSc/TA/nWot68UY0zW4ZTGi/uJJ9w&#10;e2BAIIXPKkYOPxHfOZFbm6YJArNL1EUSljx159KvWeoWrwCx1NNtuCWW6hjEk8R9BlgCuf4cjqT1&#10;rKpqv6udWHlZ22v32fk/w16b+ahu9Pks1DoXntG+5cKuyNj/ALJ7jj2PqARinwvb3JEcpbcMbEtI&#10;h8+eoLE5zn2anXdhcaBJE8qRPFMPMgllO4MmeGCZ6H0Yeo7GnpB/aUaLA0jtIxdkk2W9uGHXac7e&#10;h/2cUua6vf5idNxm1y2fb8vXW1t+j1J7O6vfB8/mGK1kt5wQ8E7JcK4H8LryAw9wCK2BBJfxG70a&#10;W/1GxAzPbTIsMUGf4GO4qV464APseKx9L1g6EzW8zW8ljM2y5gSFZmKj0Y9D3BVuOoq/e+EXlsn1&#10;3RLS7vNGjP72S+cK0R/uuBjIPYg8+xyK5p2Uve0v16P/AIPbX/I9SjedNqmnJLXlv70e7Vrpx6yu&#10;tNdOpYsPE1tZGSGS0063iBxiVTdyR8dRnKke3FbCRJqLG68Nanq11PFh3tNMtGh246tHtPOO4xkd&#10;eRnHN295a3oRbi807RUTobO1aSRSOnzYLYPP8VRxx3UEgk0m61a82sSWto2jXA5yCCefw4rOVJN3&#10;Wj89V83b8mb08Q0lGSUo+TtJeiUl+MfkdN/wkOmeI5DBqmlk3yj/AI+Lu9ESt/tEYXa3TpwfT1o3&#10;gj06WN4j4eZgCVkWYyk47PkkZ98VKun2fjyIRad4caz8QspYvPe4S6xjLKCFHmf7I659eDn28N/o&#10;F6tpdaZoltOEOftwVw/sSWIB+mPesYKK92Oj/lb/AB3eh1VXUnac7TT2qKNvk/dXvLrd+avfXWXx&#10;ba+MVFtqVxomj3qLtivvsJcSeiOdpx/vHp345HPz3l3oGpSRLqlgJE+QyLY/L16EGL9R+ZrSj06H&#10;xOpZtW8O6XOpwqbPKUkdm+TGPQ8+/qGxeKtX0xTot9qlpHDFmPdJarJsH90Hady+nUY6cVcIRjeN&#10;NeqfT09139DOpVnPlqV5NPpNbvya50l679+6ijvLPxMoGo6zp1jejhZn084Yf7RVOnAwcZHNZ/nS&#10;6BfNHJJo14oH8cG6Nu4wdoPOf88Vfk0qC6iD2viDSJHzny5bcREfiU6e1SWfia4gtRY36aDqSI3l&#10;xzXUQZ4gT6jBK+/J569q02+DVdtremiOfdp1XaW/MnzX9bTa+f391ROn/wDCTOwtNM02K6J+5bXf&#10;lnp2VpOfw9+Kie31Twy3kzw6pp0DE+YIpCY2HsRgH860JvBF7dRtPY2WmX8LHcBZXRO0e25s/wBa&#10;z7NbG3LQatpupQIpOZLSQFgfcMMHHsR+NXGcZaRd0um7/P8AQwnRqU7OpFxk/tN2i/uj97uMey0/&#10;UFQQ65GJGPKahbNGQfdl3+3f16VSEP2O5+zy2sNyxPDWs/JHoMZH5irepR2SyxzWOp3Eqk/6vULf&#10;JQe5+YH8qE1C2kiSK7sNOvUyQJYC0Eg/IgfTKnvWy5kr6v8AB/ocklTba92LXVNtP8ZEN+9nCqHT&#10;5b632nMtreorqjdyCOv4qK9H8GfFme426RrWjaX4lsHUIQZBbTNnHQkgMfYrzx0rz59K1fQJRewx&#10;X1pERujuIT5qFeoBZcAj1/lVWPWI5ndry2sroSHLIY/JZT/eUptx+o9RXPWoU8RDlavbZ31+9W/M&#10;7sLja+X1eeMnBvdW0a80007/AOF+R7tfeCbV7QX3hfVda0VRw9hfKLiKP/ZXOMdO4P1qlp3jaadG&#10;0jxLpGkeLbQEoRC/2S9T0ba23J/DPvXDeFdV1Twyi3djc65pqoCyXWnSi5t8c8OowvHcEn6CvQLX&#10;xj4d+JEH2XxLHoN1fcLHfiM2MzemXwoH0JZfpXgVaM6d/aLniuq+JfNWb/8AArn3mFxlHEpewfsK&#10;kl8Mn+7l5crul/4Lt2Yal4KNpAL/AMLa7q1jBgn7FqcXnqh64XjPHumar2Xi2HWY/sHirw/a65HE&#10;Rtv9An8u6gbpkxddwxydoP1pmp+GvEHwqm+36Zea5pOmEZ+1Rot5Z7T2cDjHvhhVq31bw58TlSLW&#10;bHRxqxG2LUNJn+xSse2UYAE8dCpHoeay0cOd+/D+ZaSXra1//An6HU04VHQgvY1XvTlrTl6J81vL&#10;3IrtJdGX3hm+050vvDniNtTt1+ZLbXLf99GO/wA4z/7L9K29E8W2euWUaeIdKutLmAKjV9Gl82HP&#10;qVB4HsD9RXN6nb+I/hhdjy9XuUsnYYh1y0M8DezNgkdRztXrwavWjaF4yJuns5/DGu4x/anh6486&#10;1lYd2Td09QzA84yaipDngpS96PSS0a9UrX+Sl5o2oVXRrOlSThP7VOTvF/4W3K3km6fkzpTpeqaV&#10;It/p81j4ms8ZW4tCILnH+0OM/gDWrbePNM1Yi0v7x9CvsYX+0ot0LH3bnj69M9RXCnVfEXgy6PnH&#10;TvEFu74D8Wssp9D0Gefc9etaq674f8XBbZL6bwzrEn/MN8QW5ktpD3AbHH5A81xVMO5JSnqv5o9P&#10;VW/9tR7NHMFTbp0nyT6wns/8MrpN9v3jfqa+r3WseCZxfyRXVnatjGo6Y32i0kH+0oJx+fc4qlcQ&#10;aL4+RpxDavfj5i9k3lSE8c7eOc9sfnWPL4g1T4WTBLqwvtPs3O3z7B/tNhIvHTJ469M9+lV73RtH&#10;+J8RuNGSGe+Q+Z5Ony+RNn1EZHJ4POPXpWkKPLao9F/Otvnr/wC3fIxqYxVXKhFKUt3Sno/+3XbX&#10;/wAAv5vcz38Ra74elk0fUJINf0x3IOieJY9jYyOIZTwGx0KsMf3c8UyLQ9OvJ3XwpqFx4d1DG+Tw&#10;5rw3wtzz5chGCDjqRnp81EHizVbAjQtdit/F1kuEOm64nk3sQ55hlJ5PHZmHAwKX/hHLXVImPhLV&#10;3VosO/hnxGNskR6/u5OBxxg/L2+YmvStyav3b9V8L9VbT1cV/jPmU/bNKN5205ZO1SPlCV9fSM35&#10;0iOfxAtndLb+LNLutBusBE1XT/mUdSAcZ3L/ALOWHPSm3Xh+90hD4i0yUXNkh/5GDw021ox1xcQD&#10;GB68Acc1PD4xjsidJ8S2l3os5yoe5Tzo+38RBJHPcN7mon8NXvhmVdf8P3U9pASdur6Cxlh69JIQ&#10;TgeoBI/2R0qk3DR+7f5xl6Pp6Xkv7rFNKtFuL9py6t6RqQf95aJ27tQf99Fee40rxpE0+qQwTyRj&#10;cdX0sGORR6yxclDx1wV6nim3H9pWlrHZXcNt440QjdFFcHbdIvXMMq/Meo+6WU8ZWlm1HSPE4S91&#10;uyGj3+cr4n8ND9yWx1ngGNpyeSNpPpxU1wmr6Fbm4v7W28V6HId/9paa/LejMvB3AdyAR/erTa0b&#10;eif/ALa9LPyTi/7qOe6qc1Ru91rOK1a/6eQs24+cozj152UrHTzqqrH4Yvm1gQZz4e1f91qMHZhC&#10;4wHIAP3CDjqleSataPp2qTwvby2rI5BguBh0HoeBz+Ar1+TS9N8ZReZpssWtMF/49JnEN/EB/cc/&#10;fAz0fP1NcV8QprrUBA93qEl9Naf6PsvovLvol6hXP8ajHB3HGe2RXoYWo1Pk/Pdf5+rS9ZHg5nQX&#10;sVU+5ppxfpdtrTW0ZSX92By0bbSOAVHPlydDU0canf5bhCvzCKU/eHsaqWzNtwuHA/gPWrUSLMrb&#10;XX5BkQynBI74Nex5nxzTvYUZ8woAIN2D5Un3ST7n69/zp0WUbZG3ks3WKU/KT9Tx3PXH1oZSCYtr&#10;AA5EUn3gD6etCKZG8uJfNXJxDIfmH096A62sa1vepLC1tP8AJJFx9nueD052ufunpwR+NX4pJ4PL&#10;ubK4k+2RkK1tMTvRuMMnqOvX8euDzgQTImzMxXK+Q5+dfTHr17flViw1P7FKAyfbrQrh4JflYA9Q&#10;D257j0BxWEoXWn9f1/TO2nWs1zO3n27P5fPTpc9P8P8AxPl0i/Vhm5tnUo9jKMMvZkDZwR6fh6ce&#10;k6N4i06a4xE5msbpceVIQsm09OO7Kfw/OvANNvbS8Se0dmubOU8LLhZoT2kB6HuD9au2Mt5DP/Zy&#10;7rh0O6FZG8qaBx0XnsQAPfj8fCxOX06l2tH/AF+KPvMt4hxOGSVT303p5Pt1umu2nSySZ9DRRppl&#10;3Npl8++wuFBEijIAP3Jl/AnPtkfSS3T7JcTaPqBWKCRtyS8lYnx8rg91Ix+GD2FeX+EviVPf2I0f&#10;UAbm7tixgDrtmHOWj56jqcdc555r0TQtWtPG+jCC2lD6laLuiDcSSRjloyOuVxke2favmsRhquHb&#10;9otOr/KX+Z+kYDMsNj4xdB69E9/OPnbp/m0W7eEq0ui6jiCQSExSuf8AVS4HU/3GwM/gfqlpEZ92&#10;jX/+jzxsRbyS8CJ+pRj2U/ocHucyr/xUmlMhG7VbJCR/engHb3ZBj8MjtSlf+Ej01jw+qWSZYd7i&#10;EY/NlH5j6Vx376d/J9/R/wBdT1lH+XXTTzXWL81/XQhtka7X+yb7NvdRMUt3mO3y37xt7E9+xPoT&#10;TbdPt6nTboeReRMUgeYBcMD/AKp/QE9D2P1yJ2X/AISXT2cfNqtnHlh3uIR3HqyjH1HPakK/8JNY&#10;s6jdqttH8473MQA+b3ZRj6jntTv307+T7+j/AK6i5b/Drpp/eXb1X9dCtCh1EfYLnMN9ESkJkG0n&#10;H/LNs9OeAex4PbDYkbUF+yS/u7+M7Imbgvj/AJZtnvxgH8PTFsRnxPZHZk6tbpyne5jA6j1YAfiP&#10;pT47J/Eltv4XUohjBPNwgHX3ZQPx+oOW5230/R/5MShzaR1vt5rt/iX9dL5scX2/Nuf3d6hIjVhg&#10;vj+A+/p+VNVDesVxi6B+6esnt/vfz+vXcFhHrURY5k1KEZOetwo7/wC+O/r9Ry5LZdWU7Ix/aKDk&#10;jrMOvH+0B+efUHK9rb+tv+AV9Xbt1/X/AIK/rz5uKJroHbzIP4duAw9veo/LJXO3PbkfpXTqraoN&#10;6AfbFGduMGUDqR/tD9frnMaoL0b0TFyASyf3x6gevtVqtbdGTwqez/4P/BOWmthKi7gVZTlGAwVP&#10;t/h0qCS2aZvNz5NyuAJAOCPQjuK6pYxcDKLkgZ245P0H+f0qL7LHKp+RS3deuB9a1VaxzywnN1OU&#10;hjaK5ea2jWC8P+thY/JKPXH9fzzxWhb+Vd2zCKIvF/y0sn+/GfVP16cVoXGlQ3IAOUYfdYHkVUm0&#10;mZWWZHAnXpIg5x7juPbpWvtFP1OdUZU3tdf1/XZld7dTGspkaWJPuXUf+ti9m9R+Haq89lj/AFjR&#10;J5mCJgM2831X+E/StKGbzp8Ni1vB/wB8yD1z/kipBbYLiKJVLcy2j/df3FHO4sHSU1df1+v6+q0M&#10;M2LNL5ewpLji2d/mx6xv3Hsah+y5LEBpNn3mRcSp/vJ/UVttaq8RRUNzbKebZv8AWRH1U/0qJ4fM&#10;Cy73niX7t1CMSxH0Yd/58dK0VT+v6/r1OeVBf1/X9f3TINuVhDMUCk8SgbovxxypqcptVVcogI+V&#10;JzlW/wB2QdKuyQCICZnWMNyL2AZR/wDfTp+PFJ5AtnySlqZP41+e2l/Dsf8AGq57/wBf1/XYhUmv&#10;6/r/AC82KGMYWKTKEj5YrvlT/uyirS3D2gCvJLZA9ph5kJ+jf/Xqqsf2T91gWQb+CT95byfQ9vzq&#10;aNTaNgbtOJ7MfMt2/E9PpmsWk/6/r9Tpg2tf6/T815I3oDmJWMG0sM+baNkH3x1/Q1bilLjCTrLj&#10;+GQbWH+H5Vl2QEaYeJrTv5lvkxn3x/8AW/Gryq0kakiK6UfxRnB/z+NefNantU5O2n9f16F1Gdvv&#10;DH60/pVWJk5AZlP91+tWFBPYnPpWLVjqTuOyAeTinBWGTt3KO47UqwyEH5cionfadsZKSepOP1qN&#10;y9tWOeaNztDGM/TI/OrERnAyALlPQLv/APriqIkkT/WwiTH8XT8mH9anhWGRsxzGB/8App0/76FE&#10;loVGV3/SNGGW2kHzRPbt3aM7lH4Hn9a0bSFgRJaXqFz237H/AF4/Ws0SXMag3EC3EJ/5aMN2f+Br&#10;z+tWYHs7lgN8lo56BjvT8xyPyNck07f0/wDgnoU2k7dfuf8AkbLX17DxdwLID3mj5/764qaK6sZc&#10;brZ4v9qJiR+tU7dNQtULW0wmjHaBtw/Ff/rU9dUR2xdWCM3QlVMbfp1rjcb7L7v8j0FNr4n96v8A&#10;iaAtbWbJhu1B9JF2/rS/ZNRgG6FmcesT5/SqYGnXBAS4ktz6SruH5ipBpd6gL2twk6jvDJz+VQ9N&#10;396NU77L7mOfXL+1OJo9w9Jo8Z/lUD6zp1x/x86Yo9WiPP6Y/nStrOqWORKGdf7s0eRUJ1vT7nJu&#10;tMUnu0Jx/n86pQ/u/cyJVejn/wCBL/hxHtdBuzhLqW1J6BxwP0P86gl8Fm5Umy1G2nA9eD7dM1I1&#10;r4evFOy8ltHPaUcD9P61DJ4IuJQJLK9huV7MrFf5ZrVS5ftuPqv6/M55Q59fZqX+F/1+RA2j+JNK&#10;4hMrKO0MoYH/AIDnn8qYPGev6W225jDL/dnh2H9MU5ovFGkco1yVHTa3mr+XNJD8QNStD5V1bQTj&#10;+ISJsY/5+lbcsqmvLGfocznGk7Kc6frqv0/Ic3jfTr0f8THRY3z1dMEn6ZHH50AeD9THJuNOY+hb&#10;H9RS/wDCT+HtQz9t0XyWPV4QD+ZG00f2L4S1M5t9Ra0bsJGwP/Hhz+dFow3jKHpqv1K5pVNpQqeq&#10;s/0EPw/sr8E6drMc2ekbgN+ZB/pVQ+DvEOk5No7MB3tZiv6HFWpvhpO6b7K+gnU8qTlR+YyKrf2Z&#10;4t0XiI3BQdPKfzF/755/lVRquWkaqflJWMpUFHWdCUfOLv8A5/mJ/wAJN4l0b/j5SUhRx9phyP8A&#10;vrj+dVz8SrTUcrq2g2912aROCPpkH+dW4/iFrGnsUvbdZSByJI2Rj/LH5GoP+E48N6wP+Jr4fCSE&#10;4MkIVvzb5TWipP4pUb+cX/wxlKuvhhiLeU1f/NEJXwJrGPmudJkb13Y/9mH8qfF8O47jL6Prdreo&#10;efLc4P4lc/yp/wDYXgnWTmz1RrBz/BI+APwcc/nUVz8J75F83TtQt7teqnJjP4EZH61Sqxjoqko+&#10;Ulf+vvM3RnP3nRhPzg7fl/kWE0nxVoYJiM+xe0MnmL/3zk/qKX/hPL0AQ6nY296o4KzxbGH+H5Vm&#10;/wDFbeG/vC9aJffz0x+tTxfFO5k/c6tpltep0KsCjD8DkfoKHSlU97ljPzTs/wCvmCrwpe7zzp+U&#10;ldf18i0bvwtqh/f2txpTn+OI7kB+nP8AIUg8GRXvzaVrFtdt1Ebko/tx/wDqpIdT8G62dskU+kTt&#10;7HaP/Qh+gqVvAcN8d+k6va3meilhu/Qn+lQ5ez0blH1V19//AATVQ9trGMZ/4XZ/d/wBjz+KPDmR&#10;J9pMKjBEg82PHueQKqHX9Mvs/wBoaSkbHrNZNsI/4Ccg1bMXivw7gA3RjXpg+cmPpzioz4ut75tm&#10;raPBcv0MkHySf5/EVSV/eST84uz/AK+ZMpcvuOTj5TV1/XyKx0bTLz5tO1SNGP3YbxfKb/voDFOv&#10;F1rTYALy3NzbDoZlE0ePZ+SPwIqRtN8Pamc2t/NYSHpHeJlfpuHT86emha/oymawmaaHr5llLvUj&#10;/dz/AEqnNbN/KSt+P/DkKm7XjH5wd181r+hkGXT7tvmilsZD/FEfNQ/gxz/48fpVmytJtpS3lju1&#10;HIWIkkevyEA/pUNz4pt3Ypqmlx3EvQvEhgkz6k9D+Iqq0Gnag4ax1P7HJni2v02DP++OPzAro5ZW&#10;95Nfivw1OPngn7rTf/gL+56fddk11doNybSJOhyMfpWabddxaNih/wBjp/3yeDWxcw6laQq95ALi&#10;EjAlfEiH6SKf5GqY+zzHjzLd+wb51/Mcj8jVwkktP8zOpFt66euhnSw4ffJFhh/y3gyrj8OtPhjL&#10;PuUC6/2lPlzD69j+VXfJdAWQ71/vpyKryhJCN0RLdnQ4YflWvNc5+Tl1/r+vkalrJvACnew/hICy&#10;D8O/4VOJt7FVO8/3cYYfUGqMT+fCAWS5C/wuNrj/AIFTvtClwhfkdIbrgj6OK5nHU7lOy/r+vzLy&#10;oJTxz9OD+VLJpnmLjAx6f/WqGK68tgkjNE3ZJ+n4MKvm92Da37sns/IP0YVk+ZPQ3ioSWpyurabs&#10;yccjp6iuauIdrE8k+p5/Wu41TJU7l2k9N3I/AiuZu7OVnI8tkz2Ydfoa9PD1NNTwcZRV/dOfvIS9&#10;uxzkgZrlNcuPIt4l3YLNnhiG49K7+bR7h4ZBtCgjGWOB+dctf+EZrqdWeX5VGFCAj8m6fpXs4erB&#10;P3mfJZhhq0oWpx1ZzMTO7B/mk6gqbdZPzIwwrX0jWPsA2RCF0HUQ3LwOD9JMgfnV5PCcUOHe2Mv+&#10;22f/AEJMGriWELqVMDy9iDtuB/3yxyP8+ldU61OatueXh8FiaUua9n97/FWRq2uuyGJWMmoRA9nj&#10;S4x+I6/hVux160md1e5tpXHQXNi0ePxNYMOlaeHIS1tkfuIne3cfXnFatnZvZMHX+044/ZluE/Xm&#10;vMqQp9P0/wCCz6WhVxF1zNNerf8A8ijZ062g1Gbc0OmSZP8AyzfGP0rp38KwC23JaR8jPySn/CuV&#10;gZcq6XdpIR/DdWxRhW9Z39zIpHkWrrgcwzH+WDXlVlO94PT+vQ+kwrpWaqRu/k/yuTQ2CKMG1YnG&#10;CA4/xFT2cy25GLaQYPdh/wDFVnTTtAxYWswPok2M/wDjwqKG8Rid8FzGfRpM/wDs1YuLktf6/E6l&#10;UjF6af16HXNqavDhoW/Eg/1rHuAsrEi3Gf8AaA/pVOO6gbI3Srj3Y0NcRn7gkYj+9u/rWcafLsbz&#10;rc61Yy5jUOAqKp/2cVBt56E1OIyxLdz2prIyg9vpW6djkkru5F93qrfgaPsQulJWzDsOjAE/ng1M&#10;N46SlM/X+lKYzJ9+5BAPTaxP8qfNYXKno/0M1rS8hYhoYoV7NKkafkWpWjupEAm1CONOw8/ev5Jm&#10;rstvayrseaYnHG2IcfjurMY6fCzI0FzIw6MJlX9Np/nWsXzevp/mc04qn109f8kOFtYJ/rL+Rz6Q&#10;W+4H8WK/ypwn0uHpZ3E+O804VT9QFyPwakS9t1wsWlwSv2MryMx/JgP0pupeI7zQ4/Ne3Wy2jK7L&#10;REYf8CIz+OapRlJ8q/O35GblTpx520l5Jv8A9KLlpc3dwxGmaRb7v4TFbmc/m+6snxP4xu9IR4NQ&#10;1DyWXrbSXSxov1XOB9AK8q8bfGPW9W8y1S+kEDZAAut+R7kH+WPx7ecyTG7kD3FwzZ6hVLEfQcCv&#10;fw2TSladay/F/efAZlxjSpN0MGnJ92+Vfdb9TtPFPj+TUd0Md4rIc5FqreX+bbSx/DHPeuVF9b+W&#10;GktzcyDobiQhB/uouD+uKgj+yBwGSYgdRuG5vwxx+f51t6dqUqEJpljb20+cqYYTc3J7HBbIX8AK&#10;+kjShQhywj+n5H5tPFVcfWdStU17Wv8Acnp+K8ivaJqLYuLe2WLJys7xKgHptB4rUXQ9R1Jll1CT&#10;eRkrJqNxhB/uqMnHTjHpVmPw9rtypup1+yJ1N3qVxhgPoTxj0NA0TS1Ym91r7Y7EFvssZdMj3Hy/&#10;nmueVVP4Wr+Su/w/ryPSpYOcUlUjKz/mkop+dmvyv6iCLQLZdt1qd3qZB4t7KLyo/wDdOecflVmy&#10;16C0fGmaDBaEcLIyGeb+RqWG+0SxH+j6XcXZUcGaQqhPsFGK07XVvEF4p/s7TjZRYxiGDaf++2GK&#10;5Ztte8tP7zsvuX+R6tGCUlyTSfaEHJ/+BS1+6QR6T4n8QAl1mEWM+ZKxRVHuvGP16U8eHtO09QNQ&#10;1+FSOsVnL5mfUHGR+dSSeENU1ECXWdZht4Rzm5mLlfXGARn8qkXTfA2jsrXWo6nq8wHKWqpbK3tu&#10;O7P4Vxuotov5Rj+r0/I9hUGvfqQt51Z2/wDJVr+ZXj1bw7pCAafYNIy/8tHQMAfxYY/KrQ1HUtbO&#10;2KxvHiI6tP5KfgFA/nTl8eaJp0ynRvBenxXJGFuNQna4k/IbQTV6DUvHPiZQ1rpRiiboY7IRKf5/&#10;1rKSkvelG3nKX+Tf5nVRnCf7qnUcv7tKm7f+TJfk/Upx6bZWbAXy6dGw5MSo08n/AI8T/Kr1v4wk&#10;0dwdH8O+cw6TyWSMB6EKVP8AIVMvh7xBZ5/tPUpbY9TDBbqHH0yB/KnjUdQ09s2OnXdxIOk1zIoG&#10;fp2/IVztxqaO0/m0v0/Nnowp1KCvFSpefKnL8HL8kTr4i+LXi8mO1W/W3PAW2iEaYPqxAx06Z/Ck&#10;PgTxZZYbWr57Nm5KB13t+vP5GiOX4r+JjssZdSEB42W91tUZ/wBvd/UUsnwh8bRAzaxqUlhG3LM+&#10;oqzn25kxn86x54Uny89KHkld/wBfI2VKtiPf9liKz7zfLH5f8OvQYmpX2hPmxsrm6mXpPcyKy5+h&#10;J/kKkHiD4seKCVtRqBg6EWqBVA7Zao1guPD7A2sF9qMyjiSS5DKCPYt/IGpB4u+KGqnydLW+WMD/&#10;AFNqFdgPdsnH5Chx5vejGD85/wBP9DSU3BeznOsv7tJfrZX/ABEPhnxVpOJ9bu57aM87fs4Zj/wL&#10;GP0p8XxVm8Jtmw0YXtwB/wAfFzbYH58H8gKjXwx49iY3etS3NvF1drq3WRh9WxgfnUsXxEsvCAMj&#10;WMWrypzm4iJTP5hR+RpOKq6NRqeUdF+X6lqpLDR5oznh13qe9L1td/kiCb4v+K/GjYks7eW1bgiB&#10;DCn0JOc/iakt7Xw1boLjxNZW9rGfvC1dct6jcVHt0FS3f7QWteJh9mh0e2UMuBDaoWbHu5BA/CmW&#10;Ok6Vqsv2nXbIaerAeZIoV5PxII/nQ6boxtOn7Ndou7/T8hU60cY70sR9Yl3qRtFfg/uckyzdeMPh&#10;nYp5Oi6Hd2cu3AnlVsfzb+YrPj8LT/EBwtjrJjhfjErrHGR6clT/ADNapT4P6bzYvdXd/wAneXO0&#10;Ef7TgoPwz79qoPpuoeLpfK8P34YH7qW6+YQPQsDx9RiohJQXNDmj/eqf8E0nGVZezr+zqL+Si7fi&#10;ml66MtTfAdvCMSXF7rto4xlbe2uGjYj0HGT+GB61XHxE8SeEI2g0WymhAPLyqsoYepIyfzNPg+A3&#10;i7TVe7u79YYvvSCG4AY/ViQP5mn23xCk+H7gW9k2ozpwslzBuAx1/eHH6GjnWIVnJV322X+Q1S+o&#10;xuqcsFHvfml8uvy0KSeMfE/jNgdatkuLYkg/aMxIB7IcjNbVtYfC6yi/4nT3KXoXmKMFVz7IhI/F&#10;v05rNvPjFq/j12ju9HUw425s1GP++m57etXNL+GfgvUomudW1o6OcbmjBKjPuzZX8B1pVEqUbVk6&#10;XlT1/L/IdGTxPvYVxxD/AJqy5fuv+rKd/t1j914TuI2hbiNHAkc+nC8D8qhtfhx8Q7Q/atRe6jh+&#10;80hc3BA9AnO0fXFXL/TLHQAW8KyQaiAPkuMeUT9Cck/mBWUda+JOpAG7S9fThx/pAzb/AJ85+mT9&#10;Oa0hKo4/unFR/v8Axf16mNeNFVE8VGo5/wDTptw+/t6M3bL4l+GPDaNBqGjQa7drlWkU7mB79cqD&#10;9MVlXWoWvxCuzDo88mjl+Ps8bnZz03Ox/QMPpWpYXHhCzRT4ytY7ncMbYWCgn/dyGI/4F+FV9U1j&#10;w9qJFt4RmWyU8JHdY5/3UHOPck9RWUYwhNypwkn/ADPWP9fI6qlSrUj7OvWpuH8iVqn36P53d+w1&#10;fghrHhKAaje36G3HzMLKbZn6jHP0Gfqae/xyt9CtDpQ0WzvI/u7riIRsD9DgsfwH61mwfDX4hCY3&#10;szXEVqOd+TJ8vtEen4rWzbeNfCfhtfI1/SodauR0cEeYp9h0B+hFOdq38W1ZrpHS34/r8jCk5YSD&#10;WGTwce9T3r+nXX0fkzGs/Cv/AAsu5SSLUpdEckfLf4SL6Drn8Ca1H8Jv8HpBJJKt/KmXUQYkTn/p&#10;njA+rfn1rOvblPH12bfwzdNYSS/dtTl3/Fjz+VSw/DTxH4DT7Tq8729ojbmWN/MjP+8xyF+g5960&#10;lN/w6lRRT+w1r9//AA5FOlHm9vQoOcl/y+T91f8Abt7L/wAlfqQar8Wv+E4mFnPpcdnOwx52nKRM&#10;fcj29fepdM+Ck4t21iLWobqNBukjjkVLhfQuTgf1P4Vdv/ir4WNkbNNBiguMc6jbZRc+pB5Y/Ums&#10;m2+GviXxu/2/SdQN1bj5lkdhG8Y9kyM/p9acXKhC0f3Ef72t/wDL8/IznGGLqc1T/bKi/k91x9V1&#10;9bNd2i3efFqz8PWTaVJo0F6kfy+fOpikU+obgsfrjpUWieHNX8cXCz6bqCyoTuWLUsI49ov734fn&#10;VtNc0jwJutPE2njXbyMcxSrsnX/dA6H68+9ef+P/AIgxauTF4fnlsEc4a2Y4kT/Z3jgn6frWtGhK&#10;o7YeHLf7T1T+X/DHNjcdDDpzx1bn5dqcfdmvK+z9PefVI73UfixbfCm6lsLm1bUNWUYfzcM0Hvnp&#10;n8+lcNc/EW5+IGpCMSsvmMdtmTx7ySMeMe2f515xdWtzp90F1OIs4BcwTseM/wARIPf69qbfzWTF&#10;U05ZooCAW+0MCzt7Y4A9O/J5r3KOWUKfvxV5v7XT7un9anw2M4mx1e9Ob5aUX8Gz+btq+99PLZHs&#10;Npp+laVbm51TUozD0aQsAZT/AHEHGR9KfdeL1unjtrIRgjAhs4nBKj1IHT19fTJryX7LqtlfR/bo&#10;5VlVAQZyfkT2J6f54rsLPxro+k2gt9HiYXkgzNe3WMkjtn8/YcVjUwbVpL33+CPRw2dJ3ptKjFb3&#10;u5P07v8ABbu52FrpUUDSXGo3iq+MzSHkgdQPTPt75qld/Ee2tovsegWZEByPtbfxH2U8t35rm7TR&#10;9Y8ZlZbgvbaYDndKNitn+6B17c459a3YrnR/B6FbeEXt/jAZiMjHqeg+grmlRgnafvy7LZev9aHo&#10;wxlepDnor2NL+eWspei138tX3QltoWp62PtOqTmztSNxUt82PXnpS3PinTtDtjb6JEjnBH2p8kE/&#10;hyf5VRK6340m3Fj9lz0K7Y1/xNX/ACtF8JPz/wATTVAOg+6pHqeg6/X2qmlflnq/5Vt8yISlyupQ&#10;9yPWpPd/4V+i/ApWPhzU/EWb3Up2toW5M0gAIHsCTj/PFWpvEOneH0a00eENLjBuWG7Pv2J/lVNj&#10;rPjS6MYYNbdCFG2NR7+p4q0zaL4PUcrq2oxnap6hG+vb8f0qpe8+Wer6RX6mdN+zi6lH3Y9ak93/&#10;AIV/lr3ZXtNAv9Z3X2rXn2S1Iy8sw5YegB6CpLnxPaaXEbLQYVVyNouGTcz49Pz/AFqAQat44n8y&#10;U7bMdXbKxofb1PvVg6npXhpCmnoNQvQCDckDapHpim1zPllq/wCVbL1Ii1Ti6lJ8kX9uWspd+VdP&#10;l82RW/h1xGdQ1u6NrE3zMC2ZJPXg/hTLnxBNdqdN0GDyIm4CRDMj+7f579abFo99rpOo6rd/ZLYj&#10;LSzZ+YeiLnj/APVTpPEUFsosNBhMKuNvnhMyv9B1A5/Wqs5P+Zr/AMBX+Zm5KnDT93GXXepP07J/&#10;Jeov9k6d4bhMurkXVzjI0+L5ufVv8+tRmXVvFzKqRi3tEPCFgsKL6t78UyLRLfTGM2qyn7Q/zC3R&#10;t0j47se3Udfzqlf63fa/C1vYhbXS7cbpCvyRqPcnr0Pr7VpFOT5k7vu9l6L+vUwnNUY8klyp/Yjr&#10;J/4n+NunYsah4i0zwikiaaq32pY2teSDKKewH6/lXnmpajc6ndvcXczTTtyzucnFO1G8jM7iA7ky&#10;cOwPHqee5/pWbI4UZY4HXHevYoUY0lzdX1f9fgfHYzG1cXLkekFtFbevm/Nj3k3jCgIg/wA5NQPI&#10;FHXA9fWq098Og59qqs8lw3fFZ1cXCD5Y6vyOWNJ7ssS3XOBzUOXkPJp0dsByRk1MFxWShVq61HZd&#10;ka3jHYjEeKdjFKxxSxRPcOERdxJwAK6FBR0ihXvuMzu4FX7PS2kw0nyrxgHr+Vb2keE8RiWcO0gP&#10;3EHA+rHiuls9CyHEcRAIGXi7D3Y4AHvk+9Q6kIb7nVTwlat8Ksjl4NJcrtKBDxjcwGPqOv8AKte3&#10;0AInzlsHBLOdqn6D+L9fpzXTWOl+bIfJPmvgZWz/AHuR2y7Dav4e/pWhDp8aTgExrcf887NPtM6+&#10;xf7q/hiuSpi3sj2MPk0dJS1/r8/LR9jDg0hVjRzGI48YE0pESf4n6AVpQaS5j83BkiA/1kjm3t/x&#10;JG5/yH61tJYC2kDyCGxlP/LSdvtV0fovQH6Zq7FYMzGY2x45N1qsnI9wnb8cV5s8S3r/AF/Xo/kf&#10;UUMtitLf16f/ACS+Zk2mnNcx/ufM1CJhylsPs9qfq5yzVeitlUGBZWlTGPsmlpsT6NL7e5HetH7O&#10;t4fm87VD7jy4Py6Ef99VcMbqPLkmFuoGBbWg2kD6/e/LFccqzf8AX9fkj26WEUVdf1+P4XkvIoRW&#10;f2EBVaHTFP8AyytBvmf6tgk/UDv1qza2PksZILVbdiObq6O+U/mf5n8KtwWxjXFvCkAPO4jLn6+p&#10;+pqytioG+Z9/P/LQ/wDso/wrllU8/wCv673PTp4ZK2m34f5fJIorawysCQ17KOQZT8ufUYGPyFXV&#10;s5bkEN90fwp8qj6nOatKqMyoiGVz0Vh19MKKuSafJGoN9cJZY5EbDMg+iDp+OPrXPKp0Z308OrXt&#10;/Xm/8yikENsMFs4GdsfQ/wDAv8/WrltaXN1D5kSJbWY4Mrtsjz7sep9vyp8NzBHIsdhZGeZj8stw&#10;BKxP+yg4/PPartxpFwZBPreoizIHEchLz49BGOg9jgVzSnbf/N/JI7YUrr3Ve3bRfNv+n3KJGnWP&#10;XfqMntmKHP6M36frV2Oy1XVrTfKY9O0oH70mIIB9AOXP5mmxarZ2DhNJ07zJuguLxBLIT/soPlB/&#10;Orc+gajfYvdevhYREZBu3LSkf7MfX8OBWUpW1lp66v5Jf15HTCHMmoa+mi+cn+vyZU83RNIx5UZ1&#10;q5HIaYGOEH1C53N+JH0q4tpr/iqESTMLXTV53ysIbZR7AcHHsKj/ALa0jRONK0/7Zc8f6XqPP4rG&#10;OB9TzVn+wdf8VH7Zqlx9ltBz596wjjUf7K+n4AVlKXL78tPOW/yX/DehrCPN+7h7392Oi+cnq/x9&#10;Sv5vh/w+AY4n168A4lf93bL9B1ap44fEfjnaFUx2QGBj91bqPw4P6mn/AGvw14bGbWFtfvRx5042&#10;wA+w7j8Pxpok8TeP2KRhvsnTC/u4UH9cfial3+O1v70v0X/DGit/Cve/2IfrLr/5MSi28NeFyDcS&#10;HxDqKj/Uw8QKR6nv+v0qJ9Y8ReN5Ps1jC8VovHkWw2RIvozf5+lWv7C8OeFfm1a8/ta+XraWvCZH&#10;97/65/Co5/Ges66f7P0S0+xW/RYLNOdvu2OP0qF7z54rm/vS0S9F/wAN6mrtBezqS5F/JDWT9X/m&#10;36E6eE9D8LKJdevhd3K8ixtifyJzn+VQ3XjXU9ZxpugWH2C3PCx2g/eEe5HT8Pfmnw+ArXSYheeJ&#10;tQS2U8/Z4judvx5/TP1p118QYdOg+xeGdPWzhPy+c67pHP8Au9z9cn6VC/eyvH94+70iv6+fqaP9&#10;xHlk1Rj2Ws369V+HoOtvh9Bp8P27xNfraxnnyVO52PoTzn6DJ96S6+IMenw/2f4a09bOInAmK7pJ&#10;D6gdfzJNM0/wFrHiKVr7WbhrWPG53nbMmPoeF/P8K1G8ReGfA8bRaTbjUL4DHnZyM/7/AE/AcVEp&#10;KcrS/eS7LSK/rzNIQlTjzRSowf2nrN+nX7rGdpPw71TXpWvdauntY2+ZmmOZW/A8L+P5VpT+LtB8&#10;FwPbaFareXWNpmzwT7v3+g4+lYBl8S/EW42qGNqTgrnZAn+J/OumsvBGg+ELYXeuXCXEqjIWT7gP&#10;+yvVu3+FTVaVliJXfSEf1LoRk05YOHKutSe/y/r1OaisPEfxFulmkJNqDkO3yRJ9AOp+mT7111p4&#10;f8O/D+FLm/mE97jKvIMsT/sIP5/qKxtf+Ks0oFvo0Ato/uid1Bcj/ZXoP1/CqOjfDvVvEU32vUpX&#10;t43+YvPl5X9wDyPx/Kiam4fvn7OHZbsVOVONS2Gi61X+Z7L+vP5Ml1r4qajf3OzTEFjCufvKryN7&#10;nPAorqln8L+A0W23Is5HzEKZZSP9ogcfTiisFOnb91hm49zplTq3/f41Rl1Se34r8ju6KKK+fPsQ&#10;ooooAKKKKACiiigAooooAKKKKACiiigAooooAKKKKACiiigAooooAKKKKACiiigBrKG9aQRD3NPo&#10;oAie2jkXaw3LjBU9DXLeIPhh4c19T5+mxpIckSQAIR+XH6V11NZQ3WtadWpSfNTk0/I562HpYiPJ&#10;WgpLzVzwXxH+zYMNJo2obOdwhuAev1ryrxL8NfEfhoP9r02RUB/1qDeh9+K+zhGA2RwfamtbRuhR&#10;lDIeqsMg19Bhs+xVHSp7689/vPi8fwbl2KTdFOm/Lb7n+lj8/wC5hKsQTgj1WqpAbKkEnHcYFfaP&#10;i/4MeF/FauZ7BLedwf30Iwc/TpXiPi/9mzWdDR5tGlXU7ZMkRchwK+xwefYTEWjN8svPb7z8ozbg&#10;vMsE3UpRVSH93f8A8B/yufPF1EYpmUjHJxUBOOv6V1HiPRLqzkZLmCW3mizuR4yCfXH0+veuYZef&#10;pX2lKoqkbo/GMVh54aq4TRZtb97fIXDA9j2rYg1KCdQASjjruI5+lc1naaer5pypxkFLE1KO2qOl&#10;vCv2ZwTncMCuZlXI45qYyswCliQOgJpjciinDk0JxGI9vJStYxbyHY2RW/4N1YwXkcbMFIbcpb1A&#10;OMHsee1Z11CHQjvWWpMEvHUVFSK+TOqhUacZrdH0ZoOoiSBOQDwAOgyegH68dPTByK6yJ96hsg59&#10;R/Q9DXj/AIE8RR3sAhcbZkHO3+P1J69e+ePX1Hp2m3ZClXJ2jgnBwP6j6cj0JFfIYyg6c2j9nyfH&#10;RxNCMk/+HOghZdoDkGL0lBKj6MORVt2DIDKFZei/af3i/hIvzD/d6VlQylH4IHo2/bV2GUI3DeXI&#10;f4t3ksR/6Cf5mvGlFn11Oaat/X9fgaO5mjJkLmMDG6dBcxD/AIGvzJ9AM0+zLCPbaiVIzyVsZhMh&#10;9zC/zH8TVNWEU+SojlAyDg20gHqGHy/iamlZXG+4KvGf472AkE/9dY+Wrncen9f8H5napa3/AK+/&#10;p8iVjA053CzM/wDtK1pOv/tMfrVpvtLx7m+3PH0LSJFfxD/gXAH4D+VV43kkQKjzyRjpHFIl2g+k&#10;TYI/GocW4n5Fms3qVktpfyHyCotf+r/8BGidvn8v+CyT/RHfONMkk9Q81tJ+uE/Kr0cl0yhI31Qj&#10;ssN1Hdp+C4FRJNczZUNfSAfwo8V+v5cYqtK9srET/YQ3dbm2lgb8ouKVubTf8f8AgFJ8uu33R/O7&#10;J52SI4ufKQ9xfaSISfqY8k/nUSLZyPuji0on1guZoT/5EOKlgkMeDbM8a9vserrGPwV8tU7R3c3z&#10;MmpSDu0thHdD/vompvbr/Xoh25ul/k3+Mh0MlwAPs7X6H/p11qJx+QH86eTfyAlxrOP7z2KXH9Rm&#10;s+drdOJmsl9ftNg0OP8Av2DUarYk7kTSj/tRz3Eef++z1o5Otvw/zY/aW05vxt/6Si5K+1sSlQe4&#10;udDiUj6lc1A9zZZw8ulZ/wCmtlKp/Hav8qkjJjX92Sq9hBrkUZH/AH1zVlJ745VJdXOBkLHqkcin&#10;8gBRt/w6X6Bv/wANJ/myiHsGGAdCf22Xa/0FG2wyB9n0Jz/d8+6B/V8VdJvmQN/xOHXufLSQflmp&#10;Hg1FkA8nWNnUl9IR1/nS5v734/5IOS+8f/JV+rM5rSwBP+i6Sv8As/bZeP1pDbWIBP2fScgZ/wCP&#10;uY/yNXwtwB01Ff8AuAw4/wDQqY6XUnCDUnbpgaFEP5PT5n/N+Mv8hciX2Pwj/mUT9gBRimhxk999&#10;2/8AUimpPbttEUljnHS309pe/wDtitFjfIQP+JuhUY/49kg5+uaryy3DqFkkvWAGMXGsxqPfgimn&#10;frf5r9UJx5elv+3X/wC2sUC7QhoxqKA94bGO1H/fSk/0qpdMHP8ApBEp9b3UvNx/wFOaikS0Q/Mu&#10;nIx6GWWaUn8V4qeOOUoWiSZx/etNPUAfRz81aJJa/pb8jJty03+d/wAHqRRBHO22EbN6Wdl5pH4y&#10;cj8DTJ2JI+0EsF/5/LncB/wBfmFPuD5gH2lwyjp9tvvMA/4CmGFNiQuu6Dcyj+KzteB/20f5hV+f&#10;9fejPyX9fJ/oZ+paPa67pktldWq3dlIMOkUARAPXzW5GPXrXzv8AEb4TXXhKRruxY3umE5yh8ySA&#10;f7ZUYx15HpzjivpSYxF8ztCW7NcztO2f+AcfmKc0UjwlZFlMEgIbzNltC+euR/GPyNd2Gxc8M+8X&#10;0/y8z5/NMnoZpC09JraS6eq3t5fdY+Klc5wf1qVW5x29uBXs3xF+CYuPP1LwzEJmB3SadaI7Ko5y&#10;ULc9vu8+3YV4oweF2R1KspwVI5B9DX2OHxUKseaL0/Fep+LZhltfLqvsq69Gtn6P+mupYRv7vI7g&#10;f405SAODke3JFQq27k/mTUu7OP5ngGvTTueQ0SdwM/MemOTT8hmw/wArep5JqNTnO3p3A4FOVh90&#10;E49E6j8aozaJM+WCsijpwXPK/T/69OIMZ3r88XZpOB/3yKashiTyzsCkg/KNzZ9j26+tTxxyWpFw&#10;PKjGSMz4djx3Qg/mRj3oFa+gLCk8amIuzDJZGARBjpg55/Q/Wpbe4hmKQ3RYxqDtNpGA5J7FiMn8&#10;c062sl1Db9kgkuZlBLmZwkYHtz/WpRc284CXt02AgCxWMKrkjOA54GefvYY81m3c2jBqz/4bS39P&#10;zJ5Y77w1B5Ev2P7NcrvUkpcbx0BX72xv++T69qkg0ZdTlRtHtLvVEUEyNdgRLkdcYbjGR/FUlul7&#10;4bh3TaXbRWl2hAe/QOzD+8m4HDDPUL37024sLa5li+wXd/4gG0GSGOBozH1+U/e6c9BjrWHM+/z6&#10;P1/4c9D2auk09LaN6r0vvfd2i/1b7S+NvCkF1qVtYW7hlLWVuskw5+6zDBPb+Kp4NNn0xW1rR7G+&#10;1LTEwsk11H+6wTykoGQVOPX8c8BkVx50cUYttI0VAWT7ROPMkPba4O4/jtH1pseq/wBiTJ5Ws3Wp&#10;wnPm28AZYXz1UhuCp6fd59Kh3fwr5dPw6/M1g6cbOT22d9Vtayk9u9oo02WLV5ftmntofhh4AG+z&#10;ySFn/wCAk793f3GcHPBOf/b09mNreIr6QmX95bWW6OMjPJQ5A/DbjkVpjw9H4lka98K+H/szW8e+&#10;5sr24Enl4/jXfjcvBznOO/qYU1/UViaGfU7DSYY3G63toVMkXbK4GT+Dd/wrGNnounR2uvXST/rc&#10;7J80fek2k72lFNRl5q7glbZq2nVdpIfDOl+L1/4pyw1m71JPmkhunQCYeqMBw3sevbngxwXEhD2m&#10;o+FYJL0Eo095M8b/AEfLDkf3uPftVS8jtI5xPp/iK91K7d9221t3iZj3x7/57c6dvfaD4qtmj1HT&#10;NRk1ogLFqLTEC4PQCTjCt0G7oe+OtJ80Vd3cfndfirr+vSoqnOXKuWM/+3XGS8rKaUvnb0b96vP4&#10;fu4rTPlaDCqvs3tKu9T12nJ9u/NXYNd/ti1TRtX/AOEbh2gww6g0WHi9Msg+529skgdQasfg/VbH&#10;hvChSVZOJbifCYHVXBIB+uRW4vhlNdJs7nw9puk3I5ScXf3eO4BIdTx7jqPQ5TqU7Xk07dVbTz3Z&#10;1UcPiL8tODjdJcrU7S8m+RJevTv25/VNAvPDLJC954du1JDLLDJHLtHY9PmUg9cEcdql/tOHWC2n&#10;32keHos423dowhZG5wwYNgj/AGT7dOtWZdD1jwdJJZX+g6XfW/3gxmVgRjhkfdkA8HjrVX+xV1py&#10;kHhq0Sdlzsj1AJn3VS3qMcd+OtaKcZLmk0/7yaX6nPKlUpy9nCLj0cJKTfp8D+//AIBW1PwXqnht&#10;TLe6CtxaMcR3NpOWQ+h4J4+oB7cHikj/ALBZEa5ttb0W5dcJLCwePPryASPUZo/s5vDk32fWvDt2&#10;bKTn93PynYtG2CM9Mg5BwM9sR38OlLbg6fca5ZxZZ9l1GrITwMjBGD0HfqOa1jKUrKTv5rb85HLO&#10;EKLk4QSt9mfxL58sNO1n+JBba1d6FNLHY65vhJ5+0QEo/vgg4PJ/+vVqVJPFzKkNjo73p6G1PkPJ&#10;+BIUnj0zTLfxhfQxLaz6haalaIPki1K23kZ9ypOenf0xSy+FLnWmabTrHTbwN8xTT7nBT/gLNkd+&#10;3aqaUXzTsn3/AM9iIuVWCp0m5x6xXT/DrP7/AJso3Gm6v4VlbzbfUdMjJGWiLFc9uRx+tOEMHiK4&#10;XdrVst0QMNqEXlZPfc4BHYck80sd7PpyPZahLq9jCRtMWSy49CpK5FLcaTavbvJp2sWN+ijLQ3UX&#10;kSc+m4YOPZq0u/tPXulp+v5nNyLaCbivsylr8ldN/d8im1reaPqYaOEqyHfu06fcCO7IwJxXoGha&#10;hovjWJLO81uG21flYW1uzBjl9FklXLKe24FfcdK4GzlsYY/I1HTpG6Fbqyn+dfwOVP0GPrTZoLIW&#10;7zWWoN5obmzvYPmYf3gwyPwOPxqKtP2ujbTWzS/4fQ2wmJ+rXlFRlF7xba/+R17Wv6bo9d0i58Vf&#10;C+82R6fdiyJ5GjXxnt3Hqq5Y9+fmHuKtXOmeG/iYXfS5dMh1kMWlsNRgazlc9wWQhfxyfcVz3gr4&#10;qW1xYxaR4n0L+2LQgIl5p0pS5jHTleQSOMEBT7mul1jwULqGO+8N+IHv7dTvSw8RWuZIz/syEE8e&#10;nynivnqkZUqt6q5J/wAy2fru/v5fU+/w06eJw3JhX7ait6crc8P8Pwr5pT80Z9h4m8R/DEixvl1T&#10;T9IY7fsd+q6hYMv+xJjAHsA3UVeXwj4d+IDG+8LpBb6oo3mHSbgwS5xyRC/IHui4+maXRvGsoge0&#10;1/Q557YExtqGgXPmsp/2o9xP6qR/Khqnw7t9VjTVfCmqadr9uD5ixz5srxDkHAcFVZv94kg+ualt&#10;RnzS/dyfVaxfrr/6VItLnpKnTXt6a15JaVIf4br/ANIg1f7yK38aav4ank0bWxa61BtKvpviOD7P&#10;OByMLMMjH+8xHtWhdeEtO1+zaXw1eXWjDq+kavH9qtM9flfBwPcBh0+YYqJPiC32OPSPG9reSWoO&#10;xH1e2FwsZ55EgAYHHdFBHvUN74Bm0+L+2vBk1xLYgbml0af7SBj+9Exz68Mc/wCzVP3JJv3JPqtY&#10;P9L/ACb8yI/vYNR/fwW8XdVYL8ZW73ko/wB1DtO8X6n4SL2Os6VNJaR53z6ZL5u1exKMcgdepX2x&#10;TrnwRYeMQdU8KSWutOh8xobBxaahC2c5CEAN0P8AD24aobDxzZeIFjtfEenw6i0bbU1PRWNrexH1&#10;MJAyfXYvrnNM1PwRdxyx6poN7B4ihB3o4H2PUoz3ycbWI9yx9VHd2dOd3+7n/wCSv/L5uPoyXJYm&#10;jyx/f0l00VSHpo07eUZrzQ6Dx1LeqdF8WW8Xie2iOz7PrEZtdUt+wCyEjJ6cFiT6dqdc+EpBELnw&#10;vqT30EOMaTriFZ7c4OAknykf+OZ96cvjfT/FEa6V4zhWW4QYifVIjDcR8dBMMYHHUlVP92or/wAK&#10;6n4NiivdD1B201hvSK8Tz4dp5JV1Bwpz1AHTJanbkly25JPpvB+mmnyS9WT/ABoe0b9tCP2k7VYf&#10;4rt3S7SlJdooni8a2U8Q0rxPaT6Q75UPdRedAxGO+Pf0OPWqt14Z1PwNjXdBvJdPtZckX+mN9psp&#10;Fx0kTLHHPP3wPQVMvirSfEVstv4ihl0G4kwiX8Y+02ExHQHG7v3+fHPIqs+i6/8ADT/ib6VO9lp8&#10;wH/Ey0pvtemzrzgSoSxXrznd1OBTiuV8i91v7L1jL0ev/t3mhVantoqrJ+0jDacfdqQ/xLT77012&#10;kyR9V0bX5FvNXtG8L6o52r4k8PNvspmz/wAtoc/LnjOCPcCo7m31vwQramVS70uQ7hrOhESW0ue8&#10;0XABPHOEPuamj1HQPExa7uov+ER1R8Bta0Jt+nzE9pof4Mk9CR9O1QuviH4cyG8ZdlgwAGp6KPNs&#10;5Acf6yHjZnP/AEz+jVS35Erf3Zbf9uvX7rv/AAoxb09s3dLX2kFqvOcdP/Amot/8/ZD20zQ/HEZu&#10;bcRx6kDv+0WDeWwPqVPIOR/EB/vd6zvEE+qPp8+ma5ZxeJ40hYW90R5d/a8ABu7MoPX7yn+8K0Rp&#10;ugeNW+2WBGk6sPm+06YxCZ55ZOCpP0X2zUV/qGq6Jm28R6cmu2MZ3re2Z2Tw46PxgqRxzx/vVUHa&#10;SitWvsvRr0en4NegVoKVN1JWSl9uGsJf442dvVxlb+ZbnikeRLhcsfQcMKvRSRSqqyIWCnJdfvBe&#10;/FW/GMFiuuzTaZePe2k2JklkG2TJ+8GGOuc+vaqtrPBJ5aXUZaINlpof9aARjvwcYzj68jNfSxlz&#10;RTsfm1SnyVHC600vuvvXQsKziPyyovrRMsAeHUH0I5H6j2p6WiXalrVjcgY/cs22devA/vfgPwFP&#10;SyubdZbyxlN5bQNhriDh1U9N6HkD3xjtk1Ar29wgDjbKCT5yZ5HuPz/PrxSTv8P9eoSThZVF/W2j&#10;/pDR5RPzA3EQPJX5JFHuOf605o41jlBAvEI/d3EZKvGR3I9PYj0wam84kbbyI3I6rdRHEqc9c/xD&#10;6+nBFPMdxcp9rtj5/wBnGWuIRtlUdi6+2Ov5k0X7gopq8dX6ff8A1r6oqMWuYdxTzWjy32iP7+Dj&#10;749Bnr79TgCtB9ea8jt3vYzM0AEf22E4cj+HPuP6fjUL3MsjpqYH2VzJtN3bjCb8c7lHQnk+/OB1&#10;pjx3Wlsl3/qY7lTsmiAaGUZ+ZSBx6ZXHHGRSdnvv/V/6/A0TlG7i3brp06P+vv1Ok1JX1SwTWVlj&#10;vZYionltf3ckZ/hc/XHXjp071bGoahaiHX9NumnZZF8yWH93PDMMcnHUHHp7VyNvc3mg3H7thB9o&#10;j+ZSweGdD+h7j29iK2tH1O3h1FrbV45bX7RHskcEj5TyrD6dQT/WuSdOy01X6dV/wx6lLEKc73cZ&#10;O13dq0ukr679b36tNHqWmfE90e21uNwYy4aV4gFe3lGM7l/unr+degyalaXotfEmgzIIpGzJChwb&#10;ebupHXaecevIr5++w/2Pq8tpqsZurOYLG13ajDbTnbJgde3r+NW9D1i68H6rcWs8jXdi6hZJ7Y4c&#10;L/C2O/8APrXgV8tpz96jvb5NdvVf1ufe4HiLEUX7PGL3W7N9YzXX0fzW+uiPoDU0EL2viHSswxu4&#10;8yNT/wAe83Ur/unkj8RUt5amQ23iDSibaMuDNGnW3mHYf7J6j6kVwvw+8ftY3l1ZaqPt+jy/uZ5I&#10;xhmHUPt9R1yPQ16FpWoW2jalLAJEvdOnXZKqnG+M9Gx2I6/nXzValUw8uVq7W3muz81/XU/RsHiq&#10;GOh7SLsnuusZd15PrbTfsiS8tUMaa7pyiBt+Z1Q8wS9cj/Zb/wCtTr1BdwDWLEeS6OPtMUfWGTr5&#10;g9jj8DkU8q3hXVikg+16fcLjkfLPE3f6/wCFLcRv4X1WOeAi50+5GU7rNEeqn3/rXEne1te3muz8&#10;/wCu567ja/Mra+95PpJeT/roRXSG/gOq2WIriFg1zGhxsbtIo/uk/kaS4jXU7dtRtQUuYcG5hjGD&#10;1/1qj0z1x0696muY28PX0GoWB86wuPubhkEH70T/AMv1ouom0ye21XS2Js5T8mefLbHMbfhn6ihP&#10;bl+X6pjlHfmXrb8JL9f+DpBNH/akMl7bnbfQ83EcY+8B1kUfzA6Yz61EIxqcZuYMpfRfvJY0/jH/&#10;AD0X39R+PrVq6iFr5Gs6WTFb7gXQcm3k7qfY/wAqS6hDRLrGmj7PscebCh5t5PUf7J/xFNS2t/wz&#10;7MmUXrf1fmv5l59/+HtU2f2lG08GIryIb5EU43gdWX0PqPx9ah2G7UyRjZcIN7ooxuH94DsfUegz&#10;64v3EAvIjqdhiCaEgzwIf9W399f9kn8qZJGL9DeWf7q6h+eaCPjaR/y0QenqB0+lWpf128mZyh/X&#10;fzXn3KAjF2pZQFkXloxzkeo/wqML5oJQYcdVX0/z2q95Yv4xcW423cQ3yQx8Z/21/qB069OiLCNQ&#10;RpICEvI/meNBjeP7y+h9V+h9a0UrGPs77f8AD/8ABMqS2juRh4w2OQPT3FV5bdlHd1HQn7wrWVft&#10;xLRLsuP+eY/j+nv7UxEFxhUB84dVz9/6e/tWynY5pUr/AD/EzEdLohtwjuFGA/fHofakki3SbsiG&#10;fHDj7jexFWJdPF0CY+JRyB0z/wDXqgJJYpNrEkjojCtVrsc0vd+JEiwssxMQFtOwyyH/AFcnvj+v&#10;WmRw4JWECBzy9tIMo/uPb3/SnteBwVlQE5zj0pwuY3G2XJGeGPX86v3iPcez/r+v+CQxRbN0cQ8r&#10;+/Zzcqfp6D8+3FOhj2MY4S0DY5tJeVI9sdvp+VSieF8I7b1HRsYI/Gh5ogojdlmjzx2I/wA+1K7B&#10;KK1T/r9Plp5DrErazKF3WZb/AJY/ejb6dv1FbEdsXfLR+S/XehyD/j+NZULLI3lhzLF6sORW5Z3S&#10;rH5cZIVf4TzXNVb3O/D2tZ7f1/Wli1FagD5ysuOjYqcska9j7DrVR53YAA8egpETc2Q3PvXI1fc9&#10;FSS0SJXnMhAQ49jSFj/y0QFf72cY/pS4ww8yHIPRlODT44nIPky+YO6MBn8uh/Ok3YaTbEiQZzHL&#10;huyudp/XilaOPfieFom/voNp/FTwf0pD5YbEiNCwOCyjIH4GplM8UWQEuIPblR/UVDZol3C3t7mC&#10;TdYXJkbH3EOHP1Xv9Bmpo9Qt5XK3loAw4Z4P3bg+69D+VQiK0uxhZPs7ddsmWTP16j6n86luLq7s&#10;Nq3sK3lvj5TKcjH+zIOfyNQ1d26/czRe6r30+9f8Au29kJmD6feJI/ZD+6k/LofwNWX1XULRhHf2&#10;wmA6C4j5/Bv/AK9ZUUGn6gf9HujZSN0gujlSfZx/UVdN5rGhIFnRntv7so82Ij2NYSjd2er89GdU&#10;Jcqurpd1qvmv8/uLS3Gk3mQyzWbHqV+eOpRoksg8ywvYrgDpsfYwqkuq6Lf/APHzbPZSY+/A2VH4&#10;VKvh8zfvdM1CG6PUbWCPWb93Rtr11X3myanqkpemj+7/AIBYfVda0oYnSQoOP3qbl/P/AOvUP/CR&#10;addnF9piE95IWwf8/jUbatr+iHE6yhBx++Tev5//AF6b/wAJRpeocahpqbz1lgIH6df1oVPry384&#10;v/hhOt9nnt5SX/D/AJEjWPh+/P7nUZLJj/DOOB+P/wBeopPBF+o86xuorheqvE5Un8en604aNoWp&#10;nNnqZtpD0jn/APr4/mahm8F6zYEyWUyzdw0EpUn8/wDGrU+XRTt5SX/DESpuSu6SfnF/8ORtfeKN&#10;FGZFuSq/89F8xf8Avrn+dSL8Q5JgE1DToLpQMEY2/wA81D/wlHiPRTi5jkIHa5izn/gXGfzqf/hO&#10;dO1HjU9IjlJ6ugBP69PzqnTvrKmn5xf9fmZKso+7Cs4+Ulf+vuAX3hHUzieyexc9SoIA+m3P8qVf&#10;BWj6mP8AiW6wm49Ecqx/EcEU42HhDVv9Vcyae7dmJA/8eyP1pk3w0eRN9hqMNwh6Fwf5jIpc8YbT&#10;lD1V0V7OpU1dOFRf3XZ/hb8itL4B1vTpGazlSUjvDJ5bH8D/AI1GuteKdDP+kJcFV6+fFvH/AH1/&#10;9enHSfFWhH901x5a9PJk81f++T/hUlv8RdZ09tl3DFNt6+ahjY/l0/Ktf3lRfZmvxMP3VJ/bpP71&#10;+jHr8Ti0RXUdMhuI8YYRsf8A0Eg/zqv/AGv4F1sgz2T6dI2fmWNlA/744/MVauPHvh3UVVdX0kAt&#10;3RFfH4jBqH+wPBWuZNlqLWTnovmlefo45/CpUIU9ZQlDzWxUqlWq7RqwqeUlZ/18yM/DjRdVz/ZG&#10;uAk9EcpJ+gwRVCb4c+JNGkL2Myynrm2nMbHHscfzq1d/B+6xvsNQimXqBKhT9RmqR07xr4byIzdv&#10;Gv8Azybzl/755x+VbwquWlOspeUkctShGOtbDSj5wd/80OHi7xf4eOLtZWReMXcOR/31gE/nVpfi&#10;XY6nGF1nQorkdDJHhj+AYf1qO1+K+sWLGLULSKbswcGJz/n6VcHi/wAI63/yE9H+zyn70qoD/wCP&#10;Jhv0pSpW1nQ+cX/wwQrprlpYr5VF+ruVzZeBtdA8m5m0qU/wyMQoP/Asj9ajm+Fly4+0aTqdtep1&#10;ByVJ+hGR/KrR8FeF9d50rWRC7fdikZT+jYaqVx8Mdf0qQy2Fyk7dQ8Epic49jj+ZojWjHSNZx8pL&#10;9f8Agjnh5TXNPDqS703b8Ff8iAT+NPDGd4u2iHXcBNHj684qZPiPDf8A7vWdHtr0dDLCSr/hnP8A&#10;MVGvivxf4ZcC8WV0UYIu4tw/76GCfzq0fiHo+sqBrOgxy5GDcQYLfh0I/wC+qt03L3pU1Lzi7P8A&#10;T8zKNWMPchWlH+7NXX6/kVzY+E9bJFtqV1pM7dIrrLIPx/8AsqYPAuu6bm50e8S8TqJbKcB/yz/W&#10;rR8P+ENeGbDVpNOlYcR3P3R+LY/marv8PPEGkH7Rpl0LgDlXtJijfkcfzNNVYx932jXlNfrp+oOh&#10;KXv+yUv71OX6a/kirceLtVtiLbXNPivwBjbfW218d8NgH055qDHhjVlIU3WhzHqP9fD+f3qvN418&#10;Q6UPsurWou4jwYr+26j68Z+vNRNqXhLWiPtFlcaNKestqwZAfpjp7AVqoyjqoW84u6+7/gMwcoz0&#10;dRPymrP/AMCX+aEsdB1rSi1xo10moW+Mt9gm3HHbKcH14xQ+qRXLGPUNOj80feZF8iUfUY2/mPxp&#10;U8DvcOJ9C1i2vmHKqjeTOPwPT8x+NMudd8QaNiDWbRrqIcBdQh3D8JOv4g0rqo9Gm/8AwGX9fcFn&#10;Rj70XGPylH/gfiOFlbzEPZ32GPSO5xG303ZKn8x9Kgure4tmAuYWQ/3iMZ+hHBqWO/0LUzh/O0ac&#10;8gj9/CP5MP1q3Hp+oW8JfT5o9QturLauJQfqhGf0p8zg/e09f89hqMaivDX/AA6/+SvUyo3CNuOd&#10;v5MKtMWdONs0Z/gkxn88f0pjz28pKzW/2eTPLQHH5oePyIpFt3GXtZVnHovDj/gPX8s1b8zNXW2o&#10;QghxGkrQD/njOu5T7A/4VoRxGEbcPaZ/hB3xn/Cmaflg4njG7j5GPP4qavQbA4WN2jJ/5ZsOPy/+&#10;vWE5HVThpf8Ar+vSxWW1KqWRCgP8cPzKfqp6UwWIxkorr3eHnH1Q1v29rGo3bTC3eSM/KfwqnqUO&#10;csI93/TWE7WH9KxVRt2OmVBJX/r+v6ucrqynYUgXzR38o4I+qH+lYKwb3YIwdvRT5b/98ng11Fxb&#10;faQyEJcsOqyfu5R+NZ5snkwhPsI7xQfwDivTpz5VY8GvSc5X/r+vvZjCHZLhhslHZsxSf4U9rFZ2&#10;AnRfY3Ee0/8Afa1uDRZY0+ctAn9yT9/F+fapbTTDAxaPco7PbtvT/vg1o6y3TMlhZN2ktP6/rWxm&#10;jS9qgQ+YEx/FidPz6imLYfMQIIZGHXyZDEx/A1u2tqFnxmJznOYyYnH1HStma1t5rfbNzx/y8JkD&#10;/gVc0sQ4s7oYNTXb+vu/A4W4hntlLLNe2oAywkiEqfmOasWNyZrdd0tjcE9NyGNj+hxVy6svss2Y&#10;YpAn9+zl3A/8BNU4pxIhDzxOdxAW8g2EfjxW/Mpx/r+vxOPkdOe/9fO34IfJpiP8xspEPrBcHH8x&#10;UJh8kgFb1Aeh5k/xq4lqAAVs1/37WbGf5VKpUZDPdx+zjd/Q/wA6nnf9f0y/Zxetrf16IghKd7qZ&#10;faRFX+aitGCHeci4V/wB/lUMWUP7u6jYdw6DP6EVsWqsQpbY2e4GKwqTsv6/yOyjTu9f6/EiSy3K&#10;T8p/3RiopbXbjIP4V0MUIKdFH+6c1UuolwR2rkVVtnoSoJK5z8kQD8RZH+3n+lM27mGLSNiOwDH+&#10;tXpd/IWXYB6k/wBKqOXbj7SMfVv8K6ou5wSjZ/8ADD0troKDHpu0j+Lymb+fFVdVbUbKAzvBFaqv&#10;3nmt4k/IlRWHr/ifTtFUq15BPOTtCpu4PbOQM/hXnvifxLJqNpcoJiWVCcqCSMDtXoYfCVKzTe3m&#10;jwsdmtDCQkk7yXRNf5F/xp8W9Y0yKW3sbqdOMeZ9oAH4KG/p+VeM6vrF/rNw017cyTOxyTISa2tP&#10;0RtQWOWWSdgy8fJ/LJ/+tWyvh61t1BljkZf+mpUD8AAf0r7KhDD4JcsUr97H4zjq2Y51L2lSTUOi&#10;bul9xwKRxhc72Jz0UcfnWhYfYVYNJZTXIB5BnEafidv9R0ro9U0ays7ZriHT4lx8xa9mcZH+yikH&#10;8/aqunLc3Hz2ujxXUhxiSWAbFHbap/Gu51ozjdfnb9TxVgalCsoSab30i5fg1/wCtbXklzJ5VnYx&#10;sikDyrKJiD6bnJLV0ENt4nNv5S+ZpsJ/5ZRKkZx9eD+QqWP/AISi9Gwz3QQf8s7XFuB7cAYH1IzT&#10;08N3EeTPe21ozfeM10Hc/h81cM6kdny/n/X3HvUMNU3XtLf+AflfTyukVx4aTf5t/qFsj9XluZfN&#10;kH1HWr8NtoYAAuLzUz2W3jCqfwPP5UsGh6YOZNRluiMZEFtn9Tx+lWy2hwDDI0o/u3F1t/8AHY8/&#10;yrmlUcurforfn/mepSw0aavywiu7lzfk2vvT1I11O309sW+k2VoxwPNvpwzH0+U4NXVm1nU+Furh&#10;U/u2VttU/Rm2j9TUdv4js7chbOBV4wFtbMlvzY5/8dq4JNW1A7V0y8kjPJe5uzEv/fKhf5VzSutX&#10;G3r/AMH/ADPTpOMlyxqNrtBaf+SL84+pXbw1aROs2pTAEc7ru6XcD64VT/6FUkOpeFLBsRWCao45&#10;KiJ3Vj9SRn8KsQaPJbOXmTTLbPXy4Gmk/NjVxNSa23eTb6lf4x8otBCn4HaM/rWMpuWl2/R2X9fM&#10;7I0VT1UYxv3jzP8ANP8A8lY63+Jev2O2Pw/4fg0wHhXg05Xb2+bb/Wr72fxf8Wjc39qCFhwGIto8&#10;fjtP6GqcfivxmrldJ097DdwDG4Dn8iP1q2PBPxX8U/62e/SOTr5135K49+ea5JKnSfNanHzk+Z/1&#10;8zui6+IXIpYiou0FyR/r/t0ik+F/iGx+bWNZe2OMtBHeqzfluz/47TBYy6cCLW0lvGHR7m5O3Prj&#10;n+Qqd/gjrGkHdq2vW9uRyYluyWP0BOf/AB2om8OW+lsHtovt8o6PLIQP5f0pKvGptUUvRWX5/qbx&#10;wdShq8O6f+KXNL7uV/khEtviJrn7rT2dVxhY7SViFz6tjgfhVhfgj48lH2jVNR+zxdWae8B+vO8V&#10;W3+O9Rzb6WBGDwsNtKzH8Tzj8hViH4OfEjVV86+uZowPmBnvuQO4ADD9aJVnS/5e06a9Lv8AMzWG&#10;jiZf7viKz9eWP5fhoRtoknh7P7+71WZOgjuVKH6fMAfxzSt8QvH8ey20mCa3j/hSJRM35AEZ/A05&#10;vDF14cYi81G6v5lGfKiuRIo9vlY/qaUfFPxZoSmHR7GW1jwAHa0WQt+AH8z3pW9trGMannLRfr+R&#10;tKX1aNqk6lBdoay+b0/Mja0+JGpSi41YXip18y+tmHHsAvAqeDxjpnhuZP7UaDU5yD+6XeMkdR8p&#10;469zVWXxj8Rtfw2oRTLA5zi5jaKP8hgfkDV+11TTtNCvr4gnHeCKXy935gk/hilKDty1Ix9IDo1Y&#10;/HQqTX96sm/wv/mPvP2gbK5j+yWfhKytVHAKxCZvwTbgH86oRadp/jORZdTtprKN/wCO63Kq/RFP&#10;H5CthvjB4DsE8qw8HIkmObgov8x85/SsiSay8bM6QPPYRSf88S8UYz/tnI/U1FOmqSvCjKl5t3f5&#10;s0nXeKfJWxUMQ/5FHlX5L8Da/wCFcfDTTYw1x4nknuwM/Zy/H4RnnH1NZeoW1yqeX4e+zeX/AMsp&#10;JUKn8FGR+taFt+z3ov2b7RceLbSGEjJgiKsGPu+Qc/QVQuNP/wCEOdz4fgS7uUHy3ELmEtj/AGmA&#10;NRCrCcrQrSqP+8rL9P1NZYatRg3VwsKEe8JXk/krv8mVU8DfE2/2zXH20wHnM7l1A9Vj/wDsRn14&#10;q9b+JrHwbITr0cWqXCYDQyxsh/75U/8AoVZ58afE/VR5ey+S0x8y7cxD/elAz/49+FX9LnhjjV/F&#10;EUElv1dLeTAz35YHNbTVRq1dRa7Q3+85cPKjF3wbqKX81ZNx+7T8dSfVfjXoevkWVt4ch0xiOHSM&#10;M+PbaB/I1V0/4RxePLlZ014WBbBAvGV2PsI2+b9R2rVu/G3wzhgMGk6PJbXX/PYgxj8/mz+IFYg8&#10;Fa18QXb+xb37RAR90MqRge7rWVO1GN6SdFd5a/nf8WdFVPGPlxMo4uX8tP3fxVvwRdvPAFv8Opd0&#10;V2mrXaZO63cFgfdeFUn05qnP8dfGzYsUt3hUjaElh/e4/wB8DH44NTp8Kte8Cxi41S9fyRyI7eTd&#10;GR6Y6n/vkVZH7QMegWv9nQ6DaXMZ+XfLEYwx+hzuP1xTSVfWMFiH32/4BnKX1KPLUqywUf5fib/X&#10;5v5lXTND0nxK/n+JYW0kyYaSWFjI5PfLDH6g1cvfDvhDQ1kPhPUI9TugOjjJH1kHf6LWOLSz+Jc2&#10;+UzaPvOPMcmCBT6hQNpHvite7+CumeFII7xtbtdWcDKopwxPfAXOe3UgcdKJzhCSjUqyi/5Urr+v&#10;maUqVWrH2mHw8Jx/5+tpS9baa+kWYL698RndobZrhdMAwUjy8A/3n/8Arj6Vr6XaeHHRJ/HESLnj&#10;zLRtvPpuzuPbgGq0/wAavFvhtEsrC0aG3B2oLxAxI/2SucH6k1DYaZbePLgXPiO2fSJJGybsMWf8&#10;lwcfUfhW0oVIx5qkVCPeD95/18zkp1KM5unQqSrVP5aqfIvnqrdk7F7VbvQpw0Pgi4Rl5wLnAw30&#10;4P5isqHTfiCXjudR+0/Ys4VrzLQj12YGfT0BravfBfhfwupm8PapHr10PmwTlw3+/wDdB/I1k3Px&#10;J8fTP9gAmaxyFaN8nK85Hmdf/HsUqd5R/wBnSa7z0kViLUmpY1yjLoqLvD52/JM1or/4daYjNrVj&#10;IdZH/L1bLvwfcYwv4g/WsW5i8R6/cCTwpP8AaLfsLB9s4X1LZ6flWjY+E/BmowfaPFVz/Yj9vIfE&#10;OfUt0J+ij615/wCOPiBDoN0+n+DbvFkvy/brceW0vqNvp7nrW2Hpe1qctFNy/vawXp/wGceYYpYS&#10;j7TGOEKb2VN2qt/3l+rXqR6/4ok0xZNN8QoNSP8Ay0+QJJ9N3c+4/A157fz2t3cM9kn2dOSIpMYQ&#10;duc8nr15+tOu76+16f7Xqc7zAEKZX/h/2VHAz7Crr2mjRQJNa3Ly3ZbC2Uy/c/2nfgfhX1dGnHDp&#10;aave21/0PyrG4meYSevurbmtzW9d36XfktNKEmm39qIPtVtKscp3RxygjfjqcdcdK0ZTo9tZxizl&#10;mGqMfnkc/uo/ZWHNV21LWpLOdXmuJLR/lkkfLJx2DH+QNWdP0/Q3tnl1C6ksZlA2W6oXEnfOR0zx&#10;1/OtZN2vLp2OWnGLk4UktV9uyt6O9v6sl1KbzarJppifzv7ND5JYHyy2f73rVqOx0iGzaWe5khvl&#10;GVs3TcCf97GBnjikGt6vajyLdmS3YEpbRgOgU+w7+/Wm2em6dKrtqF39glP3FVTIv0bGSv6/hik7&#10;2109P1FGzklH3na3v6Jejuvle3o+k7+LtbdFtzcP9n5Cwg/LjvhvT8a6nQJvD9tD9o1W6zcqATaM&#10;uc+nzfxVyEWs3eiR3FvZFTauwDsVEiv1x1yB39DRYaLBqAlkuryPTTwVWUEhuvGe30NY1KUZRa+F&#10;eW7O3DYyrCpF/wASfaeyt2d9fnZdLPc7+78T6lrchtNNtnghI2iOI7WI9z0x/nmpLfwvYaDCs+t3&#10;CNKclbSM9T3yO/8AKuLsvGt/4Zie109VSBhgPMu4nGeQfxrX0E2etO15rN8tpuHPnSZkk+meg+nP&#10;NcE6E6UdPdj5atn0NHH0cVUTn79X+9pCPp3+dl5XNa58R6hrrnT9KtmtrdRgRRDaSPUn04+nWpod&#10;D03w1tm1WRbi725FpF0H1P8AnvUVz4rSGBbLQYPswZxGJCuZnPfA9fc0qeG4dOU3mvXDIWO7yA2Z&#10;ZPrWHwq3wp9F8TPQT9rPnT9rJbyekI+nf8uyZFPf6t4rkFpawGO16eRGdiAHux/DoPyqZV0fwqSG&#10;KahqSc7BxFE3qff6nPFRTeILvWD9h0m1a2tj8ghiXEn1Y+lLJY6V4WRJtXmW8u1GVtFO5c+pPfH6&#10;c07WSg1b+6t36/18zPmu3XjLma3qT0iv8K/4f0Qz7Nqfip2uryZYrBAWaeX5IkH+yO5GPxqF/EVh&#10;pUbQaOhlkI2vqUgG9seg7Dn0zyOORUN7d6j4pO6622mnR4YIPliQdt3qeOmeP5Zt54s0rw2pFo63&#10;d2v3ZNmQjeqjtnPv/U7Km2uVq/ktl6v+vQ4511FupGVr/blrJ/4V0X4+a1LkmmrBEbvXLh7W2b5l&#10;tN37+4785yVHTg889q5XxN4tfU1W2jRbLTo/9VaRHjty3qeKwNV8RXOp3EkrudznJJYsfzJrKJZz&#10;kk11Rcabu/el+C/rufOV8TKonTpLli9+rl6vt5LTvd6lqa/xwn5mqUkryHrk0uwZwKsRW+3BIyfS&#10;pftcQ7XsjhSjAgitc8t+tWVjC8DgVJtx/nikJxXdToQoq0UQ5OQhAFMZscDrSM+eBXT6B4EutRSO&#10;7vXj0+xYjbJcNtMg/wBlep+uKc6kYq7djalRnWlywV3/AFv2MXSdFutZuBFbxNISRkqpIUepxXoW&#10;i+FY9JdVATzj/GP3srfRB938TXSadoKQWixwWs0lun8Tn7HbfU5+Zj/tEc1pWtsrL5VuZJ4z1g0y&#10;PyofxlPX8/WvIq4u+kdv6/rU+vwmUKFpVNX/AFt39YtvyMhtOS32rcbbd8ZUXX7yU/SFP657Vof2&#10;XhEkmt9sSjIn1OTy4x/uwj+vtWnDb/YD5aywaaxHMNlGbic/V8H+X41Yi08RP562aRMM/wClX775&#10;B9ADx+Y7V5s67/r+vybXkfS0sCr2t/Xnp+ai/MpR2jXYwFudRQdEXFtar7gDBP61aSNVUw/aNq9D&#10;a6XHtI+r9fxytWhHHdD53uNSB/hUbYv6A/iTVyK3nKhP3drHjGyEZIH4jH6Vyyqd/wCv69EetTw6&#10;eq/r53/ByfoUre1a1jysUGmIeryN5sremSeM/wDfVSxWcbOHEL3cgPE10flB9s9PwAzV6K0ihk3B&#10;dzkffclmP4nmrUUEszYjjZmX0XoP89655VDvhh9lb+vut+BTFvLJnzJSR/zzjXYv59f1qeK2itxt&#10;VR/uoP61b+zxpzNN142w/vDn6/d/Xj0qa1LzzCHTrIyydvk85/rjGP049awlPTTY7YUknrv97Ire&#10;zuJ1LxxhYu8rkKo+rMf0p4SztWzLM93JjG2H5E/FmGf0H1q1Np2JN2paiqSD/lmh8+X6YB2j8W49&#10;KSLULeCQRabp4lnPAkuB5z/ggG0fiD9ax5nLbX8vv/yOrkUfi09dX9y/UfaR6nfwt9itxZWo4My/&#10;u48e8jn9N34UwW2k6af3909/MM5js/kTPoZGGfyX8at3ejX904m1u/SxXHCXUh8wD/ZjXLfhgCov&#10;t+i6WwFraPqcw6TXvyRg+ojB/mfwrFSvpHX0/wA/6Zu4cus9P8X6RW3zuiWwvNW1XMGi2IsoiMN9&#10;kQg4/wBuVjnH4468Uh0XS9M+fU9SFzN3tdP+difQyfdH4Zq0tp4l8UW4MhNtYDnMmILdR9OAfyNR&#10;LaeHNFx9ru5dbuRx5NrmOEH3fqfwrPmSfKn8o6v5v/hjbkbSlJadHPRfKK/S/oEHiK63i18PaYti&#10;W+UNChlnb6uefyAqZvCDQyfavEWppY7vmMTSedcP64HOO1EXiXWNUY2Oh2S6fDjBSwj+Y/7zdfxy&#10;KkHgqLT/AN94i1WKyY/MYUbzpm9+4H15qG/ZuzfK3/29J/18/U1jH2quk5pdX7sF+X6ehGvifTNB&#10;+TQdKUy9Be3o3yfVVHA/P8KkXw14i8V/6XqczQWg+bzrx9iKPUJ2/IClHi/S9CwmgaSom6C8uzvc&#10;+4H+BH0pR4f8TeL3FxqE0kFv97zbx/LQD1Cf/W/Gpd4e/wDD5y1l91/1+RatV/d3dS32YK0V6u34&#10;2+ZIJPCvhgBo1fxDfKfvsMQg+3r+tMl1nxL41Jt7ONorQ/L5duNkSj0LH+WfoKcsXhPw2Szl/EN6&#10;v93iEH69/wBaYfFPiLxQwtNKge1t8bRFYptCj3ft+lSo399Rv/ent8l/wxTlyr2UpWv9inq36v8A&#10;4LJ18I6N4azJ4g1ITT4z9htMk/ieo/QVHceP7hgNP8OafHpsJ4QRIHlb8uAffk+9T23w7tdLiFz4&#10;k1OK1X7xgjf53P8AvYz+QPXrTpfH+meH4WtvDumRxjobmbgn8M5J+p/Couqr0vUf3RX9fM15XQj7&#10;zVFeWs3+q/AjsPhzqGoM1/r12LGJjud533Sn6knA/E/hV1vFPhzwgrLotp/aN5jH2lxxn/e6n8MC&#10;sq30HxN45dZ7lpFtz92Sc7I1H+yo6/gPxrdTw74W8FBZNWuFvrtRkRvyc+yD/wBmP5VFSSb5a0uZ&#10;/wAsdjSjCUVz4eHIv557/Lp9yOf3eKPiDIPvfZGPU/u4F/xP510Vt4F0Hwlbrda/dpcSgZ8tjhCf&#10;ZRy3+eKzNX+Kl7ef6Lo9stgh+VWI3SEew6D8M+1VtJ+Hus+IrgXOpStbRucs87FpT9F/xNVLnUP3&#10;klSh2W5MHSlU/cxdep3l8K+X+Zf1v4qsUFtotqtrEPlSaRecf7Kjgfr9KztL8C674quhd6jJJbxS&#10;H/W3PLkey8H+Qrp1Twr8Phx/pl+g5IAeX+gX9K57UviFrfie4+y6TC9uj8CO3+eRh7t2/DH1qKXN&#10;b/ZYcq/ml/X/AADStycyePqc8ukI/r/V/U6aKDwv8Ol3uyzX4HUgPOfoOAo/L61zOq+P9a8Tzm00&#10;mB7dH6LAd0jD3YdPwx9auaH8KZp3E+tXJhH3mhjfc5/3mOQP1/Cta68X+HfBds9rpUKXEy8Mtufl&#10;z/tSc5P0yayXs1P3E6s+/RHQ1WdP941Qpdl8T/X+tmY+kfCea4jM2rXJt3f/AJZoodgfdjkfhRWX&#10;d694o8ayM1qs6wochLRSqr9Tnk/j+FFdDWJbvOuovtpoccZYJK1LCymu+up7jRRRXyp96FFFFABR&#10;RRQAUUUUAFFFFABRRRQAUUUUAFFFFABRRRQAUUUUAFFFFABRRRQAUUUUAFFFFABRRRQAUUUUANZA&#10;xBPak8pcY5p9FAHOeKvAuieLIDFqVjHNuBHmBcOPxr5x+Iv7Kl5YiW88NTfaoRk/ZH++B7H86+r2&#10;QMQT2pDGD6/nXr4HNcVl8v3MtOz2Pl844ay3PIOOLprm6SWkl8/8z80NX0i90S7e1vraS1nQ4KSL&#10;g1Rzjtmv0O8efC7w/wCPbNodSskMpB23MYAkU+ua+Svij+zvrngEyXlmrappWSRLEuWQf7Qr9Oyz&#10;iHDY61Op7k+z2foz+dOIeA8fkydfD/vaK6r4l6r9Vp6HlSuafn0qr5hRsGpUb8a+rPzBxHSLkVl3&#10;sBDEitUnNV5496mk1dWZdOXKyDR9QksbmOWJiskZyMEj+Ve3eC/FMOrWsauQsyjEi9APfjoPpx69&#10;zXgbqYJM9Oa6Pw7rD2F1HKjHAIJA7152IoLEU3F/Ej6PLcxnl1dTXwPdfqfSsZDKMY244wBU0cjR&#10;gLzt9MjH5Hg1yfhrxEl1B83UnB7DP8s/qfeurhuMsMq3I7AH8wa+Lq03TfLJH7dha8MRFVIPRluK&#10;XYPLBKg87AQB9SrZU/QYqxG3lSfL+6lI+8pa2kI/VB+FV0iVxtU5/wBmNuQf9w/eP0NSLGUyiSBT&#10;3id/Lx7lXyp+grjaTPVjdf1+RZZA8e+aPKd3mt8r+MkZyamimdkCxSSunZYbtXT8In5/M1UKtbMH&#10;kT7O/aVo3iYj22ZX8cVIPMuDna87d8xpdH8WGCKya0/r8jaMmn5/j95LMsYI+0xQJ6G8s3tz+Hkm&#10;p4LhwuIZZVU9rbUwq/8Aftxn9aqQzrbMVicQkfeFvcSQH8fMBFT7XmJJjlmB6sbSK5/OQc1LXf8A&#10;r5GkXrdfh/myZ4pD8zwzkHq02lRuD9XByarYsN5H/EsLjt/pMbj/ANlH601fs0chG2zikHo1xE/6&#10;/KKtJdTsNqT3WPRdUjlB+iEZpar+rDupdn98v+Ah8FxKgxFNOg7fZ9bRB/3yRmpgt7K3H9pyerGG&#10;O6/WoDBNgs8VwR6yaREw/wC+gcmqj/Ylf94unA/9NoLiM/klRZPb8mzRycd3b1aX5F2SKVCfNhlX&#10;/rvoUa7vXpyarO9pHxI2nZHTzbOaPd/3yP5UR/ZgcxGzQ9jBeSRY/wC+6tpc3Ef3ZrpOy+Vr0QGf&#10;pjNPb+khaP8AqUipnT/NHGiOWH3ibxQP5CkWGx3FTDpLnuy3Eyj9TV7zbtlJ8zU3jz82LqOU5/Kl&#10;8u8ZgjRaow/h22EclHM/5vx/yQ1Bfy/+SpfmymYIFxt/s6Mei3smP5mmtFaKpMi6bIR03Xcpx+Va&#10;Bt9SX/l11FVPTOiRf40w298nzvBqftt0iNOfzpc3978X/kNw/ufgv8zO3WCgAjSFPruu2P8AUU+J&#10;4WOITbuT2tdO80/+RAKvH7fHjP8AayN3PmLAP5cVXneSQYleSQd/tGsxNj8Bg1V79fxX6kONulv+&#10;3WvxQ4/a4BwNRhB/uxR2IP4jIqnMISxac2pb+/c3jTsP+/X+FNJsozydMRvXM8rf1WrUSTuBJbR3&#10;bqP47SwSED/tp1H5U/h12/D/AIBPx6b/AI/nZkMAeVW+zGWUDHzWNiMD/tocMPxqOcK7brjy2Yfx&#10;Xt4ZTn/djwR+IqW5UM++5COQOt/qPmEf8Bjw1FoTMCLVzK3YabY8j/gbAMKq/X+vvRNr+7+H/Af6&#10;MbB5uzfAZ2UHBezgWBPp5p5/MVCViEm5jarNnk83Ujf+yE/lVieFS5a4SIOBy2oXpkkH/AEw35g0&#10;+2WWdSLZry4QDBGnW4t48e74/mKV7a/1/l94uW7t/X3Oz+65DNC/AuYpmUfdN/L5S49oh835E/Sv&#10;PPiB8IrLxvDJeabiLVlXaJbeDy7aT2dmwc/7RGfXPGPRCkFqDuexsznru+1yk/hlAfyq02nT3aLP&#10;JaXNxEOlxqsot4vwXI4+jH6VtSxE6ElODt+X+T+TOTFYGjj6bo14cy/FfdqvmvmfE2s6Le+HdSms&#10;b6AwXMJw6AhvxBGQR7g4qsjjOePx5r6/8X+BdE8dWken3zteXkeTBHolqFaMn/bIBYcDPDdO3Wvm&#10;fx/8M9b+HGopDqluIY5stBNuB8xfcdVPI4OK+vwWYQxFo7S7d/S5+M5zw9XyturH3qX83bylbRPp&#10;5+T0OeU7huOSB0ZuMVKuGYqCZDn7qDCH/P0qpHIGPQs3qxqyJiU2NIShOTCnAJ9fTNe9GSauj42U&#10;ScMYgQWWIE8ogy35/wD16sQZhInt7dVjzxLdAP254IwevoccVUjJjAZdsIz99uW/KpItsko2o91K&#10;TyGztb+tXuRFtO6/r+vUtlIbxlUST314z7ViiTEZ9MHr17bRV3c2+O1vWg0RYyVZ0hJmHHRh978y&#10;OtZzSb4wJp47aMH/AFMKc/5+pqSGWNIGCWCOpbC3dxnK/rt/Q1m0bwmlrb89f119UWbHZZytLFpp&#10;1aEkoHu1YRHjHRSMHnjnvVthPp9sL2DWobZXJDWlg7ebHnsQABj3yelUZ7oxgW1xqEt/bBgwgtSw&#10;ib1xuHB5/umnx3TWVx9v0uOHTRE3yiWUSyrkehHP4LjmocW9f6/H9EbwnGGn5bru1be3S7LVv9jv&#10;1U2ekzT3SsGe6u7geU2ezjAAGc8kj39KuNrGq6BFJanULSwgZv3tnbKspUfqDnn+L644rGkkGtGS&#10;WT7TdX0jbmkJWOEfX0+vAFO+1PppkgYWUKkgMsUa3DDjqrnd+jCpcL6PX11/P/I1jXcFzRbXmtO+&#10;mlte/vP5vbVGhWuqgXXhpNX1OeBd88BQLJEezqUzleD6EfrUKX0F9EYTpmk6a6ne9xKzFgfZSxPp&#10;8oU+uKhj0+e/drnRzqupNbLveQRbDEB7Bm9/TgHtnEjNY60Ittvpeh3aAs7s8jLMf93LBT/s4A9P&#10;So8m7/mvX9NDTfWMVG/TpL/C9befvejT0HjW73RZ5Ws9dijkYqGGmwFY3A6n7qjI4/M8+uvp8Fh8&#10;Qnjgll1VvETncZmCiGf1Dc/KeB83AJ6jvWFBrl1aG4t49UkQSYXy7C3Cxy+v90g9O3P4CtXTtIg8&#10;UXyLZ22s3moEnf8Aa5lVGIH3S5Xg8dSfTpWdSKiubZ91+ui0OnD1HUkqa9+LfwO+uv2bOT5uzt16&#10;9dyLTbvSj9g1bw7dkw/KqX98ECgdFIwAR784/LGrD8P7fVYSYNDtLVs52S35LIfwbBB/px3qnBcx&#10;K39n+IvD8KyRnyxc39/tlTjIV+QSB2Pbp06eleFbCxtooht0vyuADHOHZOnHXpXhYnEVKMeZaPyb&#10;s/T3mfbZZl1DGTcJ2cVp70UpLyd6a++9vTpw8VnJpMP9na5oel3NghxGTcu0kBP8SknBHTI46Vz+&#10;ueAhHvmsbDS7q32kqYdRJYn1Ul+vsRnsRXsPimTQrm2NnqEWkrESds8hy0fX5hg9PUHivKNX0mfw&#10;zKGRPD9xYzcxTI8hRueuCeD2P60YPEyqO691vprZ/juPNcvpYZcskpwXX3eaPk/c27dPyOV0y9tL&#10;OzW01LRZbuC4IIe1vgGB9QMNiQfh15FOvtG1LRNt9pg1uPSJB5sNzsJA453FcAMOc+3qCDSSrYXk&#10;8kTaVpSvICySQaiY1H/fTkAj0OPxpUsdZ8IwLOsN3/Ztw2WNjfBo3x2JTOGGep7dODXutq909X0b&#10;39NXqfDxi+W003GP2oppx9Xyq6bfftr3Z/wlkmqzGHUby1uISuEkv7IZB47opZT+fTkVT1HQf7NV&#10;J45dM1K2I/1lpd7W/FSQwP8AwHFWriawvA2b/V7dn/1iXdusybj6ncD+O3PeqVrqI0m5d/8AiW6j&#10;E64MVzbsqn8guD7g1rFW/hq3lb/gI5ak1N2ry5m9pXu18rt220tcs2t7aNYhL19Zs5MYSSCQSREf&#10;7p24/OqlwVsJd9tfW19Hnd/pNqVc+zZBH5Mau/2bba3EG0/S0imbJEVpqClvoY2yx/Copb3WfD8S&#10;xXi3cKtwkOpWiyxkDrjzAcdR0HpTTTem/ZtfpcJRkopyWiWkkpfq4r8BqXWl3oX7Ro3ltIf9Zp12&#10;Rg56hG3flx7YqldpJp90gWaZYc7ozfwD9VO4en1q41nDrkfmQNpUVxwWRZGtmz6YbCflTRea14dj&#10;EBe7is2yvlsRPbtnrjqhprTSO/Zv/hzOabXNNe70lGK/G1vzuiCa8g1e5QvpsEc54P2BzF5nHZTk&#10;A/QCuk8L+Pda8L3oih1ue0gTgLqVt50fH8DqQxA7cD8q5aa2gvtrQz2ckkrfcYeQyfXOEA/GpYb7&#10;VfC8jRpJNbpIPmjJWaCUeuOVbr15pVKcKkeRpPyf/Bv+RVDE16FX28ZONnvH8vda366nudtqPh74&#10;kMo1jR7az1hQNmreGb0KSe3yMSR9CB7EVk6ppmveBbv7Rbayl5bh/mXWbMgkdhJIASOvUsvsa4fw&#10;6dM8ShYbpNIFy2AjrKbNlY5+VhwnPqobHcYOR21t4x8R/DadNP1STUYtPYYWy1+AXdqwx/yznAPG&#10;P7qke1fPzoSpS9nSd/7r/wDbb3f4JH31HG0sTTWIxCcX/wA/Y6NP++lyRfzlJvzszWi1zRfFtuP7&#10;Vs7/AMKXrDaup6XOLqzf2bnGP9lmYe9Yk/hjXfBN99v01bTVosZW80aT7JKQOgeEjHfsp9mrWi8I&#10;eHvHu6+8MIumaoFJeHRborn/ALYtlgP93A9hWPb+Ldd8G3v2DVUtdTTPNpq8RtJ8d9so+Tvnlm+l&#10;Y076xo/OEv0d7/fK3kdleyUauN/7drU7NfNWSb9Ic3Zvcvza54X+Irm214w6ZrS4USalH9mkJx3m&#10;HB/7aEAdqy9W0vxP8MJBOZ5v7OJwhvVNzayDsBIvK9eMAD0Y1uXWi6R4ztd+lXdxol2Tu/srXIPP&#10;tXPco4BIB45QY6dM1k6XrviD4aSvb3dpdW2m4IdLOT7ZZMueoDE7R7Fseq1VPbkp7dYS/wDbX/kp&#10;epnXTbVbEaPpWgvu50nd/wDbzh6MnfWfD/ja1jGqBvDl6QFW4kAu9PkPPG7nYf8Ax7/arOez8SfC&#10;qSS4tnltNNdwXmtWN3ps2cY8yNuUP+9luuBWyvhLw78Qg134ZkistUKFmh0x/LduOSbc8490AWsT&#10;Tdf13wLdPYzQJfRYKi3LfZpseijlWHsm6tINNOnT+cJfo3+t/kc9aMouNfEu38tanrf1St8+RRfd&#10;tF+G48N+NBI+weGNVlH7y704+dYz/wDXWJuVz/t468A1RRfEnwwuHuYlZLWQHzLvSczWcwIH+shb&#10;G3Pvs74BANWZ/D2heNpjLoEiaZrcXLWEv+hz556dVP8AwHJPGcVStPF2veDb06fq0H27YAPst2Ps&#10;1yq+qnlWyf8AfJq4rmvCGveEt/k309dOxjUcabjWrvld/dq0/hv/AHkrWlvflSn3bNG0tNA8dSm7&#10;0/Z4e1zaS0ukN+5f1LQkLtHHYIOTw1VrO+1/4ezFp7f7Rp2MNcaaP3ZHJy0RwB17bBzyTU03hrRP&#10;HM8k/h6RYdXT5206f/Q7tGz1XGVb8Ax6crVO08Xav4cum0rXbQ6rGnDQXI+z3yDpuVuQ59Pvn3FJ&#10;LmThH3l1jLdejfTtfTsW5KjKNao+STelWnrBvrzRWiffl97uaC6F4e8cE32iXB07VFUuRYny3B9T&#10;Hx/47jPrVdPEWraK0lrrtkNYtIQWa4tTsuIhn75XjpxyOP8Aaol8J6Z4wd7rwxdi61CI7jp8rfZd&#10;QiYemchyD/vf7w6VDB4wvILg6X4gs28QLCwHzKbbU7dsdR/fI55GT/tKKaXP7q95Lo9JL0en42Xa&#10;4SqeyaqStTcvtw1pzfnHVX72UmuvKc9478P6dq2kf27oV5Bewxvi4jwI7mMMeC6cZAIPzAd+Wbtw&#10;VnLGZEFyrtEDhmi4cD+VesX/AIGs/F9ncXnhadNdYRlmtSRb6jCevzJ0kA5yRkn++a8jUeTcNHOj&#10;BlyGGNrKenIr2MHUjKDgpXa76Nev/DI+PzajOFWNZwSUtbp3jJrdp6r1XM7PfexrJY3KxG/s5fNi&#10;jOxpbc7ZY+OCydQMd+me9TLeWmpbReoLeUcfbrROpz1kTjP1GD/vVWtbKYxx3drIZX3bR9mbE0bD&#10;ByV64xnkenWrZ1S31aRZNTiMcuCGvbFQrk+sicBue42k+prqd7339N/+D/Wh5kbJW2v0esX8+n/D&#10;6oZLY3djb/aEIubUMD9stWLIDxjcP4Tz3wee9BaGS4WeKUWLyDhom+T0IODkZPrjA9c5qwLW90QC&#10;/s7lZrRlKvd2Y3Jjj5ZUOMdRww5z3psI07UBMZ3Gm3A5S5gjL28h9HXqhPsMf7Iqea6vuvL9V/Xo&#10;U6Si+VLlfZtW9U+39XY57KOwvntdWVrYPwt7bcocgFSR0ZeQeBmqVuhQyxLcLGGBION0MhHQEdu+&#10;DzgkdOtWLyO4023iW4jzGMhJAwkt5EPp/dPXp6jgY5dcRWxjtLmwdrK9z88LvlCy4w6P7/XIOenF&#10;NPTV7/cTOFpOyty997Pp0vb5N+hXgtYb6JovPWxmAMiQXB/cyf7r/wAJ6Y3ccfe6Coo7aa8iMORv&#10;hXclvM21ip5wmevrgcnPAPNSXjxrd7ntTavkGS3kztz3x0IB9M5/2jUlzHDbSW8sIF1aMAxt5Hy6&#10;eq5ABHX0HXocZq7tf1/X9dTK0W9em+r18/k/00Fsr6+ngUJuu47RSdpGWSM/eGO6/wAvauw0RbXx&#10;tpqQ7zDqVkvyzr9+WLuG+mO+Rz9a4i9a3iu1uNPklEXDoJDiaI+hI64x1Ht0rZ0uO68O+RqtvK0X&#10;mHdHdQnpnqsidcfp6buK5q8OaN46Pp6noYKt7Ko1VXPD7XXTo12tpZ6drpHp8VqmpaakDRn7RbJm&#10;Ce34bZ6HqT0Ht7CrGlaldXNgkAkM09vzBcQkBs91Yfh0rnLbxYbS/trmYJaSzHelxEd0MhH3hgfU&#10;f/W6V0mqWyiaLWLNTb+ac+ZCeFfvn/649a+bqQcXyzW+3qfpuHrwqp1KL1jpJbPl6O3l0v5WZ2Hh&#10;fx/Fq2mNo2o/O6EtbXCjDRN3VhXW+GdTtdYtZNHuJk8uRswSZ+aCb0x6GvH9Ys2u449Xjj2vkK81&#10;qdrI/c49On5VbNxd3VqNTgbzpY/kme3+V/ZiB9O3pXk1sHTmrwfLd/c/6/rU+ow2a16L5Ky57L/w&#10;KP8AwPn66HrelyiwnuNF1YFbSRsPkcRSdA49qdbFvDuo3GmamDJZTYSZe2P4ZF+lcnZeOW8U6Wkl&#10;zi4vrVQsksYw8iepB6kV2GjXlt400hbRJVfUbVd0Dtwzp/dIPNeNWpTpXdRadfJ9Gj6rDYiliOVU&#10;ZXe8b9V1i+/9LqiMRyeFdSaGcC6sLhdrD+GaI9x7iiWF/DGoR3Nv/pVhODtLciVD1Vu2RVzR2TVr&#10;I6NeHZMjH7NK3WNu6H9KTSisXnaPqalIJGxlusMn94e3T/Oawcnd82r6+a7rz/rsdkYJqPLouj/l&#10;fZ+X/D9ync250aeDUtMfzLGY4TcMgZ6xPTbu3+y+Vq+lFo7cn5k6mB/7p9uv4Vetw2g3txp2ox+Z&#10;aTfLKnbHZ196YYpfC+pFWX7XZXC7T/dmjP8AWhS17v8ANf5/13E4K21lfX+6+/o/66FG6tleIarp&#10;q+Q8b7poUbBgf+8P9k/pUcsC6jD9vsswXMHzTQxjG3/pomO3qB0q9cwS+HruK+09/OspwQjNyGU9&#10;Y3FRX1qLMxaxpLMltu+6DloH/un256+laRle1n6f5P8Ar/g5Shvdeq/9uX6/5bVBANZjaa2wl/H8&#10;zwJx5gHJdPQ+oH1Heolj/tcgxfLqA58sced/u/7XHTv2563Lu2S7tv7U04eTJE265gjP+qb+8v8A&#10;s/y/KmyQDXYWurUeVqMXM8K8eaO8iDsfb8atS6/0vJ+Rk4dN3v6ruvNGekY1AbT8l5ngngSe3+9/&#10;P+de4tBfkxyEQ3i8CRzgMf7reh9/z71qbF8QoNvy6p25wLkev+//AD+tRR+Xqg+z3R8q+HyxyycC&#10;THG1yeh9Cfx9tVJx+X4f5owlTUvO/wCP+T/r15uSFhI0Fwptp1OCzjAB9G9Pr/kRtGY5fKmBiYdD&#10;/j7e4rcvLdbgG21BWt7iIFVncHdH/ssO68dRyO3pWfMjWL/YtSQmHGY5FIJVT0ZD0Ze+O/tzXZGp&#10;f+vxR5s6XJr0/rR9vX+lnyRPEQJMqDyGxkEeox1pHjMWCQCp/iXkVoSRvYKizKLqyly0cinhvdT2&#10;PsenQimvbtaRfaICtzYseSex9HX+FvocccZq1MxdO39ar/geZPaW3kW4IG71Iq1ArIxZPnxyV7/l&#10;UsVvuJlsicKDuh6so7/Ue/X6UsUcVyVEZFvN1UM2FY+x7H68e478kp3PRjT5bJF2HbOAyttJ/vdD&#10;+Pb/ADzVkRBG2zxleMgqf1Hr/nmqkMxim8m8jZJCceYo+YH1I6H9D71tQQSwxqRsurb+8Pu/4g1x&#10;zfKenSjzbf18iKK3l2nyXE6HkqRnj3U0C3gmBBJgc8ZGSh/qK0oLSK4IaJjHMP8Alm5xz7Nx/nvV&#10;mSLLFbyIl+m7A3f4H8a5HU1O9Ubr+v6RiSpJCircIJouivn+TCo4bZnffZTEyD/llnbIPoejfn+F&#10;bLWk1tGz27iaD+IEbuP9pTWfJbW16f3bi0m7K5/dn6N2+h49xVxmmv6/IzlTadv6+TKrTQTMUu4T&#10;byDgzRLg5904H5YP1qzGt7YQl7eRbuzbGSvzoR/tKen5Uya6kt38jUrZpdowGJxIB/st3H5ilis5&#10;4M3OlTtMg5Pl/LKo9GTv9apv+uhCTvpv9z+7r/WpW3aZesyvu0uVujqC0J/AnK/yq1CuseH4vNt2&#10;86yPVoT5sR+o7VDNc6fqh/06L7HOvH2m3T5f+BJ/hikSx1XQlF5p04ubU8+danch/wB5e341Ts1y&#10;v7nt8n/XoQtHzR++OjXqv+G9SzHrWkaj/wAf9mbOXn9/aNgfitTDwq9wpn0jUob3HOFbY6/r/hVR&#10;Nc0vV/8AkKWX2WTobq0OMe5WpP8AhEp5ALrRdQS9Ucjy22OPTqcfyrN+5pdx9dV9/wDw3oap+11s&#10;p+mkvu/4D9SYeINe0E7LlHkjHVbhdw/Bv/r1IviPQtXO3UNO8h26ywcj9Of0NVU8W6xo7+RqEP2l&#10;O8dzH8zevP8A+up1v/C+t4FzA+lzkfeThc+x6fmKlwt70ofOP9f5lxq392NT5TX6/wDDEn/CIabq&#10;Y3aVqqMW/wCWUmCfx6EfkaqvoHiTQjm2MpTv9ml3A4/2e/5VNP4AllQzaXfQXSdRk4P5jjP5VV/t&#10;HxP4bYeYJzCv/PVfMT/vr/69OMnLSE1LykhThGHvVKTj5xehLD8QtTsj5V9bxzqOCsqFGP17fpVp&#10;df8ADGrH/TdN+yO3V0Xj81wf0pIviPbXiBNU02OZehZMMP8Avk/41ONN8Ja8f3E/2GRuibvLP4Bu&#10;PyqHGMHedNxfeJpGc6itTrRmu0lr+P8AmRDwVomqjdpmpbWPRDtfH4HB/OqM3gHW9MkL2cqTN2MM&#10;nlsfw4/mas3nwwuVO+yvI5R1AkXafzGap+X4s8P/AHftXlDuD5qD8OcVcJuWlOqn5SM6lKMda1Bx&#10;84v+kKPEfijQyPtKyso/5+Yyw/76HX86uQ/EqG6j26hpqTJ/Fsw3/jp/xqOz+Jt3Cdl5ZxT7eCUY&#10;xkeueoqzN4o8Ia22zULRbZ26syEH/vpOfzpShf8AiUfnEcK2lqOJ+U1+uxWkn8C6+2XBsZj3YNFj&#10;+a1FN8J7DUlMmk6wJIzyofEgP4gj+RqeT4c+HtYy+kap5bEZwkiygfhwfzNZN18LNd01/MsLqOcj&#10;oYnMT/rx+tXCpTTtTrOL7SX+ZjUpVZLmrYaM13g7fl/kRN4D8U6CS9lK0ig5/wBDuCP0ODQnjzxT&#10;oBC3kTsFONt1AR+oxn9aada8Z+Gubk3TRL1M8fmof+B8n8jWlZfGKRl26hpkc0Z+8YXP/oLA/wA6&#10;6JKtNXlCNRd1o/xOSEsNTdoVZ0X2auvw/Uki+Kmn6ggi1XRxImOWTbIB/wABbkU5rTwH4gb91L9g&#10;kPo7R4PtnK/lUo1fwL4hB+02qWMzfxGLyj/30vH5mmzfC3R9VQyaVquc9AWWUfpg1y3o0t+el99j&#10;ttiay0dOsvlf9LFa7+EQnj87TNUSdG6Cbp/30uR+lZzeH/GPhrJgNwY06fZ5fNX/AL5/xFOl+G/i&#10;LRXMljKspHQ2sxjb8jg01fGXi3w4wF6ssiL2u4eP++uM/nXTGdWatCpGouzRxThQpO9SjOk+8Xdf&#10;16Etr8VdY04mDULSG5HcSJ5Tn+g/Kr0XiHwl4kyL/RzZSn70kacZ/wB5ME/lUll8UbPWAsOqaQss&#10;Z6smJB/3y3T86uLYeD9Y/wCPd/7PcnqCYwPzyv5VhNQpu8qTg+8X/kddOVSqrQrxqR7TVn+P+ZQb&#10;4c6FqjE6VquGYZET4b/Aj9arnwX4g8PN5lk0pC97SY4x/u8fyrRufhnJt8zT76GeM8qHGB/30M5/&#10;Kq4g8U+H8ANcGMf9tUx+v9KI1pSVoVVLykhyw0IPmqUHB94MiXxvqtoDbapaR3UfRobuHY3+fwqG&#10;ebwlrDZubC40mRusttkoPwAx/wCO1qR+PpJE8nVNOguox97jB/I5H8qY0XhDXAeX0qVu/Rf6qP0o&#10;tyO7g4+cX+n/AAAb9quWNRT8prX73/mYZ+Ha34Muhaxa3uOQm/Y4/Lv9cVG+p+LPC6GK7jmkthwV&#10;ul86Mj03c/zq9f8AwvuWP2rSL2G7Xqu18N+B6fqKqHXvF/hL5bsXDW44/wBKTzE/76H9DXTGftVy&#10;qUZ+TVn/AF8jhnS+rtylCVLzi7x/r5lP+2fD+sHbfaS2nynrNpzDH1MZ4x9KIfCiTuJdB1iC5ccr&#10;EXNvOPopxn86tf8ACVaBreV1XRBbyd7mwODn12/4k0h8F6Vq3Oia7BLKeRbXY8t8/UD+QrTm9no7&#10;w9fej9+v5ox5FW1jy1PT3Zfdpf7mV77Wda05xFrdiLkKMZu4trn6SLg/qajgl0zUpV8mWTTpuuy5&#10;G+P8HXBH4r+NWpv+Es8LxmO4inltBwUmQTwY/IgfpUdlqGi6sWe6sDYTngzWJJQ/8Abp+Bpq3LzR&#10;Xzi9Pu/yuyXfn5Jyd+01r/4Ev1si5I9/YJveJJ7UceajeYn/AH0Dx9KtwOssYZfl3dj8w/Oq9poc&#10;guBJpGoR3IH8EUhim/74OCfwJqeS5eOUx3tmBIPvYHlP9cYwT+H41zyaei/yf3M7oKUdZXt96+9F&#10;hJnjwQ3P13A1HM/mt8wMbH+JOKEEcvMMwb/Zl+Rvz6H86d+8jYq8ZRv9r/CoVkzbVqxXNuXGHRJ0&#10;HTAwR/Sn29sGfashbj/VTDdVqG3DsCQcnuOlXEhZT8yhlHrSc7aFRpX1KS6d5QGFktj/ALPzJ+Io&#10;k0jzFMhhVmHSWA7W/KtfcAo2MR7dqhdsEkoV/wBtOKx9pI6HShYwHXeTG0iSt/dnGG/P/wCtUEkj&#10;2wK75rdR/eG+OtaeIzljuSdR/C4wR/n6VlzWwjYsrS23t95P/rfpXVFp7nn1IuOq/r+vUz7lUuEJ&#10;EccxPSS2k2MPw6frWXbzGHdE11JFzkLeR7gfx6frW1JZFiHaGOb/AKaQna38/wCtUbwtbMrpdGEg&#10;4MdyuQfxOP512wkrW/r9TzasHfm/r9PzY37OMhvssT5/5aWshXP8v51KsuwjMtzDjtKu4fmQf50G&#10;AE7zaKcgfPbvgn+RoWQRtxcvGey3CdPxIBP50N3/AK/4cSXLt/X5FuKZ5RhZoZx3AXGP1P6VMgEB&#10;BNuh91x/UCqmHkwXihmB/iUfyBH9aerIBtZJYgfQ4/QGsmjojJ/1/TNWO+CgDDDP+0D/AFonusqe&#10;c1iG58nINwyhe7gAfjXKeK/ifp2gRsqzrNc44284P0p08LOrK1NXZliMxo4Sm6leSil3Ot1TU7ex&#10;hMtwyqg55OCa8j8b/F5EeS1sI1GARlc8/U5/lXA+KfiBqHiORwXaONj0B5Nc5FB5rEmRUHcuf85r&#10;7PBZRGkuevq+x+NZ1xlUxDdHAaL+bqbGnahNq+vQSXCh+ScZYgcfU47V3MVsPs77oVIIweTzmuP0&#10;bT/skiTC7SJcjLsSqn2xjk13JuDc2yLb3AYnlmaQoox0z3NdWLfvJR2OHJYv2U3W1k3fprc6fwX4&#10;fguYUVrZOgyFG4jp1PNb+t+HIbSFvJtULY6RQh3PXuQcfhXJaLqlxb4X7X5uMZCSFYx+P4VtXWsT&#10;XSGJr+CEHsspJ/PPvXzVWFV1ea+h+mYWph1huTl1+Rhmw1W1ndoLP7Mv/PaSEF/z2/1rlL/SdauL&#10;6ZZb25liLZxcXQSP8FziupvLaBWaaa/thj+OR2J/Dg1yM1lpd5dySvqcLySNjb5MrZA+oAPWvXw0&#10;t3/7a2fJ5lCLUYX67c6X4W/ruJJoDOAtzq1oEH8D3JYL9AtXLbQLGEbzfhUA+9Favt/77fAH506D&#10;RLO3G4XMtsh7parBu/4E5B/L1qQWXhe2YSXF/cySHuZN5/MZ/nXRKo3om/kjz4YaMHzShFecp/k0&#10;9fwFa38PRhftl7POh6K8qlT9Nmf51Nb6z4dicRWOlPdMOMtggfiSaZHrXg6zkyNAu7uX/npcShFY&#10;/iCfyrqtH8WwW8CSWPhrTbWVujbWlPt1OD+VctVzjG7jJ+rSX4M9PCxp1J2jUpr0jKT+9qw2z1Oc&#10;oPI0oY9F3FfxwAK1IYPEN6uY7OKGP1VAcfzq3Br3jDUCPsVo0IPQ21oIv1AqeTQPGV4Q99JNDn+K&#10;4bH64rxpTSfvcq+bZ9jSpuStD2kvSKivvKaabqSnE+pFPVYY+f5D+tI1o6n/AFF5dkd5ZQqn9RV0&#10;eFbzjz9RmbHUQuCD+ppraKICcW09yR0M8xA/w/Ss/aRezT9Fb/I6PYTS1g16u/8An+Rmywa8QV02&#10;BLKQ/d/ebs1SX4Z/EzxFJ+8mlKN1Z7gwqR9MAn9a3BFrSnbZwW1uT02Elv0HP5U9vh7431+NkLTI&#10;jD77TeWB/KtFiHS1UoR82rv8/wBTlqYFYnRwqy8ovlX5foc+/wAAtW08+ZqniDT7T/pkJyW98A/0&#10;BqP/AIRCy0nPkn+0pF6sZWC/qB/KrEv7Pev2W59T1/TbNW5yZ/nx+IH9arnwTZaGwUXcuqyIP4Jm&#10;C/lhQfyNdKxKq/8AMRz+kbL+vmeZHAOg7rAun5znzP7rP8gN74wP7nSVW1zwqwSln/AdD+VOX4df&#10;FfW0Vpnv3TPJur4KB7hMn/0GmHXvFWnIU0iyNsp4BS8w3twCKkSx+L+uoc/2u9uw/jnCxD6c5b9a&#10;d6kNYulHzlv+f6mc40ar5ZrEVH2gmo/ivxSJH8H6v4b51W/uWkHJijKkk/hkn9KdD8VdR8KHGn6O&#10;8si/8tbmzCH/AL6PP8qgHhXxRogEutXsltH/ABL9nByf95h/Q9ali+KVj4UwF0qHVJx0NxC2D+oH&#10;5CocPbrWKq+mi/r5nR7X6orqcsMu8vel+bf4DH+OHjnxFI0aWyNC3H+iRtEuPQvk/rj8aktobW8J&#10;l8R2dtFCeXwUkY/99AD+dWLv9ozXNaKW8WhW6KRhUgXe+PbcCB+QqpDa2/iW4Emq6abfdyZXUMw9&#10;eAQR+lCpOkveoqkv7ru/0CGIjinaGKliH/fi4x/FN/ijVHiT4PabEANLuLm74CyOCBn2Ktt/IVS+&#10;2WPi6RotEvDZIflCxkSMD6ZKj/61XovDHwk05H+3axcvdkcwKzjB+hBx+Jq5/wASpLdIPD8qJb4+&#10;QThST74Qiubmpx1gqjfed7fJM76dPET92s6Kj/LStzfNpqwyz/Z91C/jFzNc2rZ58y9bc5/nipG8&#10;Nr4PY8G9kQ/8sSJVyP8AZHH5ipbHwB4q1aTfG7eSedyv5SkfQgZ/WtyLwTf6LGHvp5WC9VIDD+R/&#10;pXLPFSvy1Kyl5I9Wjl9KK56GFlB/zN3OdvPjF4pih+zWcUVu/RPNthuHt8owP++TXP7X8XXRfxLp&#10;4UsctLLiaQ/ReCPzrv5/icvhxHgg0a1lAwCxUoD6buue9cjrWpR+N0Yz2clordWgTy4/zXqPwNbU&#10;FyaxoqC/mT1OXGL2vu1MS6r/AJGvd+bd/wALEsnhn4S6fDuOpO9/3jkGRu7Ahhj/AMerKubLXtQn&#10;RfDssfk5wjqh8wjtgLkVpab8DfCs1ss83imGMLz9nGApz252t+Qq+Vl8JgxaDEpCDiWBzFn35wTW&#10;irQu1TqSnL++tEcscJWcb4ihCjD/AKdP3n9zf36Gbb+C/F9mwn1qa9kU8s17mXj654H1Nbdn4o8J&#10;aTGY9S0SDVrgcGQYlIP0YYX8DmqB8WeMtUwt28z2x4/eRmOM/iMZ/WtPT9P8NFRJ4igKk9BbE4z9&#10;Rgn8KwquUl/tGvlDT/I7sPGEHbB6edXX/NGTf3Om+K7jydJzpjyDCQxklv8Avo/0NVF/Z71jTVOo&#10;Lem3jPzt5M+Hb3Y5/q1dBqB0TBi8NyeUDwBcDqfYDBP41mDwl4zukEiee1tyQykmP6iP/AVcK9SE&#10;bU58i7S3Mq+DoV582IourJbODsl/XyRRh+K4+HBa0/smPU5T8hkuYyMn/rpg598A/hWRPrEPxOuH&#10;i+zS6KznBMK+Xbj3LfdI+v5V2EGo6Roi+T4jsYtY7NE428/7h/rWL4l8QaLq1ytvotu+gmQbUJO8&#10;k+gHIH0HrW9Lk5+anSal/PfT7v8AgHHiI1nDkrYiLp/8+7Wl6c3/ANsMl+B0Xhu3XVH1u1vgQCEt&#10;pfL3Y9McseaqXfx41bwrYvp0WmobIfKzX0IGB64759TmoJfg94o0yzk1m81DybNRveZZt0u36Z4+&#10;mTXn/iD4slI5bCC0gvIlBAkuEBcN6t2P0H6130KCx0rVJKsl8rHgY3GvJqX7mEsG5bfacvv1sZPj&#10;DxND4y1FSkUmnl8f6x/l55JK9FXoeMD1rmp7MaZcHyplugDt8y3b75xyF747ZxUcMDavdLHHhZZn&#10;AVCdqkn1JPAFad/4WuNBfzHuYpY0IV7i2bcoJ/hXoSeucDHvX10IwoJUk7eR+R1p4jHOeKqRu76t&#10;afht5srX2uXviB0juAjiJdqKihViHGf5DOavW3hzS5bBrp9YjhVAP3EiESSHvt74z3xTbrxZ9rsI&#10;tPexhWzjztES+XI5/vMRwT3xjH6U7T/Cb6xEZf7Rt4rs8/Z7l9rADuT2qW+SOvuLy1NYL21ZuK9t&#10;Jrrda29Ve3TXW2yG/wDCT6nYRLaKgFmOI7WVA6D3HrTdO0iz1GVvt17/AGXOTnMil0Ocnk5+X8c1&#10;asvElx4SaWG0SO5Y/u5JJ03qcdgfbPaqVhYr4k1H55Bp6OSzzEExg+wFFuVSaXKu6/yBy9pKnCUv&#10;aSvbleiXkpXX6JehZh1i58KSzx6PcLIOj3SKGRx9CD61Ws7NdduvNvpRp8TZL3SpuBPuuR+lXnC+&#10;DboS2F3FqE4ORPCQ8ePcetV7rUrnxfeo1zGsWD80kCbUXPcjv09aS19+K3+11+639dhzsrUqjbcX&#10;pT+z/wCBKX323/mJftA8J3LSaROl7gbTdquU9wVI/Q/rVSOM+Irtp7xxZhm+e4VR5ajH9wY/T8qt&#10;3GnW/h2VLmxvotWlX5w0I4jx13Kf88Gq15q1z4qvE+0xordC0C7QPcjviiOvvR/8C6/d/XoFR8n7&#10;qp0d1Bax1/vJv9XbrcfHep4ZuJPsQg1AjgXLDfGR7DGRVW2sTrU7TTzx2SMSTLMTsyew71clt7Xw&#10;9PDcWN7Hqk45BQYEZ91I5/8ArVTmuZPEF55tyEg3MN80Y2ovuVH0/StI6+8vv6/d/XoYTtFqnU1s&#10;9Iq3Lr/eT/rqzR03xbc+EWlhsBFLnKmaYB8/7pHQe2TWzo0ttr0zXWqagLRePlnJMj/7hP8AQVzL&#10;3Fr4fn3WssGo4/5ayR/ux/wE9/f8qwL7VxPM8gG52JJ/uj6VlKlCaclo316/czpp4yrR5ac/fjF/&#10;Df3V809fluesah4rS0i+x6LbG3hYEeav+tb1Oew55JrlZde0fRZDNcyHV7rO77LA2I1buWk5yf8A&#10;d9DyK4Oe+nuF2tIxX0zxUG3JzXNGlGK5YfPz+Z01cxq1pKc0tNl0Xotvvubuv+NdS8QuRLILe3HC&#10;21vlY1HoB36d6wSC3WnhcUlbKnZW6HnVKk6snObu/MaFAoALHAFKAWbirUcQjAz1pwp8+i2MnKwy&#10;KHZycZ9fSpCMDHQelKT+JH5ComfGcHmu5JRVkZ6yYrtjvgU2NHnkVEUszHAAHWrWlaTda1epb28b&#10;SSMf4QTj3OK9l8MeArXQIFnNgkk4HzXepNtUf7sY7fU5rixGJjRXvb9j18BltXHP3NEt3/w3/Dd2&#10;jlvCXw4gYRz3zTXk4IItLJQVX2dz8ufYZ6d676Kyi0yQnNppkrdfLBu7lvz7+2DWgg+1Lt826vlA&#10;4jtE8iH6bsjI/wCBH9atQWktnGNptdLRu0Kh3P8AwIgDP4GvnauJlUfvP5f1/kfouEy2lh4r2Ude&#10;/wDwb/lNehTTTzIfNNq0zDk3WpyY2++wdP0qwB9qAVp7jUP+mdoPLi/MHH/j1W47CHIfyZLlhyJL&#10;gkj68jA/AVdWN5B8zhR6R/4n+mK4pVL/ANf1+h7kMPZf1/wE/nf1KVvZTxx7IkgsIz2iUM36jGfw&#10;NWU06EMGkVp5B0aU7j+A6D8MVYSMJ0JyepPzE1LEN7bY4d7nsctn8BXO6jO6FGNkrf16bDEjaQ4S&#10;Mk/TpTxCFP7yQL7D5j/h+tTvauFxcTpbqOkeST/3yOn44pqy2cR+SF7k9N8x2qT/ALoOf/HvwrLm&#10;7HXyW+LT1/y3EhKSSCO3tzcSN03/ADEn2Uf/AF6tSWUwwt9dR2aD/lkxy30CL0P1xU/k6o8GJnGn&#10;W7DnzWW3Qj6ZBcfgf1qv5Ol2oBaWe/cdBAPKT/vpgSR+ArHmvt+Gv/AR0cnLuvv0/DdjRcWFocxW&#10;z3UnTfcthT/wBT/7MavPb6vdWwFzKun2Lc7JWWCJh6hOrfUA0un3ep3UhXRbBbfHV7WHLj3MjZI/&#10;MCkm0iKGRpdX1eNZSctFbsbmYn3IOAf+BVm5K+u/3v7un4msYvlur2/8Bj973+dmQeXotigLtNqs&#10;inpEPJh/76PzH8hV+xvda1MPFo1l9ihPB+xRlcD/AGpDz+ZquNX0qwbFjpYuZR0n1E+Yc+0YwPzz&#10;V17LxLr8Ae7ka2sQPv3DC3hUH0X8OwqJaK8//Jn+SWn5M1prW1O78oL85PX80Vv7B0+wYvq+rxiT&#10;OWgsj58pPfLfdB/GnR+JLOwkCaLpESSnhZ7r9/MT2wOgP0FC2Xh3S/8Aj7vptYnH/LGyG1M/77ck&#10;fQVNb+Kb5nNvoGlRWBPy5t4jNOfq5B/pik7zWzl6+6vu3++5S5absmovy9+X37J+jQ+Xw7r+ugXW&#10;sXX2S3PPm6hLsx9F6/pTA/hnQgcfaPEF0Ox/cwD8+f55pZ/Cl/MRda/qkOm5Gf8AS5fNlI9lBz+F&#10;NGo+GtF+a1spdYnA4mvDsi/BOp/GoT5lyxba7RVl9/8AwfkauPs3zSSi+83eX/gP+afqTR+I/EOv&#10;r9k0i2Npbf8APGwi2KB7t2+uRQfBtppjGTxDq0Vs/wB5raAmWY/Xrg/nTo9V8UeLV8ixhkhtQMeX&#10;ap5USj03f/Xpw8Fafo/z6/rMULfea1tv3kh+vBx+VRdU3y3UfKOsvv8A+B8y1F1vf5XO3WT5Yr0X&#10;/B+Q0eMdN0RdugaRHFN0F3eHfIfcD/6/4U6Lw94p8anzbx5Etz82+6bYgHqEH+FPHjPStDXboWjK&#10;JAMC6vhuf645/n+FRLZ+LPHJBlMrWzc5lPlwj3A7/gDSs4e+ko+cnd/18/kVdVP3bk5/3YK0fvt+&#10;nzLP9l+EvDPN9dtrl2nWGH7mfQ4OPzP4VHd/EHU9TxZaJZLYRHhY7aMPJj8Bx+Aq0ngvQPDoD69q&#10;yTSr1toD/h838qJ/iXaaVD9n0DS47aIcCeZeT74HX8TWStVd4xdR93pH7v8AgGzcqC5ZzjRXaOsv&#10;m9/vZDYfDfVdWlN1rN39iQ/M7TuXkI9+cfma0P7T8IeDFzZxHVb5M/vR8+D7H7o/DmsOPTvFXjmQ&#10;PIZ2gY5DTHy4QPUDjP4A1tReA9D8NBZtf1NZJRz5CfLn6AfMfwxRUkn7tepf+7H/AIA6MZJc+FpW&#10;/v1Pz10+65k3vjrX/E0xttPR4UcY8u1BL4926/yFXdI+FN3cr9o1e7FlHjcy7tzkd8tnA/M1YvPi&#10;fZaVAbbQNNSKMcB5FCr9do6/ifrWTHpfirx0yyTtKLVuRJM3lwj3C9/qAaa9pCHupUo93uS/Y1Kn&#10;vylXn2WkV/XlodEviTwr4LjaPTLdb67UY3xHfnHq5HH4Vz9x4p8S+M5mgsUljhPBitgcAf7T/wD6&#10;q3LfwJ4e8MxCbXr4XEgGfJY7UJ9kHLVBqXxVt7KE22h2KQxrws0qBUH0Qf1rGmoylzUIOcv5pbHT&#10;VlOEeXFVFSj/ACQ3/D/hhdH+FUMEZutcvEWMctHEwAH+8/8AhV288e6D4Xga10SzW5YDrGNqZ7Es&#10;eT/nmubh0LxP46mWW6aRbf7wa5YrGB/soOv4CultvA/hzwpAtxrNylzKfmBnOEz7IOTSquDf+0zc&#10;3/LHb+vxHQVRRbwVJU4/zy3/AB/4Y5eS78TfEJisXmG1Y42J+7gX6nv+tdNpPww0zRoRc61crPs5&#10;IJ8uJf6n9Kr618WooV8jR7MKAMLNONqgeyisa28N+JfHE63N3JJHAeVmuCUUf7qD6en41o/bcnvN&#10;Uofj/X4mMfq6qe6niKnf7P8AX4eh0mpfFLStJCW+kWn2tE4+QeVGB7cc/liip7T4d6BodsG1GVbi&#10;R8DzJ5PLXPsM/wCNFcSeCW0JS89dfxPTazR6urGHlpp+D/M9BooorxD6gKKKKACiiigAooooAKKK&#10;KACiiigAooooAKKKKACiiigAooooAKKKKACiiigAooooAKKKKACiiigAooooAKKKKACiiigBrKG6&#10;1HNbpKhR13qVwVYZBHuKmpCM98fSgD56+Mn7MNn4lE+qeGlSy1LBY22cRyn244PX86+StU0u+0DU&#10;JrHULaS0uYmKvFIuCD/nvX6cGIHqTXnPxf8Agxo3xO0thMi2uqICYb1B8wPo3qK+5yfiOphmqGLf&#10;NDv1X+aPx3irgKjmKli8sShV3cdoy/yf4Pr3PghGyOtObmtfxt4H1f4d65LperW5ikXlH/gkX1U9&#10;6xlcNyOlfqkJwqwU4O6ezP5nxGHq4WrKlWi4yi7NPdMp3kGQags5jDJgmtGRdwNZtzEUbI4qZpp8&#10;6LpvmXKz0XwdruwLG0jBgQAc9j/T9OnXgV6npWpl1UN8w6YxnP0/wHP+yK+ddJv2hkVlYhlORzXr&#10;PhrW0vbdCSCSAhXqfpjv9MH2HWvFx+HUl7SJ9zw/mTpv6vUeq280eoW90rJkYdOmSAwHt/8AqxWn&#10;b3DYVFZyvZFUTAfSNv55rkrG++6AwfdwD97OPQ55x7E49BWvFcq3IKyL05AP69R+lfKVKdj9XoYi&#10;6ub0EyqzCErG56m3uWgbPuHyD9BT5o4lx9rSJM8g31m0OT/vRcn61nx3RbAdnIAxtcLKo9grf0q5&#10;az+S58hhBIeq29w0DfiHyD9Aa45Rt/X6npwmpK39fd1Lcdu84AjSSUHottdJOv4RMMn8arz20MDl&#10;JxFDIO17ZSW5H4Rk4p0uwLunSPY38V5ZGMH/AIHGcn61ZtJHQBbZp4wei2GoAr+EbfMay1Wv9fez&#10;eylo/wDP8F+rIo97qFinMqj+GDU12/8AfDjJpz2U4BZ7a4APdtLjYH/gYOT+FS3TGNs3bhD/ANRL&#10;Swh/FkyxpkUdq53RQabIT/HbXz25/DzD/Sld7r+vvsVypuzfy/4Ebsp4tY2GTYo/v9pRv8BVuO5m&#10;A/d3cwX0i1lUH5MM1oJHfFAI01zZ6Q3CXaD8AAP1qrPJHGMzXPln/p90WPP4kZNTzKWm/wA2/wAk&#10;VyOGu3yS/wDSmNH2ubOEvJvcRRXf+FNe3kjOXtplyOsuhxJ+o5poFjMMibQpv99LiI/oFAqaGygV&#10;R5UGnAnn/R9XEZ/8eY07230+S/ULN9b/ADb/ACVipJJargS/2cvHAntZkz9dg60xW04/KF0Zi38W&#10;bwY/UVsxWl7/AMsrfVVP/TtrEbDP4L/WnNaagFxJB4i299yibJ+uKn2iXX8V+hXsZPXl/wDJX+rM&#10;ULpyfK0OmMR/Es84B/M0Ilgz58rSVUc/vJrg5/I1sbbmH5ZRrkR7D+zEP82FBeXH39dJ/wCwWg/k&#10;1P2l+v4v/IXsv7q+6P8AmYoewBLK+jDnnC3T/luBFTRPE5/cvE+e1tpSyf8AoWK1UjviibV8Tgjk&#10;Fbfy/wAiOlSyaXfz/wCs0/xDcj/p5vlQfqp/nUuou/4r9UhqjLovuT/RsoCPUIxlRrKrjjbGtkPz&#10;GRVO4t4zKXnjts8/NqGpCZv/ACGQ36VoNogifdLo1hbns1/q2f0VhQGhtFy194fsgOht7c3DD/vp&#10;T/OhT1938P8A7Vv8hyp/z7ef/wBsl+ZnRSwBgsNzbBz0XT7AzN+BkAP61en028uox9os9RnjHR9S&#10;uRBEP+AnoPo1TrqK3KGNNZ1nUc/8s9NthCD+Gf6U5NDbHmp4ancdfP1e82fiRlaTnyvXT8Pz5X+Z&#10;UafMvd19Nfy51+RnAW1kRuv9Ls/RbOFrpx9C2QD9Gq1/Z7al+8XT9W1hR0kvpfJh/nwP+BVYF5JZ&#10;MS2r6PpI6Y0y386Qf8CwTn/gVQiO31SUFbbXPEUp/imbyoz+hI/MdKOZ7/19+n/pQ1GPw/h/wLy/&#10;9IDzf7OHzanpei4H+r06L7ROPbeMn/x6kg09L5zcW+j32rNjP2vVJvLj+vBAI+rVdEd3pbZ26L4a&#10;I7uVmuR/6Ef5VRLWWrzfNPq/iicH7qAxxfrkgflUJ3V1/XzVvxkW4pNRl9z/AMnd/dBD7i9EEIgv&#10;NcgtYSf+PDQ4s5PoWGB+ZNVrvwxb6xpctv8A8I5AtjIMSXevSdR/eAOAp9CAa1jDf6WudmleFYiP&#10;vORJdEf+PE/pVKMafqFz+6i1TxZdr/FKzRwj37kD64ojNrWD+7/gWX3yYTpqfuVFvpZ/8Hml90Uf&#10;LPxR+DT+Dp/P0e+bX9OClpWgibNvj+9xyv8AtgAeuOK82SRk+U4SvvW91C7tYDb3Wo6f4ftyMGz0&#10;1fMlI99vT8WFeC/FD4Dw3aHVfCVhc28XLSRahKkQmPrEDgevygt7Yxz9fl+bc9oV3Z9+j9XZK/of&#10;kGf8Juk5YjL1ddYW1X+FXbt35rPtfZeFKyk5CmR/7znj8al80nh5MD+5HVOVZLeV45FZXU7WQggg&#10;jqDUiyehCj0XrX1sJp6H5W4FtJPLI2osRx99+Sfw/wDrUu4zHcQ8p7mQ4H51XVgvZVH+3yakzvG4&#10;7pR0EjnAFa3Mmi3FcNAjRJOzwS4MsFsSobHY5HX86kCrEfPt1itwrfKk7CWT8RjB/wC+R1qqkjgl&#10;FdstwUhGA3sfWnIAoZleO3dMEKxLMT7dQPxxSsWpPb+v6/UuEx6luZxPPdOwAmlkWOIH0IP88j6V&#10;J9qezMltIbS3TcCRBGszj3STn8gwqAzJe5eZZ7i5dhi4nmCJ7hh/XcKf9peyX7PJLbxoHBP2aNZJ&#10;F75Vx/Rqhrp/X9fI2Ut2n8/v0e2/q/mTGylufNu7KK/vY42B+1uPLC/72M4P/AquEWeuMSBpWhXk&#10;Sc48x0uOOSPvhX9hgHPHI5pNZNcbrqCC4uIlYb7i7kCBs+ozxn/eNTZtdTEil9N0iZAAqorusx9N&#10;5LbT75AOefbOXr936r/gfcdEdNLLXo+u+z0tb/Fd7a7Cw6zPcwi1ur2+mh3AC0tkCow6cc4B/wCA&#10;mrE+gSam0sllp98zqwxJfXKqw+oIH55qBtWmvyltqc2q6kI+BCJNpU+nO788f/WbLoshgknis1hj&#10;STbvurtBIp/uspK+npSty+X5foUnzpp3n+ei72klv3+467TNZ0/W7ZdM1ux0iyvoU8uHU5bhyRgb&#10;QsgVzkcde3p6aS6ze+EZkhe80JIf4JII3lG3jB4ByOn9DXFR3FhrIWyvV0jRHh4W+jWWQHAPD7d+&#10;4E4+bHHbPSp4fEuqeGp1046pbJbISA0VkkiKDzldyDKng5HrnnPPDPD875Uvk9vVPX7j26WP9klO&#10;+uiUo2v6SV4N+Un9+mnd3fjG01lWtrnVtKsZeoljsndPqvy4PXpn86wrnxLd+D5JLS6n0fVbOcbk&#10;jlsshwc/vEPl/KeoP5EcViNr/wBps2Qa/MhEhJhi05Fz7qwI49jiltfGk8MB0vU9Qur3R5TiSOS0&#10;RpFH99CScMPrj9KiGFUVZRuu3+Xup/1ubVc0dWSlKpaXRp9+kl7Rq3d2+TKxsrS+mmmhv9DbeMtA&#10;8csIP0+QAH6H9Kj0m9XSmdbnTtP1CzlOJIDelCwH0fg89SDjtTtXtLbSIlfS9VTVLGU8SSaeEI68&#10;EHdhh6ZzzxkEGiHXIXjSK4/sS5SRcM8tk0ZTjoTGgOR6j867tZR0u0/VP8keMuWFW0rRmv8ADKOv&#10;m3JNemm5Zm8Py3dudS8OWOoCzb5HSG7EzwknOxgqhgOOCeowc5yKiXxLqNkWtb65u5LcKBNFqFks&#10;xB67TvOcdOcg8Z4qLUfDn2GzXUbGbTb6yYjf5N1h4z12OjMGx1wcc47Hiltrm0uiz/ZdUjk2ld9p&#10;erJtHYEbc4/GpVpRv8S/Fet2NudOdk3CTt10foopK3zfqJd6FZFHvdO1DTdQgJ+a2lLwSIT2wQoO&#10;PUGqlhdrbxGCdLp4pDjbZXa4H1TBz+lWZLTUNAle/hS9CBQXa/05WQgnHzBiwIJIwT3NDXVpryfP&#10;Fo1tcOSF2rLAye2RhPzzVpu2ruu/X9DGUVzXUeSfbo/m29X2+4pX9nBEqtbTTNEx+Y3loEKH0DAs&#10;T39OlJbX9l5flXVik23/AJbWtw0Uh+u7cPyUVZjttX0BHuLOWWNMje9hdrKv/AghPH1omubbWwpu&#10;r6O2uRyWnsggJPXLxgs3TuP61pe/W68r3/A5+Tl15eWXZpW++T+e25Wv9MCwfarWO8+zMeDcwhlH&#10;/Ax1/IVXtbu0WPy7m1EydpbeYxSA/wDAgRj8PxqTbc6LciW0ulBP3ZrK4Kkj6H5h+IFSTzw6nEZL&#10;m6dLzqxuLcEN/wBtFyxP1H41ettdvncy05nZWl2923rq/u0KVxZSwxxzMsoEmdhlj+Vxx0bvXonw&#10;9+KUFjYrouuw3MunHCxz2b5eL2ZG+8OmMEYx37eetHLpwDQzq0TNuDW0pHI7lTyOvcDvinSuNSJa&#10;5niinVflMsW0y/UqOT7t+dZVqEMRDlqLT8UdOCxtbL63taDtLazs011v5P8A4Z9T1/Xvh0rrHqHh&#10;+6tNSiz5kayxmzuk6H5WTCEj/aOR75q3Y/EwzWn9leMbW4u7JG2CbUYFvEjOO8ijI64ygyPfJrzL&#10;wh4z1nwrIjWl/cQ2QbDQgLcRDvzCxx+PHfBr02z1nwv8RGj+2G20jXSMC6sbhrR2P1f5Dn+727Gv&#10;Cr0J01auueK2kviX6L5H3GBxtHESc8DJUakt4SfuT9N5PyTaXRNEV78Pmitv7X8F3E09q2HYaPde&#10;eRjn/Ut8zd+GII9Dmo9G+I63atp3iO0g1KMMYzcWJ+x3kTZxgxkAM3+4M8Hk1m6xoOvfDG9F2G3w&#10;E5We4t2iEh7ZKE7jz95+OeO9bbeJPD/xBtjH4ggNhfH92L24Xz4SewFwnI/3enPWspLngpT/AHkO&#10;kl8S/V/h5o6qcvZVXTpP6vV605W9nL0+zG/mm7PRlbXfh2l7ENS8PXkWqKrBlgvR9jvYyOuJMgFh&#10;x98k8dDS2/xDeZBo3jO0OoW5IULrduROnbKzLhjj1+T8ay7vQvEvw5Y3dlPLNp8eW8y3xdWuCcjf&#10;EeYh7nJ9DWvZeK9C8fQrZ6vB/Zt4fu3dg/mQNju0MnI/4FlR2xmqa5oKUv3kFtJaSj936a9yITVO&#10;q4U17CtLeEtac/v+aXM+Xaw3V/h4kttDfeHL4z2IOYra+PnInfEU6cr24GDx1NVLTxr5diuleMNP&#10;e5slPlrJcL9oSM4OQJF+ZT/u/N6k1BceFtf8B3LX+jXLyWzY33Ok/MHX/prbP94c9vkrQsPFuheO&#10;WSHWbdLLVH+RdS0s+U/+68R6j/ZHydeadnKF3+8guq0kv6+/yJTjTq8kF7Cq9HGWtOa7Ly8laC6S&#10;KWqfDoz2I1Lw5epqNgrApbu/nCM8nCSL8yH/AGeG45JqDTfiEJrRNJ8XWP8AallE3khrsF3iYDkL&#10;IPmU+wII7k1JfeENd8E3p1HRp2uU6G80rMU23jiS35DD2UFeOTU8PirQvHANr4hs1gvyvlLqOmqY&#10;pO/yyRdDjA4GV68itL+0heX7yK6rSS/r5PyOdx9hV5af7iq9HGWtOa7X1VvLWK6SIdU8A+dFFf8A&#10;h29TU7Rf9XDcTZkjI6COZcdOeDtAx3pD45W+VdK8a6d/aSoNqNeqIruEZ6pMMBhwOuB7NVW68Fa/&#10;4OmOpeH746hZnkz6evzkf7cBOGAz/DuUetPt/G+h+MIVtvEVmLG7/h1G0G6Mtgj542zjr1+YD0FX&#10;b2kVL+JFdVpKP6/dr3MXNYebptewnLeMvepT9HqvS94roy5feC52ZNR8P30mrxxgNHHcSG31GD02&#10;ycbvbI+i15V4jadtaumvBP8AaGcvJ9pXbKGPJ3e/5Z9BXo8/hjXPBqtqOh3P2zSmw3nWWZoCvHMi&#10;csvTrz+Fcx488RjxZaWV3cWX2e8iHlvPF80UgIyOeqkc/Kc9e1dWElLmumpRel9mvJr+vM8zNIUv&#10;ZtSjKlUWvLvGXS8Zb/e7W0ic3aQ3DSxvaF5Jg2U8rPmBhzkYrQTU7TU5JDqULvPJ832u1wsinH8S&#10;fdYdCcYPvWNCXjAZTnHNaAuoLy1KXCgThtyScAkHrk9+3X8MV60o31PlYVHBNX089U/l33139C9F&#10;Y3+mj+0NNuDcwr965syQyjuHTqB65GPc08X9hqKxySQjTLtBtN7aL+6kPbzI+2e5Xjr8pqsLa90h&#10;4r23kbbwySxna49OKs211put3QTUF+wzSZze2wx82OC6dMepGPrWEl9p6+a3+ff+tDspy2pr3W+k&#10;vh9U94+vb7RZifVvCLR3aGGTTb5CpkVfNs51bIKsuOCCp4IDDHSo7W3tbyd7KG5i0qS4IUxzyb7O&#10;Q/wkPzsPJ5bOMn5lqCNL/Qo5JYHE0Z6zQMJIWTowdCO/HXHQ9e00g0fWNOSSNDpGpK+yQnL2kwPQ&#10;9CY26+o6YAwTUP8Am79V+F1/XyOiL0UNra8sn9/LLTffdaaXkyVZb/SFuPD2q20flFiyw3TAbGGR&#10;uhl6DPrkqcd6hstMuNV3adpym7nGSlhMm25RhyRGer9/lHJ5OzvSXEl7o1tAk1rvtJM/ubg+ZbOc&#10;fejcHg4P8Jz79g7ULHStREE2iyy21wVzLp9/IAyuP+eUvAZeeA2G/wB7rSWmq69Vqr+eun9aia5v&#10;dd3y6crdpW7J21t6ekSGylt7tJrC/tJvtSljFPboBNG46q68bhxz3GDXR2MYi0x4JJo5LHH7u/gO&#10;6Jf9mWPgrnPtnPRqxJL5/wC0LWW/Nxd3G5XaY5ivIGXuG539OCcn5f4a6e8sZRJFr2hXouSwy89u&#10;Assb9xNEeueuVBzzwaxrS2T0v91/0/rRnXhIXUnH3nHRpW5uV90nrbrZ3S+1Gxn6csF151iZI7bz&#10;z+7inbNtKw6bH42nnvjHHPar3hnW7/w1cy6NLC7QSNiTT7k4ZG/vxt0Ofb689ag1VrTUI4buWCLT&#10;Zbk7ZHiQm0lcdyv8Dc9sYyeBzTtT06eexjuBbm5gUBGt5DuKn1iceo7Hn2bqMHyzXLNaPv39f69V&#10;sdkPa0Ze0ov3odV1i9bNW0+62ukX8R3HhnXLZrqaFJSsch2SxnqM9CR+fI/pV8W7eH9VdWyqkbfM&#10;jPDIe/vXnxgTXbIXtvOxvbYYdiQs6/7wBAbp3A+p6V1ug+Kzqulw2erDFzCP3V4F+Vx6N3B6eleT&#10;WouN5R9Gv18z7LBY9VeWnU0e8JdH3T7P52v1V7G1d6e+k38dyg85HXKXFudpK+nvWmY57GeHUbCc&#10;yxMQwdPlZG9CBTtCWPU7Y2DuFY/PEwOQT6fyq/o8KxSyWl2hRWO0v/db1ryJ1GtJbr8UfXUaKesN&#10;E9V5P+u5uDxA+oRLfN87ZxKAMOG/ve9daJ4PFunrcRMP7SgUCVCcM6+uO5rhrazNhdlJk86LoXU4&#10;JHrV6O1k0u7SW3fzo+Co6Nj0J7141WlF2cHZrb/I+nw9epG/tFdPf/M7K2iHiCxW1lOLyAZgduCy&#10;/wB01DpxS6tzpN7leT5DnrE/p9KyxqMsEy3ETbgTnYxwyH61s3lxaa9b/bIT5d2oAliIwT7ivPlF&#10;x06P8GexCcZ6r4lv5oo2v/EquLjTNSQyWknyuOyH++vtUGybwrqTRSAXFnOu1h/BNGe4962hEviW&#10;xEL7f7QhXCE9ZF9M+tUtOkj1CBtHv/lwSLeVuDG/pTUt7r1X6oTp7cr/AML/APbX/X4My7u2k8O3&#10;cOpabIJbKXmNiMgjvG9Mv7NVhTXNIdo4lbdIi8tbv6e496tWcx0S6uNJ1OLfYy/LLGRwvo6+1QzR&#10;XPg3VVaJhdWk6fKQPknjPY9s4rpTd+76f3l29TjlFKLdrRvr3i+68v8Aht0iKe1TxDbtfWSiLUUG&#10;64tkP3sf8tE/wqNfL8Ursdki1cL8rMcC5x/CfR+PxqfUrL+zWg1rR5CbN2BQqMmFv7re1LeWMXiK&#10;0fU9OUQ3yc3VqnXPeRapSSSadl0fZ9n5f12IcW24tXfVdJLuvP8AruijDPHqSrY6kTFcIdkVy45T&#10;/Yk/2e2eo+lZkwOk3L6Rq8LNbDLIwG54c87kPcd8dDweDW9E8fi2JYZGEWtRrhJT8ouAOin/AG/f&#10;vmqbXEE9sdK1tWgWNtkNyR89qTxg+q5xx2raMrNq3qu3mv6/yOapBSSkn6N7P+7L+tPTVZE0Vx4e&#10;YJKEv9MuQGD5/dzDoCD/AAOPbkdOaPsj6fG2o6TMZ7POx1KgsgPVZF9PfocdQanVrvwjdPp2oQC7&#10;06f5zGDlJB0Ekbdj70txYT6EV1fRpzc6cw2+ZsyU9UmT8e/FdHNfrv16P/J/15Li5bX0a5d19qPp&#10;3X9abu7DbR6ttuNNYxXg+b7KG5JHeM98enJHakWW31Esl3i1uwcfaQvyt7OByD7j8Qez7S0tvEMH&#10;n6Ugtr5DuksQ3U9d8R9PbqPepVv7bV/3Opn7LeJ8ovVXn6Sr/wCzdfXNczdu+n3r/Nf1qdySaW2v&#10;/gL/AMn93yEZptPK29/D51uQCpJ6r6o46j8xWvp8EluPP0+Yzwj7y4xIvsy9/qODWYWvPDxFpexL&#10;c2MnzCM8xv8A7Ub9j7ircFgHH2vRp3kVOWgztni/D+IfT8qwnqr9H16P/I6qV1KyTuun2l/mv603&#10;N22ltrtfnAt5OxX7h/DtV15HtoxFcR+ZCegP8wawrTVrbUHxdEWt0flFwqYV/wDeXt9a0Wup9KYQ&#10;XKCSB+drHKMPVTXBODTt/XyPWp1E1zJ6d/8ANf18ySW2ZT59i7Erz8v31H07is2U2uokrJi0uST+&#10;8xiNj7jt9auPEZFN3p8jyBesY/1ifh3FU2ubXWfkuGWzuz8onxhG/wB70qod/wDh0RUaenf7n6di&#10;rNNc6WRa39uJ7U8hJDx9UcdDSJppl/0nR53fbz5Ods8f4d/qKc1zdaK32K+tvtFq3PkseCP7yNQ2&#10;kll+26LO8qryYx8s0X19fwrovbW9r/c/8jktfSzdun2l6d/62GPqNnqimPVojHL0+1wLhgf9pe9V&#10;103VtAAvtMuPtdqefPtjuUj/AGl9vp+NWW1Sw1mIRaupgmztW+hXJz/tLVaTT9Y8JMt5ZT+faN8w&#10;nt/mjce47VcdPc2v0ez9H/XoYz9795ul9pfEvVdf61JYtb0nXWC6ta/Zbk8fbLUYBPuvP8qdL4Rv&#10;7UC70e6W9j6rJbPtcfgKBqOieJhtv4v7MvX6XEK/Ix9SP8/WmzeG9a8PSfatPkaeLgia2YtuHbK8&#10;5/lSvyvlT5X2eq+T/r0KtzrnkudfzR0kvVf5/eSReN76zH2TV7JLuNeHW4Ta/wCvFWVsfC/iEf6P&#10;M+lzt/yzc4XP0PH5GooPHMF8vka3YJdgcGWNQGHrx27dCKmbwbpGvRmTRdQVWPPky84/9mH61m0q&#10;bvJOHmtUaxcqytGSqrtLSX3/APBKs3gzWdGkM+ny+eAMh7aQq2Pp3pbXx5q+lSiG/gW4I4ImTypP&#10;8/gaall4k8LP8kkq2690+eP8u1asPjW3vIvJ1Wwjmj7uoDD/AL5P+NEm5q8kqi7rRhBRpu0JSpPs&#10;9V/Xqhg1zwt4gOL20+xTnqxUj/x5f6imzfDqxv4zJpeoqUx0fDL+Y5/MGrH/AAjHhzXM/Y5/s0hG&#10;dgYjB/3WrNuPh9qmmSGSwn8wjkGJtjfz/lURnCLtCo4PtI2nTqSV6tKNRd46P8CufDniXw826180&#10;xjvbPkf989T+VSWvxE1XTpvKvrdJmHJDIYn/AE4/SkTxd4g0Bwl6ryqONtxET/48MZ/HNaKfEzRd&#10;QIh1SyMbdzsEyL/UflWso1J/xKan5o54To03+6rSpvtLb/L7x7+PPDmqhV1S08lj3li3gfiOf0qN&#10;/AvhfxDvk0688uU8lYJ9+Pcqcn+VK3hHwp4o3Safc+XIw6W8vP8A3w2cfkKxL/4QX1tlrC9jlA5C&#10;ybkcH2Iz/MVnB0Iu1OpKm+z2NKixM1erRhVj3W/9eiC++EOpWzb7C+huMcgnMb/1H61U+1eNfDI+&#10;f7WYl67wJ0H484/SkN54z8L/AOt+1tCowTJ/pCAfXkD8xWjpvximjCrf6ekijgtbttI/A5/mK7P9&#10;plHVRqL+vkecvqUJaOdCXzt/mJYfGC6iYC+06GU9CYXKH8jkfyrV/wCEs8H+Ij/p9okEr9TPBhv+&#10;+1/xqZfFvg/xKm29ijRj/wA/UOD/AN9jOPzplz8M9A1dWk065aJSODDMJUH4HP8AOuKX1eLvUhKm&#10;/I9KH1ycbUqsK0eztf8Ar1ZHL8N/D2tBn0zUGjY8/upFmVfqDz+tYl58KdY0+UvY3kU4HQoxif8A&#10;w/WlvfhNqdhJ5lheR3DL93AML/h2/Wq39peNfDAxKLzyV6mZPOT8W5/Q11U51H/ArqXk/wCrnFVh&#10;RWuJwsoecdv8g/tbxn4ZXM63bQr1M6+av/fXP860rH4xSnAv9OjmU8FoHI/8dOf50mn/ABinQqL7&#10;T45exa3cqfyOf5itceKvBviNsXtvHDM3U3EO1h/wMdPzqKkH/wAv8Pfzj/wC6VRf8wuLt5T/AOCM&#10;g1nwX4iYs9otnMershiP/fS8fmadJ8OtOv8AL6ZqO4df4ZB+Ywf504fDzQtQVpdMvWTd0McqyqP6&#10;/rWfP8OtW0+UPZXMcxHQo3lv/n8awU6adqVVx8nqdjp1mr16EZ+cdCWPwfrWkSlraRmUdWt5ME/g&#10;cVrW2saxZHZcDzDjkSx7SPxArHg1jxFobBboTso6+fHvB/4F3/Ot2x8bJMo+0WwbPUo2R+X/ANeo&#10;qqpLWUVJeRrQdCLtCUoPs/6/MW41fTb1QNRsFJxjeF3fqMEfhWZL4V0DV2xZah9llbojNn9Dz+tb&#10;clxoWqg73EL+pJUj+lZGofD/AO1IXsr5GB6eZ0P/AAIf4VlTnGDtzOH5G1anKor8kai+5mRceAtZ&#10;0qXzLKUTMOQ0Ehjf9SP5ms//AITnxP4blMV9FJcIONt1Dyfowxn9avNp3ijw6xaD7TsH/PJvMT8u&#10;f5VCnxUu4ZWtdT06C7jBwQRsY/UcivRip1FrGNRfczxpulRatKdF/ev8yL/hJvC2vgf2po7WUzdZ&#10;7XHHvkYP6Gmt8P8ATtYXfoWuQ3APIt5+HH5c/pVs3XgfxET50L6PcN1ZQUGf+A5X88VDc/Cw3EZn&#10;0fVbe8TqoZsH2+YEjP5VSnGltKVPyeq/r5kOlOuruEKq7xdpfPb8mUmj8YeD+B9pWBepH76PH64/&#10;SprTxTpuso39raREsh4a4siUb6kd6jOoeMPB+PNF0bdeMyJ5sf588fjV6z8Xabr7ldX0ONZGGDdW&#10;uFZvw6n8zVyi2udxT84uz/r5mcJKMvZKco/3Zq6+/p9yH2vh7T79i2l6ojtjiC5Gxx6c9DU876vp&#10;MaxXsRltxwFuE8yM/Q/4GpYfCumXuTpepBXYZ8i6BB/PA/lTjBr/AIfyMStCPT95GR9D/hXM5qTt&#10;e/lLR/ed8abgublt5xd193/BKUbaddEAq9lMfQ+an+I/Wr0NncRrmIrcwDvGdy/989R+VQpq1hfH&#10;F3YeW+OZrQ7ef93pVu20xXdZNPvknbtGT5cv5d/zpSlbfT11X3/5lQipP3bP00f3f5D4PKk6r5be&#10;mc/p2q4Lc9sOPY1EZ54X23kHzf8ATRcN/wB9d/xzU6NEw3I/l5/hfj/x7pXM29ztilt/wCNkAPPH&#10;tioWRv4fy7VbkZ0ALx5Q9CRx+B6UwBX5Vyo9GHH50kxuJQltvM++oz7cVWe1Zfutx6NzWz5TY5XI&#10;PcVC8XofwrVTMJUjAmtVJJMRU/3lOPz9fxqlcQO0TqGWVQM7XGP8/lXQSxMp+7j1rOuoFZWyoPHU&#10;cEfjXVCZw1Kdjl1jW1/5ZSQDr+6zj9P61bjYzKTFKkqjqHxkfXHT8qWSIREncxHoeap3DxW6GWUq&#10;irzubtXffm9TyPg9Cz5ajJaAr/tRnj8xiqmoa3baTA0kl0Vx0RsZ/ln9a4LxN8Z7DS2aGyZp5RkG&#10;RDuGfxrzi/8AGcviGYtJcnLHlZDivYoZZWqe9UVkfH4/ijBYVunQkpT/AA+86X4j/E27u41SykEa&#10;FirMo7V5VNcz3sheaR5GJ6sc11txorXthKpwxC71KngEe9Z2neHt8aSOS3cgYCj6k9a+qwsaOHp8&#10;sVsfk2bSx+Y4hTqNtNbdEZ1lpklwwAHPoOSfpXS2GlCJ0AjVWHVdpaQ/l/Wp7UWijasolIHCRnC4&#10;H+1jn8BRJ4kgQeXaznf02wowP54JP6fj2dSpUqO0UVhcLhsKuerNX9V+H9eqLl1c2+jx+dOBbtj5&#10;Q0m6RvovQY/rXPx3Uc179sFpdzTE5EtxcKv/AI7s6c1Oh1CV/Nhmjikf7zSzMG9s7se/rV+K01R9&#10;pMkFzj7wYxt+gUmpilTWtr+p01JzxMlypqK1Vop699f0Wnc0IfEKCMfaY52I7QkKP5c/pVtPEulo&#10;ARFdxjucj+uM1RWK7UhW09plP8KWS7R+OAf0NT213dQt5dr4YhlPdzalyP8AgI6/lXHKEHsvxt+Z&#10;7dOvXjvL74tv8BZdV0zUW2m1v3Yc7Cyk/gF6/rVmOBEYsba8tYiOstxHbj8toJ/Gpmk1wptk060t&#10;Yj/DJF5Cj8Nw/lUI+zwsDcHTBnqsVnJMT+ORisrrZfm3+R1JS+Kf3uKj+ejIhH4cjYmfDk94rmWQ&#10;n8QoH5Gp4tf8J2RPl6M1zJ0xJKVDY9epP51OmqaXE6ldJa5ZehFiiL+fJFWofGd3ak/Y/C8Knsz2&#10;/m5/NcVm1KXRv/t63/BNY+zg780E/KnzP/ISx8fW6Squn+ENIjYsBuaN5T7feP1ruLfxh4wu9o0+&#10;wFuuAMWunBQPx2muZtvHfj6Z0FlpkcAPa209UI/Qe9daJfiRqIDn+1QjDuSi4rysTCKacowXrLm/&#10;NH0+XVaklJQnVf8AhpqC+VmSiz+Imp8zHUVjP/PQlF/LAqza+C9bL5ur5Y89R9pXP5ZqgPC/iyZt&#10;11diPPeW7Vcfma1dO8O3sJBuNVQj0jn8z9QTXmzmor3ZQ+SPoqNFzlecKj/xSNK38IbQPNu5JT6K&#10;elMufDscQJW180jvJJ/9atiys4oAAZnl/GlvhGqnbAjHsXevN9rPm3Pe+rUlDa34/wCZx11baxG+&#10;20ighz02ZJ/lVYeBvHGrnCmcK38ZkMQ/kK1b3+2JHIsxCmegjBJP6Vmnwb451B8xi5UnoQ/lD+le&#10;jCo0r80I+v8AX6nh1aKm7clSflF2/T9DP1r4H6+0aT3erWliynlnum5H44H6msN/BUeisS+pXOpv&#10;1KQXHyfhggfrXS6j8HvFL2kr3N9Bbs33ma6+YfiSB+tc2/guXR3In1a6vGX+G3vAVb/vkn+dd9DE&#10;Oas66l5JHhYrAqnU51g5Rv1lL9P+ACeJvEOj86Tp81u3Z3uFJ4+jf1qQeJvi5rcJ+yjUzH/ehg+X&#10;8WA/rSJ4s1fQudN0q4Z06SylSR+eTQ/xb+KN/J5VtFcGM8Yg08MR/wAC2/1rd0pyfNGlTfnJ/wDD&#10;nFPEUoLkqYiuvKnGy+/3fyYyPSfGcRM+sOtuP42mt2J/E/KP51btfH+geHnH263g1aQfwgttP4D5&#10;fzqidS8aahcBtWEYY/xXhJYfgDx+lXo9a0LSwX12OG9A+9HFKEz+G1j/ACpSjzK1SKflB2NadT2a&#10;5qE3D+9VTf3pv9Cxc/tBaPLA0Nl4OsbVRxvZVf8AQKB+prMkurfxiSZ7O7tYn77TFGP++SAR9Aa1&#10;pPi38PrGPZZ+CgZQOZAApx67jhjWRL4o07xXJmwjn0+OQcLbRvx9WO7H5iop0fZ+9ToSp+bd/wBW&#10;OeL9u/Z18ZCt/djHlX5JPsa9p8HvBM8fmal4rjswRnytwVR+MgB/StGLRPD+lReXod5HqboMCQxl&#10;c+nJJ/lWBpnwQtNekWeXxTb2wbOVuJFlk/HJGfxNWj8M9H8HSiW01e21a4TOFjkY5/ADYPxNYzqQ&#10;m+V4iUn2tp89P1Oqhh61H95HAQpx/m59fkrv7rHQabd+LZZglj5zIOClo5wPxJFdVDcaxZRltSjk&#10;h4+ZpkJP55xXA2/jzxJYKsOnRz2yjhRuEg/BRxUz694w1CQHUlk2Hn/S4zHgfTj+VcVXDTk7tRS/&#10;E9yhjqVNWi6kn6af5nT3Hjvw3p7st3piapKM4wBIR+DDFcr4g8ZaTrcMkdjaNpLPwPKBZz/MfkKu&#10;LqnhXTgH8SRK2f4YnC59eOGP51k6z478B3S+ToUctixzteZti/iCCT+Yq6FBKScac359P6+Rhi8a&#10;3FxqV6cf7u0v8/ncm8M/Bi61q3a4TW4ZBIck3E3myH67ScfTAq+2hjwRJ8spvZUPAgk81QR7dP0r&#10;J0Xwbr/i22Emn3aXcOeobylHp0JzWwfBmreE9s2qXEoUchUfep/mT+laVKspTcKlZP8Au2szHD4e&#10;EKUZ0MNKP99u69e33Mtf8La1+9X7J9mj2EbSPLAkx/L8hVzTfDVjrjibUFNkWwWdRuP5f/WpLL4q&#10;W9nH9kTR7ScYwWK7D9TnJNammzQ6+6uVe1BPTog/ImuCopUU+Sn7Nd0z2qDhiGlUre1fZq1v68ht&#10;z4L0bTULadcC7l6gMuT+eMfpWFeap4vhUw2b3SQjjZAdwA/p+GK7yXwzZww7vtcMvGQgbB/Dua57&#10;UPGOp+Ho2jsYykQ4+dNw/wA/jXPRqyqaL33/AHv6/Q7MTh4UVdt01/c/r9Tl7SG3nfzPEcUbQjl2&#10;hID++Saj12/8FWdi/wDYTy282D/rx8p9s9WP41Dq+rvrYa61y1BB6Sjhj7BR/OvMPFd9oL3Mkdle&#10;uZwOVkTIQ/3RjHzV9BhsPKvNczat0XwnxWY5hDA0m4KDvs5aT+X9M4vxF4k8R+IJblTPOLKFuY4G&#10;Kwp2GQDgn65PWsfT5LXS5y2pWX2xwMLbSMY9p7M3+FPddQs9SuorESjynMmyI7wgH8Rxxxn8KSxW&#10;B5Un1YSNbMxZtnEsxPoT29/rX3kYxhDlitPLRn4NUq1KtVVKkm533lqlr59u1vkNvZ7Cc7bBJIFI&#10;y7znJZvRQOg+ufrV258GaxpdtDdzwbFYb0jVgzKP7xA6f/XpbuXRY9kmlmWO8LZCSjMcQ9Mnkn39&#10;qLTQ/EN5BJd26XEsGfnnR9yn9eQOaHNpJ3sv7w1RjKcouLnK2nJsl321/C3UmtPE9jp2ny250qG+&#10;vmyft8hOVJ9up/MVX0nwzP4mkkFpcxpj5mN22zOc9OuehqfTtS0O2jMepWDXzf8APWJij5/P9evs&#10;Kh+zP4mvhBp/7oMTst5CAFAxj5uAc1Hw83KnHzeq/r7jS6qql7RqpbRQjo/m7avz95sekz+FLww3&#10;NtFeheGjmw8TY9MdOp79+govL9fFN0qRwDTy2FWKH/Ugep9KluNKuPCUsY1VA7Bsrav88bDvnB9/&#10;WotU1611lhHaaeulDpttckP9fb6etCtJqcVf+90+4Jc1KEqNSXKk/ga970vZW+du9ixc+HJPDSpO&#10;bpbxz8wFk+4DHPzD0/Cq2p+JpPEhiiubOFCnCvaKEY/X1/SppfB0+nWgvZbyCRD0jtJA8h/Dr/Om&#10;XPi6S5tVslsYIYl4D26+XMfxGR+lTG02pL3muu1jSreipU5XpRaT5fiv/kLL4cttOt0uBqMd3cZy&#10;LSDiUH371Fe+JL7XI4rO4t43VOMQxhH/ABaqFzbaba2InfUg0+f+PMRkSfiegqte+OL2fTRp8CxQ&#10;Wqn5TsDSD/gZ5ptrRv3n56W9DJSsnGPuRaWkXzX9ddP07Gne6dpuk2izyaitxcAjNntZHX8cEH86&#10;y9b8Z3esRRxShCkedmFwfxPf8f8AGufYs5yxyfegJ7Ue82nu11Zk5pJxguWL3Svrbvdu/wCXZCvM&#10;8pyzE0mzPJpwFLjHNVyX1lqZXtsIBjp0owM0uM0lXZIQE4pn3jgUE5OKmjQIMnrWaTm7dB7EkMWw&#10;Z705mwMf/rNMMhHXmmDdMwVASWOAAOtdV1FWRnZt3YM+eK6Twj4C1LxRKkqW0gsgfmmOFBHoCevT&#10;HAOK6nwb8Irp/I1DWBFbwDDC2mBJb03DIx9M/WvVobWERJGrSzxIAqxx/LEAOwC4GPqTXi4rMIw9&#10;2nq/wR9plfD9Svapik4x6LZv/JfK/wCZlaPoUXh+0js4Xh09cZMVqnmzP7liMk/gK0odORZPMW0e&#10;R+018+T+AOcfTAq7BbmJNkUMVtH12j1+g4/nTxb/AN5zIT2zgfpXzkqrbu2fo9LCwhFRitFt5ff+&#10;iQi20rjMkxX1WIBB+Y5/WpI7aKFtyIFY9W7n8aeqiMAKoA9FqRY3PO3j17D6msOZ2O1QVxgjOeFP&#10;4DgVIEUfecD2Ubif8/WnCNOC83HpGpY/zA/WnRtGW2wWzSsf72WJ+gXH65rO5uo9/wCvuERkaQJF&#10;bmaQ9AzEk/QL/wDXqy1tc7SlxPHaxd0dsY+qKCf0pWiu9pSaaO0jPWN2CY+qLz+lRhNPgGXkmu8f&#10;wxoI0/76IJ/8drO99jdR5Vr/AJfhuxoOnWpwEnuW7AkRJ+QyW/MVftG1S4j32FsLSAcedCoRV+sr&#10;HP4FqZazXlwSum6ciEc74ojKy++5s7fqMUtxYyTyCTVNWjSUDHzSG4k/JSR+BIrOTvo/x1/BGsE0&#10;rxv8vdX/AIE/1GNY2ULl77UxI/dLQea2f944X8iaWLUbOFwun6VHJMeFe6Yzvn1C4C/oaaLnSLMY&#10;jtbjUHHe4cRR/wDfK8/+PCtCzutevIcadbiwtu7WyCBMe8pwT+LVMnpeW3m7L8P1Lgle0d/7q5n9&#10;7/NDp9N17UYh/aNx9itsZC3UghQD2jHP5D0qr5Gg6eB5t1c6q/8Adt18mLP++2Sfypj6RZxSF9S1&#10;eMydWS0U3Dk/73C/qaBquj2Q/wBE0v7TJ2l1CTdn/gC4H6mkrtWjf5Ky+9/oU3FO87J/3nzP7l+q&#10;Llp4gvZZBFoOlQ2knQNbwmab/vtsn8sUXfh+9eQTa/qsNkeuLqYyzDPXCDJ9KsRjxVrdthI5LOyI&#10;/wCWYW2gA+o25/Wqg0LSbBi2oa3HK46w6dH5r/8AfeABWV1F6NJ+XvP7/wDNG7jKcVzJtf3moR+7&#10;/JoUXfhvSz+6tZ9ZlHR7lvKi+uwc/matWms+JNdXyNJtWtrY8bNOiESD6uP8arDxFo+msf7M0OOS&#10;XtPqL+Yx99owM1cH/CX+LFAAnW2I4GPIiA/TP60pK3vTXzm/02/IqEr+5Tk35U1b75PX8yM+DYLJ&#10;jJrutW9oerQxMZ5fxx0+vNKmveHNF507SXv5hyLjUGB/EKP/AK1C+EdL0w7tX12BZRybexBlf35x&#10;x+Ip6eJ9A0Yf8SrRRczDn7TftvOfXHP6Yqb+001n6e6v0/NlpKjq+Wn6+9L7tbfchf7U8XeMD5Vs&#10;s0dueiQL5MYHpuOP5mpV+H9npK+b4g1mCzONxghbdIfz/wADVf8At/xX4s/d2omMB422iiKMe27/&#10;ABNSJ8OWsgJ9b1a101TzsMgaQ/qAfwzUuXsvdclDyjq/6+RSh7f31CVV/wA03aP9fMnXxX4c8PZ/&#10;sfR/tdwBgXV3yfr3P8qqSeIfFXjFzHbef5Z4K2o2IPq2f5tVoap4P0D/AI9LKbWbhRxJc/cz9CMf&#10;+O0yTx34g11/sul232VcYEVnEWZffdzj8MVMYO/NCnr3m/0/4YuVVW9nUq6fy01+ui/MltvhgbaM&#10;XOu6lBp8R6hWyx/E8D8M1ZXxB4S8MH/iWWD6jdLx58o44/2j/QVSh+HOsag32rWLyKwjP35bqXzJ&#10;D+uP1qwI/BPh377vrt0nGBhl/ov6ms5SVR2lNz8o6L7/APgmsYSoLmp040v703eXyX+SK0/jXxP4&#10;rkaLTo5IojxsskII9MueR+lT2PwuupFN1reoR2cZ5cswZ/fLdB+Zpl18TdQmAtdHsYbKM8Kkab5P&#10;wAGB+VRQeC/EviiUTahM0StzvvJDkD2T/wCsKv36Ufs0l97IXs8RL7VeX3RX9fI1E1jwf4SX/QLc&#10;6pdp0mHz4P8AvEYH/Aazrzx/4h8SSmDToWtg38Fqu6QfVuo+oxV8eFfCnhgZ1fUPt1woyYlY4H/A&#10;VyfzOKbd/FKCxg+zaHpcdtGOEMgCj67Fx/OsoxjJ81ODm+8tvx/yN5znTjyV6qpR/lhq/nb/ADId&#10;K+Fmo6k5udUuxa7uWG7zJT689P1Nay3nhDwQR5IW+vF43oBI4PpnhV/Cuc+w+LfGz5mNx9lbkGU+&#10;VCPcAdfyrcsvhlpOiRfaNc1FSoGSm7yoz+J5P6Uqsk9MRVv/AHY/1+Y6EGvewlC39+f59vuM7Uvi&#10;ZrWuz/ZtKtza7uAIVMkrfpx+X40mm/DLWNbm+06tcNbh+WMrmWU/hnA/E/hWtP8AETQvDsJttGsf&#10;PIHDIvlofxPzH8vxrn5fEvinxkxis0lWE/LstRtX8XJ/mauCqxj+5gqce73/AK9TOpKhKf8AtNR1&#10;p/yx2/r0OvitPCXgEbpHje7QZy/7yUn2AGF/IfWsDWfi1e3reRpVsIQ3Adh5kh+ijgfrUukfCJse&#10;dq12sSj5mjhPP4uen5VqN4h8J+DlMdhElxdLwTbje5PvIeP1/CuZKg53SdWX4f1952N4lU7SccPT&#10;/H+vuZzFt4C8R+JnN3fSGIkZDXjEsfoOw/Kipb/4ma7rFwV0yL7GF+YiFBK5HuSP5AUV3f7b0lGP&#10;l2PNvlnWM5+ff8Uez0UUV8ifoQUUUUAFFFFABRRRQAUUUUAFFFFABRRRQAUUUUAFFFFABRRRQAUU&#10;UUAFFFFABRRRQAUUUUAFFFFABRRRQAUUUUAFFFFABRRRQAU1lDdadRQBxvxJ+Gej/EfQpLHUolEg&#10;UmG5wN8LY6g18L/Eb4a6v8Mdcey1GLdAxzDcqPklX2Pr7V+jDoHGD0rmfHvgHSvH2hS6ZqkPmRsp&#10;2OAN0Z/vA19Pk2d1Mtn7OetN7rt5r/I/O+K+EaHEFJ1qVo10tH38pfo916H5zbt3IqG4i3jNdt8U&#10;fhdqnwt197S7Qy2Tkm3ulHyyD/GuPIyDxxX7HRrU8RTVWk7xex/KGKwtfAV5YfERcZxdmmZOTBLn&#10;3rqfDOsfZJ1y2EbgknpXP3MOaitZzE4GaTitYPZjhOUWqsN0e96RqS3EQ2MDvIGAc7vbuT9ME+wr&#10;qLO7IKgtkNwBnr9OufwJ+leNeEddCstvI3BGFzyCPQjoR7GvStPvllQYO4scHOWJ9u5P0wT/ALNf&#10;L4vDOnKx+q5PmSxNNS69Tqxg5PQ1Ok7KAob5f7rYYfkc1k2lwqjltqdMk8D29P5fQVfyTg9B6V40&#10;o20Z9nTndXRpQXpgbchMLHqYHMbH8eR+lWftQmH71I5s9fNt1cH6yJhvyrIjkYZwSD6g/wCRU6sC&#10;wJUEjnO0AD8RiudwW52wqu1jZsrtIh/ozmEDvY35hA/4DIMmrLzOV8ydrhl7yXemxzD/AL+Dk/hW&#10;IJjKcNJvPqzLIF+iuB+lSqFt2Euxbc/89Gjkib8NmRWDpq/9P8zsjVdrdPuX4F9VsZTny9IlPqks&#10;1u3/AI8QorQtvtCkC3TU4z2+waqkyj/gIGf1rKW+mkPM0sg9ZJorn8kfBolwi5uLSBV9bq0eBT/3&#10;6OKzlFvR/q/8kaxqJar8kvxabNmaW6iJE1xqsTnn/TdKSUH8WP8ASqgvrVzsa80h2HUT6a0R/wDH&#10;Fqnb3kMX+pKwj/p11I24/ASc1orqV7KNq3OrSbeyyR3gH05FZclv6S/Rs2VRS2f/AKU/zaRF5NpK&#10;ebfw/NnoUupoj+rCpY9NhDEw6XbP6/ZdZQfzY0kt7KB+/kBUdftuiRqQPwB/nUK3lnJnnw/KB1Bt&#10;54yB77QBRafS/wD5N/wAvTW9k/8At3/7Y0V02fjGlauCfu+Vqiv/AOy1J/Y9/ICP7P8AERX0F+pH&#10;/oFZgisXyDpukOScAx6jJHj/AL6enrp9nJ00Ozkx3Gtxn/2fio1/r/gzNU09v1/SmaD6HchcHRNc&#10;bjo18AD9flqBvD/Pz+GHLY5+06oMf0qD+yrX/oX7T/wdR/8AxVSLp1sqgf8ACP6eoHJabWlI/R6X&#10;Nbr+P/24+VPeP4f50hw09LfAXSvD9r/183xk/wDZ6f8AbBanI1Xw/p/+1Z2nmt/6Af51GnkQ/dsf&#10;DUXfEl2Zfzw9Kuqi2PGoeHbM44+y2Rkb8yn9aVpS6X/H/wCSGnGHW34f/IDm1iO9+RvEer3/AP0z&#10;0+1MX8yP5URaItw+6Pwxqd+5/wCWupXGzP5Afzpf+EhkuSF/4SXULjH/ACzsbEIfwORUU9msw3y6&#10;Zr1+D31G58lP1GP1oSlHbT8P/kAbjPV6/c/1qF0xXWnHr4d0HHc7ZZR/6Fk1Wm1C1vm8u513V9aY&#10;8eRp8JiQ+3PGPoKqiS3sx+7sdAsP+u8xunH4KWA/Knpq9zd/uI9Uv5x2h0qyEY+mflI/75NNQe/9&#10;ffaX/pQnUXw/hf8AS8V/5Ky1FpwtED23hi3s4x0uNZn/AF2kj9M0y61tpAIbrxIWHQWmiQ8fg2FH&#10;86oyWIhkMk+mwxydTLrF983/AHwCpP5GkjvzI3kwahJIW48jQ7MRg+27Cn9DTUOZ3ev4/j736Euo&#10;4rlWl+m34Lk/9uJ/s8VkPOi0OK3B5+1a5Lkt/tbOP5GopL+bWB5D3t7qqgcWmmReVEP06f8AAPxq&#10;M2a2zeY9lZ2T/wDPbVbjzZf+/Y5/NDQG/tRTGJNQ1mNeTFbILa3X8MdP+AitElv+P/B1/NGV38O1&#10;+m34WV//AAGQzzF0wYV7PSSCOIAbm4P/AAIkgH8VpWtG/wCPiSzYh+ftmtzFQ3usfBP0+emi5Swb&#10;alxZ6WTx5enJ9on+nmE4B+jj6Ur2xhPnyWq2xb/l41ubLt6ER9/yar2+f9fP75Gej07fh/l90fU4&#10;L4hfCiw+IaS3Vo082uomFuLa3WG147ScdO2cLjPOeBXzX4h8Oah4T1WXT9QhEFxH2jcOrD1V1JDD&#10;3Br7RwNSjXi81hIj1Yi2tE/w/wDHaxPFXhfSfGOnjS9SSOYDmGDSIQ0kbf8AXUgnP/fYr2cHmMqH&#10;7uprFfev+B5WR8RnfDdLML4jD+7Uf3S9d9fNN+nb47jk6dFPqeTU0b5IbGTnq5+U10/xE+GGq/D2&#10;8zcxg2MrHyZwwZsdg4HKNjsQO+M4rj0fnkZPqxr7SjXjUipRd0+p+M4nC1cLUlRrRcZLdMuq28bQ&#10;XdepjQYxTgQuPmWL0I+Y1XV9/GWbA4C8YqUPtPVI+P4PmzXYnc4Gv6/r/ItPvuP3sqySu3/Lad8A&#10;4Hv1/OpYbxoEMImUI3JFvEC2RnHzHB7+tUwc8lM5/imbGPwqVJ2XcombkBdsC4DD0PT+VFhptO9y&#10;2bUPvuIIQIk+8Ly5UN+XylvwqcSWl4jmW4t9PcLlIra2Lbz6Fj0z9cfSqggUCVo7dIdoGftU43g9&#10;8DK5+mDUi3cN00jz3Bt5QMILK1UK31wVx9QDUNX6/wBfibxaWlr376Lr6W9Nmy9Nc3NywXWYtW1C&#10;ONAsRknKbF7csrfL04FQLZNZ26ziGxEe8FZJLpZHUZ6FFbOPqtPdJoni/tawvrhXTERu5jEMdipI&#10;6fjimtB9hNvPHJpqZycBvP24/vr8w/Ss1pov+B8u33G8le8pa277q9tXda+Sv80WlurTVZ2Fxd6b&#10;pW37phsmZWJ/4CTj/IFSx69eadYppN5f3LaaN5RYrdWGCSN0bE52kjOBjnPQ81QN1a3wbz73yZQx&#10;2raWKBWz36rjp0xWlHqt/sjstXbXL3TCflj3FGj5xuTdkdOo6Hj0BGcopdL+X+Wm5vTqNtu9m+qv&#10;qm9pJS0WnT53IzFcXDwrpNxrd5GvzsPIIZDxllCu3cH06d6s2uqSs/leIn8Q3NoTiPZKVOen8WcH&#10;p+Xeq76LLDm8srPVJtPVjsfz1WRT0OQFOD68dqrwy2FxGBd6fdSzSOcXB1BUB9jlCAffNKymu/3X&#10;RXNKjJNuzfR83K1psrO67dDTubTXtBQ3unz66dEm+dbvynRXHo+CQGHfJ9xwQaqm/tdRuZbi51S8&#10;SRxsaSbT0ZHGON/zn09D0B7VJDHqfhKNJWtp20m7OHjjvlaKUdcEp0bGMHg9exqP7LHf+Y+hWWrR&#10;EnDxC6EpI67cKgOPQ98dAc4iPfT1Vvx31NJtaRV09+R8/qnFK2mvXVd3u4LPUz4fv/Pt7iwvIiuJ&#10;EubM7HB6qw2/yPbqDVi9s7DXU+02A0iylz+8tluJIiD7ea20qevGMdD2zOms65oLlJpdXitNoWSC&#10;9t/NUKTgqQ5wQRn0zgdO0Go2mnvYnUNIvhIEOZrO5sFV4snqCN2UJ9TxwD1GX9pSW/dap+tkl/Xy&#10;Y0vZypy1Su2nZNecbyb9V+HVQ2d9qHhy5UW8l1EEwSlnqCSKRj5vu5BBAPHIx1zU89jYahE13pja&#10;gLvBZ7O4slmUerB8/dzkfd4rOg1K2S2RJrTTbsjglxMjr9dpUHrjv0q/DotwzNqOjmOJok8xYrLU&#10;l85eDllUnfgdx159M4uSUXzPR99LMwpOU0oL3121bj5qyS/R6aGVaX0VmTJLb2V4zHmGUSJs98KV&#10;GPbmr0mlrrEPnaTZyo5yWt4LxZiB04jxvAz6k0q6zLqa7dTu76V1yymS3W6xwOcuwIGBzj0FUbmy&#10;hG+4trm3uD97yjE0b47nAG3j0B/StNb+fza/RHP7vLbeP/bqf/tzHG9udKxa3lrGVXloryzCPz6s&#10;Bv8A1pTpq6gzS2P2WMY/1cN2I+fYSHcaWG9sLiFVntJVYcZtbwKv1CMpP61Hf6VNZwpPHFdNbONw&#10;lntdgP0YE5HNUtH2f9dmQ9V/NFdt182tvTQa93d6fL5d7bBjtGUvLf5mHb5sbvyNJcWa3KPc2ghW&#10;HvDBMcqe+Ec7z+oqSK5srpljktowwGBLbXBiyfVvMz/Sq1zptxboJvKlMf8Az0eLKn/gQ6imrJ9m&#10;TK7T6r56fO2xC0kltMqzxLlRws0ZTcDyM46/Wt3S5or1SsTXEMMSkESxrdxx56k8DYvuATWNHdQy&#10;AJLEREBjEEpXB/vYbP4gY/CmXti9o6SKJPKcZilli8suPwJH605Lm0YqcnD3lqv6tqrO3oepeHvH&#10;uq+CXawmVbqwKL+4guWC7TnlRJnzAR2GV/OtW58L+H/Ge668PTRadqqDMlm6mzlBx/dGUQe4yDXG&#10;+D/H9tJEdK8Vb9R0phtR5oxO9sTwSrZDIvqF5449+j1LwFfaSE1Twzf/AG3Tz+8jFhPuaMd8RP8A&#10;6z8D36V4FWCpVb35Jvr9mXr5+X5n3eFrTxOGS5fbUo7x054ecbdOz1XdJbV7LxZ4g8A3CWmrQM8S&#10;5CwXyFScf8850yGPPVuBWne+HNB+I8cl5pE406/U/vLa7UMjH1MkYyc8cjI9qg0v4kwX6HSPE9ip&#10;Rso08RNvIvbMin5R/wAAx9Kg1r4Zz2bR6t4ZvPtULNvj8pvImA4+46/KR154P1qXaE7z/dz6NfC/&#10;8vnr5mkW61Dlo/7TQW8HpUh892/S66WRUt9f8TfDu4EF9G9zZBgoju/30Oz1WZfmX2UevIrZlsPD&#10;3xMVpbCT+ztUChmguR5kbdcfMuGA69Me46VnaV8TiyNpvimyS+twShnMeyVGHuvDEcfNgH60ur/D&#10;OO7iXVPCl8LmLO5YywV1Posi8E/72Dx1qpJRler+7n0kvhfr/wAH7zOnJ1aThhX9YorenL+JH0/+&#10;106WK0GreJPhvOsF0nnWIIUJd/v7ZgM/clX5kPoox15rYm/4Rv4mqrrJ/Y+rn5dl4BJFI2M7Q64P&#10;0HHfINY2kfErUNKd9M8SWjahbAGGQSqFmAxggseH988n1q8fhvp/iVP7Q8K36mJj89u7bCp7oD2/&#10;H86dRKnLnq+5LpKOz9f+D95OHqSr0/Y4N+2p9aU9Jr/C/L+781qLaweK/AV0sUjZ0/ohvHMtsw4w&#10;ElXBB9B8o9a6eXTPC3jgx/aoF0zV5ACDcHKSt/szLgP9Dj8aq6X421Hw+507VbYzwIBHJBMgSVV9&#10;xyrj88+tX5PCmkeI4ZLrw5c/ZriTmW2HyFvqhyB39q8+rOSlz1PdfSUdvn/TPoMLRg4OlQftY9ad&#10;Tdf4fTysl1TehnvZ678PLtZNzR27ngvhonPqJFwPqWA7c1D4gGgeNbC4E1sdH1vaWjYgIkrAZ4I+&#10;V8jPfJ9eK0dN8Rax4Wlaw1G2M0B+VoXG7cvurcEewyKtyeFtF8UxPJokwsbg/M9qwyg9f3bcj6jj&#10;0qPacklUqaP+aO3z/pm7w6r0pUKHvRd7057r/C3bX0tbszwCHfYXQJRSVOdrpkH6g1pR2mk6pDEn&#10;/IKugxDOSXhcHpweVOc89MU7XdJu/CuuyW91CheNiACC0bD2z2qay0qy1pYltZRa3bKymORuCw5G&#10;P1r6tzi4qaendH5FSpVYVJUHFcydnGW/TZ6a+jRRvNP1Twjc/OAYs4WVPnhfPo3bOPY0BdN1eD7y&#10;6fehuA7fu3GOzdufX171ox3+p+Hz5d1F5lrInlmKYZQqM9P1qlcWOm6lcRraS/YZJDjE3EYP64/D&#10;8qIyb1l96/VG8lTT5YL/ALclur9n/wAN5pobb3Wr+Fb+3v1MiPIxYMxyJf7wPPOQee/NPgOmatf+&#10;V5g0jzztaZMmMgnOGTjGDjpwAOhqut7qOhpJYTqJLUOf3Mw3xlh1KnqOueCOgz0qy1npOsacJLac&#10;afqEbYa2nf5XU9GVz6eh56YHU0Nfaf3r8L/00EW7ezg7pauMvxs9N/Kze1n1spNrHg5r7SJ3jbTb&#10;lts0cgMtrKQMqwxyDyCCMHkZpmlafaeIGOnwXUOnXMuSlvfMPIaT/pnL/CT6HgkAEniqLTanow3v&#10;GyRkiNlePMbEDIBHQ/5zV7VV0fW/stzYR/2PcyjE0LktbGQdSrclM+n8hzUONvV9V381/XqjaE1J&#10;NPaO0JN3s3tGXlvbTV7PUtadqepadMfD2r6YdQTf8ltcZSeFxwPKkHI6D1GB05roNG0q31meaOwv&#10;ZIZsnADeXLG/owGFcds5/E1ydxPf+H5bP7bavLZsVkSG4O5DtPPlSDPv09eQa63V7PTPEbJqejXE&#10;sF4SS8E2FljcAcBujDr159wOK5K2jTWl+q1V/Nf16s9XCPmvGXvONvclpPl8nZXt0/BR3IrHU3sr&#10;mfTPENqAspMTSsNqkjoT2BHXkdx93qTTLKfSb2S0sZDd28oKvYyNtcAn7yf3gfbIP+1xTtdvdRtr&#10;WCfUraOW3mCo8joWhYjtkcqf8Oncl7pNnrVjDe6RceTdqNsmn3TbScfxQS9CePXpjr0rC6td6J/N&#10;X/Q7XzKXLG8pQ1V/dnyvp1UvTW+tk9yC3u7W11JmnSSExkhp4EPmxAcZkjzyB0yDx04PFaksEmhz&#10;rco9vc2Mx3LcRAyWzjj5W6FGOc44PPTvUFxqVxrunlNVt5b3ULDhph+7voFHT5sfOAOmR2/hzzoa&#10;JbHUbFzptyjvFjDxrtZh6PF/h+HrWdR2XNL0fby1/r06nVh488uSGt9Y6Wlfqmr622dnvvJbG1YX&#10;TWE8VxZM0Ib5vs07ZAP+w3Ax/nJr0GK8t9bt0u4P3dwBiWNuoPrXm2h3cFxLJYXcH2dm5AH3S3Qk&#10;AnOenTHbr0G9pUkumzfeaWJflZ1HzKO2RXg4mmpa9V+J93l2I5F3i9/J/p+R6RaxrqlmMDFxH1x/&#10;EK0NPRLmD7PKBuH3WHauU0fXBa3CM7BE7SLypHofSutn/d+XcRcRSfMCvTP1r5+rFwfK/kfc4apG&#10;pHnXTckhhMe6GVQ8Z45HK+4qlNHJplzlH3LjlW6kVqyyC+tvNQYdeCKqGRNRtjC+Gdfu5HNc8W/8&#10;zsnFbLfoZ0uq3GkXMdzbuypnKh+gPpmtLUdYs9egF6iNbXQGJozyp9waxkuApktJSCjcbZOcfSsK&#10;dpdDu2RX8nd/A/KMP8muqNFTaa0kvxPPliZUk76xe/kz0SHy/GemiF2UalAuYpeolX0/z61S0e8j&#10;uIZND1YFYWbEcrdYX7c/5/WvPbvUL3w9dRajaO9uhwyyRnKg+hHpXQXHi+28W2QvWt1S9jGJjbnI&#10;f329jxSlhJRWnwv74sqGYU5ytLSot10kv6/q5swzXPhDVZrO8iE1pKNssR+7Iv8AeX3pNRsJfDN3&#10;DqelS+bZysWhZeQPVG/z6+lT6Dq9l430waZcTob2If6PcZyf90989P8AIqLSdSk8PXVxpWqQl7GX&#10;5ZImHCH+8D6f/r6isPeTaa95bruu6/ryOpckoxcZe4/hl/K+z/rzQappsGt2jatpS7ZlObq0U4ZD&#10;3ZfampJB41tDa3LpFrapiC5Iws4HRW96W/sbvwRqcN7aSCS1l/1co5V1POxvz/rUmraPDrVm2s6S&#10;pDJzcWqH5om/vLjrQmrRs9Psvt5MHFtyTj732o913Xn/AMOtDC0/UxYiTQfEELtaBsKT9+2b+8p9&#10;O+Onp7ktvqPgDUUkjdLvTrkYEh+aG5T0I9cH8K0LG8tvH1mlhqLi31uNStteMOJh2Rvf/P1paZq0&#10;3haW40XXLbz9OdsSQtyY/wDaQ/rXVdtuPLr1j381/XrqefaKUZc3u/Zn1X92X9emmg+TR4byI6x4&#10;bMgER3TWIP72A+q9yPTH/wCq/bX1j4uSNL11stSIwl4B8sp7Bx2PvWfqWj3fhGeHWNFujPp7nMdz&#10;Hzgf3XH6f/Xq9DDY+OIzPYrHYa1gtNZsdsc/+0p7H/J9aiTTip391bS6ryf9evc2pqUZunypSe8e&#10;kvOP/A+XYWO8vfDkzadqdqbi0YnNu5yMesbf4VLLoxSIapoNy01uhyQDiaH1BHf/AOtUeneIVVW0&#10;jXoHlt0OCZhtlgPqPb/61SXemXvhWePUdOuPNs35juU5BHowrJ3UrPST+6X/AAf61N1yyhdXcV/4&#10;FH/gfh6MnhvrTxJ8lyUsdTbhLnokp/2h6+9JFqF14fmbTtRgM1ueWhbnP+0hpz2Fn4xgknsVWz1Q&#10;DMtoThZfdf8AP+NQWOto8R0nX42e3Q7Umk/1luenXrj/ADzWdk00ltuuq81/XobczTUnLV7S6Pyl&#10;28/xvuXLiGWzQalpNw9xZ9dyD95EfRx/npUkc9l4qQgNHZamRwGP7uY/41nXFvqPgq+SeCXz7WUD&#10;bKBmOZT2PvU9xo9r4kt2vdFHk3aczWWRkHuV/wA/4Umo6Svp0l+j/r7ilKTbgo69Yv8AOP8AX3ol&#10;h1KXTSdN1a3aaAdY3++nuppJ9In0zGpaTcm5tuokjOGT1DCo9O8RW+oQDTtdU5X5Y7sgh4z/ALXt&#10;/n6QX8+peBLpJY/3trJws6cxSA9j6Gnyy5uVK0n06SE5wcOdu8V1+1H18v6Viw95pfimTyrxl06/&#10;PC3SD93IfRhVfzNa8DXJVh/ozHkE7opP8D+tWFstJ8bRPPpZWy1QAtJaOcBz3I9PrUFh4i1Dw1L/&#10;AGdqdsbi0+6YJwMgf7Oeo/MU0tHCKv3i/wBP6sTJ6qpKVr7Tjt81/T73LqWmg+Lhi3c6TqLcmIj5&#10;HPfH+QfaqRg1/wADy5Telvnhl+eJvqO386tzeE9P8QW7XWgzqHzlrWQ8qf6fyqGw8Wav4Zm+yahC&#10;1xCvymKc4bH+yx6j86Sbacab5l/LLdFSSi1OquV9Jx2fqv8AK3oW18SaD4lG3VrUWc/3ftEY4z9R&#10;z+dD+AJY2F5pd4LlOqEEKw/FTg/pU66X4d8XqWs3Om3jDJjIA5/3eh/Cq39ga34U/eWpLxKeXh5U&#10;j3XFYqSi+WnJxf8ALLb+vQ3cJT96tBTj/NHf5/8ABJrbxTrGiyrFeI0wH8NwNp/Bv/11ojUdA1/A&#10;ubcWtyf42G0n6MOv41Ws/HUM6GHVbZJ0PBdeR/3yavJ4e0bWEMunXAiY8+WpJ/NTyKxmlF3nFxfd&#10;bHTTcprlpTU12luVLvwAHXzNPuUdMZVZDj/x4f4VQNxr/htcuJjCv94eYn59vzFav9h6npG5rdm2&#10;Dq0LZz+FOTxjcWR2XlqJlHVlG1vy6U1OclbSa/EUqdKDvrTflsUrf4mW10vl6hZAxnhnT5x+Kn/G&#10;nSeH/BviVsW7x2078hYn8pvwU8fkKtv/AMIx4kYBxHBcP/2zfP1HBrJ1b4VefE/2C8yDyI5wR/48&#10;B/SnF0YvRypv8CZxxE46xjWj8r/1+JQ1P4PXMTFrC9jnUcqky+Wfb5hnJ/AVnG58Z+FR+9+1eSvB&#10;D4njAH54/SgL4w8HqCDciFfT99Fj+QrU0z4wzRYXULASjoZIGKkfgev5iu//AGlx+zVieQvqcZfb&#10;oT+dv8xdN+MUo2jUNPjkxwZLd9pH4H/GtkeIvB3ifP2tIUlb+K6j2MP+Bj/GlXWvB/is/wCkpBHM&#10;3/PwnlPz/tj/ABqrffCTTrxPMsL2W3yMgcSp+HQ/rXE/qyfvRlTfz/r8D04/XZR/dzhWj52v/Xqx&#10;978K9G1NPN067ki3dGVxKn+P61z9z8Ltc0uXzbC6SfHQwuYpD+ZA/WmXHw88S6FL5thMZQBkPazF&#10;W/I4/rTYPiD4m0BxFfwmYDjZdRbTx78Z/WuyDr2/cVVNdmefVWEv/tOHlTfdbf5fgxB4o8YeGGC3&#10;fnFF7XUW5SP97v8Aga2NN+MUbf8AH9YHB4Mls2Sf+AnH86t6d8YLKUbb6ymg45aIh1/Lg/zrQK+D&#10;fFQ6WjTPz3hkP8ia56nKv94w9vOP/AOqjzv/AHPF38pf8H9ER/2/4N8Tj/ShbCRuv2pPLf8A77/w&#10;NQXvwq0bUYzLY3EsCnlTGwlj/Xn9ah1D4PWM4LWF5Lb+iygOv5jB/nXPyfD3xLoUhmsJfOA6PbTb&#10;G/I4/rU0/Zf8uK7j5P8AqxdVV/8AmLwqn5x3/wA/yJ7j4Wa1pknm2F1FcEcjYxjf/wCt+dTQ674q&#10;0FMXK3BVPvCePzF/76/wNUIvHnijQGC3sbSgdruAqT/wIAZre074xWrhRe2MkWeDJA4kUfng10VI&#10;4pr95CNReRx0pYGMv3VSVJ9ne39fMmsfikG4vbEEH+KFv6H/ABrTXWvC+tcymKKU9fMXy2H1I4/W&#10;mrqfhDxI3zvbGRhz5v7l8/U4z+BqG8+GljcqWsrmW3zyAQJF/of1rz39XTtKMqbPYi8XKN4SjVj8&#10;v+GJrnwTaXse+xvdqkfLnEin/P41hXHhHX9Ik82zkMnfdbSbT+RxTJfA+u6TIXspfNx/FBIUP64/&#10;rVWXx14h8Pvsu4ZJAOMXUWM4/wBrjNdVONV6Upqa7M4a0qEda9KVN91sSt4713Qci9TzCONtxFtY&#10;/QjGf1qyvxH0HXIxHrOlEEj72wSqPx4I7dM1LZ/FqwvIjFqemuitwSgWVPxBx/Wpv7L8E+KDiB4r&#10;aZ+gjbyjn2U8fkKHGEHetRcX3j/wBRnUqK2GxEZr+Wf/AAdfyKjeDfCniLB0vUhbSsOIhJkZ/wBx&#10;ufyNZV18Mte0aQy6fcLPjlTBKYpPyJH86val8HpU3Np18snok67f1H+FZfleMvCJ+Q3PkL3Q+dEB&#10;9OcfpW9Oo3pRrKXlL+rnLVoqLvicM4+cH+mxasPGHifQn2alG7RrxtuofmP4jBP15rXi8Q6FrjD+&#10;0NLNrO3Bmg+b9VwfzBqlpHxVmmbyNUsIps8FoxtJ/A5B/Sti3ufCmrPlQNOnPXI8vH81rGrBwd50&#10;uV94v/I6qE1OKjTrqS7TWv4/oOXwjZ3Q36bfq4PSKQYP6D+lQyxa7oK7ozKqLzxh4z/h+la8vhzd&#10;ADZTRyxjkEd/oRmsyS91rRWYskpQf313rj/e/wDr1zQm56cyl5M7p0o0/ecXHzjt/XzKn/CQ2OoH&#10;/iZaajN3lt/lbP0709NIsb4/8S/UBvPIhuBtYfQ05vE2m6o2NR01N56zQdf8/jR/wjmn6ic6bqSb&#10;jz5FwcN+HQ1r8G6cfxX9fcYL95s1P8Jfp+pOX1TSBsuY3eAf89BvQ/j2p0V7ZXJy0bWkh7xHcn5d&#10;RVYLrvh4YxKYB/wNKE1qxvh/pll5T95Lc4/NTkVPK3qlfzX+Ramovlba8pL9f+GNARTopaCRbhB1&#10;MZ/mvX9KYLiNm/eR7W9U4P5VHFpqzMH068SY9lY+VJ+A70S3txbt5d7AH9pV2n8GH/16ztfT/gM2&#10;vZXat+K+8txoWyYpVk9s4P5VHLIudskRUj0+U/rUKtaXGCkxt3PaZcj8GAz+lSSfbYIwWH2iDsQP&#10;MX8DnilazsO91f8A4JWdQ2dkgJ/uN8rfr/jWdfZjjbzEK+3Q0/UNY060jaS5Zrb/AHPn/QnI/OvI&#10;PHvxdNsJbSwuFSEA52nJPpn0r1MJhauIlywR8/meZ4XL6TqVpI6DxZ410vw5bySSTiSVf4MdP8a8&#10;D8YfErUfEVw6RytDa84VeCf1rC1rXLnWbl2lclWPT/GobDR5L0ja6ICf4yR+uMfma/Q8Fl1LCx55&#10;6s/nnOuJsVm9T2GG92HZbv59jPCF2yea6nw54Na/UT3IxEcFUB5arNj4ZaEhZIDcKSOUiLfqCRXo&#10;mn2cEcMcalo8KPkiw7H8e1dGKxfJG1MwyjJHWm54laLp/mZ9vo8VjblREsCbMDJOf++e9Zq6Klwo&#10;82LzY16PdR/IPoor0nSNIMn3GSPI6sQX/Wr174Pgity7wCVsZDP9PpivnPryhKze5+lf2J7aCcYq&#10;y+7+vl8zxvUvCn2mMtbySXhX5ltxIBF9AD0/OsxYJ7Y4msYoF7RKhLH1zggfkDXp1/YQwysqecuD&#10;gBfnHU9Olc1rOkSQ3KyQ6tDZeYPutK0ZOPYfXua9WjinL3ZfqfLY3KY0m6tNa9drfjr+Njn0gt3I&#10;LpJED/02X5fou3NTLaaM2Uku7uQ/3BBtX8SWz/47Wh9lkVG80Pq3r5UMT5/E7j+lMXVY4mSNPC9t&#10;v6KZUlMi/wDAd238lrdzb+G/ya/U4vYwh/ES+ab/APSbp/MZBHAxEVkLQt/CHillYfhtK/pW1DpX&#10;iyaMIuswadD28zUBbIR7qdtRrFqN6gD2l5Zw9ylysK/98leagHh/QVnH2zXvsrHqEVLhx+AYVyua&#10;fr6c35HpRpSS0Tt6+yX4/o0Wh4dvoWzP4stJHHU2moCXP5Pj+dTfYntcMb3Vr0t/zyvEVfy31D/Y&#10;vgeD5j4m1Oc9wmnhPzy5pip4OhfMDCdz0a48xCfrgEfnWfM5d3/25b/I6IU4Q35Iv/r6pf8AyXoX&#10;oru9jf8Ac6Zcsf71xqJb9N2KnXWvFisVtrOCEeqTAn/0OqS6hpyEeQNGiPbzEZj+eBmp01DUJSfs&#10;9/pyL/0xgb8OxrJxvvFfO/8AmzthPpGrL/t1xX6Ivfa/iJeMgS5kVR2V84/DB/nWnpeh+LZott5f&#10;Rqy/xSzBCf8ACsFLPXrpgRrARe4S22g/jtFPXw5rXmBm8QSKewWIf0I/WsJJWsnBf9uv/I7KUpqX&#10;M41p+s42/M6pfCmrg5k1eMeuy6Vv/ZqtweHHgYeZqckp7hSR/U1i2ulXW1Y7rWLkuOpUkD8s1eGg&#10;KvJu72YHusoArgk3s5r5I96nGO6pP5y/yOghgS3UDM8x9Wl//VUj3M0akx2qA9jJM3+Fc+NNjhGF&#10;gmkPrJcY/rTh9shP7jT4R/ttNnFcvsk9b3/r1PQVeUVZq3pr+hfe98Rylkso1U+kROf50weGfiDf&#10;/NEb1c9/OMX88Zqul34skOLJSpH/ADwZif5mpW0X4l3YLw/2kZCPlAnEefxJFV8Gzpr1Mm/abxrS&#10;/wAP/DFXVvhN46urUl5miLffmN6u5fx3D+dYP/CG32i4W81m4mZOClvcB/5Mx/WrFx8KviheXDXN&#10;68sSn/npqIkK/hk4/A1A3hHVtJbGoa1MzL1SIox/9mJrvp1Xbl9vB+UV/wAFnh1KClP2rwdWPnOV&#10;vwfL+oL4puND5tNJur2VejT26yA/99Bv5VPJ8efHCAxWunxxKFwAbPc4+gAA/Sq48Sror/LZXt9I&#10;v/PWz3KfzAH6VZX9oXxDpO6Ky0e0tUwMGW1Kg/gu0fr3qnh/aarDxn6u3+ZlLHKhdSx06S7Rjf8A&#10;Jr8ysfH3jnXxtvoy0bdpXMKfiuT/ACNTw2+loBJrtparGfveSUyfoWX+lQy/F3xr4kIE1rvjbP8A&#10;qYjEg/En+pqGHSo9Tcvquk2CM/33DCRyPf5f61Xs3BWlFQ/wv/hvyJhXVbWnUnVfepGy/J/mbUfi&#10;r4R6cCjeHLy7uCOHXJB/Hcq/kKzr/wAb+HtUlNvpXmaWT91BulYf+O4/OrEK/CfTfk1C2vJp1HzR&#10;28uQP+Aowx+NR3XjDwBCmzQ4LyxzwpmQKPyCk/rWUacea8adVvu3dfr+RtKvUiuWpXw8F2irS/C2&#10;vncqR/DG/wDGjgpr0CRMOVv5FQfgoYH/AMdrRb4BzeGkE93rtpOuM7YJ/Lz+fJ/DFZK6ZqPiltmm&#10;63GEboqKIhz/ALRI/nWhafs7+JVDXUuq2ezGcwXJLj8SQo/AmrnXlT92piFBduX/AIYxhgqdafta&#10;GAlVl/Pz6fdd6eo6LxbqngskaPZXM0ijiZlEo/76IZj+VVpvjT491t/ssttGIG4ZYozGT9XwB+tT&#10;7H8F8n7Tqk0foBeA4/NaddftDeJRGLGLRrRYegMsGXP0UYX9PSkqKqPnp0Izf8zdjSrinh1yV8ZO&#10;iv5Ix5l6abfMr2Oh6TqUhm8QWCWu7/WtaENIfq2QP1NaUlt8KdMjD6ZfXTXiDGZU80Kf94jA/A1h&#10;EyeMZCdY0hreN+sok2/kihTWvb+Afhlp8ayXuvT214BxFPFkfgoy3/jw60TajpUnNPtDVfqFOMpe&#10;/h6VJr+er7svldR/4JHYtrepXuzRZ4poW+79k5l/MZ/pW5H4P8YWrCbUDcRp1ZpP35x+uPzrnLm5&#10;SwG3wu9pPGPuykiEn0O0Zz+Jq9pj/EfU4FW+i1CS1HKyuN0JH0yayqKduaLjFf3viOyjOmpck41J&#10;y/uawXz7ejOms/GmhaMNl5pUGqzjgv1OfxyB+FTf8JnYa1NssoJdOz0RcyH8+f6Vk202m6aQ3iC3&#10;guyODECUJ/Qk/pUl94w8LvH5elWE+mv0zJyoP05J/SuB0IuV4wk33vp/XyPbWKnCNqlWEV/La0vv&#10;/wCCdZbeFL28gM66jaug5I84bx9SMgfnWLqfjkeB9zqn2qROm9A4J9m5/Q1zF7puo31v9sTUIpYx&#10;91ZJPKJPsteceI9dvreVoriWadFODGPnz6hR/M5row2B+sStOSku1rHnZjnP1Clz04OD6Svf5/1c&#10;d47+KV747vpQ9qsSZw7WS7Soz0HOSTj1rDh8H6YkLSyaqtnKg3Os3AhHqW7v6ACmv4uS9ZoRpsUE&#10;kYP79BkxJ7L/AHvrnFZd7p9rqSjF+LEyYCRXbbmfryzdh9elfYUqPsYKnTXIl21/r+vn+QYrFxxl&#10;WWIrtV5vveNvTb8/TXbOm1W7sJmXT3litpZPMUKSfOIPDMD1+h9femz32oa/fO98rXc5wpcqR5Q9&#10;lGAPp7VYKy+GLpzp1xFd3MYzJeWx8xE9gSMev+ekV/4k1HXLdYblVeBTlisYUsfUtjOa9NK7Til6&#10;9T5uc0oyhVnK/wDKtY/fe2mvR2LV5Y+GktwtnfXP2kfeM8Y2sfQY6D1PPaobZ/ED23l2X2trQHIS&#10;13MnPsPp/nNTWOm+HTaF76/ntbkciBYxIp9sr1/SmWt7q8E7R6PJJt/hS0OTj6DnPrUdHFa2/m2+&#10;Rs0uaNRpR5ltTd381d2/AWwGn2UxfXonum7wRsVcH3Pc/Uim3V3bXdwYtGMljE5CLDKcsx/3h0/z&#10;zSmG4iuo5NdgYxklpFcBJWGP7xHX26+1LqWqaNGMaMk9hn7zXQVvyYZI/wA9KN5X1f8A6T/XyFfl&#10;puLtFJ9Vab+f/B+Q+58N6ro8ST6oDBbE5w7eaD09M+tJfeJdOubYRW+kx6fKBg3UDksR/un/ABrm&#10;p9clRiFuHlA7liVP4Gs26v5buQs+AT2VQB+QptLR1HdrtoZOty3jQVovfmtJ/fZW+ST8zTu7iC3I&#10;ZLhZif4VBDD69vyJqtdeIbu6tvs5KrGDnKou9vq+Mn86ztmeppwXb0FU3KZzxioXt1G4LHJNKFx2&#10;p2B9Kdg9qagh3G49etOAP4UD9aXbWlibiUc0v1pMUWAQmo2OKczYpI0ycmsZO75UWtB0SAcmns+D&#10;zwaaz9hyav6XodzqYeVF2wRY8yUjhAc9fyNaJqKsgUXJ6FS0tJr+dYoY2kduAF5rp7DQoNNkDTXS&#10;LcDsoyQf1P44q/p2m6XHEscRnSU8b2BZHP8AwHp+ORV9obi0T5rWGKFujjBGPXcOD9Kxc9bI7IUL&#10;x5nr6XdvW1rff/mamh+MLnSmVZIm1CJeC1yxLL9GJyPyFeh6Rr9tq5xFKscuATbkYYfQ9DXk0Sbg&#10;GF0Zl9FwMfgP8aU/KwIZlYHIKkrj6Y6V5lfCU62q0Z9RgM3xGDioy96PZ/o1f8bnuA6ckn60YwQQ&#10;Mk15vonjy8sisV0PtUIHU/fA+td3pWu2mrxhracbv7h4YfUV4NbDVKPxLQ++weZYfGr3HZ9nuaKo&#10;5I42j1NOxHn55cnt5a5/nTflDfMzuR2Xp+f/ANapI95/1Vtux3YF8fXPH6VxM9lW2FjKFysdp5sn&#10;pJlm/AD/AAqdhdlSk06WkRHKFgo/FF5/Soj5xXY9ykSH/lmGwPfhc1GPskQIJnlPouIx/wCzH+VR&#10;a5qnZf0vwWpII7C3HzvLOR/DGuxfzIP/AKDVi2kkmcrYaXGJB1fyTNJ+Ocj8cCmWrTyL/oenKQOs&#10;giaX892QPyFSTwXEyhb3UIUi7RvMZPyVN2PocVLfR/18kaRVleK+5W/F7D7uK7uABf6jDEg/5ZNP&#10;5mP+AoG2/Q4qENpVtji6vZPU4hUf+hE/himq2l245e5uyP4VKwr/AOzZ/IVYtbyWWTZp2lQh+xEJ&#10;nf8AJ8j8gKnVLTb7l/mWmm9bX+cn/kTWN5fXL7NJ0uKHHRobcysPcu24j8xTrrTLu4fdq+rwQsOo&#10;luTO4/4Cm4/hS3lpq10mzU9QS2jHSO6uANv/AGyUlh+C1V+y6LbEede3N4R1FrEEX/vpzn/x2s1a&#10;947+Su/v/wAzVp2tNaebUV/4Dv8Acx//ABT9jn5bzVHH94rBGf8A0I/qDVuy8QahLII9D02C1foD&#10;aW/myD6u24/yqtHrllbjFjolvuzw907TsfTjhf0rRA8W6rb8m4tbUjqxFrEB+GBUyXWa/wDAn+i0&#10;Lpye1J/+AR/9uev5kV14d1a7cSa1qMVpnn/T7nLe+EyT6dhUa23hfTx++urvV5Rxst18mMn0LMS3&#10;5VEfD9handqGu2wY9Vtla4Yn6jA/Wnf2h4csDmLTrvUZQPv3s2xR77V/qaV29E21/dVl97/RjajF&#10;3kop95Pmf3L9UTx+MltiE0bRrOyJ+USFTPNn/eIP8qsSaR4s8SAyXck6QHq943kxj/gJ7fhTLTxR&#10;rd5+70awitVYY/0C1ySPdjk/jmm3XhrWbsiTWNShs8jOb+7ywHsuSfwrOyg/sxfn7z/r5s2TlVja&#10;8pryXLH/AC/BAvhnQdNOdT15JmHWCwQyH6bzx+lPPijw/pOf7M0JLiQdLjUG3E/8B6fyquLPwvp7&#10;f6RqN1qko422sPlrn/ebqPpUqeMLPTm26XoNpbOOBNckzyZ9eabjKpvzS9fdX6P8GJSjS2cIenvv&#10;79V+KLI13xh4p+W0W4jgbgC1j8uMD/fJH86Q+AHtW83XNYtbAnllL+bKfwzz+tO8zxp4mUbftawt&#10;0CjyEx+mRUA8DW1o5fWNbsrU/wAUcUnmy/iP/wBdZqSp+7GUY+UVd/18jVwdb35QlPzm+Vf1/wBv&#10;Ey3fg3QiRDZ3OtTjo8+VQn8h+qmlb4hazfZs9IsobJTwsVpFvYD8iP0FRpe+DdHGIbG61mVf+Wlw&#10;wSM/gP8ACpB8Q9VuV+zaLYW9kn8MdpDuf+RB/IUvZ82vI5ec3p93/AQ1W5Fy+1UfKmrv7/8AgsWL&#10;wL4l19hPqUxt0/56XkpOB7KOn6VOvh/whoDZ1DVW1OResFscLn0JB/8AZqrjwh4r8SESX8kkUZ5z&#10;ezEAe+wdPyFSDwj4b0Yg6rrguZF5aG0APPfJGT/KpdS/uup8oL9df0LjRt78aP8A29Uf6afqSv8A&#10;Eu00uIwaDo8NonQSyryfqo/xNU8+MvGKn/j4W3br0hix+mR+dWx428P6H/yBtDRpV+7cXPUfjyf1&#10;FV5PF/ivxQxWySVEPGLSLGP+B8kfmKI03H3oU1Hzk7sc6sZ+5VrOX92mrL9F+DLtv8L7XTVE2uat&#10;DbR4y0aEID7bm/wqynifwj4WIGl2DXk6jiUqR/4+/P5DFZtt8M9WvSbjVb2KzjPLvNJ5j/ic4/Wr&#10;Mdl4J8P/AOuupdYuF/hQ7l/TC/mTWcnGppOcp+UVp+H+ZtCM6K5qdKNJd5u7+V/8ipe/EXxBrspt&#10;9OgNvu4CWyM7j8cHH4Yp9l8NNc1mYT6nc/Zt3JaZjJJ+X+JFSXHxT+yx+To2lQWUecKSBn/vlcD+&#10;dVFs/GHi8kuLgW7f89D5UQH+7xn8Aa0UalKPuqNJd3qzFypV5e/KdeXZXS/r0RuLo3gzwmC19cLq&#10;VyvVGIc5/wBwcfnVbUfi0UUw6Rp628YG1WlHIHbCLx+p+lFt8LLPTYfP1rVI4EHVUIRf++m/wq2P&#10;FPhDwrxptkbq4UYEkaZP/fbc/lXNalN3SlVf4HZevSjZuFCP3y/z/IwBovirxqwe6Mv2duf9JPlx&#10;D/gA/wAK6Gx+GGlaPELjWb0TgckFvKiH45yfwrGvfibruty+Rplt9n3cKIEMsn54/pTbX4eeINel&#10;+0alN9n3dZLqQu/5dvpkVvN1YxtUmqcey3/r0OamsPKV6NOVafeW39ep0U/xG8N+H0Fvp1u0qLwT&#10;axhV/M8n60U2PwP4Y8Poo1S68+VuMzzeXz7KCD+eaK4ksG9eSUvPv+J6fNmUdPaQh5dvwZ6RRRRX&#10;hH1QUUUUAFFFFABRRRQAUUUUAFFFFABRRRQAUUUUAFFFFABRRRQAUUUUAFFFFABRRRQAUUUUAFFF&#10;FABRRRQAUUUUAFFFFABRRRQAUUUUAFNdA+OSMdMU6igDmvHXgnTPHOgzaXqcIlhkB2v/ABRt/eB7&#10;V8I/FD4Zan8L9fktLtTLZOx+z3QHyyL2/Gv0ReMSYz2rmfH/AID0vx/oUumalEHRwdj4+aM+oNfR&#10;5PnFTLZ8r1pvddvNH59xZwpR4hoe0p+7Xivdff8Auvy7Pp+B+cL/ADKc4rPuF2nNd38S/htqnwy1&#10;6SwvoibdiTBcY+V17c+tcTcpuHav1SONhWpqcHdM/lOtha2Bryw+Ii4yi7NMm02+8t1O7BHSvTfC&#10;+vrcQBXIJACkf/r7fXj2JrxhpGtpc54rpNB1lreVGVyBkbvp/nvWP1mGJi6cviR04WtLBVlVj8L3&#10;PfbS73IGJwcAZOePxOMfQkf7tbNtcc7Wzgdscj69CPxArg9D1VXCMCGXHyleoH1/+uB65rqLSfeg&#10;HBCjIwOn044+uAD6mvn61k7H7Bg8R7SKkjf4bpgj61JGcEA9BVK1uPlAYgZHBJPP58H8CfrVojd/&#10;9cVxcy2PcWuqLUchJxvB/wBksD+OGqZGMBLqDGTxvAdCfptyP0qkr4yGJwe2anjkxyowf7wBXH4r&#10;/hWTaOmLLaSGTPO7A/uxzsfzAanh1s2U4WzLd/30T/zK1WVxIBk7z6kJIx+mQDU8bi2Yrn7KW/hR&#10;pYnP55WobWx0J9fxZZFy8uA0kjk/89J4rlv++WANDwYjzLb5UfxXFgYlP4xmoRmTAUMx7qqRXDn6&#10;8gj8aGWO2YEpDbN/eeOaKT9MgVGmy/A0u93+JLBPBHxFJbxkf8+9zND+rjFXBdXDYBuLp8dB/akM&#10;/wD47iqy3EjjieaRT0J1CNwf+AOBmniCQqSbeV1PQ/2Wm3/vpT/KoaXX+vuNYuXT8FZfiWBDOVJ8&#10;i6Ze5/saGQY/3s1E4RSN0cKN2WXTCmff5aqMtorjzEsEf/bS5Rh+A4qeKUDAjmVfQw6l5X/oY4pW&#10;f9JIakv6bf4Djc2aNh5dKRvRrOXP/oNAurEf8t9I/wDAOU/+y1ZS8ukOEu7xJPbX4cn8hUpu9UP/&#10;AC9akfQ/27F/hUbf8Ov8jRa//sy/zKyXMRGUnsyPWPSVf8twqzFLc8+XLqR/69NHjQe3IYfyppa6&#10;YZlbUXJ6n+3Ij/NTUDQh1HmIjY/5761Efzxgilo+3/krKTa7/wDk6Lsqag4Cypr8i9hNciBfyYEC&#10;qL2kEbZks9PU9/tmp+YfxEbA/pURt7OM5aDRk95bmWX/ANAbn8jTkurWMgJd6ZH/ANcNPaUj/v4t&#10;NJr4f1/RsmTT+K33r/25L8yRLy3gP7u906I9Ntlp5mYfQyL/AFqw6XN3DiSPXb2A9DM4tof/AGYA&#10;fjToXu5h+4l12dSOfsloLZPzUkfmKrz2UZcNLp8W4/xapqSk/kpVvyFTpf8A4b/7Vl+9b/h7f+3I&#10;jCQ2Rx5Oi2IHUySG7f8AEDeP0qws0+oRFYp9X1OHvHZRC3h/MZGPqoqFLyK2cCO8sLZh/Dp2nmRx&#10;9GcA/wDj1TXFtcXaiS5tdTvYz0k1O6W3i/I/0YVT31/H/g//ACRMdrR28v8A7W/4xK5ihshlk0rT&#10;/eVvtk35DcM/gKe0R1GIO8OoavEvSS8kFtar+p/mOlILiK0YBLrTrFugTT7c3Mv4O2Rn6PT57R5i&#10;J5rK7uSORc61c+Sn4LkH8mPai7vd/wBffb/0pgkmuVf18ldffBDBeG2fykvorTdx9n0aAvI3sZCQ&#10;T/30aabb7FKZDa2+nH/ntqknmzn38oD+aH60sd2Wf7PHeOzMMG10S22A+xfAJ/Jqa8K6aeYLHSyD&#10;967f7Tcf98AEKf8AgA+tPbT+v+D90ib3V+i/rzS++IMjamvmlLrWFTgTXTfZ7VPYDPH/AH0tKkxd&#10;vsi3Lys4x9h0aLAb2aTGT+TUNEb9Rctb3OpKOBdanL5MA9gM8/8AfX4U1JvtQNqlzPeA9bDR4PLj&#10;/Fsc49Sp+tH6f18v/JRXt8/x/wA/vn6EF7aW32WW1vI9PsbeVTHJA4+1TsO4I5Cn/vivBPiX8Crj&#10;SIn1bw/bztpQXc0V66rMOpJRc5ZfYbj9a+ghINP48+00njGy1H2m4/76zhT9GX6UrW/lN9oa1SHc&#10;Mi61uXc7H1WPv+TV24bF1MNK8dU+nf8Ar1Z42Z5Rhs0p8lZWa2a3X/A7pqP6nw4GIODkgfgKmjkx&#10;3VfULyTX0b8RfgtaeMkudR0EPLq5bdK6xJbWbnuD2Un1+Ueo7187anpt3oWoT2V3EYLiFijoMHB9&#10;iOCPcHBr7XCY2nXjeL23XVf8DzPw/NMnxOVz5ayvF7SWz+e1+66Cjg52jPrI3NSxuThQZJBnlIxt&#10;qmjg84H1Y5qZW38Eu4H93gV6ylc+ecSwAqAHZFGCeGdtzD8P/rVYFwtwCs08uVX5BbxAAn35H54N&#10;VYiFfrDCwXILAvu/nU0cnmhEzcXCDLGJPlA9SOvpzxVMSRaiheycG509JVYHaLyRkH1GCpyKVH+w&#10;LHcQXdoz55jWEyMn1DLj9TVWLEEW4wwFH7SSZI/AHj8RViO6NnJFJBfCN16G0iKuv44XP51DNE7J&#10;W0/Nfl+vyLMd0tzbssd5fi4lbP2e3gCxOfbDcfgtWvOks3SLW9O1O6hKnEdxcmIg4+8u5TjH4iqI&#10;xqKEvHfT3Ln/AFzygIfrkHHUd6VIjp0k0d3p9vOQMbbi4OV912uM9R6ioaT0f/B+TVjeM3Gzj97u&#10;131TTu/TQnbRXtIvt0UFrcWDthfNvU3DuAyq4Ib8Kci217LAostJtCyk5N1IVb/e/eHafyqIINP+&#10;zXkLaa6Hkx5aTb7OpzUnm293PJcLdaVZyMuDF9lkZD9BsIB/Kp95/wBP/P8AE1ioLS3a97et02l9&#10;34sfY6kNAmZZtO029tpfklt3uHZZAP8Acfg+h7dqkudEtr6Eahpn9nJbFjmykvgssfqpDuCR6Edf&#10;rwKsOsNpyLFnTruLGGV7BCQPdigb9asXVvawLHd6dqtldKOZIpLIh4ifUbCGX39ew4zLTUrrRv1a&#10;fquhcZRnTcHrFf4U16Pdre6++xDbParbyPdWRlTcAGt9QVJF46YO7K/hkdzWnZ6drWnMdX8ORanb&#10;xRDJe3uRMw9c7ANy+vGB0NUJry01VVEj6RauD/rI4ZkP0IVcEfhULN/ZV7HcWw09ipEimCaQLjI9&#10;WBH0PPWh3krW++7X5ji40pKV9Fs4tKSfe6Tenb8e1y7v4tUZJdTnv7e+QdDZpIpGcg8spx7YI9OD&#10;gUPMNrqH2lLm3R0ZXUvbtGD3Bwi4H4d+h71rCwtfEpSbSrGKwv0AeS2i1JFDjqWjD857lQTjsMZx&#10;V+3atp8sdjFLqcXOTDFd+Yr55ym0Y5yemaUGmuVfdpoFWEk1Um7q+kkpPmfztr9x0XhnRNH+ILiJ&#10;LfT9N1h5ABFDdtbrKM8su8suefuAfTuK3NZ+GWv+F4GFlZasnlfPm1vVu4X9SqhE54PHXp1pPh1H&#10;per6vYpbTyxanDKJJra60aBxOA6nEbklkfryMdflweD6L4g+LnhmfTrvT7k20kxRo5bTUIJo8jY3&#10;GQpGc44J57GvBxGIxFOuoUIOUeqabt+Wn3+p97l2BwFfBOtjKkac9oyTgubS9tLtSXW1n5Pd/P2o&#10;20GpTyC7uP7P1VDtkgudPFupPf8A1eTn6qCaybW6l0q6LQzMoBwXtpmjLD2JGR+Va9zpser38lzo&#10;iQWa7y0US6iqnOeAochs/nnHWq/9tXUzSJqUk0jg7C09ok7A9wS2CDX0MXpb8O3yVz8+qq0+d6a6&#10;SV2n53k1+WpHJHa6qXkja9+0MCdjxrPk+75B/HbWdDNLY3AeN9jqeGjdkb8D2qzLp1u0bTW97A7D&#10;kQsrpIfXtt/X86fFrE022G9nuJYlPAZhMF/4A3H6itVe2mxxys2m9H5W/wA9P62GypbalvkQ3IuT&#10;k7XCzbvUluP5GqKTSWyvGrlYn++iOVB/OrFzZwbTJbzbgOiyxGNz9NpI/WlTUZJZAbmSWVgNodws&#10;2Bg8bW/x4qltoS3d67+X/DkRCXZXdIsBC4V2j2g+x2jn61t+FPHmseEJNlrPvtjnfbTKJYz9AeV+&#10;oINYjWkbRGWKZN/eD5lf69Nv61CZ2KKrgFV6NsGfoSOT+NTKEKseWauvM0o16uHmqlGTjJdU9fzP&#10;bBdeGfidEitJHpeskceU4KMxHHyyYEh/HPp785eab4j+Fl801vK6W8hz5kYKRyjsJEI2jvx15ODX&#10;AW0/mcJnbk5TIbGepUHnt+nWvQfDvxN1HQFFhqto15Yuv+qmJDBD3w+Qwx0B6+teVLDVKCcaXvw/&#10;lf6P9D6enmWGxslPFfuqq2qRvv8A3or81r8jXXW/C3xHSKHVYl0zV3+RblR5O9vQNymPZgOvB5rC&#10;1bwz4h+HN4dQsLiVrYjBu7ZNqH2ZRlSPrkVsaj4J0PxpatfeGLuG2uB/rLWQGMMfpyE747GsfTfF&#10;+v8Aw9nFhqFq8tsMDyp2IyMchHBKkdPUfSsKXWNB37wl+n9WO3Fbqpj1yv7Nens/8Vt356Pt3NW3&#10;8W6B45gSz8R28dlfgFVvYsIpP+8MgfiMVch8B6r4Nga/0m4a6hdtwntzh9vuOVYD8QfSq114c8N/&#10;EKB7nQ500zU8Za2kXYCfdRkfivr3qxpGpa78O4Ybe5V/s4HMb/6qTnja44H48+orGWi5KDs+sJfp&#10;/Vjupq81WxyUlb3a1Pft73d+uva5t2fjbTvEFv8AYPENvGegFwigLn1xnj8OPai78B3mmf6Zotwb&#10;iDGU8n76fTsc+3p0qdY/D/jxQ4DaVqhGCn3ck+wwrdOvBqC1sNY8DXHyMfs2eq/NG31HY15/Movl&#10;p+6+sXt8v+AfQ8jqpTxK9pDpUjpJev8AwfvubmleIv7TtksdcsxcRAbfMK8qe/HBB+mPxq9ceAop&#10;Y1vNJn+0IOQpb5lx0wwwRitLSrzTPE6qLqIWl2QBvB4P49/xrdt/D9xppEsMmU/voOCPpXi1K/sp&#10;e77r7dD6+hg1iIJ1H7RdJfaXr/wTxbx3pFxfsDfo0kuAu6QfPx7/AI1xdx4P3xGfT5SXRd4RmwwI&#10;9D/npX0b4vjt9T09hcQqJ0HEi968a1vSZbRpJ7UsDHyWQ9F57d88V7mAxspQUVp+R8Ln2S0Y1ZVZ&#10;Lmv1+16+v4HJQeILqxLWWpW32qE87Z12yYPpng/55ok8L6fr0Tvo90qyhdxtpzgge3fr+HPWrLeI&#10;ba4CWetWYlELGMzBMED19R07elQXfhWSNxe6NcG5gzkCN8SKPY/5Ne+nyu/wv8GfBODqqy/fRXTa&#10;pH9Xb5o5yO/u9F1BI72AXHksA8FwN3A7fTH4VKLCx1e/KafL9lMrgJDc9ADwORnvUlzrkjLNZapb&#10;mcMQ2SNskZHU9OeDz64HNRHw8L7TZb3T5xMIXxJA3DoD90+/Q9P1rtvbV6Pv0PLS5/dguZauz0ku&#10;/wCHb1toWYtX1Tw4t5o2oQia2lHlvb3PzBSDwyMOmOcYyPY07RdCsvE1w1taXP2K7ZNyRXHIZgOR&#10;kdc/Tt0rPbXLlpVGoK14AQGWf7/Hbcef/wBfFXdW03TLuWG60S52CRNzWsxIeKTuAT1Hoc9jzUtO&#10;Pk31W1/P+vmaxmqnvS9+EdOWTtKzeya/TZ62Ftdd1PRtPuNFulSawZi32S7XfGrjupHKt1GQR1rq&#10;PCdhpfi6yGnQ3TWl6Bvgt7mTBDDp5cmOc/3Tn2HGa5JNUvdHu4jf27XEZYOYrpc+YO4ywOQePX2r&#10;Smi0e91aG40WUWvnbW+x3W4KsncBh0HpzWNaF17ujet1tfz/AK+Z14Ws4tObU0vd5JaPlfZ+Xbvr&#10;yvp0ela1qXh43WjazGZbKUlWFwm4A57j+uep7moNItdPubp7C2uY7QXDFDY3jk28jdAUk/hOMdee&#10;ecAU6+1PVPDk9vNdwSzWs2CEnYO6nr8rgYYdv0qxrmnaJ4lt49V0m4XT5pvlmtph+6ZuwI7dxx6D&#10;A715+i97ZS6rVX9P69T3NWvZxfM6f2Z6S5X2lpdeXnqnsIt5qXhDWBYa3p8t9DGNgtbp8Tqp7xSj&#10;73YgD8AOtWmtLWLUjd6PfuivmQJKoRgT1V+xP+SSelK71DU7bS0TUbc3EEI2tbXnzRsP+mUn15we&#10;me/FX9OstK8aaS32S8NjqkB4jnPOexz0I4xk8+9ZTVlzy06NrVfd/Xqzqovmm6EHdr3oxl7s/RS0&#10;v6PtpGKNHUrqeORDqFqMTYbMjcN6FX/oc/UdK3beEX8KXWnXLSyxDEkDHbcxgfo6j2OfYVy+j61f&#10;adZS6RqkUUtq5OyO4GYJD/st1Q/T9BVrRzatfJZxubacgbbW5f5l9DHJxkemR/jXFUpu3p21TX9f&#10;8Oe/hsTGUk735t09JJ+uz8u/RdTsrLVYb2HbcxhLheBJGMA+zL6/TH41t6FrtzZq1vGftMLcmAn+&#10;X/1q4mXUbzw9eKt9H5kY4V5BtyPQnv8AXp9a0LmS2fZcWEhhZ/m+zynGDxyj9/07V5VSgpdNH9x9&#10;NQxkou9/ejutn/wT0LStftxNlW2joyk/5xVjVEk0+ZZ4wDCx3K6nj6Zrz2XVpLiHM6N56DmTbtlH&#10;+9/eHvzW54d8VRapCbGeZd5GEJIXJ+h7/wCcV588NKPvr5nuUsfCo/ZSdm9n5m3q6Jf2ovIMFxzI&#10;o/pWYZP7asmt3KvKo3KT1Iptpqn9l37W16pjUna2Bz/vbT16+1U9atJdHvVurVw9ux3Kyn81I6iq&#10;hBpqP3Cq1U06ltNpL9TPsbsW8sljO/lq+QEkGUB9fpWTewTeG9SEhDxhuRLCeGX0x7fTvW9rVvHr&#10;Vl9vth84H7yP1AqnYSrrentZTORMvKM3IP8A9evQhKy5unVHiVYNtU09d4vv5f1YztQjuIFTVtNm&#10;WaH73mW52ujeuP5109h8QX8X2SRXZjl1KBeC42TMvuO4OPSuTs520XUJbe9RljPyuUJGPfHcc81F&#10;rmkTaTcR3MIF5asQyMvDA+mc1tKjTqtRnv8AZZywxNbD81Sm/d2nHz7/ANXPVfB3j3T7qJ9D1dit&#10;rKdgWc4MTemfT8ePxq5dQ33gDVxPD+8tmHyNn5ZU9D7815JdWY120Fxp84F4nDWtxzn2z1z1x1qf&#10;TfiRPpWmtpWrTyQW7nYjTncgP1/h+vFefLL+aTlS2fxR/Vf1qezTzpU4qOJ0t8E+no/6VvwPUdd8&#10;PW3iHTv+Eg8PAqQS1zap95GHUqPX279RT9L1ay8d2EWlauwh1aMYtb3gGT0U56n2PX615roXxPuf&#10;A2qxyTqJIHH34G3RTJ9AeDz2z1969A1XS9J8b6cdf8L3Edwzrums4yN6nuQByG9u/b34qtCdC0at&#10;+X7Mu3kz08NjaOL5pYezn9un3XdL/Lbdedex1LUfh/qUun3sKz2Ux/ewP9yRe7Ln/PY1PrXhZGt/&#10;7d8NSvLZ/fMScSQN39+PxP1q7oPiKy8ZWEei68Abojbb3Z+9u7DP97p9fr1zEk1X4Za6A48+2ccg&#10;ZCTL6j0I/TPpWSc/aOytU6rpJHU1T9krtyovZ/ag/P8ArXpqaVhqNj4/t47HVCtpriDEF6BjzP8A&#10;ZP8Ah+XXFUbHWdS8D6jLp2q2/wBqsn4lhbo4P8Sk9f8APTtc8R+F7XXLD+3/AA8CV+9NaIPmQjkk&#10;AdCPT8ql0bWLPx5pq6LrGEv1GLa7xyx9Pc+3f61mnDkbSvDrHrF+Xl/SNrVPaKMpWq/Zl0muz6X8&#10;36MZrOipZW8WvaJMZLEHzPkzvhP+H/6quW9zYeP4RE8i2muovyyfdWcAf5+mawNP1LUfhxrMlpdR&#10;mW2kP7yHHyzL/fTPt/LFW/E/hRIrZPEPh6Q/Y2xKyQn5ovUr6D1Ham46xUpb/DL9H/WvqKNT3ZSh&#10;Db44dvOP9aehLp3iA+HZ5tJ1qItYniSF15jP95fUUmt6bN4YaHWtJma4098GOeIgkegPt/hVyxvL&#10;D4kaeLK/ZbbXIV/dz44fHce3qPx9RWLouu33gXUpNN1OEy2MhxLEwyMH+NfUe3ShKTk7L318UejX&#10;df16hKUVGPNK9N/DPrF9n6dvuNgGx+JNqdjJp/iBFyU6LOP8j6j3rI0bxJd+FZpNH1q2e4sDlWtp&#10;VyUHqvYjvjpVnxJ4O+yLHrvh2RpLI/vQsTkvD7jvj17jv7XtL1vTfH9pHput4g1IcQ3Q+XefQe/H&#10;3eh9jSTj7O6XNT7faiwaqOqlJqNbo/szX5a/j11KOseCtsSa14ZuHurX74WM/vYj6jucenWp9L8a&#10;WPiG3TTfE8Ktj5Uu8YKn/ax90+/6VntFrnwz1MkNut3PJ58qZf8A2U/r9a6CTTdD+JEDTWRXTtXC&#10;kvGcZJ917j3HtRNrlTqvmh0mt16/16jppuclQXJU+1Tl8MvT+vR2MnWPBGreHpRqOjXcl5bAbkkg&#10;b94q/QfeH0/KrWmfEa01SP7D4ktElXGPtKp0+qjkH3H5Vl2mpa/8OLwW8yFrYn/UkkxOP9g/wn/J&#10;rpTH4Z+IqF1zp+qY6D5XDfyYfrSqfCnXXNHpOO69SqPxNYWXJPrTls/S/wDw5S1L4crqVuL3w7qI&#10;njPKxu4/JX9fY/nUWk+Lte8MEW2oRSSKny+Vcfex6h//ANdZ934Z8ReBp2u7OVpYVyWmg5GP9pD/&#10;AF4963NI+Jthq0ItddtFG4YMoXen1I6j8KUlOUOlWH4r+vvHB04Vdb0Knb7L/r7jXS88N+LivnoL&#10;W9YY3MAjk/73Q1HJ4Mu9Nk82zl89V6fwyfmOtQXngGw1SEXOi3a7HGQpO+M+wbt+Oay0v/EHhBgs&#10;qP8AZl4w/wA8Rx/tZ4+lcsUnpQn/ANuyO+cnH3sVT/7ej+Z0sHiS7007LqPcw6iT5WP41bOs6Lq4&#10;2XaLC5H/AC2G0j6MP8az7Hx7p2pRiHULcQswx8wDR/njIqa88Gadq0HnabdeXuGQVbzE/wAR+dc7&#10;hGEv3sXB91sdsak6kP3ElNdnuVNR+Hdver5lhecNkgONyn8R/wDXrDey8T+FctF5/koCf3R8yL8V&#10;7flUs+h+I/DTmW2aR4x1e3YsrD3Xv+VPt/ivcWLLHqFn55B+Zo8Iw+o6fyrtgqzXuNVI/ieXUlho&#10;y/eKVGXfWxDpXxhniYLqNksnYywHa35HIP5it1NW8H+LsidIFnbtOnlSD/gXf86WPVfCXjLPmrb/&#10;AGh+P3y+XKfx7/mazdT+EFtNl9OvZIm6iOZd6/mMEfrWT+rc3vKVKXzNo/XeT3JRrw+V/wCvvHah&#10;8IbC5y2m3skAIyEf50P0Iwf51gN4N8VeGWMli8jxjnNlKTn6r1P5Uh8O+L/CrsbVp3jU5/0SQyJj&#10;/c/+xq5p/wAW9RspPL1Czjn28MQDHIPqOR+ldkfrPL+7nGpHz/r9TzpfUub99TlRl3W39eiIbP4n&#10;a5pUoh1G3S4I6rMhhkH5Y/lXSWfxU0TVIzFfwSW2eCsiean5jn8xU8HxA8M+IohDehIs/wAF5GCP&#10;z5FF18OvDutxGaz/AHAPSS0l3J+XI/KuObw7f7+k4Puj0aSxlv8AZa8ai7Pf/P8AFCt4Y8J+J03W&#10;yW5kIzus5MMuf9noPxFYepfBwHc1jqH0W4Xj81/wqrf/AAi1C1ffp95HPt5HmZjb8DyP5VSOoeMv&#10;CvMpujCnXzl85Pz5x+Yremp/8w1e/kzlrOn/AMxuEa84/wDAt+bFPh/xj4XO62Nw0a9DayeYh/4D&#10;/iKntPitq2nSiLULaK4YfeV0MUn6cfpV7TfjHLkfb9PjdTjL2z4/8dP+NdDF428L+I4xHdPEuf4L&#10;yLA/Pp+tOo6v/MRQUvNf0xUY0X/ueKcfKX/BsvzKlh8VdG1BQl5FLaEjBVx5ifmOf0q1/wAI/wCE&#10;/E4ZrdbR5W53Wz+W/wCQ/qKZefDbw9rMXm2imFW6PaS7l/LkflXN6j8H7yEl7C8imx0WVSjfmMj+&#10;VcsFhW/3VR03/X9bndU+vpWr0o1Y+X9foXdR+DsLA/YL9k7hLhA3/jw5/SsVvCHi7w1lrKSSRF72&#10;cuVP/Aev6U1j408LDGLvyU9/OQD9cVoad8YryEhb6wimI4JjcofyOQf0ruX1vl92UakfkeXL+z+b&#10;34yoy+f/AAfyKtv8Tdf0lxFqEKTEdVmiMT/mMfyrorH4saVeDZf2k9uGGCceYn+P6VbtviN4c1mM&#10;RXoMJbgx3cIK/nyKWfwF4Y8QI0tmqICM77KXIH4cgVxzdD/l/RcH3X9f5no0lirf7LiFUXaW/wCr&#10;/IYNG8G+KiDb/ZPNYH/j3byn/Lj9RWRqXwbRlY6fflF7R3K5B/4EMfyqvqPwcnUF7C/R/RLhSh/M&#10;dfyrMFp4z8L/AOrN0YV/55t50YA9ucVtTv8A8w+I+Uv+Cc1a3/MZhPnH/gf5j/8AhH/GHhb5rV7h&#10;416fZWMiH/gP+IqxY/FfVdPlEWo2kU7Dg5XyZPx6j9Kfp/xfv7dvLv7GKcg4JVjG35HI/lXQx+Pv&#10;C/iJBFfwiFj/AAXcIYfnyB+lXUVX/mIoKXnHczouh/zB4pwfaW346fmVB408KeJcDUbP7PMf45Yu&#10;R9HXn+VSnwLo+rIZdJ1AAekbiVR+uf1p1z8OfDeuJ5unziLI6283mL7ZU5/mK56++FesafKZdOu4&#10;5yv3cMYZPw7frWMHQ2pVXB9nsdNSOKSvXoRqLvHf/Mt3HhTxBojGWzkecDndaSEMfwyP60WPxG1X&#10;T7j7Nqdrux1E8ex/0/wrMXxT4t8MPi8WSRF7Xke8H/gY/wAa2LT4r2GoRrFq2mYU9TGBIvvwcY/M&#10;1vKlVlH95BTXdbnNCvQjK1KrKk+0lp/XqaQ1fw7rnN1am0lb/lqgIx+IH8xTH8FRXSGTS75J0HIR&#10;iCR9SP6inQ6V4X8RHfp14LWZhwiHb/4439Khm8C6jZuHtZ0mAyQYyUYfT/8AXXGpRg7Rk4vtI9Fw&#10;nUXNOmprvF/5f5EaSeIfDxwVmMa9j86f/W/OrA1my1MZ1HTlEnea3PI/z9TTotf1fRyqXIeQDjbO&#10;v9an/tfR9WyLyzNvIf8AlpFz/Lmm093D5xHFx+GM36SRXPh+2vG3afqCOx58qb5W/OlebV9GXZcR&#10;M8A42yjeh/GpZPDdrPGZbC/jdOu2U7SPx7VyOr/EqXwo7wrcCZ1BGxmDpV04Trvlp+95NamFerTw&#10;kfaVfcXdO6fy/wCCdE+qaRLGXuA2nnvIh3R/kelcR4g+JEOjzOmmXPnN0EyZArzzxd8Q/wDhIJXa&#10;ZljY5wIeAPwry3VNV1W8u2t4gyq33dmcsPzr6jBZPz61H8nsfmuc8XRwy5cOr+aWv3bI7Txl8Spb&#10;uRxLOZbh85KjkVwwSbWnYu4UnoJe/wBDU+laLdQT77uDaSeTKNzH6c/zNdVbWdgzKjs9jLjoV8w/&#10;98gZr6eMKWFXLTVz80nLF5xN1MVKy/ld197dtfWxi2PhiSyXfJbCVD/G4BQfjWxb2VnMhLQMgX+P&#10;Plxj8+TWzDot5bD7TbyRtD2kaXc+faPoP1p32gMxN9Y/bZRjM1zmFvwwB/6DXNKvKeqd/Q9yhl1P&#10;DxUeW3qrr70r/g/UqW2neao+yXf2zPRIG8pfxLY3fma6aylmWFIbu3jjcDhAm1j9COtZgtbO55+1&#10;y2pP8Ei4X/voc/pVu2s7/TUMtrJ5kXU/Zv3gP1Xv+Iriqy59G/vPew1N0XdLTrbVfdv97NiHULOx&#10;2fNJCx/vjf8AqcGtxfEM1zCIbW4EzMMBFY5P/ASRmvOD41W4vmt7nRRM/QSRKQw9cqDj/wAdNaC3&#10;FjOoWbUTpKH+C8GAPwTn/wAdrknhHo5rX7/y1PSo5pF3VKSt84/i9DV1lrwSt9tt4oQT1lXZ+i81&#10;x2uXPh2W6jgumvmdASPshATn3YE9u9a8kqWu7+z9UbUeOlg23P4OQf8Ax2sWXxK+nyutz4Ut7uQ8&#10;CXU0LM3qTsKf1rtw9OUdvwdvwZ4uY4iEo2m1r1ac198SnFJpLlFsIbYSAnab2F3bP1GV/SuhsIPi&#10;Dcrs0u/mFu3Hk2txHAh9OCy5/KqMOtXV+5S20m60+PAx/ZyhU59Nw/8AZqSXwsNQf/S/ESWG7qNS&#10;kJx9dhY/pXRNradvmuf8jz6UHa9Lm/7cfsl98rp/cWbvwz4hhmLaw1qrd/tUKSt7/MFOfzqoV8OW&#10;rlb0W87D7yW0EiH88kfpUkXg22s2HleLbK6P/POxdwf/AB4LVrbc2I4j1i+A6ZMbD8MZqOe+il9y&#10;5fzN1Sa96VP5yaq/k0vwIItZ8AQED/hGNUucd0v/ACx+gqR/FfguJj5Hhe+hJH/LW6ST+af1ph8W&#10;pZSbpfBtncMvR76Pcx9eABjtS/8AC0rUtsTwd4eik7+VA6P+j80eylLaEn/2/wD8Ez+tUqbs6tOP&#10;/cG3/tt/xY6PxrpOVS3tJLVm6AW6n+Rqca+1ySqXF8hHTbYcfgcGmp45uZwfK8OvFn/nhvx+uakX&#10;Vb+6IzpWoR+uyXbn8wKzdO28LerTOyGIc1aNbm9ISX5NBm8uDzfanjtm0UY+nFPXSrmds/2jqx4w&#10;QCgFNEd1O+GsNXQf3jeqo/8AQxT/AOxPM4eHUCD1D3g/+KqW0uq/A3jCU9eVv5zX5phH4fkUbXuN&#10;ZlHdjcIM/lirMFk9rwkeoP7S3Qx/6FVZvDNvIADaXDY/vXrf0NPHhyCPGzTQ3rvvH/rmoc095fl/&#10;maQoyg7qFvm2/wD0g0hPcwrmPSlc+st2y/0NC6vrMSgw6NaRnsftJP8A7JWcNNkjP7vR7Ie7XBb/&#10;ANkpwTV4si2stPiY/wC0f6AVlyRfZ+r/APtjq9pUXWS9Ev1gi4de+Il6wjsh5SDots7Of1PH5ULo&#10;nxgv3/dSaqqt3W58k/mSB+tQJH46nK/Y1iLDtb7yR+YNTL4V+LF45aM3sRPdZfKI/E4FJuMNvZL1&#10;/wCHMnGdX4liZf4dF+Vhz/Cn4p3b7rqS5yed1xqPmt+hao28DeItKP8AxMdXkUj+AbDn8zz+VTSf&#10;CX4p3qfv7q6ct3k1QE/+hmom+Ffi/TFH9oaubcL94GZGJ/EsP5UliIvR16fol/wWEcFOLvHB1/WU&#10;/wDgR/NjV1IaNjeL+/Zev+jFh+igVZi+N+p6Gx+w+HoF2jiSa02k/wDfIz+tVhayaU2Z729vGHZU&#10;Dg/98r/WpIviXcaEwNroLXLr0NxaISfoSCf5UOlCr/y7U/nZG31mrh1/HdH0jzP82Mufjz4v1t2V&#10;dMs8ngrbWh3/AJsT/Sqhl1PXnLajotsN/XzpgGP4AE/yq/P+0X4umUQx6TYoOQFe3ZnX6AHB/KqE&#10;nivxJ4iz9r0qBlbruHkL+WP6GrhQnSWlGMF5S1/Q5XjaWJfLLF1Kz7OnZfjzMuQaF4D05QdZjmgC&#10;/eitJAgz+J5/IVYm1f4U2QH2C01Qz4+UybSPzbcfyqlb+HdIkUNq1hb28Y5byJc/qQuKtofg/ZRk&#10;Twancy858uUTKT+e386zlaT951Jf4dvzN0pU17kcPTXeas/yM251uLVnMOl6rHa9lR4SzD8Tx+lO&#10;tfg54t8ROskOp2kw65mv9rH/AICo4+nFS3fi/wAKxjydGe4sUx8puosj8kAH61Q/sDWvFXFnrcXk&#10;v91XP2VP++icn863TqU1eP7vzkr/AJW/M5qkaGJdp3rvtTnZfc2/wRuyfD3VfB5DapqFxKwGfKSd&#10;XU/RAS1NX413PhmBorXRYZkxjdeWXlhsevAY1BZ/AzxFaRi5m1i3aNeWaxvOB+LMB+hzUq60/g4k&#10;rFPqUqdTJALgH8SCv5Vz/ucRpJqq/L3V+p2x+t4SN4RlhY9377/T7jLuPiBfeM22toEUcT5ydNUQ&#10;AfU8H8zVix+HXhe/Uyavqd1o6t1AQSL+LUzU/jdqeqP9mXw9p3zcbltf3w/qP++apx6GviSbzdQt&#10;buwD43Otzvx9FPT6cV0qFSlG1vZLyd3+P+R56qYfFy3+sy/vRcV96X5yNeTS/CGgsV0DVrPVZ0+6&#10;WBjYHtyc4z7DtUJ8SfEq5cxaSL0RdPLs3Mxx+v8AIUN4K+H+lLmbxLNJd4/49ryBjn8FJAqH/hJd&#10;R0/934Ye3VRwpt7nY5/4ACP1NZrlqfCud96isv0X4G8uelG1SSor+WhK7+5Xf4lmyTX4pS3iRINg&#10;5kW5j/e/iSMCrWpfEf4c+HrQn+ybz7cAdptJRKGP+8+APwFc74k1Px8lobnxALk2oBMa6lETG3sB&#10;j6cj2ryDVtag1W8M9zbIHYjd9nPljHoBzz7nPbpXdh8AsX71R6L+R6eh4eY5/LK4qnh4vmfWrG8v&#10;Xr8jofFPxAuPFF9ttLiSKKQ7QmwKecYXIJ/TFVEsb/RomnmMqJF/rJ43DLGD/AvJyxxz6cVzMk0B&#10;yIEeLnq53ED0GAKv2Xhm/vvL8nyjI/KwGdVcD+8QSMfjX0aowowUVaKPzp4qvjK0qs1Kc3tZvT5W&#10;fXtby1s1qy+OY3iED6NZvCuTGhyp3H+J2zlj+VY0Fv8A2xdqXkNsrsfNncFo0/LmrP21dHnmjeGK&#10;/mztkluUEg4/u8/rzUV9rP8AaSiNLRLGBRgRWzMFPu2Sc1UIKP8ADVr9bmNau6qviJ3celrfK6/p&#10;dCzc6Da6dGJl1K3vlz8kVu3zsfdT0/HrzT7/AMX6rfRi0nWN4F4WF4FyB6ZwCD79fSmx+G7RLQS3&#10;OqwW1wRkW0isP/HgCKht/GF34cjkhsplhL/fAKyD8M59fep0nr8TXfT9DRuVKVtacJLVRfNf1XN+&#10;Da9CxYaVpruzavJNpoIyBF82fwPP8/wqK91S20WTOkXPC5xcFSkh/A9P89K5vUNckv5S5REkJyzq&#10;MFj9On5Cs4sXJJJJ70Nq927+XQy57R5YRSt9rXm/Oy+S+Ztaj4pvNRJ8+eS7PZp23EfTPSsd5nmY&#10;liaRUPenBQo6U0m9NkZvV8zd33Y3ZmnAYpwGenFKBj3rSMEibjdufanDI6c0Y554pcenX8quwhMZ&#10;68Uu30o9jzQR+H1piDp7+9GB2/WjJyO/sKQ49OaBgWNMJwPSlPHeo3bNZTlZXKSuJ941IDn5RT7O&#10;znvplht43mlbhUjXJP4V1OiaAlqW+2WbNMCMF5Avleu5MEn9Kzi+VXZpGDm0l+v6GfpPh93VLq6t&#10;5ZLbOQkatmQZ7MAQPxrrbawttyTaZAbSZRlY7mYxyD/dYHB/HbSobm2bNrqduqty0UHzFz7ox+b8&#10;AaZILW5xHcW10ZurMgKgn1MZIH5YrKUnLbb+t1oejTpxgrNXfnbf+69X96sT3N4Y5WGpkRTkfM0S&#10;COQj3zkN7HHrzTYrYqjSWgku0YfNHOOT6blY8/8AAQcU9Pt2nwlYPIa0UZMeS+P+A4DA+/61UEtn&#10;KVP2g27nnyoPmUn8Msv5n61ml2/r5HROWvv7+ej9eZ6P1a1LcZj6PGlkx+6q5Ib6Agf1pslu4+b5&#10;WHqpyKjZnU5Nn9pUj5ZfMyR+J+b8D+VOWR+WXCr0Idun5D+dFnugvFqzX4Nfol9xHtV8hlzjnnsa&#10;kSY27iVWZJR0kQ4b86YLqCQgLIrN32inHgE8H04pvXcmNt4s6/QviLPGBHdxrMgwN68SD39/0rub&#10;HU7PVoBLFdrKO4xlh9Qen514Tc7JHUSS/Zmz8rDOD9aswanc6bMJVlMco+7cJjp7gZH868+vl8Km&#10;tPR/1/Wh9BgeI62H9zELniuvX+vX7z3kNCnAiaRv9psA/gOf1qwjXWMx26RA9Dsxj/gbcj86878P&#10;/EuRkVbxspwPPgOCfqo612lneWeoxCaK7Fwh/jjGR9Dk8V8/Ww9Si7TR+h4PMKGMjzUJfLRP+vwN&#10;CZGmG67v1JXsWaQ//E/rTAbCJgWS5uf95ljH4j5iajWSEEYty59JHyD9MAVYSS5QfuoI4R2LRKMf&#10;R25/WuWzX9WPTTTd/wDgv8Sa3up3J+w6ZGG6FhA0x/HfuH6Cpbg6lNHsub9LaLvHJcAKP+2a5I/7&#10;5qnM0k+BcagGx/AztIR9MAj9aj/0KPjdcSnuq4T+rfyqOXr/AF97NOfpf8bfgidbTTYP9bfSzEdF&#10;t4OPwLkfyNSLqWnQD9xpXnHs93Ozg/gu0fhUUNzEJNtvpqyyHp5jPI/5AgH8quibWkyE26eD12iO&#10;1P4n5c/rSld/E/vdvyKhb7K+6N//AEotQ3PiKeMNaWv2KEjAeC3WBf8Av4QM/iapz6WZZC+pa1ao&#10;/cGVriT8kyPzIqtLapNIZLzVYSx+9hnlb88YP50L/Y8Ha9uj/wABgB/9DqUrfDp6L9WaSlzfHr6y&#10;0+5ak6jQbQ53X1+w7JtgU/8AoR/lU0GvJG4TTtEs436jcjTyZ/4EcH8qgi1SIPss9Gtmc9DN5k7/&#10;APfJOD/3zWj5/idogg8zToT0xstF/D7tTJfzfi7fgtC4P+T/AMljf8XqTyp4v1OLNxLcWtuR1llW&#10;2jx9MqP0rP8A+Ef062Ja+1+1Rj1FqrXDH8Rx+tRSaSjyF77XLYP3CM87n8VGD/31QB4etQSW1G9b&#10;HRQkCn6/eP6VKTStHT/DH9XoVK0neor/AOKV/wAFqWReeGbHISxvtScf8/MojX64XJ/M1PbeMb/e&#10;I9F0u1sn7G1tvMk/EnOfyqkniGxt8LZaDZRk97lmnb/x7A/StOO/8YajCBbJc21t2MEQgQfRgAP1&#10;qJQW8o/+BS/RXRpCo72py/8AAI/q7MdNoni3WlMl9NNBCeS13OIox9V7fgKrL4Z0SxGdR8RRuR1i&#10;sEMhP/Aun5ioJ/DkzsZdU1qyjYdTJcmeUfgu7+dN+y+GrEjzb2+1BvS2hWJfxLHP6UJu1oy0/ux/&#10;V3QSSvzThr/fl+is/wAy6useFNNGbTR7jUZF6SX0uF/75GR+lTDx/rl5+40myhs16BLK23Efp/QV&#10;RHiXSbPH2Lw9bFx/y0vpGmz744Aq7D4g8XazEEsLeaK3PCi0tgiD6Njj86iVJfFKHznL9NUaQru/&#10;LCp8qcf10f5g/hTxXrimTUJHji6l7242qPqvb8qRfCvh3TudR1+Od1HMVim8/Tdz/SmT+CtZuCJN&#10;W1CCzHXdfXeWHrwCf1xTBonhbT8G91yW9PdbOHAP/Am4NJTurKfyhH9df0G6VnzSpa96kv00f5lh&#10;fEvhfRvm0/QmupMY829I598HI/QUreO/EutN5OnW/lIRgLZQE4HueSP0qNPE3hvSiTYeH/PcdJb6&#10;Tcf++eR/Knr478SasPK022SFOm2yt87R9TnH6VLpX972d/Ob/TUtV7e57a3lTj+un6jk8AeJdcPn&#10;6hMIVHV7yYsQPoM4/SrCeF/CmkHOp62LyQdYbY8Z9Plyf1FVv+EM8V68fMvppI4+pe9n4A+mT/Kn&#10;r4N8P6YN2q+Ikdh96O0AYj2zyf0qXUv7rq/KC/XX9C40eX340PnUl+mn6lv/AIT3QdCX/iTaJ844&#10;E8+FP55LH8xVF/GnirxG2yxjeNGGCtnF0+rHJH51OPEHg/Q2BsNHe+nXpNdAYP8A31n/ANBFMn+K&#10;GtX58jTrSG1B4VbdDI4+nb9KUaWvNClfzm/01/QqWIsuWpiLL+Wmv10/UWz+GWu6tKJ9SuktyeWa&#10;aQySf5+pFaCeHfBvhpj/AGhqH9oTjkx7t3P+6v8AU1kjw34w8TsDdNOiN3upfLUD/dH9BVtPh3pe&#10;lc61rsUQUZMMBAJ+hPP6Upzb0qVvlBf8OVTpKK5qOH/7eqP9NEWrj4o6dpkPk6PpCxoOjuBGvt8o&#10;5NZR8Q+L/FzFbQTiI9rRdiD6v/iavjXPBegf8eWnNqMo6Syp1P1fp+Aqvd/FTV9QcQ6bax256KsS&#10;GVx9O36UoUra0qPzl/lqx1K6kuWviNP5aa/XRfmSWHwk1C6UzX13HA7dlBlYnvnt/Oiqh8OeMPEZ&#10;826NwE+8BdSbRn2Xt+VFU6tRPXERXokTGhRavHByku7bT/A9sooor5Q++CiiigAooooAKKKKACii&#10;igAooooAKKKKACiiigAooooAKKKKACiiigAooooAKKKKACiiigAooooAKKKKACiiigAooooAKKKK&#10;ACiiigAooooAKQrkjnGKWigDkPiP8OtM+Ifh+TTr+MbiD5M3GY29v0/Kvgf4h/D/AFL4e67Np2oQ&#10;sEDHy5cZDjtzX6TFd1cN8VPhhpvxI0J7O6jUXQU+TN3U8dfavay7MZ4N8ktYM/O+LeFKWfUfbUfd&#10;rxWj7+T/AEfQ/Nq7i3ZqpbXLW8oHau08eeB9R8C63PpuoxNFIjEKT0YfX8vzri7mIjJHWvpqtfVV&#10;abP5inRqYepLD142ktGn0O+8Ia+sbrFI+QSNhPavUtOvgwGGznkDOcH1Hv79fcYr5y0+9aBx8xGO&#10;ntXq3hPxALyJQW/eKAGX/PX8eK0liFXjzrfqfSZLjHRl9Xn8j1azvVwCQCXOMZ4Y/gefw3fWtWG7&#10;iZOFEYBwcYwD+H9cVylnerKMnHIG4k5B+pPBH149FrYhkIOQSCgHvt9v9n81+lefKZ+oUJ3Xc3AN&#10;/I5H1604KQwJAB7cf1qlFeFcbwSSOo5J/Pk/hn61biuw33WBPcMMEfnzWXtWejFJlhW3HBO70LkN&#10;+Qb/ABqZGMakDdCjYztLoSe3TIqBJEbhouO2xv6HOanjRB8ySmM/3nQrj6Fcj9KXtToUSVSZOCvm&#10;HHKLHHKxHqSCDT43FqQgcW/GQI5JIWP13AimJbvKMALKD3jCSs34cNSnfbfumD2vcRgvEfx3Aip9&#10;pfQ1UWtSUOZeTl3PcrDdN+XBpZII4vmmgghPZrmGaIj6BMimKDIfubyeoSGOY/iVINKkkdrJtRo7&#10;U+iNLE//AI9kU/aMrlXX8f8AIsRXR2jyp5NvrBqPlJ/4+M1Kokl5VbiYnqY4Ibz8+efxqBZWlPzM&#10;8jdi8sNyx/A4p0luNu6a3G31msWiX84zS9ov61NEm+/5f8EseVKindDKM/8APXRokH/jpqMGKLAx&#10;bM56rLp7gj8qrxNaZO0WC/8AXKS5T9SKtLMV+5I3sY9YWPH/AH0KfO1/SQ0k/wDh2xvmx5wYrNf+&#10;3GSnq8SKAJLZT2xpQY/qOalW4lRRvuL0sf7uvwj/ANlpWumYY82+OfXX4CP/AEGj2l/+HRXKl/w0&#10;hUaQ4KS3AP8A07aFCufxBFWANSCkgeIdpHUILcH8eapvGXT5lDj/AKaa7E35gGovstor7vsumH3l&#10;v5Xz/wB8NS5k/wDhl+lilzLa/wB8v1TJ5rMSkma0aT31DWIz+nymoPMtLfP7zQrUf3UiluCPxIYH&#10;86PNs4jnzdFix2S3nlx/32pFWbe8lY5tru9J7f2ZpSJ+oIP6VfN32+f63RFk3pZv/t39HFjre4uJ&#10;o8W13q1yp/g06zFun5qf5rUT2CxymR9Pt4nP/LTVdQ3P+KqVJ/75NSXVtcyHN3banMT31K/WJT+D&#10;AfzqputLY5zodljvh7pv13KaIyX2fw/4DX5Dkv5/x/8Atk//AEonivdr+XBqTbzx5Oi2O0n2DkK3&#10;86a9osMhkksIoHPPnaxc7pPrsGG/Q1JHJcahHiKXV9Rhx8yWkK28J+uMjH1AqFoY7I5aPStPx/Fc&#10;y/a5T9VG5c/VRTTV7Lf+vR/gxO7V3t+H48y+6SHRzPfqYI7m91FMfNb6ZB5EH4nH80/GowY9OI+b&#10;T9LI6bP9LuB9D8wB/FakZTqSZK6lq8Kn0FtbKfpyAP8Avmmeetg4T7RZacx6Jpsf2i4z/vngfg/4&#10;VS7L+vl/9qS/5n9//Bb/ACn8glhaRxcyWs10SOLvWZ/LQ/7q5BP0DN9KFla/3W4nudUXGTa6bGIL&#10;dfqcc/UqPrStamJvtElksZbk3Wsz4ZvcRjBP0w1ICdSiKB7zVlU/6u3X7Pap78DH6LT0av8A1/Xz&#10;iLVO3f8Artd/dIasy2DBVubfTWzjytOTz5z/ANtM8fg4+lK1t9jczNaxWTNybjV3MkzZ/wCmeO/u&#10;p+tJ9oFs/lLdRWZPym30iMzSN7GTPf2Y/Sg2y2B3G2tdMP8Az11B/PuD9IwOPxUfWq/X+vn/AOTE&#10;2/D8P8v/ACQUj+0AJmS61dE4E10/2e0T2HIH/jy/Sua8aeB9H8f2yWl8Ue6TP2ddFtcyIT/tkfMO&#10;Ofvf1rpTH9uxcGG51NV6XWpSeRAPYDP8n/CnLcG6drVLia6DDmy0aERofq+ATj1Kn61UJzpSUoOz&#10;X4f5fdEyrUKWJg6VaKcZdH1/G7++R8hePPhxrPw9vli1KBUilJMMwYNvA9QDlTyOCBXNJJvwDlvb&#10;PFfa2qaVY3FhNZ39tpVlayLteK4X7ZOx9xg7W9/lI7V8+fEj4GXuhRTatoFvfX+hRrulmuYhG0Xr&#10;wCdw9xyB1r63BZnGraNTSX4P81fyu/0Px7O+F6mCvWwicqe7W8o/k2vOyst+55ksuwEAoue2Mn8C&#10;elXooJLqOSYxXV1DEqqZT8qxk9ATzgenIrIWQx8FgP8AdFall5bsA0RlcldrSyhE68hs44/EV9NT&#10;fPd9j4C1mb8FklrOC82iadIi8b912Jc/7olXP5daki02O9lzY3Wo39yQDJFpun7ERiOgww7/AOyK&#10;9P8Ah34atJbZb2WDSIsSfLFZxrcpnAOfMfcwYE9A2K2/G3hp9Wt1mjutXkkjQqlvZzmGJ8AkA/Kw&#10;GTxnA/lXhTzKEa3srfPT/L/24+9pcPVamF+sPbdLW/rulf8A7cu+x8/XljLbMUvLO5iuGIIa6fYO&#10;+cgge3OeOetOLraLJbS22n4YAeZ5hk2+6srEd/8A61aniTSlsGdRpFvpskQG9LnUVllJz1wGXP8A&#10;3zWFHdG3iYK9ttfhlMIcrj0LDj8DXuRfPG6/r7mz4itTeHqOD/J/k0nv1si4tydLMUtre2U5weEt&#10;dxXPUNvTn9aPMtb2NpWu50vHPMUFkgjP0IYY+m2ltbp7aVpNOvr4SbCWMEPlkev3W6UrRvqEcI8v&#10;UXvJGON7ZR89xkZB9etLr+v9Il3cbPXstWui013LLXtxC0Vvd3WpxpGMqGth5iDHOMuDjHbOKks5&#10;buyuDf6ReatKYF5mFoBtX0bDkbcDoaqzSeVN5WqWmoyMgwFkuwjL+aHiligmsI1v7aO4jj3YEkV8&#10;m5T6HAyKztpbv6WZuppT5k9tb+9zK3Xtp/ViaS4sdSf7RJdXkF+zEsBYo0bHsfvjBPcYNRLfXejb&#10;ozGq72LbLrTYmyPUFgfyp4hs9aaOKx0+a2vmGCG1BPLkb/ZBQYPtnvxStey2TrZ3yakWhxmJL8AK&#10;R0K/KQO1C/ltfydhaK9Tmt/eXNq+t2+voLLYWOsQNdWuoWsV+TuawNs0ROOPkIyCT/dHrxzxVaHU&#10;LXymimsdOnYL/rGa4Vic+zAZ79MVZRNQu5BcaUNXeRTyyyl2B6gZUDn/AD9ZrjUR4gY/23LqC6hH&#10;hROlospk9nBZTnpzk5z0zklarR7fivuWxb5JrmgkpdG17su7vJuz+VvTrTj0ueJ0ubG5tkdfmV4b&#10;9YmX6biGB/z9dK48RjxPAkWt3eqz3UWRFM9156kehVuh9x17461mzpc6azO0bIiAKj3GnIof2brz&#10;781ZiksfEirHdSaZpd5HhUleKVBL/svsUgE5+9x05OOQSSdptXt1W6KptxTpQdr7xl8L/HTy/Mra&#10;hpF7pziV7W7jRFGyS408Jkf7XUfjzUgvrTXk8i4g0+zuzgLdkzIT7HkqO3JAH9KRaTSr14fkRkcq&#10;xglZARnoC307iry2drquY4FuI7rhU33sUwY44XGF49wTjHT0t7Jyfz2/Uxi7ylGmvKz1v6O2/Rbe&#10;pSZL3RyTHc7VY4JgulYNj1UHP51NJdQ6xGv2yVLe4HRvsaojfVk5J+oNFwdR0Rxa3tp5WOALizQl&#10;h7PjJHuD0xjjFRva2l8ivFPZ2kmOYl84HPoSQQPzxT3978UZu8b01dW3jJta/ev09Cv5k+kyMLW8&#10;O1vvG3kdAfqGAp7TxX8OLh2WcfdKwKQfdnBB/Q07+1byKVY7iZ51j+UCZlnCj2DcU24t7a6ZpIpl&#10;RupEsBjH0ATIH6Vfr/X4GLd1ZPTs9F/6V3KkiPaSERTK64xviYhW+oYUF0uMs4VXAGQE2g/THeni&#10;9mG1JJGlRRhVkbcB9AadJbwXDMyTLGeoMkZQsfYLkCr23Mt3/X+ZWkheIJKHDIehDBiPYjqPxrpv&#10;Dni61iiTTdZtmutJP8CHLQserpuzz6qCAf580sjwlgV3ZGCpw2foaaVjl5VsenP3frmonTVSNpG1&#10;GvLDzU4f5p+T7p9j03U/AupeHkj1jw7fPeWTjzI5oMpKR6EDKkf/AF+KtaV8SbHXrRtP8VWsckZG&#10;BdxoRjjuF6H3UfhXE+EPHmqeCbhlgcvayHMls5IVv9pcdDjv+YNehhfC/wAUYneJF0nWjyQAAT6n&#10;jAf8ga8atCUP95XMltJbr1PscJUhV1y2ahJ70p6wl6N9+z18zJ1j4ZXNnGuq+G7w3lv99PKf94P9&#10;xl4bv6Hpwa1/BfxMmlhOk+ILcXSKfLaRlAkA5+8vfH0B+vbmZrLxL8Mb1p4iWs2O3zVBaCQdtw7H&#10;64PXmul07xT4c8dSxrqdumnaoAEWfcBuPs3f6N61FaLqU/3i9pHpJbr+v+HN8JONDE2w7eHq/apy&#10;+CXo336X+TNnUPAFnq0TXvhy8SUH7sW77p7hTng+x9O1O0TxpqWhy/YdVja5RflMcyHzAPqfvf55&#10;rKvPC2t+Eb1bzTJPNtSMmaBePbenf+X0rY0/xxpfiWP7Hr0CRSjK+emdv1z/AA9vUV5005w/5+Q/&#10;8mR9DRnCjX2+r1uz+CXp/TXTodlYWmma1GLnSpkjk7xHjn6dq2LHxDe6CfKuFIXptk5U/Q155eeF&#10;dQ0greaTO1zBjKbGAkA/Dhh9KvaV8SAyC01qASqflLKPmBHqv+GD9a8iphnUV4PnXbqj6yhmCoS5&#10;a69lPv8AZZ32oXGm+JbWQQyfZrkqflbvwfz/AArw7xHqk2jXLbmCr0bjI79vyr0C90ZdSgF3ol4k&#10;8Z5EZbnPoD6+xrxTxFrN/p2szQXluVdCQVmHzFc+v/6678swycmk7pdHufPcTZjKlSjOSs3tJap/&#10;cXGvtH8UygXam0unjx5gOPmBOPbnNZc+lar4dIu7aVpIlz88RyAPcenNH9mWWurPLYyCCZcOYZOn&#10;PXGOf51HDqmp+GJBHMvmW7ZIRzlSP9kjp/nIr6eMeX3YP/t1/ofmNSp7S1XERt2qQ9eq9fRlfVfE&#10;Ntr11bHUbfy3VQjzwHGRnrjB5x/Wqd/oz6fdu1jOLu33bUlgOTzjGcdDyKLqez1y4u5mAs53wyIP&#10;uk5AOcD0yap+Ve6ZtuY96qjYEycrnqOfXiuyEeVJR08jzqlR1W3N8zb+LrZaa+u+uvmatj4ghl02&#10;707VLbz9/wA0U6geZE44zjjOe/PamWfhefV4LmXSpUuhChl8kttl2jqcdD9M5PbNV7/VYNau2uLm&#10;BbeaVgWkg4XoAfl9eM9anvrG88KalFc2F4ZImUSRXUHAZT2I/A8Gps4/DpJ/caXjUd6vvU46XWjs&#10;72/p3XS49PFNxJo39kahAl3DE++MyDEsZ7gH09uvvUul+FI/EVrcnTLxWuoR5gtJhtdl5zg9CRj9&#10;e1VbHVrO41BP7Xt/Nhdvnlh+VgD3wOOP85p2q6MNK1AzaTei9tBho54mw4B6Bh1BpNcvux91vXy/&#10;r7ioy9olVre/FaWvaSXT7vmlt2Ol8N+NL3+yptB1SIXsPJSG6B3A+gbqOnv1q/4d0fSvE7S2unXP&#10;2S6kQ7ba4PIPoD0P45+orjLDXpdL1aJtTtjdojAvHOPnx3xnv3rpNQ0XStanS98NXm2Vx5hspjh0&#10;fuB/nHvXFVpqDfL7t9bra/n/AF8z18NiKlaEXNKryacr0ny/3X5dtfQvaLrer+Cb6XS9VgSfT5f3&#10;ckF6N8DY4GCfu9+fccUfZtLfWF+yyvpNyeY4pmz8p4BR+h+nI4wB1qtqet6xpYjOow/bLeRQpFyN&#10;2fo3f8cj0rQvNL0Hxhokdxpk/wDZ2oRjDWM33Ce+xj93p71zNcrVSStzaNx1XzX9ep3025xeHpPm&#10;cNYxnpK3aL/FWf8A26yTWm1zwTepNMFlsJcMheLfAfZ17Zznj34Pa1f/ANh63Zw3dmDpFxIweS0m&#10;bfbsTjLRv257cjJ7mqNjq+uafpbaffBp4oh8omG4Ec4we44x+Ip3hq70XXpJrN5P7Hmm58uf5rd5&#10;MHIPdT75H0rFxajztax6x6rzX9fI7oVac6ipJ6VNoVN4y7KXrpbT0ZuDUNVg0mVbgS3SW4OXK+YV&#10;Ax1A7H8On4UujajpmqF7VrlNOdvuLNzbyNjkBuqNz3/TviRT698ONS2MZHshwAhEiGM9GVv4h7cf&#10;1pdXvdKvLpdQVP7KknH+vhXdAW7CROqZyf19KxdG+2z2a/Vf1+p2rGuKTk7ShpKM97bXUtPxt59j&#10;oBf3/hW5MNzGbi1GOGXeAD0KsDyPoe3aoNSntHkW4tXNqsnIV8tET7n+E/X86rz2OqxaXHe2Obm2&#10;VS2IH3rgdQn+fzqtp2taT4ismgvFl029xj7ZbL5i/wDbSIenHII69zWap/bWtt7fqjqnieV+wbtd&#10;XipfkpaL77Lz6G6/iLUbSxjkkie9t0HEbEucf9M3HX6Z/Cur8Ia5pnjTS2tra8EMoBKJOdpX23di&#10;Pfj3ry6xfVvDd0y20wutOf5SkMnmRSc8MARgHk5B6e5qrf6nBaal/aMJk0y4DD/SbQZVG/24yeR1&#10;5/Spng41Vyx33TX6r/IqjnNTCyU6ivFaSjLt3jL/ADsvRHqttdXHhfVWttRhLQsME9OD0kVuQf1q&#10;HX9LGmXKX2nzbYmO5QeNrfXoe/eqVlrkvibSo3BhluB/HbnfFKfRlPKH6/ga1/DepWGqwNpl+jQS&#10;EERunzL9COoI9j+FeZKM6b52tVvb87H1NOdLERVOMvdlrBvp5XGXsCeI9PWdYzHexDp0z/s8+vb8&#10;az/D94k6nTrtNyMSqEnaf905FTCK98H6sxRlvLMjkxjejJ3ODgqfyPvU3iHTLXUYBqVmjRuRucKS&#10;VPo3qP1ppq3I/hez7MUlNv2qXvx+Jd13Mee0uPDeojcFnt2yBuGAw9MeorK8aaSNftEvtDmbfGSZ&#10;LcjIc8ZxnnIx2rq4b0a1pbWd1+8uAuVkC5yP7/4cV59aXVx4N1mWG8Pm2rkeYjfNv54dR68134fm&#10;lLmXxx6dzwsx9lCmqcr+xn16wfr/AF/nHo9xaa/atpmsQSQXH8F3bnhyPVcfzHrVWxv9X+HerxtB&#10;cJd2bcB4H2bwDyQem7n1zWz4u8J/KusaVJiM4Z0BJX2cDPHfgY6fm/S7q08a6W1nqUYXVFXPnxcP&#10;js4713KpBwc0rwfxLsfPvD1o1VSb5a8dYT25l2b2fzXe777Nx4zfUoV1KymEsjDdLaXS7JOOpHqR&#10;+Nei+C/jDoPj7SRofiKRre9xiG4kGdxHfP8AeHfIGa8G0+7u/CepTWV2Yr2wJ+eCYAAr2dTjB6nP&#10;05qTxR4dg08x6pphk06B8OwALRg5BVlIyBn6jGPeuKvl2HrWpy06xkun9eh7OFz/AB+GTxELStpU&#10;hLr5rW346du/vmlard+ANdISRLyxcgsYZMpOn95T0zzWx4z8LQXVsniLQzvt3/eyrEMbT3dfQg9R&#10;25968H0bxJc+JtKaOZGF3GMiezkOT6NsODj6Zra+Hfx11DwZq0mm6kiXlm7YkiZTE8bf3gCBxjHb&#10;n8K8irluITdWjrOO6/mR9Vh+IsBKMaOIbjRqfDLflf5+p7VpGo2nxG0c6XqW2LVYhmK4/iJ/vD9M&#10;jv7Vg6HrN98Ptcmsb5Ga1cgTJn5SD/GlYGu69pdlfJq+lyyWEZYSbHwPJb2Ycbf/ANVeh29xp/xX&#10;8PAgxR6rbD5ZIyCA3Y/7h/SvGqU/YRvOP7qW6/lf+R9XRrfWp8tOa9vDZr7a8/MxvGPhQWOzXtBY&#10;vYviQiDjy/8AaX0H8q1NLvbP4l6O1hqJWDVokzHMAAze4/Llfx+mL4T8TXHg7UJNI1RSbPdskjY5&#10;EOf4h6qe/r/Ox4x8HSaNMmt6IzG0yJAIT/qj2YEfw1Mk7qlUlr9iXfyf9amkWuWVejG8XpUh281/&#10;WhS0zVtU+G+sPaXSGW3c7niU/LIOm9Cf8+tbHiHwVba/anWfDhVg/wA0lsmBnudo7Een5e97SdVs&#10;PiTpbadqYWLUYxlJFwCTj76/lyK5lJNX+GetFWXzLdzwvPlzD19m56e/ehOcpvl92qt10kDjTp0k&#10;pe/Qez+1Bmn4b8dxTwnRvEkXnwH5PPlXJGOz98j16jv7ReIvh7d6M66noUr3FunzqIj+8QdcjH3h&#10;+v1rc1DQtH+JFiL/AE2RbbUBw+RghvRwP5/z7cxpHiTV/AF/9hvomktgcm3Y5GM/ejb/ACKmDbk5&#10;YfSX2oPr6FVYqMYwxfvQ+zUW69f6+81tC+Itpq1sNO8R26OjDb5zJlP+BDsff+VM174YZQXmhXIl&#10;Q/OkLPn8Ufv/AJ5rVvfDuh/EK0a+06UW95jLsq4JPo69/qP1rk4p/EPw4utrAi1JztJ3wv8AQ9j+&#10;tKnZybw75J9Yvb+v60LrXUEsbH2lPpOO69f6+8uaN8RNV8PXH2PV4JLqNPlIlG2Zf8fxropdD8K+&#10;PYPOsXW2u26mIbXU/wC0n+frS2niXw948hW21GGO3vCuAkx2tz/df+n6Vha18Lr/AEqX7TpEzTqD&#10;uEe7ZKuPQjGf0PtWbdNz1vSqfg/6/q5qlWVL3bYil/5Mv1/X0K1z4Y8SeCJmnspXmgXkvbZbI/2k&#10;6/z+ta+jfFqKUCHV7XBwVaaEZH4rWfo3xP1LSJPsurwPcBTgsRtlH9D+IzXTPp/hb4gIZISgumGS&#10;0eI5h9VPX8QRVVr/APMXTuv5o/1/XYnDWeuX1bP+SX9f13HyeGfD/imFp9NnjjY8lrdhgH3U/wD1&#10;qwLnwprvh5zcWErXCgfftmO7j1Xqf1qlqXwz1jRJmu9JnNyE5Bhby5R+AOPy/Kl0z4oato7+Rq1v&#10;9r28MJF8uUfpg/l+NEIVHG+Hmpx7PcKlSkpWxlJ0pfzR2/D/AIPqWbH4tXdhL5F/aG4K8MwHlye/&#10;B4/lXRRav4U8aLsmWA3D8BZl8uUfRup/A0sGueF/GiCO4EP2hhgR3A2Sj/dIP8jWRq/wghky+mXZ&#10;jPJEU4yD/wACH9c1g/q7l78XSl+B0r64oXpyjXh20v8A163F1j4PwS5bTrxo8jPl3HzL+Y5/nWB/&#10;ZvjDwcxMDXAgToYm82LH+7/9akCeL/BPQTm2U54Hmw8fy/StzSPjFGQq6nZbD0Mtu2fzU/411/7S&#10;o6Wqx+X9fmefbAyn7ylQn87f19xBpXxfuI1CalZiVOhlt/lI/wCAk4/Wulh8SeFvFwEU32eSRh/q&#10;7pAr/mePyNPB8LeMwfltrmZl7qY5T/Imsu7+FFohY2FwYSRkJMN368H+dcMnhZPWLpy/r+uh6sI4&#10;6MfdlGtD8f8AL8yTU/hRpN8C9lPNZsRwud6frz+tc1P8NvEGhyGXTrlJMfdaCQxyH8D/AI1e/sHx&#10;N4bO62aUxgdbdy6/ih/wq3YfEW+tD5d7aRz44Jx5b59+MV0xnior93NTXmcdSlgpy/fUpUpd1f8A&#10;r8DEj8c+J/DsgS/gaVV4IuYcE/8AAhj+tdDpvxf0+42re2s1sx6tF+9X+h/Stqz8c6LqQ8u4P2cn&#10;gpcrhfz6fypl54A8Pa6hkigSPPPmWknH5cr+lc850HpiKLi+6/r/ADOqnSxcVfCYhTXaX+e/5DmX&#10;wp4tGT9iuJG69El/o1ZGpfCDTpyzWV3NaMegkw6j+R/WszUvg5KmW0++RyOQk6bf1HH6VmfZfGfh&#10;Yjy/tTQqOqN50ePpzj8hW1OC/wCYav8AJ/8AB/yOetN/8x2E+cf+B/mOn+HPiTQpDLYz+d6PaSlG&#10;4/L9M0RePPFHh5wt/E8ijjZdwkdOuGGM/rVvT/i9eW7iO+sYpscExuUbP45H8q6iw+Jegap8ly72&#10;pcYMdymV/MZH51rUeIX8eiprujClHByf+yYh032e342/MytN+MdnJgXljLCcctAwcfrg1tDU/Cni&#10;vCyNZTuwwFnUJJ+uD+RpZvB3hrxDGZYbe3cn/lrZuFIz/u8fnXO6n8G42BNjfsueRHcrnP8AwIf4&#10;VxL6nJ6N03/X9dD0n/aVOPvRjVj/AF8vzNTUPhLpF2C1rJNZs3TDeYn5Nz+tczefCvWdPkEthcxX&#10;BXJDRyGKQfT/APXUB8L+L/DDbrNpmVf+fSbeCP8AcP8AhU9t8U9b0yURajbJMw6rNGYpPz7flXdD&#10;60l+5qKa/r+tzyqjwMn/ALRRlSfdbf18iuniXxh4ZYC6Fw0S9rmMSA/8C6/+PVt6d8Y1OPt+nuvr&#10;Jbtn/wAdJ/rWjp3xa0i5AW7ims2P3i48xPzHP6Vf/s7wp4rUukdnPI/8UDbJPxxg/nXPUlD/AJia&#10;FvNHZRhU/wCYPF83lL+r/giIeJPCXihALk2zOwxtu02EfQn+hqrffCnRtQj8yymktAwyPLfzY/15&#10;/WqmpfB6ycsbG9ktuM7ZFDr9MjB/OuffwT4o8POZLCVpMd7SbGR9OCfpg0U1S/5h67j5P+rfmFZ1&#10;/wDmMwqn5x3/AM/yJrr4Ya3pchl0+7ScryDG5ik/Lp+tQr4t8W+GHVbxJXVei3cRI9/m/wDr1fsf&#10;HXiLSWEeooso/uXMJRvzGP5GuisviVYXGEu7eW3yMEj94n+P6VvOWI/5e01UXdHNTp4Ru+HqypPs&#10;9v69WZum/FuG5XGoaZKgPBeE70P4Ej+taDaf4P8AFPKRwxTtzlAYJOfbjP5Grn9meGfEQPki3Mz9&#10;4n8t/wAuv6Vkal8LkyTZXuB2juFz/wCPD/CuLmw6l7vNTZ6ThjHG1RRrR+X/AA35lS9+ELQuZdMv&#10;/dUuVxn/AIEv+FFra+JfDkQGZti8nYfNT8qqyaZ4n8MBmjkm+zoM5ifzE/759Pwqld/H2DQbb/S1&#10;jvZBx+6+XkfpXaoYqsuWFqq/E8ydXAYRudXmoP10/wA/uOntPHkgGzULOORe7Dg/ip4/UVj+IvGP&#10;hFYm+zK323HMcJ2kH36j8q8e8ZfG+TxZcNF5aWsfrGPu56ZPWsrRUa7dS7ecjchh3r06eU+zXtKi&#10;cX2TPm6vFEa03QwrVRd2jo9b1vUNVkYQyukXOAuRXF6lpVzIxaUyOfVia9S0rS1lhUlfwpb3TYYS&#10;25Fx/tHGK7aWJVJ8sUeXiculi489ST1PJdN8Mi5m+dSi9ziuoi8BWt7CY4sTsBnIO0j8eMV1yafY&#10;yxgY8k/89JfkQf41atvDLzlTBJ9qXsQNij/GtqmNk9b2OfDZJSguXkUr/wBf1ocPDpL6cPIdGdV4&#10;KRjeD/wM8frSyWFgqkGP+zEPU2YDv+Oc/oK7yexv7MMshLRDrGFwp/4EOazJRpbEpLbG0Y9XiPH/&#10;ANeojiXLXf0OqeXRprl0Xqv1X+aOSh8PF383TJ453HO8vtk/U5/PFWmvNUtlCXtv5sfrcxAp+DVd&#10;uvCTmYyabcxSp1G5tpH4ngfpVO81TUfD8bPqEzGEcFZE8zP456fQ1086q2s0/Xc4HS+rJuScF3Xw&#10;/wBfMaraLcZ+0LNZnHJtj5ij6hiMCsy7g+1y+VoEsF7J/dZyJSe2F4zUMnjfQtXVYjoroXOFuYXZ&#10;iT3O0YAH1zVmz+Hmoa6wTSdTjtYiMmG4VbQH35xu79BXQl7H3qzcfXb8P8zzZVfrfu4RKr/g0l+N&#10;vwTK17c+M9PgFvq0fkWg/wCWd+gWMj6AAms2KXwtPJi+WeOUj5m0kZP5SYFb8vg/WvCUrfbNbXyw&#10;Pmjs2N2PyBO36YqNPGPhC3mMeqeHX1qUD5pN5tTz6leefTHatIzUlekub/Bp+en4nHUouFlip8j7&#10;Vve+7l95f+AmOLbw+WYafcq7jp/arshH12YBrd02L4gW6eZoUFw9tj/mGwLIrficmoh4l8NzSFdI&#10;03+wWzwtxEZcfRgAT9TVq10rxpq0ok0O8Nxn7rWeIWH49vxNRUk+X30l/wBfNfy0N6NKG9GTk/8A&#10;pxo/x95/cVrqx8V3jbdZ06F3b7wvyYn/APHTx+VRr4T8NBg2q3Y00jqbaZXx64D7a1b3w18TYkP9&#10;rfa3g/i+3P5649yNw/WssWemKduqtpSleot8xsPXjNTGpde5Nf8Abn9WNZ0Ff97Slf8A6fJL8VqT&#10;p4V+GqRhh4wnDHok1u2G/wCBJkfrToNM8N2bltOuYL4noVuSD+TEY/CmR2XwvmfF1qOswy46Wiqy&#10;fmVz+tJLpfw6WTNpe3E8g6fbYDF+bbxn8qXM3pJ1H6x0/BImEIxd6cMOrdp6/i5fkacfibVtK5s9&#10;HdgOjF43/oakl+NnjG1UqdMQqOi3FoGH/jq1lxRW8DA6Zp+nXAHRhdjd7fwn+dWk8YeMtLDfZLFY&#10;VA4/fbwaydGlN60ov/E7fqzvWKxFNe7iKkV/cjzL/wBJj+ZG/wAcPEtzxL4c0SRh/e09t36iom+J&#10;mu3WAfDtupP/ADxscD89prTj+L/xNwQsDuP7q6eHX88c1BN8VfiLK/77TAF6ZOlg5/8AHBihYez9&#10;2jBf9vv/AOROZ46X28ZWf/cJf/JFH/hKdbmK7vDz7T1KsI//AGUUHUtXcj/iQz/N6X5GKmPjjxbd&#10;hhJpNuc9f9HVM1Gdb8SSYxoUXuVlRf8AD+ta8jX2Ir/t5/5oPbRl/wAvqr/7hr/5BgsupnrobH/r&#10;pqGcfnTs6gemiRg+rX2R/I08XOry/wCs0W3J/wBqdT/SnN/aQA26VZKD1zKP8Kn5L7//ALY2S6qU&#10;/wDwBf8AyAgbVl+7pVkh9ftGf6ClF/4nib9xBZRk+kzA/p1pjS6pEMrZ6ah/2piP6Ux7/XCoCyaP&#10;Hnszv/Si1+kfv/4IOfL9qfySX/tqLpPxCu8CFnB/h8tXb8s0+Pwn8Vrw/Kbznv5hi/XArMJ8Rzfc&#10;vNMX/cLH/wBlqMaH4uu5AF1W0RT2Eixj9Y/60rNbOmvVGcpRnuq8vSSRtD4QfFO8Dia4uFR+u/VD&#10;/LdSn4E+NbRA95qUcK9ci85/MsP51in4ceKLtz5mt6eq/wDTTUhj8hUsfwNu5G8y48T+H4c9S15I&#10;x/8AQan28o714L0g3/7cSsHGb93BVZf4qqX/ALYaJ8DXelHddaxcTEdRFfI/5gMxpBfvpZ/c2d5d&#10;uO7YYH6hj/Sqf/Cp9K05v33jfRgT95YLoA8fUHP5U2TR/DWkyLjXLe8fsBesAfwO0H8M0c0Km8nL&#10;/t1o6FGrRWlNUvWpGT/J/kaZ+MPjPTUaOy02S2ixgA2ysPyCVTufH/xH12Ik2ErRnr/xKfLB+jED&#10;+ZqNPEsmnHOlpACOjreoh/Q5/Wj/AIT34h3knl2U8/Iwvk3YlP5bj/KhYeC96FGC85NL/Nk1MXWl&#10;7tXF1pLtBN/jovwKq6VrGoOp1TTtOjOCS0iMZB/3z/jUi6b4J0pmk1m2SV+N62148BP4DJq5PpPx&#10;a12MLO2oyRsMnzpQVx/ubW/lQ3grW9PQNrQWOPGSJNPAHvgsoH6VftFs6qXlCTM1Rc7uOGk/71WC&#10;t+LVyM+Mfh9p6ONN0LUIp1x88c6N9Mll3VmT+KRrTFbC4ubMt0H2TzHH4g/0q8+t+EdEC/adDstU&#10;lH3RJDIScdcbWVfSq1z8V9Pli2WHhWOxA9LiQMPonI/U1cKTesKcn5yaf5/5GNTExh+7r4mnFfyw&#10;jJf+kpW+8jg+Gl9r7iWXXrSF+u+/aQP+GAcfpWwngmPw4MzeIItQYD/V21+nb/YDbvzrnUOoeJhu&#10;MGq2cDj7pkjRP5KauW/w20aKHfqeuvbDqUeHC/8AfW45/AU6k5r3atW3ko3/ACIoUqTftcLhr/3p&#10;TcV90tzck+KGseHLcw2GkNPCON09mjqfqduT+JrAm8S6/wCLXIn0WAxv95baM2qgfVSM/jViHUPD&#10;XhyQ/wBlajbX06ceYjupyOnzOox+FLP8SfGmrt9ms7hpIzwqRyR3TAf8CLY/KohRjF81Kkk+8rxf&#10;3bm1XFymlDEYmUl/JTSmvv0X3oS38FeHLeMSazLc6bBjmG1kRlY9wS6j9Kg1XxJ4L8LQu2iym5uA&#10;No+02rRlv9neN2R9MVS1PStWsrNr/wARW1vH15nhIZj25UqP1FeUatfWdzdErEzHcd7K/B9AoOcA&#10;fU9a9HD4b6zK86jaXZ6f5/ifPZjmX9mxSoUIwk9nJPnXnZaL0tY0db8ba/4ou9r305R/3aW8EhCA&#10;HogGefxrJk0m5tRIblPKVDsZnHGf7o9T9KqCU87cr2Jx+gqxFp8jCMmRIy54Vm+6P7x9BX0UYRpJ&#10;RgkkfnNSvUxLc67cpd2y3/aWnq0jLpixvtAiEczBUYfxNuzuPTjgcVXhgbUJdvn7A3Mkk/yqD9Rn&#10;P5VK88FgzxwlbntJM6q27/dyDj61U1HxAblFQIkSL0jhyFJ9Tzj/ACaNtv6+8G1L4t10SS691/XY&#10;0xpkGnxJPNdwXEeciGCT5j7lSAfzxUd34xcI8YgthkYUpCFZB7FcfmcmuYlunmPJIHpUO3J5rFtP&#10;fU3jOUNIe6uqRYuL+SZ2JJG7k881XwWpwX2p4AFOzluZq0dhgWnAUoBNOwAeea0UbCbEAJpduPc0&#10;ZJzRwMcZq7Eh15xj2peB06+tGTSZA6UwF57/AKUnH0HrnNHvR+H4UALnt2pMUhP4+9JmlcYpOR1O&#10;KaWpGam5J6VnKVikhGfFWdO02XUJflwiAgM7nCr9TVdYy7gYz7V0tlELC2BMVo/c+Y4YnPsD/hWK&#10;g5PmYOSRb062srFQovRG5yC8cW8n6E8j8q0fMaZMGCW/VeA102T+GT8v4Cs+PVDsJN00A6eTDFxj&#10;27Ukcgn3ACe6TqfMk2Bf1x/Krcb6v+vy/M1jVUVyrr/W15flc0leOIg5h0/P8O7dn8iP1J6043wn&#10;UpJdPeonVY4ev0IGR+fNZCXqQSYEMEQU/wAQ3n8+9TNevK5IuXlDEfJECGH0BB/nSdPX+v6/EuOK&#10;VrL9fyul+HyLogiDK8FiyNnP72Qce/JJFSyXdyMi4lt4x/ATgn8Dke1Zk1zEI2iZblpDjH2h8D8s&#10;ihJHt4vNW3t1z/GHwfyz/KlyX3/r8Rquo6R2622+5L9S2LlJFI+1XErL94IBz+Iz+ppQI2Ab7Hn3&#10;kbp9eTj8qr/2izKMXyK5H3ViJP5kfyppudpO9rxiO4c4P5gGnyv+v6RDqR6u/wBz/WX6GixlZQU8&#10;lEX0y39BioxeRRffn3s3aPmqNuC0khWCKVOv7xlzn680sVyySlfOWzZTgITuz+ZxS5FsP28tJWtf&#10;+tNl+JfF6lwrLGhmX+JTgfzPNQgL0hf7G5OQrjCsfYEY/KqpkSWTNzM0hH/LSIggfkCR/WiKQyyF&#10;Qsl7AvJ3E8fgTj9KfLbYTrObV/6+7VfeyW5iWLa08fkSs3EynejfUH+WKu2OtX2kTpPFKy4HEsPz&#10;IV9WU/8A1qy4WBncWqhcnAikJy3sMdPfmngPb3DfvP7PkJ4VuUb6np/+uhxUlyy1FTqyhL2lLTXd&#10;f56L8n6nqOifE2OaILesVQYBuYidmfdeq12dvdQXkImhkWeNhlXj+YH8a+dxMkMrP5nkTZ/1kLB4&#10;z9Vwf1rS0rxRd6E4lgeRBn78WfLf6hun4V41fLIy1paM+1wHFNSlaGLXMu/Vf5/P72e+74wMeWW/&#10;32yPwxinrcOAAkcCD/aRT/6FmuC0H4lQXyKLuAw5wPPTBTPfIzkfyrs4rhJ4lkjYPG3Ro+c14FXD&#10;zou1RH6HhMfQxkOehK6+5l9rieRNsl6Qh/gDkr+S5AqFYrUdZZGx2SIYP45/pUOOeScj/PWl3YP3&#10;V+pGT+tc/LbY7+e+6uWRNaR8i1dyP+es+QfwUA/rVmK4uAN1tpsCA/xeQZB+cm6qC3Eq8rIyf7px&#10;TcrI2ZHZie+M/wBaXJctVGtv0X4msbvVGUq+ofZ4e6LOFX/vlf8ACqhtrXJM9+Hz18mN3P47tv8A&#10;Oq4MCkAiRwf7pC/0OakjmjBxHZCUerszH/x3FQo2209LF86l8Tv6tv8AImD6TEvMd1cgc5LpEPyA&#10;f+dSw6pECFtNHtmJ+6ZN8p/Ldg/980xLm6TiO3ghXtuhU/qwz+tPa91Fl2y6mY4/7oucgf8AAVJ/&#10;lUtd/wA3+RpF220/7dX5vU047rxMEzDG9hGehiRLVf8AvrC1Tn06e6YvqGs2obv5twZm/wDHA1Zz&#10;W9ru3S6irE/88omZv/Htv86kT+zI8g/bLj/d2xf/ABdQo2+FW9Fb8y3PmXvO685XX3IsrZaDbked&#10;qF1df7NtahR+bsD/AOO1MmpaFacQaNJckdGvLo8/VUUfzqmuo2MJ/d6Wj/8AXxNI/wD6CVz+VaFv&#10;fasyhrHSool/vwWCnH/AmBI/OlJP7V/m7fkVCUV8FvlHm/8ASiaz8S6pKSNJ0q1tj0zZ2QZ/zOTV&#10;q4s/GGpDN5cT28R6i5uFgX8VyP5VRmn1+4GLjVPIT+7JfJGP++dw/QVSbSrXcXudZts9/KWSVv8A&#10;0HH61mox3Sj9zk/v0N3Um1yycreqgvu1Rc/4RizgYvfeIbGP1FuWnb9Bj9aeq+E7E5Z9S1N+2wJE&#10;h/M5qksXh+3I8yfULpv+mcKQj8yW/lUg1jRrb/UaEJXHR7u5Z8/UKFBqmpy6yf3L/JmadOPSC9by&#10;/K6Lq+LtNsf+PDw3aKw6SXbtOf16fnVuPxN4w1hFWyimSE9BaWwVR9Gxx+dU7TxHq8rA6Zpdtbk9&#10;PslgGb8yCatXFp4z1Ebrm4ubeM9fPuBAPyyP5VhKEIv3lH/t53f4/wCZ1xq1JK0JTa/uxUV96/yG&#10;3Hg3xDffvNVvY7ZTzuv7scevc/yqKPw34dssHUPECzYH+rsoi/5Ngj+VV28LRREyX/iHTofXy5DO&#10;/wCIUf1p4tfCdoN02o39/jtbwCJT/wB9VXM2rKb/AO3Y2/F3M+SKd3TV/wC/O/4Jp/gWk1nwlppH&#10;2XRrnUXXo97JgH8Bn+VSD4kapKfJ0jTrawU8BLeEs35dD+VVR4k8PWRH2Pw4kzf3ryYvn6ryKsQ+&#10;PtduQYtKsoLRf7lja7j+I5H6VDo31lTb/wAUv01/I1jiOXSNZLyhH9Wo/mx7ab418ScTfbPKfqss&#10;giT8VyP5U4fDSKyIOr63ZWg6mMMCx+mcfpmmnR/G2usRM90qt1E03lD/AL5/+tTB8PYrU/8AE01+&#10;xtCOSitvf9cVHtOX3VUivKKv/X3Gnsef3nRlLznKy/T8y4v/AAgminlrnV5l65Bwfw+UU6X4qx2M&#10;XlaPo0Nkv8Jc4z9QuP5mqyW3gfS+Zbq81Vx/DGpUfyX+dPX4gaNpRUaT4ehjbtJMwLfjwT+tQ6an&#10;9iU/V2X6fkaKtKkrKrCmv7q5n9+v5kP/AAkPjLxB89ul0Ixz/o8IVfwJ6/nRSTfEfxNqjFrRBGFP&#10;K21tvwPfO6itFCpHRQgvL+kY+1oy1dSrLzW35ntlFFFfIn6IFFFFABRRRQAUUUUAFFFFABRRRQAU&#10;UUUAFFFFABRRRQAUUUUAFFFFABRRRQAUUUUAFFFFABRRRQAUUUUAFFFFABRRRQAUUUUAFFFFABRR&#10;RQAUUUUAFNZAxB6EdCKdRQB5x8YvhJYfErQ3iKJFqSIRDOeCfYn+tfAXjTwhfeD9ZuNOv4WjljJH&#10;zDGea/UJkDjmvKvjh8F7L4kaJLJCixaqinZIAMvjt9feu/DYp0fcl8J+a8XcKQzmm8VhlatH/wAm&#10;8vXsz85pkKNkVq6Hq72FwkgPQjI9RVrxZ4Yu/DGqT2V5E0TxtjDDFc/zE+e1d8a3s5cy2Z/N06dS&#10;jUcJq0ov8T3fQNbSeNJgQeMkjrz6f5zXX2N2JApHb7u3gr9OmMegwPU14L4R142dwsbt8jdj0r1r&#10;S9RVlUg5Q4xnoKqdVbo/S8nxyxNPXdbna28oYDGGD8gdm9+PvfgG+taVs0cw2lEIXphRx+XT9PpX&#10;O21yH7nLfe3ckn3znJ9iCfYVpwynAY87RjJ6r7c9PpkfSsfan2lNmrHCqElGI9gcj9amHDA9x3HF&#10;VoLgsAG4yOOTz+fP5Zqxz7il7U7FFdCTzwM7znP95QasQ3zRDZFO0af3I5GQH65yKqBmB4Y1KMED&#10;K/U4I/lxT9oaq62L+8zffiSb28hGx9WjIalWdQCijyyOqw3TxAfXzAaoCCNzw3PbaQx/IkVOXlTC&#10;/aTjsjsVH4ggijnNU3u/8y2sfnH5Y5ZM9RHbRT/m6kGmkQWsvHkW7+5njkH8wKhVHmxuhjlz0CxK&#10;wH4oRU0VyYv3QkaJh/yzhuni/wDQgRTVQqy7feTi6lI4ubhl7f8AEyQr+RGakUuzdJnHqLCCcfnm&#10;mKstx91ZZW7Yjhu2/oaJLXy+Z7fYO5urBoR/44aXtEa8r8/yJVjkzuMcn0bRo8H8jS+YoP7xYIj2&#10;8zSAM/TiqQ+xZ6aYPTm6H5ZqxG8A5Btn/wBy+dMf99Gq5/60EvJr72yV5o24R7dj/s6SM/hkVKGY&#10;upHnZ6AQ6FCG/mM1GMsMiZAPT+1VoW3jP8NszdydVGf50+df1YpJv+pFtRfryh10e8dkIP1BOKin&#10;ilk/4+IdSmP/AE/arHGD9Qwz+tVPstopbNtpY9d967fntanK1nGODokI+lxKf13U1Pqv6+4bvs3+&#10;P+aE8m0g5Nto0GerS3Mk5/8AHGIP5VPDqCqdsGoID2Gl6YA3/fRCmmxXkZOIbyAeostKVm/MgH9a&#10;t7L64Qjb4huou44t0/8AZgKr2nf+vvQox/k/D/7V/oQ3NnNdYe5tNRuh1DateCFD+B/o1QC4jsmJ&#10;S50yxPTZZWxuZPwZgQD9GoNnDA2Xs9NgPre35lb8VjI/Vafb3+ZTFbajIzd4tHsdp/76O0/nmrVT&#10;S3T+vVCcdb9fx/8AbX+LEntZLsCaa0v71P4Z9Vn8mL6Yz/J/wpsd2YmEUV/Hbk8eRoluWYj+7vOC&#10;f++jTprIQsZZ9NSKTqZtYu/n+vlrtP6GiG7a5zBDeXF3nra6NbCFG+rYB/NTVe00/r/g/oS42fn+&#10;P/tr/wDSiNrRbNmd7O1smPPm6rL5sv8A37UfzQ/WhkbUkDbbzV0TjfNi2tU/p+q0rQrYtkxWGmMO&#10;rXLi5n/75GQD/wABFJJCb9RO0F3qSDgXOoyeRbj2Az/JgfarVTrf+v68yHD7Nvl/wLfnH5jUuGRh&#10;Al2FYjH2XRIiSR6NJ1P5tTREunjJitdL5yWuf9JuT/wHBC/UhakFxvP2aO5kl3f8umjQlFPsXIyf&#10;yamDbpvU2eksOgH+lXP9Qp/75xVKp0/r/g/cyXHr2/rfp98fQVovtGLpre4vABgXerymOL8FyM/9&#10;9H6UqSter9mW5u9STqbTTIvIhH1OOfqV/GlNvvcXT2rNuHF5rMxUN7qmRn8C1AI1FTF5l5q6ry0N&#10;nELe2X36dPqq/Wq9pf8Ar+rfgHJbTv8Aj/n90hFkGnsNstlpWO1qv2m4/wC+skA/RlqSWzefF1LY&#10;z3ORxd63deUrfQZU/wDjxpi3QsfkS5tNMPaLTI/Pn/7+Hp+D/hTnsfLk8+SwVCwz9o1u5O4/7QQY&#10;J+mGp+01v/X5r82ChdW/r7rNL/wGJ5J8Svgrp/iJ5b7QbiBNYZfl03TLMrbykdgfl2n3AIJx7mvB&#10;NT0m+8PahLZajZy2V5CdskFyhR1PXkHnpX2zHcPeZtory9vwettpNr5MR+uBz+KVy3jf4a6V4tsG&#10;hu7Gw0e7AOy+ubppLlPqEPI56Fe/FfSZfnLw7VOvrHv1X5Nr5N+Z+fZ3wnTxqeIwKUZ9V9l/mk/m&#10;l5Lc8S+H3xUh8M2LWt6ieQWyqWNogkJwACWyoPA7gk+tdF4m+IMHiPT1tk0C6u7ORfM36jOtsp6j&#10;Kn8eoYV5n408Eaj4H1B45W+1WhbbFfWyMIpO/cAg+xFc2LgE/MmW/wBtq+l+q4OtNYiL1evX9Lan&#10;5281zHBUngKuy0s0m/TVNNfgb2q3MBiCJYadaKzcPDM8rrjscu38qoLcbZCRcYZRhWgixn+VU1mA&#10;YHcin2TNWIpnkVYledwWyYU4B+nv+Feomuh8xN8zvb8EvySJ4/NaVWQXJkHPBwfwNSi3iu8CKDyp&#10;Bnc1xdKAfzxzVNlDFiIm2ZwBJINy/oKkDRlFjKW0Zz/rSzE/jyR+lU+6M42Wj2/rbsW1litUaGay&#10;spiRxIZ3Yr/3y+Kc0SWBhmU2F2jHOFZz+DDIIqstwLcOnmWrKT18jdn6FlyKsR6g9nMJLaeCXK4O&#10;bNCB7EEYqbPp/X+RqpR2l08lp+V/mTq1pqsrsItM09xyIyZwrn2OWx+JFMh1C2EZgm02wc9PNdp9&#10;y+/D/wBKjIt7yIyCaUXrt/qY7NFjP0Ib9NtWGuVlCWt/LNGkYxuGnp5i+gzuBI+pqbW7/j/TNeZv&#10;Wyv6R1v36L5ajLq2htoopYxp1wp6tFLLu+jAkY/KrEZstfC27W9jp16Tlbk3Lqkn+yxZiB/vcD16&#10;5ECAWMhuLSWaaJeBJNYIVz6MCSKc08Gpo3mSeXdtwI49NiCE9uVII/AVLTto/wA/yKjJXd0temm3&#10;lLdfL8Rq21xplybaZoyGOHSK/jCt7Fskd6tNpqapvSyguFuE4PmajE+ABxgbQce4NVDqM9rG1lcw&#10;wKueS9knmKD6HGe/8sYqvLaQCJHju7aQk8x7JAyfXjH5ZqrSevX5mfNTXupNrre1/RNp/gvkakk9&#10;/E39m6tDcsIk2ITCkrxr2256r0xg+mDjrWvdDkRFNtDeyR56zWPlkZHqGOelSQ6jYS26afd29g4A&#10;+S/Q3AeMn6nBGe236dTmvc2dxodwrQ3Ubqy5SezuThl9j16+tRG6dtn6aM3q8rjd+8u99V5a2T8n&#10;t+SLTULeSJbS8itlUZ2XUgl3R59Qp6fhx1A65Zd6fPafMl1FPEnKvFdKRg+gPP6VeOpQ6oI4L6W+&#10;eUqCJjqCOqkj72Cv6bh9RUT2up+HfneAPbS4K3DWkc8bDsVZgR/I+vSmm0+z7f5ESgpR7pdUtV5N&#10;bfj8yumoi7i+z3ioseMiSC0jZ8/UYOPx/CqrRPZuksMu1uqshZWWrplt9SUi4FnaSdpTC6Z+gQY/&#10;Sq63N1pMjRw3TCLOc28xVGHqM/1Ga0XZI5272k5fPr919AS/F5uS8kd2brKVWVvYckEfnUE9obXb&#10;IhIU8gsCrY9fSrCxW9+SE84Tt92NY1fcfqCD+lRLLeaPKyBprVj1VSyZ+tUrdCbN6y+/f9SNrv7R&#10;8twxckk+ZgMx+p61FJARyhGf7uTyKnkaG5JI3If7rYY/nx/KoGDW59B2YEj+dWjJt33GK4xtcZA/&#10;ixyv5VPbO0bho2IYcjB5+oPWmny5xz8kvbgYP4ioWiaPnqAfyNAb+R6N4a+KN3p6/ZtWU6pZMNrG&#10;QBpAPx+8PY/nWpfeBdF8X2r3vhq7jhuOr2jMdoznqpGU7+o9K840jVreGTyr6Dz7Z+GCna4/2kbs&#10;fboe46V1c3hLUdKji1nw7ePe2hG9ZbbiaMejqOvofp0FeVVpQpT5qcuRv/wF+qPqMLiq2Jo+zxUP&#10;bQjv/PFd4vdr713si1oPjTxB8ObxbHUIZJbNettOeg9Y29PzFdvHZ+FviTGZtOkNnqGNxi+64PqU&#10;B5/3l/Xtyul/Eqy1qz/s/wAT2iTRnA+0opPQdSByD7r+VM1T4byxhNU8K3xuY+XVY5cOv+5IMZ78&#10;HB471w1YR571P3c+6+Fnt4WtP2PJh7Ymgt4S/iR9Ov3XXZLc2BL4j+HlwQY2msyc/Id0R/A9D78G&#10;uhi1vQfGyKl6P7M1MgAOSBk+gbo30NcVoHxe1PSC2n6/bG+gHyt5iYmTPqDgH8cH3rcfw9onii0l&#10;vPDswWX+O3P3c9gQeV79iK561Fxd68bP+aOz9T0cHi41IuOBqc8etKfxL/D3t5PT1H6h4c13wfcv&#10;dWM7TRdTLCmSB23JnkfmK4bxx4oHiedJLm32XcY2NKpwCR147fQVt2nxB17wNMtnqFlK8YGPKnOB&#10;j/YYZ/qPaqHjzX9C8Vaal9p8H2DUVkAkifgsCOuB8p6devr2rsw9OpCrGVSPN2kv1PEzKvh62FqU&#10;8LVcGtZU53/8lb6r7zlG0+WK3F1HIrRhgodWwQSCR/I0k/iee7gjtrsC4gQ9XHzn8fb+tYwkmRs7&#10;iati5hut4mTy2Y5DDnHr7+nU17fIn8Wp8TGbppqDsnvruSPYQzhXtpMnGTG3b2z+Z6Y96cl5d6Ut&#10;1YyoCsmA6Pzgqcgg/n6jBNQtp88B8yAlwo3ho85A9cdce9Sf2s1xKjXqC4+6GPQtjjn39+tPfzQ0&#10;7eT2+VtS3Z6dY6tp07JKbe/RlKxnkOv8XHXPQ8Z78VRWG9s4zcIriOM7TKoyoJHQn+lWL/TIGv3/&#10;ALPlEsEjAxgnkAjIB9+34VLpms3fh+5uba4hLpKhhmik4b25weR7gj86i7s3HW/Rm6jByUZ+6lo2&#10;tde//DdCW/1aw1rTbbzoPs2oxHY0sYGyVfU9wR+P4VEdBv49N/tG3/eRRkqzRH5l98dx7jPvik0b&#10;SrfXb37Kk4tpXU7d68Fuy4H9Mn2plreah4anurZXCo/7uaPIeN8eo6Z68jkZPIpfD7lN672fYpP2&#10;n7/EJ8r0urbpaf8AB2vq9zQvvFKa7o0NrqFon2i3P7u6hGGxjBDL0OfUEdOhpml+GrjVLaW40q4W&#10;Se3YExbtr47FScAng8cH2qHQ5dMv9Q8jU1NtFKNgnjbHlnse4I7c/mKS60+98Mamz2lyzKvKzwHG&#10;5D0JHofxB7ZqLKF6dPR767G15VbYjE+9HZ2dpKy0/wCA3e+zfbqfDfxCkWwm0XXbZb22OQqzjDof&#10;Yn0xnnn3qbR9C0zV7+S30u78udwR9luQQCfQHn39eo6VxC6qkl6jahD58W8M3lgI2O4Hp9P5Vsaz&#10;pdpaxxX+i332q2J+ZGbbLA3bPQ9c4OO3WuedCMZNQfK5fdc7aeNqVKalWiqkafd2ny+T3svnbqrG&#10;9Dquu/DrUxFeWxlsSdvkXA3xsnorf/X/AAqz4g/sDWLuO9spxpF465KkZj3DB5PQ5yP65rOfx3eX&#10;FhCl5tvkRQGt7sfOR3w3cd+/WtfSdK8P+NNLa1tLz+y9RUkrbzAbX9Mf/WNccoum1VqRs9m47fNf&#10;16nq0pxxClhMNUU4vWMZ6ST7RkmvzW2w6+tNb0bTIb63Um0UZCIfMhI/iCn+H1/Op9I1XQfFtpJb&#10;ajDLpeoKCPtlsmQPQOv8Q68/nWVoWoeIvAd69qS/2V22mMr5sBOe47d/Q0x77Q7nVS9zC2m3DNuW&#10;aAnaM9x9PQj8ah0279eqlH9V/wAOdEcSotN+7fSVOpt6xl08vh9epd0ODWfDF2w0+8W4snPLW8nm&#10;RSY6Hb/Cfz9/Q19R1WzGpebeWb21wWJM1qPLmT13J0dcDr6dqs+IfCGq6PAutaNOt7aNgvc2Z3bu&#10;OC6dPrxjmrEfi2x8aaW1nrmnLJeRr8txbnZMvowz1HsfbildS/exXMtm1o16ofK6SeCm3TktYKfv&#10;Qf8AhfT5X169Q1DwrPe2A1Pw5fx3ihQ7i2Yoce4zlSORgevYVBZeIIdbgksde0z7RdQrsNxFiO7j&#10;GPvHjbIBxwR37DkwaBpbC5caPqCyMSBsPySAjja6cZ+vH4mq+sahfaLqqW+r6cJkVsqkpKygdxHI&#10;MEc01Hmbpt3a26S/r7hTqKlBYnlcIy0kvipvz6279X211IdOs5LDUSNK1KOdJCVEYkML+xGD1x3F&#10;blx4qvvD+oZ1ayaeEEFiw8u4jPZgejA++fw7w6h4f0XxRZm80bURFeIDutrxAre4Y4wfY/XrVfTd&#10;e1HTbH+zddiS8s1BZYb4B12/7EmeD06H049CXLWV2rtaNPSXy/r5ip+0wb5IScYvWMotSh6NO9tf&#10;XyVz2LRRp3xF0FZ9J1KIXsZxsnIikR8eucc/UfSsqz8SP4WvjpmvWpy7YCyfJIp/3umDnqQe1eJx&#10;eJ7fQdSW50OaWwmzhg/zwuvowwD+n+Nd5e63qGu6XFdSwIZcAkjE1pcKOpU8hGHocH69vNnl8qbt&#10;J3hLa+jT9T6jDcQRxMOaCtWgtXHWEl3s9n69druyL3izQn0nWI9Y0W/liLfMiSMYzC3b5gdrL19M&#10;1p3fl+ONEX7Vai3v4z8rlAksbj8MEH1IP1pfBuuaJ4t02XSNTR7O6RMGSL99E6n1U/MCPqevTg1k&#10;xWus/DzX5Pstwupac4AZYf3sckXr5bDIb6rxis/eb9nLSpDa/Veuxv8Auor6xSXNh6vxJa8r78r1&#10;Xr92yIfB+pjTbuTS5ZSkRYqI7j5fLbuuTxg8fp61X8VaFc+ENVS/gjeK3Zt4wv3GPr/s4z9c1t+O&#10;NI07XbYatFaGGdEw72hLq6dQQhPDD2P4cVZ8JTt4o0WbSmuItTkjG2SFDlnXsfLbJz68EDFae15V&#10;9YS02kn/AFYx+quT/s+b95a05J/hZ6/dpp6Gdf2Nt4+0CO6gPk38QJRujRt3B9jxWP4K1aXTZRot&#10;82IWBVFnGSrHqnHalsbw+C/Er2uowmFJDtd4yRuXs5Q/U9MVreNfDJu4V1bS5kuAQDKqfKxX++B6&#10;/TPatdIfuZP3Jaxfb5nLaVV/XqS/fU9JxX2l5r/h/nZHMa5okvhDW1u7PdZW8pyjI3AbuhGMfnWz&#10;rWlr450SHUbWO3vJ1XALAJJtHVCfX06deK1dIu4fFWiz6dqCf6Qo2SZyMgdG5rl9Klm8H6+9vOjL&#10;aEhXKjbk9nGO3JzmtFOU/wDr5D8Uc86FKhtrhq3/AJLL02/D8tW+D9c8kto95qElsoykUV8oKbem&#10;w5PT0+b+lSTXGu/DnXor+x85Yc5WW0lYjaeqFf8APGK0fGfhl5V/taxcTblHmjH317MMY6c0aDd2&#10;XijR3sNQjMNyFwWjOA47SAdPzFU5wkvapXi9JKxnGhWpyWDlNxqQ1pyvulsuv6f59p/wsr/hO9Oh&#10;lMkE9/Cm3ZIAk2f7hx179j+tb/w5+Ntnpkw0fXPMtLf7i+cpZYm7jgZK8+leFmO78Eaoschgv7By&#10;QI2GFlUnqO24Vta34esPEdkt/Ym50+72HazkshUdVJyQOvrXn1stwso+zl/Dls10/r0PbwvEGZxl&#10;7aFvbw+KL+0vXX8/0Pd/E/heG3I1nw7cx3NmD5rLbOC0Dddwxzt6/T+XReGvFOn+N7A6RrKR/ayM&#10;DcQPM/2lI6N/j+FfLng/x3qGizi0uB9phB2pLbybJI89jk8/nx+NdJrOuX+mYu7GaRQMObe6GwZ9&#10;Ufpn23Y6V5lbKKjtSnK7Xwy6/P8ApH0mD4pw8ovFUqbUX8cN18v+Bf8AQ9a1nw7q3w8vxf6dKxtc&#10;4WZeeP7rj/I+ldXpfiDR/iFZCx1KGOK9PSNm6t6o3r7fzrzjwH+0pa31ulh4ktdzt8n2iNg4YdMO&#10;px/M5rY1vSNE1FjeeHtQijc/MbGV/Kb22Fvx4/KvIrYatGXs8XFxmtprZ/d/XofTYPMMJXp+3y2o&#10;p03vTejXon/XqWda8Fax4NujqGmTTTwIciWIfPGPRl7j8MfStzw/8SrLVofsWuxxoXG0zFd0bf7w&#10;5x/L6Vm+F/ifPp7i01pWmiHyifB81fZgev16/Wug1nwJpHi6A32lyx287jIkh/1bH3HY/rXLVdrQ&#10;xkfSS/r+ux6OHi3erlsvWEv6/rv0M/xD8KoLtftOiTrGWG4QO+UYf7Lf5/CsPTPGOveDLpbK/hee&#10;JP8Aljc8Nt/2W54/OoYLzxD8OLvypFza7v8AVsS0T/Q9j+Vdvpvi7QPGtqLO+gSKZsf6PcHqfVW9&#10;f1qpOpCFqi9rT7rdf1/TIgqNWpehJ0K3Z7P+v6Q6DUvDfxAgEU6KLojHlygJMv0I61zOtfCm809z&#10;caRcGdV5EbtskHphuAasa78JWRjNo027b8wt5zyD/st/jWZp3jzX/CtwLPUoZLhB1juRhwB3Ddx+&#10;dKipJXwVS6/lf9f13LxEot8uZUrP+eP9f12H6d8Rdb8Ozi21a3e5CYBWcbJQPY9/x612Ft4h8NeN&#10;kENwIjM4wsVyAj/RWH9DS2XiTw742txbTiMyHpBdKA2f9k/4H0rE134QxSEy6Vc+U3UQz/MPwbGf&#10;zzWEnQnK1WLpT7rb+v6udMFi6cL0JqvT7Pf+v6sJrXwgjcF9LuTGeot7gZXPsw5/MGsL7V4s8Dn9&#10;6Jhbr/fUSQ49M9vzFLFq/irwLJsuVme1XgJOvmRt9Gzx+ddVovxX02/UR39u1hIwwXHzxH2yOf0r&#10;qbxMI+8lVh/X9dThisFUqe65UKn4f19xX0b4u2lwVXUrRrZyPmlh+dPxHUfrWzLo3hjxkhliWCV2&#10;6yWzBJR9R1/MU2+8F+HPE9v58CRru58+yfHJ9gCPzFcjqPwp1TTZPP0u6W528jH7qQfTt+orkj9W&#10;m705OnLz2PQm8bTjatBVoeW/9fL5mjd/CRrSZpbC8EnHypOuGH/Ah/hVdbnxP4Xwsgm8lf8AnoPM&#10;Q/j/APXqppvjPxJ4dmW31GKSRB0F0nJx1w46/rXX6Z8RtOvQEuYns3Iwcjen+fwrap9Zgv3kVUic&#10;9FYKb/cydKXZ3/r8URaR8QBchBdWuD0MkTZH5H/Gt5n0rXUKyxwTZHSVcN+tNGm6RrK+fEsEmf8A&#10;lpARn9Khl8NfIRBICvYSj+ory5Sot3jeLPdhHEKNptTX9f11KOpfDrTrk5t3ktTjgffQfnz+tc3c&#10;eBNa0lvNsZlmx0aB9jH8D/8AXrWvhrmj7mgWURjpsG9fyqva/EyaCQLe2ocDgtExVh+B4P6V3U3i&#10;rXg1NHl1o4JytUi6b7r+v0MWbxz4k8N3KpeRtNHj7tzFg+/zDGf1ra0z4v2E20XtnLbHH34f3iD9&#10;M/pW5b+OdB1JBHPKkO/gx3a7QfxPH61Fe+AfD+tp5qWqIG6S2b4B/AZX9KUp0HpiKLi+6/r/ADHC&#10;lil72ExCmuz1/HV/kWBfeGPFihWksr12HCOAJPyPzVk6n8JtIuyTaST2bEdAwdR+Dc/rWNqXwekV&#10;mNhfq2ORHOuMf8CAx+grNFl408Kj92bsxL3iPnR4Htzj8hWlOnFf7tXt5PT+vuMa1WT/AN+wt/OO&#10;v9feTXfwr1rS5PN0+5S4K9GjYxOPz/xqAeJ/F/hghbpJ2jHa7Qup/wCBf/Xq5p3xev7ZvLv7KOfH&#10;VlYxv+PUfyrqdN+KOh3+EmeSydv4bhfl/MZH54racsVFfv6Smv6/rY5aUcDN3wtd032e34/5mJpn&#10;xiTAF/p7qO8kDAj/AL5P+JroofGPhnxBGI5prdgw/wBVeJt/mMflUs3h3w14lQyrb2twzdZbYgN+&#10;JX+tc9qHwes5GZrK9ktsj7kwDr+Ywf51xXwU3s4P+vVnp2zOlHRxqx+5/ovzNW++G2g6pH5kET2+&#10;4ZDWkp2/gDkflXMah8H7uJjJYX8c3osqlG/MZH8qpyeBfFGgOZNPlaRRzus5yOn+ycZ/I06L4i+J&#10;dFdY9Qg849NlzDsYjvzx/I12044hf7vWU12f9M8yrPBy/wB7w7pvutvwt+TI1Xxr4XPBu/KX3Eyf&#10;1x+lbmm/E67gVVv7OOZx95oWKt+RyP5Vf0r4qWd4ii7tJbQ9AUbev9P61tG68PeIsBmtblj/AAuN&#10;r/rg/lXPVm/+Yih81/X6nZh6S3weJfpL/J/5Fa28c6Hqq+XcsIg3VLmMFfz5FPn8HeH9ZRngRUB5&#10;32kmR+XI/Sua8U6X4T0hXL6l9kkAJ8tH8z8wen514j4p+LUGgTuukziSRchZYztcfkePzNdOFy+e&#10;Kf8AsjkvVaHnZlndDLI3zLkkvJq/3f8ADHuGr/Do6dC88OoxJEv/AD3+TH4j/CvNPEHxol8BEwwX&#10;zXTp0QOJIz9Af/rV4lrvxc8TeIMi51GZx23HcR9DXKSm5v5d8jSSu38TEmvscJkckv8AbZKS7WPy&#10;DNePKT0yenKEu7f6HonjH9ofxP4qjeHzhaQnI2wZX9M1xNhrF1qExhuLh3dz8u7GPfPf0plv4auJ&#10;2Gdqg+tbNp4AuJWVllKkc71XIH619BCnhMNDkppRXofBVK+c5pV9tXcpvzdixpehyP8AcJPuRkn/&#10;ABrt9F0m5tGRgePQdfyqPSdAuiqoi+dKAMrEcD6knpW9aXVxYP5bgtjgxxjB/Fu1eLiKzndR1P0D&#10;Lcvhh0pTTRt2muTaYoEi8D+Aqd9X28W2Mqfv0+yhv4psM34Y6fkapWmuW20JMgs0PUIPMY/U/wCA&#10;plzoOm3x8yzVUY8s6v8AN+R/+tXhuEG/3ia/r+u59vGpWUf3M0/J/wBX/I1obbT9XjEllMXz/HIc&#10;jP8Aun/61W7W1udPcETB1HZGxj8Ca5a18E6nG/2i3n3wf35B5Y+gOcfrWj/bT6MPLlmZyODuX5fo&#10;H6fzrOUFL3acuY3p1XFc9enyPv0Onl8YRJHsnCvj+EjmsKeTTdalIgt5Ynf+PYVUn/eOR/Kp7fxl&#10;a3K+V/ZqAkDll88/Xnp+VPl0C21lTJ/acFrnnZcXAJH/AADlqwjBUn7ycfx/I7J1JYle5JT+VvxZ&#10;zHifwZdxqk0GtWUbKD8kBMsvbjK/KPxYVyq+LbnwvPi40661Ncf8xEjyzj3Q5/DdXWXegNpVw8tv&#10;dzaj72hEQ/8AHju/Sn2njy70seSdFspG7m6h3y/gTx+levTqScLWU1/4D/wT5bEUIqpzqToy/wDA&#10;192z+Rz8PjyPxEdkfh6PSy3V9Itto57k4zn8TSv8Kx4hQv8A8JJZWoPPlarcLu/756/pW9eWqeL8&#10;m6guNPMnVo/3EY/75x/Ks25+Atg0PnN4r0tQOfKdzM5+uOf0NXGvSpfDL2b9OY5quCxWIjadJYiP&#10;fmVP8DLfwlP4WbB1i4vFXoNOTch+m4f0pV+JOlWKtFeeEIdZZRgnUiY2P14K/pTv7JHhVjsm1LUU&#10;XtajMZx7cGrEHxn06yQwXHhDS7sAYLXy/vB9Q2cZ/DpW7jKqr8jqej5f8jic6WEXI6qoeTXtF+Kk&#10;vwK6+M9G1P5NO0hdBb+7Zw71X65z+gFTReDvE3iKVW0vVzLu6RSlbZj9M4NOHjqw187LbT30dz/D&#10;ZwMyj8CWH6VLD8O/EXihv+JZrTyBv+WMkwhI/Ig/pUuXsVd2p/4ve/H/AIJtGLxatC9f/r2/Z/hf&#10;/wBtHT/Cz4j6YgluZ5FhHOWuvPCj2HP8qpuRZbU1e/sJmXqjwAP/ADGPyq3J8FvH2io8s96DGo4Z&#10;Lnft/Akk/rUBefSFCavq1vKBwyyQbT/P+lTGqqvw1Iz/AMKs/wBSlQlh/joVKX/XyXMvzj+TGR3f&#10;wy351K2vml7taS4/QqB+tOb/AIVQWBszq4f/AKewZFH5NinQ618OgxbUNNuLlv43tH2Z/wDHB/6F&#10;Ukt78IZdskGmatbyf3piGUfjlqeqe1X5PT8zFuD15sK/VNP77fqVdmiE/wDEvj02f+6ZsK35EGp4&#10;9S8S6eS2mwWsfobeYg/oRUYm8MzNu037AQfumcLuNKkuuxNnTF00DsYi2726YpvzX/gRsnbWL/8A&#10;Bdv8v1LkXjX4pKP3C3rf7iGfH5s1THx78YMEPHqQUdN+lBB+B2DP51Xi1j4qKSLQagVHQW+XH5En&#10;+VTHW/jOcbo9ZVR2WzXn8dgNYOnB/Yo/f/wGX7eqv+XuL+S0/NFeXxt8TJj/AKRHNj/pquzP6iq4&#10;13xhcEm4toXP+1Of/ijVxtc+KZ/4+TqCKP8AnszKPyDCqdzqvi4lftj2PubqVh+XJrWMIraFP5Mh&#10;1ZvWVXEP/El/wRrXGstg3Nlp4HrI5/wpguJkzmHRY89SZyP5LTW1adP+Pi50SMnsJixP6ikbXdPj&#10;IM1xpxPqkbNiteV/y/dcz9pDf2rX+KwHVUhJzc6JH64kJNNPiFhwmp6WF/2YHc/o1B8Y6UmQtwj4&#10;/uWr0jfELS41OBMdvXEQGfpuIqvZzf8Ay7f9eqMniaK3xEf69JIVtauJMBdVhP8A1y0+RsfzoZtS&#10;mxt1q7APZdNYD88U3/hPLaY5htrtlPQ7Uyf51E3iu5kyItP1SQnptjTH/oNNU6i+xb15f8iHiKD3&#10;qtry5/0kTjw/qN1y+tXqg9T5W0fzp0fw1ivGzP4iKj1lR2P4AA1XN3qlyvyWGqAn/psseP8Ax2o/&#10;7Bv77Bntbv8A7a6mSB+AU0XqR+2l6conDD1NqMp+rqW/U2I/hX4UgGbzxj5OeuyyOfzJFJ/wiHwz&#10;spC03jSa4I7fYXYj6bOayk8CQkEzoIQeu2csf1QU7/hGvCVipF3dy+4S9XI/Aq1RzSlvXm/RR/yK&#10;dGEFeODpRXecpv8AC6Ls118PdOObK/a4I6ST6c6fqzEj8hULeLbSbKWF7aIP4d8bnP0qmt74FsyR&#10;HbXN66dvPDY/DaBTZPH2kWy7dN0OQMO5lQfTIVa0VFvaM5f4mv8AIz+uRpr3qtKC7QU3+rJHsvEG&#10;rH9xqyRoeywvEPwO2rUHwv1iVvNuPEWnwjg5+0uz/jwMfnWJJ4y1jUWC2tnKhP8AzwQtt+pI4qM+&#10;HPEmsOTcSyxqe075H5A/4Vry1Y7yjD5JnJ7TDVneFKpWfrJL8WdG2iadoW83Xib7Qw++qaiAB/wE&#10;NkfnUb/EW20iM/2fbQTHtLKkThvxIYmsePwBDZoW1DVo4x2SNNgHrjJyaaLrw9oxYQRfbpk7mF2/&#10;9CbH5VPs6VT4m6nysjX2+Kw692MaC85Xl8t7ktz8RPEGtrthtrdYz1W1tEjx/wBtBj+dV4dBk1KU&#10;vfz2UO7By1y5kHr/ABn/AD60y48datMRHY21tAh6DyC7/gAcVUm0jxPr+BPNGI3/AOfpjGmP90Mf&#10;0FdMafs1oo01+J5lSusQ/ec8RLzXu/qzXkj8E6Uubq5XUJx1X7QrjjttA4/E1S1X4o2un25GkWkU&#10;SdFDEZ/If1rN1LwjY6Ha+dqWp6d8oyLeOMhmPoMNk159qmqx30n7u1toFHGIFIH6k11UMLSru7bk&#10;vPY8zHZnjMCnThCFJv8AlScvm9fxLGu+ItR8SXXm3dw8pGdqcBV9gOg/+tWesSp99j05x/KoOueU&#10;A9qrvcInQAn27V7aUKcbLRHxE3Uryc5ybb3b1f3mpHeC3bdHGAVHybv4Pf61TuNQDFiXaRm5JPc1&#10;nvMz5yeD2pmM9a53WT+BFqlbcmkuHl6nA9B0qMDJoA/ClGeuKjWWsjWyWwoGP607gUgRyOlOEEh4&#10;AJPtWqXZCbXViZpdwHepEsJ5VLKhKjgt2FL9hdepXP1q1fsQ3FdSLdmjcB3qzHpkkzBQVz6k4A/E&#10;0n9ngHh8j+8BxRaQuaJX3570m8VaWw4yz4H060fYlHUn2GOadpBzxKpcUbx61a+xqDjPNJ9lTqT8&#10;o70csg54lXcAaN/uasG3RfUZ7GmtGoGeaXLIfMiDd/8AqpGenMAPUmtbw94Zn8QXJUMILaNfMnuH&#10;HyxIOp9z6CsZtxV7m9ODqSUYq7ZjA7jTuFX3rrdR8KWenQswlc8ZwSMgH7oPHXv9CKy/Dnhm58Xe&#10;I7LR9OQyXN3MsSD6nqfYDJPsDUppQdRvQt0qntVQSvJ6JLW99jMtCqtuYnPbirf2tSP4B9Fwfzr6&#10;3j/Yt8NCNVfW9TDgAMwEeCcfSoz+xTobZCeIb8fWJDXhR4ly1K3O/uZ9zLw+z5u/sl/4FH/M+Txf&#10;Y5EjA+oalS9QAho45Ce7Mcj8jX1Dc/sR2jN+48WSR+0lgHz+UgxWdcfsSXY4g8U20h9JLNk/kxre&#10;PEOWS/5e/hL/ACOOXAfEFN/7tf8A7eg//bj5yh1DyCShC/WMN/OlF8TL5hJ3dcx4jP6Cve5/2KvE&#10;Cf6vXdNf0yJB/Ssyf9jfxkjnyrvSpQPWd1/9kreOd5bLasvy/M458H59TSTwsvlZ/k2eMyXxlk3M&#10;zuPSZy36ihrqNj8scMfvHuP869Wm/ZH8fR52W1jMR/cu1H88VlXH7MXxHt2I/sAyAd4ruFv5Pmui&#10;OaYCXw14/wDgSOCpw3nENZ4Spr/cb/JM4M6g5AG9WH91oVAH9KX7WBFtVrhP9neCh/wrpL34EeP9&#10;P5k8MagR6xx+Z/6DmsK68AeKLEZuNB1SEf8ATSzkX+YrqhicPU+Cafo0edVy3HUf4tKcfWMl+aIY&#10;7iIxNvtonI/iExVvyzzTra6WJDl7b/rnLGSfzA/rWZPaXVs5SaFo3H8Lpgiot8q8EHFdFkzgs4td&#10;0bEV7sJbznh5JAjTcn6miGXz5S7rNM+c74Thh79KxxcOvqPoaX7RnllzTsibSVvI2xKLib5t90O/&#10;2h9jfgSTSpMsc21YooOeY7n5vwzjI/OsX7Up6hSPRhmnrcgfd2gemM/zpcqHzSXT+vz/ABNdLjyb&#10;g/vYrX0CjzIwfzOPwpkMyJKx814WJ4khGV/FcVnx3W1sqwUj0XI/I05bkq+5XZW9UGDRykc0lYto&#10;VBZwZAwP+thHH5cVr6L4oudFIkiTczfecPuBx6qc+/pXPrcFX3KXD9QynaRSeaCehJ/vbsH8qUqc&#10;ZrlkroulXqYeSnSdpI9j0H4lw3EardW1varwPOSU7Ce+RtyDXZRXf2iETJc27QkZDLz+ua+at2Dk&#10;KM+ucH8q1NH8S3WiSLJbCJJAeXxyfqK8WvlcJa0nZn2+A4rrU7QxceZd1o/uWj/D1PoJLyBjzdws&#10;R/zzcY/rU32pG6bmHspP9K860T4sNdoq38ltbt0LhSR/3zuGPwzXXW2v2t6uYtYtJQOvkKCfxGSa&#10;8GrhalJ2nH+vuPvsJmmGxcVKjNO/on9zdzZWTcflD5/3SMfninFmPVs/Ss37ZH3u7l/92DP8k4p6&#10;3MTfxXch/wCubr/QVzODPTVaL0v+K/4JfX3p/wAg+8D+BqgsmT8tvcv7lxx+bVOs8jAYgcf7xUf1&#10;qXE0U0/6ZbWVBgeSje5LD+RqRbl+NiW6j0aND/6EKpBpv+eaf99n/CnhiRyAPoc1DibRm+hope3y&#10;jAvWhU9o5cD8l/wqN0W4bdPfrIe/yyM36rVEsq/eYf8AAjSxSoSQArfQn+lTyW1X6FurfSWvq2XR&#10;HYA/NPcN7LAoz+Jb+lPE+mxnP2S5kPq1yoH5BP61UE5j+4qL9V3fzzUi6hOv3WWP3RFU/oKlxb/r&#10;/IpTiv8Ahr/mW4tShLYh0W1duxfzJCfw3Y/StKG68QKM2+mi0U9GisEQf99Ff61jHUrxxhr6cr6N&#10;IxH5VCY4yd0s4JPdUJP64rN0090vndm8azXwt/K0fyN+Z/EFwMXGrCJT/DJqKLj/AICH/pVNtHts&#10;lrnW7TceuwSSN+i4/Ws1RaDkyzt7CJR+u6niWwU829wT2JmUD8tn9aSg1pHT0VvzG6kZaz1/xNv8&#10;jQS18Pwf6zUL65PcQW4Qfmzf0qVdR8OwH9zo91dkd7i7x+iAfzrOS9t9wWPS4JCem9pWJ/JgP0rR&#10;iOsOoNvo6Ig6MNPVgP8AgTKcfnUyX8zfzdvyNISX2Ir5R5v/AEomi8XeSQlloWnRN2YxGV/zJq+N&#10;a8aakhEKXUMI/wCeVuIVH47R/OqIbxHtIN4LRP4gbuOAfiNwqpJpjzndda7Ze5a5aX8tqnP4VhyU&#10;30jf5yOn2tZK3NJL5QRcudH1u6z9v1a3iHf7XqCnH4Ak/pUC6Bo8I/0jxBE5H8NpbPJn6McCoRpm&#10;jRkedrTS+1vaMf1cr/KpFk8MQ8+Vql4w/heSOIH+Z/WtLy2Tfyjb8zK0L3kl/wBvTv8A+kkyzeFb&#10;NuLfUtQf0kkSJT/3zzUqeMrW0ONP8PWMDdFa5Jmb8zg1CPEej23/AB7eGoCw/iubh5vzHAq3b+NN&#10;ZkONM020tT6WNnk+3GDWcoN7xfzlb8mzWFWKdozS/wAMLv72k/xJ18SeNdRVWs4rhYwOBBaDZj/v&#10;milK+O9UO8/2gvfAxAfy4orC1Nafu0dadWWt6z/A9pooor5I/QQooooAKKKKACiiigAooooAKKKK&#10;ACiiigAooooAKKKKACiiigAooooAKKKKACiiigAooooAKKKKACiiigAooooAKKKKACiiigAooooA&#10;KKKKACiiigAooooAKayB/UcY4p1FAHjfx4+B9p8QtLkurONI9VjUn7o/eAY/Wvg3xP4bu/Duoy2t&#10;1C0TKxGHGDxX6qMgfGe1eK/Hr4E2vjmwk1HTYVTVEUl0wMSjj9f8atVHFeR+ZcWcKQzWDxeFVqq/&#10;H/gn5/ROYiCD0r0nwfr4miVXbkADjqK4zxH4bu/D+oS29xC0ZViMMMEexqPQLw2t2ATjdx+Paq9r&#10;eNkfg2DqVcvxfLUVns0e9adebiF7dsen+foPU1v2tx90hgdo4IGMD26YH0wPevOtC1QTRqpOWGPz&#10;rr7C6D8k4ORkn/Hr+PJ9Kx9ufruEqqcU0dPBPyApxu5wMAn345P5MPetO3lDqQCDt6nj+hrAhmzw&#10;ScE855yffrk/99H6VejmP3t2AncnOPb0H5j6VSqnuQ0NYHNLnpxUMErSDDAA/jU30q/anQo9UTBs&#10;gBvm9ATnH0zUquVU/NsHoGZc/wAxVYe/FTIdnI+X/aGRj8qr2hokTKocEbFkB/hEavj6lSDUwuCm&#10;E80qB/yzWdkH4hwarAK/UeYfQKrk/wAjUwl8shfMK4/gSYqB9Q/H51XtDRK2xMkfmdYjKDzhbZWX&#10;/vtCD+lOgkjt32pLDFIP4IZpomH1LDFRCDcoJiWQdn8n5B/wJDUsd0xXatw7gdVjvPLQf8BkFP2h&#10;ajZl5b67OR9qujnt/akcn6YqVGvnxgXkgHpp0U/65qkI3mGVhkk/3LGKb/x4VG8dvER5sVpF73EU&#10;8fP/AAA4pqaNfe6t/fb8jSb7SpzLDMq/3pNBh4ppYnBzx/taDCP6VRjNqOUFjg9fLmnTPsd1WEOR&#10;iN0RR0VdUCj8M01MN+t/m2TieRchZGXPaLQ4Qf0AqaN75v8AVvrLegi0pE/kxqm0xK42v9TrUeKT&#10;yYWHzxWjn0bVQT+hp8/9aDXz++Rfl/tF12yjX3QdVkuhAP1Bx+VUpLOLdulsrXA6fbtWVz/46yn9&#10;KjEVmn/LDSFx3kuZ3x9NrYpwuLSA5F3pCH0js5JSP++1x+tWp22FJJ/E/wAV+qQomgg+7caRbf7N&#10;vaPO35upH/j1WcXF/CQra3qEH92NBbQ/+zAUW880vNtdapKT20/TliB/FW/pUdxYPJJuurC4lf8A&#10;vatqCoP++flP60/ad/6/IFF20Wnz/RyX4EJiisTzDpViR1NzN9rk/wC+RuGf+AipA82qQkCTU9Vh&#10;6FIEFtbj+Yx+Api3EVqdqXWm2bellbGeT6BmB/RqmntpbtRLcWmo369BNqU/2eLH0Pb6NV+06v8A&#10;r+vUnl6L+vu/WJWEiaf0l03TMcf6MgupfpnkA/iKdLbNcFbqS0nuFxxd61PsQ/RQc/kx+lKLtbV9&#10;kd7b2bdo9KgaSX6CRufyc0PaGOQyzWKxMefP1m4Bc+4Tgn6YaqVT+v6/4JPL0/r9V+ERglN4Gtkm&#10;nvgOWtNKhEMQ9Cxxz9Sv40glXTgMTWmlY/htQLm4J9d2cKfoy/SngjUE8rfearGv/LGzj+z2yH16&#10;ce+VXp1pq3H2MhUuLXT26CHTU82c/wDbX/B/wqlPp/X9fIi3W/8AXrf/ANu+Qkltsk+0PaLEW5N3&#10;rEu5m9xGPvfk31oI/tNTkXesRx+uLe0T+YA+u2nG2+yt5r20ViTz5+rOZZT7iPHP4ofrQUOogPtu&#10;9XROkty32e2T6DOP/Hl+lV7Tr/X9fMXJ0/r7rf8Atr9RI7vyHEaXcdoTx9n0aLfIfbzCQTn2Y/Sl&#10;ayWzYtJY2tkx583V5fMm/wC/YH80P1p0dwxPkJdkM3H2TRIeW9i/B/H5vxpBbrp55gsdLPd71/tM&#10;3/fABAPvsFUqn9f1/wAEOXr2/rzS++JIsj6ohQS6prEa9YLWP7Pbr+WRj/gIpAq2X8Gj6UB0L5vJ&#10;fy+YA/gKdsbVIw23UtZRTjzJCLa2X278fitHnR2B2/aNL01v7llbm6l/77OcH6MKftOn9f18iuX7&#10;T+//AIP+UyK+so/FWnzWFyNY1+ylG17aGAQwN/6EB9cDHtXzx8UfgDd+HRPqmiwounKSWsZryOW5&#10;iHU4C4LAfTP1r6Rkgl1NQ8trrWqxkYD3svkRfrn/ANCFRFYbM/d0LTcDGctdyD894ruwmYVMJL3N&#10;V1XT/gPzseJm2S4bNqdq6tJbS6r5tO68uax8IiUxnG4g/wCyKnVy4GVkcehbFfTPxG+C+m+O/tF/&#10;o8t02ukFiLTTxHbzH/aCnKn/AGgv1B7fN3iHwzqnhLVJNP1fT5rC7QAmK44OD0I9R7ivv8FmVPFL&#10;3Hr1XVfndeZ+E5vkWKymf71Xg9pLZ/ds/K/pcjVlwPliUg53liT9CM1IswQn5oh7CPP5ZFUo5gO8&#10;a49s1OkxIGJGPPRF/lXsxqJ7M+YlFlxZiAAksrL1wkeMH86tW9zfxMkkEt+jfcV42K59h/hWcpdj&#10;nEzduWxmpEjD7mWJdiHlZZ1B/oT+FW5K2pMbxd4/gXgqS7UaG7W6ydzPcBVJz6FePxP5VM12ssrJ&#10;qMN/OUGFDXoVkP4oePastTGIyphgJzneZGyPbg4qdLmFYDDJb2ZLYxOWkLJ7jDY/Q0m0aRm1omvu&#10;/wCBq/Ut7X0+PeN5il7RXyHI9GAzj8akWKzv3Vba2nhkC5PnajGqn6EoAPpzVaIxadcq6XGn3SAA&#10;/NHKyNnsQVB4/wD1UPDa3CzTJeWUMmeLZY5fm/3flxj6kUufv+v5Glmlpa3bT8y++qrJJ5OqjULy&#10;KPIVRqK5jPcglGHp0qPz7/Swk1neXEFu3Mfk3ys6g9iFwR+IFUYryKSEW0wtQu7InaJty/iOo/A0&#10;TImnygw3VtdJj70cT7foQyihW2t/l/kEqs2ue+vfZ/5v8i59sjvwRfyXplJJEnmCTJPfB/DvUzRa&#10;t4fEcVxbyrbzHcoms1kVvUqHHBxjI69M9qootpeMXMtlaEDHlus2G+hAPP40tpdwaYHWSKy1GJxg&#10;xSGcbT6jaV5FNyWyWnb/AC6Dhf4pSs+9/wA1rJ/g/UsXcMF2GMJmM0jD92dPSJSR2G1uOvQDniq9&#10;teDTjJDc2cF0jcbLgSLsPcjaw5+vpS3dnbiIXFtc2jq/W3iaUMh9DuH65NLb6sGRYb43F1bAjCJd&#10;bAvbuDiqUk46a/gTLSpq0vxXz3f9bC3NpbyyF7O4ttrciKJpEx/330PryaItZn4hvJJLq3B+7LIs&#10;hX/d3A4/rxS3WmzWsbXdu6/ZsjGL2KR1z0BC85/AdDTY9Qju0ZLohB0DQ2kTHP1GKacZLuD54Tf2&#10;W/kn97Wn9WEl0kToJLEXN0ucHNttAPplWNV4rnyGMVwjBM/MqsyN7dQR69vWprrSpreE3UEU0lkT&#10;gTPCU/MAnHsc84+tRx3lvPxNHt4wPJlKc/8AAgatSTW9zKceVq6t+Xy0f63EltBKvmwEbSeEMiu3&#10;9D+lRJKYGMcsZ255ByG/rT57WW0AfchB6FJEc/iAaQTxzRhXjVG/56YYH+eKtNPYykmnZoikgSTL&#10;Rn5T0GQT/Smb5Imww5HY9xTnhaP5kbcvqDn9KVJVYbZF4Pf0piu/VEbxpKpZTj1X0ra8KeM9S8HX&#10;e63YPbuQZLd+UkH9D9KxZISrZQ59CO9NWUcq447juKicI1E4zV0dFCtUoTVSlKzXbc9hCeFvibGH&#10;iP8AZOsuOVzgscfgH/DBrnrrTvEnw1uzLC7fZN3+tQboX5/iU9D9efQ1wcWY2+Vsg9OeD/ga7/wt&#10;8Ur7S1FvqAOpWeNuJOZFH1PUex/MV58sPUoxtT96H8r/AEZ9BDH4bGTUsR+6q9KkO/8AeivxaNyD&#10;xV4e8eQJba/AljfY2rcqdqg46h+30bI6daytW+HuteFp/t+jTyXMK8rJb8SqPdR1H0z7gVp3XgzQ&#10;PG0D3fh25S0ucZa2PyqD7r1X6jisK11jxH8OLpYJ4ybfOBFL80TDvtbt/nIrmpbuOHdu8JfoejiV&#10;dRnmMOZdK1P8L9H+D7GnpXxNtdUs/wCz/E1olxARj7QiDr6lex91/KqevfDeG506bUtAuxeWwBcw&#10;/eIHoGGfyOD9a21n8LfEZf3q/wBlaw38RIDMfr0f8cH6Vyuo+GNc8FzyXNqzT2wyDPbgMuO+9Ocf&#10;jx706XLGdqb9nL+V7P0/4BOJVSdFTxKWIp9Kkfjj/i9Oz+84qOYwyYcEgHkEVZWGKdV8tgr5xgnG&#10;f8/WoZZhNM3mAAnPI4Gf6VILN3w0OXyu/wCXkgDr0+le4fENaj45bnT+mdh4II3IT/I9anhktLq0&#10;nWbMdwMNGw79QV/UHn0qumoOH/ejzT1O8ZJ+vrU8tnbXE6fZpgqsB94Hg45BAH8h+NSxru/T7xja&#10;ZcxWZu4xugVvLLqeQeoyOuP0qS/1k6pIkt1GhkCBCyDG7Hcj1+mBx0pvmXujNdWbnYGO2SM4Zcj9&#10;Mjnkc81Natp95p11HPiC8Uh4X+bDddynHHp2/EVP9569rGttPZp27301V/6XnoO1bSraNYLrT5/N&#10;t5VztdhuVh94fy6gdfxqu+oXUF0k1wDO5wxE+W3DtnPXio0065MEssIMixYLEHBAPt1PerY10XOj&#10;DT7iBX8tt0Uq8MnqCO/4Y988UtUktyrxm3N+6rXW+rX9O3bYm1w6XqLQ3Wnj7M8gxJCeAG9QPQ89&#10;CcY7ZqnLYXtlbRXiq3kEZEiHIHPcdRz3P51Lp+hPq9rcPaOjtCA3lscEg56H1GP1pLHXL7TbeazL&#10;FreTO6GXJAb1HofpSV4rlg727lu1SXtaq5VJaWWl1pt+a6b+RpXviCy8RaaiX9ssGoRKFW8iHyuP&#10;9oDvx245PFVbDwzeanbyyaeVuWiAJiRh5mCOqj+L0wDnkcVBo9tZaleeRPN9jLqdshxgN75IGOvc&#10;fj0p80Oo+D9WZYZ9jhR88RJVlPOCCPUDgjtUW5Lwpuz312NuZ1rV8Srx2bVk/K/n5ta9y/oPip9J&#10;WbTtUsEv7Jjh7eVdrow4JBxkN1/IVWiaH+1d2mSsImcBIrlsMATwDjkge2aralrX9rXslzexqZJS&#10;CzxjBzwCevPTpnvWzqHg+3vNIOp6NfC7ijUNLBIQJI/r6dD1A6cE1LUKbvLRy+65a9tiU4U/ejT1&#10;WylbX5tdba2LFxrXiDwrcq91G6xORt3fPEw/2W/+vW5fa54R8a6eHmRtC1YD76rmJ/Xkf/Wrj4PF&#10;uqWunyabd4ubcgL5d0m4r6YPX8+namaHZabq959nmu/7NdxhWkI2hvxwMdepH41hKgre0n7rXWPb&#10;0O2GNlf6vR/eQn9mpbR+TureTTXmjq/DkWpaeZI9PvBPBsJElvJuyo6rs/HJqLTfGeni/aLXLOK4&#10;tzlGlhABI7EjPXr/AIVh6jo2s/D/AFGG7hmC8kx3EPzKfUEEe46j6ZqfW/Ftp4otFfUtNjTUF/5e&#10;7U7S477gfp79T0qPZKo+ZLmjLqtGv6/pGyxMsLBUnJ05w+zJc0Wu3l81r/Mb/iPw5aPjV/D2uRX5&#10;jGWiLbbmP0xgfNxkdB070yX4lXNzozafrNp/aIAAxcR457MG6qevr+FczovhSTxDHMumXUNxPGN3&#10;2aQ+XIy+2ePrz6U+z1zUvCOoNa6nZfaYCu2S1vU+8vYg/wAjyKPYwkuST55R2vo0KOLqwm69NOjC&#10;po7XlBv0d/mrv06F3TNSsL27S2trk6KGPytcHzBG3ru44PfPqPeo9b0zxH4TmW4nPn2RfessZ821&#10;kJ56dBn3AqHWYfDmrW8dxpnmaRd8CS0uCXiPur9sc9etJZW3iGy0yVrXz5bE8SCE+bEc55ZORjry&#10;RWqX2tu6l/n/AMOc7lpyO8mtVKm9PnHTT5Ra9LFiXU/DniKBlutOfR7vb8tzYnfGW/2oz0H09fas&#10;3Ro9UsbtDpF2zyuflNnKQxPPBHB7Hgik0jUdKe4MWrWLeS42+fZtskQ9mAPy/hVrWPDUNmi6jomr&#10;R6jArjOwGK4iPYsh5/4EKv3YN09de+q+/wDRmF6leKr+63HfltGfrbRPTqk/Nl3TfG8+kasj6vZG&#10;d43yHUeTPET14xtPGeCO/UV7TNoem/Ebw3FfeGtYie7UFoYbg+RPG/GU5O0nj1HavC7nxdfX1mLL&#10;WbaLUQowr3Me2eP/AHZBzzx1z0qPwlqv9maqDZ6n/ZTv2ul3wsw6ByOnfnHGfxrz8Tg5VUqsPcnH&#10;tqn8t/u/E+gy3OYYeTw1b97Snvf3Zp973s36t9NrWPZ/BXiu8tB/YfiGwS7A/wBU12myQ/3gHUgn&#10;1Gcj61ia5pFr4d8Qx3ulXL2ETsHSG5G9MfxJvAGP++feql1q2tWN1DqMSeWknzlImW4tncfxKegB&#10;z0OD713sl5oPxH8NA3WnmyunG7zbJwypKPWNie/oe9eNO+Hn7VL3ZaStt93+R9nR5cdReFlK9Wnr&#10;BzTTa6e8te29uhD4r0bUPEPhyPUEjF9EiFops+YoB6pvHK9PUGsLwHr+nalE2l3Znt5du6NZE8xS&#10;pzlT/EMY9TUvw6lvtF1R9OsNS3NI5Eao5ikR8n5drEZHHqc496g+IFpd6JrqahdacAXfduKGGWOT&#10;1zjGDkjkVEIq7wrfnFrR/czarVlywzSKtb3aifvL/wACWunz6X6lDUtJv/BeuRTafIt3Yu24BGLh&#10;1PVdrcjHHYfXrW5r1hY+M9IS7gh8qcKdjo2QcdVIJPp61pRWmi+P9ABtr42Nwc/u72PHlSD0cZyP&#10;cgda53w1qur+FdRlstTiW7sWfaHYCZEI4BDrnAOfXJ9sU1OVRcy0qQ+Tf+ZLo0qEvZtXw9ba3vKL&#10;/wDbV/XRkfgjWGdxpM7qRnbCshKtx1XBA/DBP6is3xRoF34W1P7fZExBpMrlTlH9COmD2/Hrmtnx&#10;z4ftZt2pWayWTgZlER8xA3ZwDyO/c9q1PCmpf8JTpB09por2RUxJb55cf3ljbknjsDitfa8n+0Q+&#10;F/Ev60Of6t7X/hOrv346wknv6LfT+tihF/Z3jrRWWRBHOCA2PleKQfTn/GuV0+61LwNqjwTOZLVi&#10;S6MAc/7a4x681b1K3u/AGu+bLC6QN/Fyu5f7rKR1H4dT+PWT2Wl+ONFV4ZwMjKNIpVo2/l+ZrTmV&#10;Fa60pfgc/s5Yyd0+TFU/lzLz7pmP4g8MWfim2TULeAJdEAi4hbhx6Njv+HFc74e8WXugXDafeXDN&#10;CrFCk8ZZ4/T0OPzFXNPn1PwHqJtruN2syMscgo3XLK3+HsK6jVNH03xlYJKGDNtwk/Xb7MO+Peq5&#10;lTXs6nvU3s+xj7GWKl9Ywv7vER+KL05vW1vvf/BMHxB4Mtdbh+22NqsNw/Pm2Mo2SeuemD9AawtI&#10;8U6p4VuTZXdwWgQ/6m7iIkUex+U8+vI4qzYPqvgm88iYSC3wfkV90bAd1DZx1rrvLsPGGnbGjgul&#10;A/1bDbJGfyPp9K0c/ZR5anvw6PsYQoLFT9rhm6Ndbx2T+61/uf6iC+/tyzE8Kyp0P2ixm3FfZgcE&#10;/kap6d8T/Evw8v8AfHcRzQ5+czRmNXHYFTjnr279RXLah4a1Twhcm6sRdRxLkma2fP4MgyP0Arod&#10;B8Zxasq2tzdQPcMOUuEBD+2RgA+oK1lPDw5LqKnB/wBeZ0U8fWlVVOc5UK62fR+m1/ufZM9l8Nft&#10;G6F4ltltdY002zuo3IHWaNs+mcflUmqaN4d1VjPouqxWkp+b7JeZjXPszdPxz9a8L134dW93vnsb&#10;H7LOTnFvLuj+oGVI/DP0rGtvE+s+FZ1tp7mRIhwiajASpx1w/Htz9K8yOUUJPnwU3F/yvX/M+hnx&#10;RjaCVLOKSmuk1p/8jb+tGfRmleN9b8Jypb3am7th0SZs8f7DjII/MV3th4k0DxrarazJFvbrbXQG&#10;7PqCev4HNfNGl+KV1232COCbd1jjm2MT6gHg/XNQ3smp2Mhktbi9iVf+WF1D5qg+zjdj8a8+rlEa&#10;stXyT7r/AC/r1Pew/E0qFNSivaUn0ev4uy/P0Pftf+ESSM0ul3Gw/eEE54P0bt+NYlt4k8TeCZhb&#10;3YkeBeBHcjcpH+y4P9T9K808K/tFeItDufsVxHDqaJgGCXcrgez5NevaV8btD1+AQ6lYPAzjBgkZ&#10;JQc/XArjrYTHYZcmIgqke/X/AD/rc9LBZrlGYN1MFVdGp2adr9u3yv8AI3tI+Jmj6wghvQbN24In&#10;G6M/8C/xxUuq/DjQtci8+1T7G7AlZLYgoffHT8q5i+0nwfqrl7S6fTZmHCMrGM/4fgaz4HvPCsjN&#10;p99G8P8A07zh1b6oTn8xXnKgk+bDScH2e39fee+8VJx5MZCNSPeO/wB3/DE174A8R+HZjcabO9wB&#10;z5lsxV8ehXv+tT6d8VdV0uUQapaLcFOGZh5Uo/TB/IVtaR8UBgLqFtlRx50GAPxUn+tdIs2heLIl&#10;Vhb3eR9x1AcfgeRSqVZrTF0ubzX+f/DDo4em3zZfXcX/ACvVfc/+CU9O8c6B4hjEckixlsAw3igA&#10;n6nK/rS6l8P9I1H95Cv2Zm53wn5T/wABOR+WKyNW+EWnzsXsZWtXOf3ch3r+Z5/nWCfD/ijwmxaz&#10;muPJX/nkfMjP/Af/AK1Ywp0pO+GquL7M6KlXERXLjaCmu8df6/A0rjwBqulymWxuFuCOQ0ZMcn5H&#10;/Gkj8Y63oj+Xews+3qtwvzf99f8A66TTfipeWuF1PTxOB1ltjtb3yp/xrqNP8baBr6iIXUXzjHlX&#10;IC/hg8GtKjrx/j0+Zd1/wDOj9Vm/9lrOD7P/AIP+bKum/ErT7gr9qjktXI6j5lH5c/pWqIdE8Spu&#10;CW90D/EuAw/kRVS/8BaPqC7o4GtnIzvtzgH8DkVyGs/C7U4XMthexzleQhHlv7c9P1Fc0Y4Wo7wm&#10;4Pz/AK/U66k8dRjapTVReX9foa2sfCeyvnLWl1LbSY4Vv3ij+TfrXMyeA/E/h+RpdOmM2Od1nMQf&#10;xU4z+tIniDxd4UZVuRcNCO1yhlTj/az/AFra0v4wxOANQsXQ9PNtzuH/AHycY/M16KWNpx91qpH7&#10;zx28trT99SpT+7/P8kZNv8SPEWiSCLUIRKRwVuYTG/5gD+VdLpvxd0u5AW8gntGPVlHmKPy5/Stm&#10;18W+H/EKeWbq2kJ/5Y3AAz7YbrVbUPhxoOpDelsbVmyfMtnwPy5H6VxzqYaTtXpOD8v8tD0adLGw&#10;XNha6qLz1/HX9C4Lrw94qjCk2d8D0DAFvyPzCsjUfhPo96SbVprJ8fdRt6/k3P61yeufDu101me3&#10;1+yUjpHcusbfmD/SuYufiFqXgzJ/tC4kRP7i+cnHp1H8q6qOFnP/AHOq/R3/AK/A4MVmFGkv+FKg&#10;l5pp/rdfedZd/CrWdPkMmn3cdwU5BVjFJ/8AW/76qBfEPjDwv/x9C4MI6m6j3r/30P8AGuOX9sGG&#10;1QrNpQu26ZWTyz9cfMD+BFY+s/tfXN0jJY2jWwI/uLkfiS2f0r14ZdmlV8taipLu7f1+B8tV4i4d&#10;oJzw2LlF9ld/1956/p/xkUADUdO2Hu8Ev/srf41cu/jj4EaB47rV7cP0a2mAJ/HPy/rXxx4r+KGp&#10;eK5ZGmCRq2eVyG/PNcXK5dslzn3Oa9inwrRqLmqNxfZP/M+QxHiViKMvZ4WCqLvJW/BW/E+vPGHx&#10;V8HxQu1lp4BxlZUbav12qcfzrw7xV8T7u+kKWNyRAc5Urt/ljNeeEHrTcsDzXvYTKMPhO8vU+EzX&#10;i/H5orJKmv7un+Ro3Ov6jc4El7OQM4XzDgVVjDzyDqzMfxNNjAZgDwPWvQPDWj2sgjwUyR34Jr0K&#10;1SOHjdI+bweFrZnV5HP72U9C8NRTFWZCCcZ3c13en+DYJVX5Aa3NF8NxMkZ2/l1/AV2Fh4XMahsh&#10;R2B4Y/hXx+KzBt7n7RlfD8KUEnBM4uL4fjBK/L6bxx+dOPhK9tlLxRtIi/8ALRCVT/E16QNMntV3&#10;iNsY6yDI/AVWmu1Vg1xE0x7EngfQV5axtST01PqXlOHgtuVnnY1CWA+XcRC7jX/lkAY0H1x1/WtW&#10;18RwTRiKdvs0Q4ESxgp+fU/pXTT3Nle/LMY9v9yRMAfjWXd+E9MuQzrIYgef3B3j/CtfbU56VItG&#10;H1WvS1ozUvX+r/eyNLHS7xS0CrkjrA+D+IOafH4TupsvbIkuOnmEgg+56D9Kz7XwVc/aw1hGtyyn&#10;gY/efh2rUnfXNNYJqExhjXpHcnd+gziplKztTnf13NacbxvXpNea2+/YxL2+1rSrhlvbtiF4IUec&#10;Mem7P/s1W7Hx7ZQlRLpQmfp5kshcH/gAx+RJq/8A8JfpNk6/bLC5u2PcTbIz+HX9asxX9n4icR6d&#10;ZW9qzcA2keyQ/wDAjyfzpyen7ynp3vZfh+pEItT/AHFdN9muZ/jp9xFHpsfisfuilmjcjZttFGfb&#10;gH8jVHUPhpBp6lxrkE0g/wCWUCsz/wDfQGK0734RXzgy3GowWZPIS9nBY/lmsz+yG8Pklrq4ulTq&#10;bdcp+tRCqn/Aq6drfr/ka1cPLfFYfXvf9NH99ytHrNz4dkH+gTXYT/n9YOp/75/xrXj+KN/qMRt/&#10;7Kht4m4K2luCPyYH+dWLH4kQacmxfD9m7gf62TLN+TH+RqSXVT4pYARLbs3/ADyhEIH/AALp+ZqZ&#10;JSd6tL53/Qum3FcuHxL9OX9XYpw+DV8Tvn7Ytkzdp59gGf8AZOf0qvqHwng01SW8Q2cpHWKHIb8C&#10;P/rVoyfBfU9Qi877dDBCRn/Sptw/76XNZE3gy68NSHfqqyIO1i4kH5cn8xThX5nalX+Vv1Jq4Rpc&#10;2Iwj/wAXN+mhjTsnhgmRYbzUI052SnKfmCCPzp0Hx20pofKk8GaXKBx5rDef1BP/AI9W3Y+N9K0p&#10;/LutNfUyvXeWjb8QCB+lS6n8R/C88Lyf8IjZ27D700qAt7fMgDetdLXO7VKDl5qVvwuec26avhsZ&#10;GmuqcOb8bO33nMyeKLPxMStkkmkyP0FvA21f++tyinj4S+LvEhMunak9xDgfK04jUH1OG/oKnHme&#10;KONEuDEz/dW0j8wD6Bsn8zUU3wi+IdyQ9pJNtx/HP9nb8uP510e0jR0jUjTf97X/AC/M4KlCeJje&#10;pRnWXem+Vfcm/wAiGX4OeP8ARf3txdBUH8Udxvx+Hf8AKq4updGJXVNXt5CPvK0W0/8AoXP5VLJ4&#10;B+IOiEvqMjLEP45H88ficH+dJBrVraOY9S1KzuCvDxw/Iw+oy38q0U5VVdyjP/Cv+HMI0qWHso06&#10;lF/9PJN/heN/uHxeJfhvlX1LTrm5kb+O3YAt9BtU/wDj1SPq/wAIZXza6XqltO3aWQ8/mz1NDr/w&#10;rkkK31hqM0p+95QAz+KhTTbq9+E8uBZ2F3DJ/D9pm2/+hhqz5Ve3JVXo9PzL529fa4WXrH3vy3+Z&#10;TZ/DkzE6aLKJv4RcFWb8eBQIvEJIOnCwI7eQr7v0p/2exkydKGnr6B1Dn25XGfypken+NnYnTRC3&#10;p9kjfd/I1rdd1/28JqX8rf8A17RYQfFkf8eg1XYP+eOdv60rr8ZWALHWSPRtuD9SM4pg0v4zAgxn&#10;XGQ/wi4VNv0BI/nUN1ZfE6351G4vY17/AGx9w/E4P86hWb3ov8WZPme6xa/BEc8/j6FsajOseeou&#10;2b/J/Sqx129tzi41HSV9QN7H9DTG1PVLLJvNT05cdcRO/wDLFKvje1gUebN9rHpBblf/AEJq6FCT&#10;2gn6K36GLqwhvWkv8ck39yaf4Df+Ev0+E/vby3f+8IbZzn8SRTT470FHw1lPOfVVVR+uakHxK0SF&#10;sPoU92T2kuljB/JDQvxY0teIfBtgrjjEtxJIT+RA/Sq9jP8A58yf/b0V/wAEweOpLRYuC/7cm/8A&#10;NEQ+J2i27bYvDzTn1a6x+YVKc3xYto8Nb+FrAOP+etxKSfyK1bHxQu2XdF4Ts4Qe6W8Zx+Lx5/Wo&#10;H+KWqI2Ps8Vsp6iO5SP9F6/lR7C//Ln/AMqMPrrS/wB808qC/Nort8T9Smx9m0GwTP8Adhnc/mXN&#10;Mbxj4suSCumJGO2ywBH5sKJ/iZeSHDBGHbdLIf8A2XBqnL8Q7sFVRLcM3TMbMT/48K2jQf8Az5Xz&#10;dzlnjo9cZJ+iUR8174xuJAdrqD2WGJAPzGahOieLL4nzLiWIennAD/x00HxZ4gmH7qHg94rct/So&#10;jeeKrnobhVPrGsY/UCtUqkekInJKdCpvKtP56f5jn+HOpXjBrme0Y/8ATWR3P4fLxUx+GVjbIGu9&#10;Stkz/CIguPxNVToviC9BE13sXuJblSP0P9KYngKdwPNvo1HX9wju36YqvaTWjrJeiuZLDUW7wwbk&#10;+8pWLa6N4PtCFlu47pl/hVg3/oI4/OlOteGdMbNnoqzSDoTEoJ+jNVGbwroVm3+mare57pjyycf7&#10;wz+tQy6h4P0/MaafqNz6v57qv4nzAKpRjPrOX4f5ESqTw+8aNLz3f5SLc3xH1GQmK00yGBv4Y2k3&#10;Ej2xgfzqubvxjrA4t54ozxlZUiA/TJ/WqM/j7TLEbLPQ8DGAz3xz+IUnP4msLUPHF1eghbWziHYr&#10;GzEfixNdNPDP7FJL11/U8yvmcNq2LlN9o+6vxgkdM/hPUOZLy4sYc/feS9y+Pckf1prPoejpm4ur&#10;K8PZTdtIPyRT+tee3F7NOxMrBs+qjH4ccVSedV6sT9OK7VhZP45/doeK81pwd6FHXvJ834WSPSJP&#10;il/ZgKadp2nIOzKr4/EYU1jan8UdcvlY/aY7ZT2t02/rya4eS8IPy/nVZ5ZJTyxNNYbD09VG7+8z&#10;nmmYVlyuq0uy0/I0tR1ue/mMlxO0rHueaz2vWXOwc+ppq27N1yBU8duq9evpW9qklaOiPNbje8nd&#10;lVnln6kke9OSzkbk9PeroAAwo/E1IkbyHGPw7D3pLDx3k7kupZaaFRbID7zYz+NSJaAnAyTVvykQ&#10;4L7vde/0pxlOAiIFA/h7/jW6hFbIydRsjj01RGZHwiDjJ6sfYU9BFGwxErnsD0/GpYrV5h5kkgjj&#10;HHmP0+gFM3JH0GR6t3qlYiTeg6O3luAzj5UH3pTwooj8qIglfMUc7CcZ+tOk82YK0nyp/CDwuPah&#10;XihBwnmS+rH5R+FAtLpIWSSW7Kg4VR91PuqtMOyI4U+a/wDe6L+FBDNkscD1P+FJuA4Ucep60WJu&#10;3qxDlgcnao9aTII4+7+pobGfm5PYUhJLDj5vT0piBj3PzHstNJ64+93bsKQ47fi1NLdjyOyj+tBa&#10;QFhjA6dye9MZ8HI5I6HsKRn55OT+lQyS4PHWlexqo3HPJ3zz79TUJJdsKM1c0jRb7X7wW9lC00mC&#10;xA4CgdSxPAHua9h8H/D2HwzbR3EqrcazcHbCzLlYBjlgD3A5yeeg4zzw4jFQor3t+x7eAyytjpe4&#10;rRW76f8ABfl+RxnhD4cvcNJe6yjxWcBA8gHEkrn7qe3v3rtb0QabA9mIo0VCpuIo1G0yn7kQx2QZ&#10;Y/Wty6cQRq1ugm8hzFaK3PnTnhpT6hefyNcjrl0ILaQRP5kcSsqu3WU/xy/ieB6YNeRGpPEzu/u/&#10;r+vuPramGo5bRcYLXq31/wCB+n+I4rxZqDPKUaQySfxk927/AOFfQH7HXw3x9r8Y3kXQta2W4f8A&#10;fxx+ig/71fOekaRd+MfE1lpdkhluruZYI156k4yfYdSfTNfo94N8M23hDw1p2jWmfs9lCsKkgZYg&#10;cseOpOT+NebxLjfquEWFg/en+XX79vvPY8Pcp/tHMp5lWXu0tV/ie33LX1sa0cQBY9ic4qTZ7mhU&#10;Ckkd6dX5Of0wNKA9RmjYKdRQA0xqe1Gwd8n6mnUUANMakYxxSeWKfRQAzywDml8sE57+1OooAgms&#10;YLhSJYkkB6h1B/nWPe+AfDWpAi60DTLgHr5lpGf6Vv0VpGpOHwtoxqUaVVWqRTXmrnAX3wF+H+oK&#10;RL4XsUz/AM8QYv8A0Eiuav8A9lH4e3A/d6fd2vvDducf99Zr2SmsobrXdDMsbT+GtJfNnj1sgymv&#10;rUwtN/8Abkf8j51vv2MPDE7ObTWNTtx28zy5MfotctqH7E9yC32LxRBIf4VuLVk/MhjX1l5Q96PL&#10;HFehDiDMqe1W/qk/0PDrcEZBW3wyXpKS/JnxLqH7HPja03G3m0u9A6CK4ZSf++lA/WuS1H9nT4h6&#10;bu3+HLmTH/PB0lJ+gVia/Qfy1xjGR780eWPU/SvRp8V46Pxxi/k1+TPAreGuT1Nac5x+af5x/U/M&#10;vUvBXiLRgTfaLqFoo6m4tXTH5isgmRDyua/UtolY81jar4I8P62GF/othebupmtY3P5kZr1aXF//&#10;AD9o/c/80fO1/C3rQxXycf1Uv0PzME7L1X8xTluQevH4V9/av+zb8O9Xbc/h6O2c/wAVrK8f6A4/&#10;SuH1n9jHwrdMzWOq6jYE5wrlJVH0G0H8zXrUuKsDP4+aPqv8mz5jE+G+c0v4XJP0k0//ACZJfifH&#10;YuBnhvyFamm+J9Q0qTfbXLxN3ZVGT9fX8a911j9inWYQTpev2V4ewuInh/lvrgtb/Zh+IWjO+NF+&#10;3Rr/AMtLOZJM/QZ3fpXr083y7Eqyqxfrp+dj5etwvnuAfNLDTTXWK5vxhch0b4sXm7ZqN1csv9+3&#10;hi3fjkc12umeKrbVxm3vNVmI6qIIwf0UV4lq/hLXfD7Y1PSL7Tz/ANPVs8f8wKzEnlhfIBBHPHFa&#10;TwWHrLmp6elrGdDOsfgn7Ou3K3STaf3/AOaZ9LLcMw+aLVGPYPgH+YpwJLbVsdSbHU/aQP08yvAt&#10;L8Z3enyb2/f+0rvj9GFdVYfEa0nCLcWm1u7C5mA/Rq86eX1I/Dr/AF6o+jo8RUKq/eLlfnr+PKz1&#10;cISR/wAS64x382ZT/wCzmpBEei6dF/wJ1/pmuIsfEthOhKrbkHHW9nJH5jitODWIHHy29lIPfUSP&#10;5iuGWHmnqv6+896lmOHqK8ZJ+mv/ALYdTHFMpOLO2j+kp/8AiKlDXPH7qFfo5P8A7KK5uG6tp92y&#10;y0tyOoF8GI+vyVYURuwJ0zSfYtcA4/8AIdc7pNb/AKf5nfDFRa91/g//AJA3GaReXkjQe4/+vSid&#10;FA3yR59yB+XNZsSsPu2WmgHrsuP/ALCple4VuIbRR7SE/wDstYuH9aHXGr/Wv+SLv2mLtKh+jCpV&#10;kU8gI3vnNUxcXA6/Zx9H/wDrCl82Yn5p4FHb5Sf6ipcexsqnUvrcPn/ln+Ma/wCFTJdXC/clSI+q&#10;BU/lissySDH+kwf98f8A2VBuQCM3MHvkY/rUOBqqzW9/v/4Jt/br10w+rOq/3Wldv5ZqE20MmGl1&#10;CNj67XY/qKz1uoiP9fGfoR/jTlkR87GVsdcEGp5LbaGntVLfX5v/ADNBbfThjfeXDH1it1IH5uKl&#10;H9jr9838rdj8if8AxVZysBn5QSe5zxUguXABCxZ90QZ/MVm4t9f6+40jOK+yvxf5s0Rf6JCx26Vc&#10;S+817jP/AHyg/nUqeIbGHP2fQLAH1meSU/q1UI57nACNAhA6oY1P6YqZbzUF5bUXjC+twT+QBNZu&#10;muv/AKUzdVZdNP8At2Jr23iXWDg2Ok20PobewBP8iamn1nxnPw8t1AvbdsgA/lXPMTcf6zVo5M9Q&#10;xlJH/jtILSzQ/PqIPqIoWb/0LFZ+xhvyr/wFs2+sVdud2/xJfga0lvrVwc3GsoG6jzNTVj+Qc4/K&#10;is0Q6QD813eP7LbIP/ahop2fT/0kV09X+M/8kfR1FFFfCn6oFFFFABRRRQAUUUUAFFFFABRRRQAU&#10;UUUAFFFFABRRRQAUUUUAFFFFABRRRQAUUUUAFFFFABRRRQAUUUUAFFFFABRRRQAUUUUAFFFFABRR&#10;RQAUUUUAFFFFABRRRQAU1k39yPpTqKAPE/jv8CbPxvYy6hpsCx6oFJdQBiUf4/418T6x4SuNAv2t&#10;5YminhY5Rxgk1+oTIGIJ6joRXkXxp+B9p45tHv8AT0WHV0Q/NgYk6e3WuSrCS96B+f8AEXDFHMk8&#10;TRj+8X4/8E+MtLungMZwUPcGu50683qrA898VyGtaLd+Hr6SzvonhuIzg+YMEmr+j3ZjIUngda8z&#10;2x8DhOahP2U+h6DZXAwDxwOuO38sfp7GtiKbb82cMo65wVz7kgqPxX6Vydlc4K8+mD/np9RW9Zy9&#10;NpIKg7dvGPyxj65A9TWirH1tF3N6FyrjbwTzjGM+/Az/AOO/jWjE/mDj8awreQEADkMN20Acj1xj&#10;9dv/AAKtC2n2bTng8Zzx+Z/+KP0rZVT0oGh19qcpII5pg5+lKBj3rRVTXlJg+WGSWJ9cH+f+NSif&#10;aAu4qB0UuVH/AI9kVXRsnB6elSodgyDj6EjP5ZqlVNEicIC2/wAtGI5DCPC/99IalW480giUuD3a&#10;dXA9gjjmq6qGO4LuPUHHT8VOf0qRZTKeZS+e7Or/AIBXwa0VQtIna3VlLSW6lf701o0a/nGakt7p&#10;UAEMypnjFretFgenzioVRICJCqQt/fkjljY/TaSKsLM7H/WyyA9mu45fyRwCapVClG39ak4nmkY4&#10;lupCABgXkVwR+H9KkWCeTDNDeMB0P9jwyj891V2t3AJkil2+smmKi/mpqLFju+b+zd3owuVP6cCr&#10;9oW1bf8AF2/IvgyofnRoz2DaDCM/Sl3MSeef+wDD/hVRDDgbTa+2y9ZMf99VYQkHbkSH+8msxKP1&#10;p85Vr/8ADyJF8wn5XuQfSDRIh/UYqxGuokZj/t/HrDaCEfmDVVotw+ZFYeja5Cf61C1nbsRut7Bm&#10;HaTU84/I1XOOzX/DyLUtrNNu8+11GX+8b7VEUH65H9ariC2gJzDolt6+ZcSXDf8AjpYfpTdtpHz5&#10;WiQ/7TSTyn9C38qkS9hVgsV7arg8/YtNDMPxcA/rVKoQ4q+u/wAv8kxYbpnJS2vrmVuyaVYCM/8A&#10;fXyn9DTZrARN5kunJG3eXWL0Bj/wEFT+hq00d3dxjfFrt5COhlf7PH+oYAfjVRooLQ/6jR7L/amm&#10;N0/4hdw/QVSqA46e9/X33/MWO+dm8qDUJJGPH2fRrQICPTdgMfyNMe3W0O5rSzsm7vqEvny/9+wP&#10;5p+NSpLJqEflxTalqcfeKzhEEI/EZ4+qioSqWQ66bpuO7N9rl/mwB/AVXOS431f9fn+DQpDanH0v&#10;tWRP75Fvap/MAf8AfNNW5MLiJbyO3ZuBb6RFvkI9DJnJ+u5vpT3i+3gTNBeamq9LjUZfIgHsBn+T&#10;j6UiT5/cJdsS/wDy6aPCRn2L4BP/AI9Ve0J5Xv8A1/XzY024sTuaC001v+emoN51x/37wcfUoPrQ&#10;0f25VmaK41IDpdahKIbcewXd/JvwoKJp54js9KI7zf6Tcn/gIBCn/gK/WnGJrk/amtp71cY+16tO&#10;Y4/wGcn/AL6I9qr2hPJ0/r7rf+2/MQXPmD7Mt5LcBuPsejweWh9i2OfqVP1oAWw6iw0ogHHmf6Vc&#10;fT+IA/8AfNOSQ3ebdJrm/B5NrpcXlQ/icZP/AHz+NHmCwGC9hpRH8MC/aZ/zOQD+K0/aBy31/r77&#10;/wDty9BzQvqSid7W91QAY+06lceRCPbGen0eiO+W1xGt/bWZ6eTpFr5kn/fw4/8AQjQ1t9oZbprG&#10;a6yP+PvWLny0P0Ukf+hGnw3xRjDHqLAnj7NolptJ9t+AT+tVz9B8tnf+v0f4sdJpzTYml0u8nzz5&#10;+sXXlL+R2/8AoVMF3HaEAX2k6eewsrU3D/gzAj8mp504Qyb30lIGPPm6zebWPuU+X+RoXURA/lrq&#10;0MJ/55aTY5b8GIU/qaftL6D5eXXb8P8A5F/ix5WbU1yw17VkH8TN9ni/9mArnPGHw90fxdp72eoa&#10;Zpdi5yY7qe/LzxE9wFb6fwkHuK6KWykusSS6dql6vaTUroQp+v8A8VTB5Nrgk6DYKvP8V04/H5xW&#10;tOvKnJSg7Nf1/WhjXw1PEQdOvFSi97r/ADX/ALcfHnxC+Gd/4AvR/pMWpWD/AHL20jYJn+6wYDB/&#10;Q9iea5BJWJw3mkenSvvCWZdWtpbR7++1G2mQxyW9lYqkbqexGRx+FeA/FH9nC8sEfUvDOmXy2aoX&#10;ms7+dRKvumcZHXjk/Wvt8vzyNW1Ou7S79H/k/lY/GM94PqYa+Iy9OcOsd2vSzd187rz3PEhjOTGP&#10;q71ICvGfJU+uSapZ8s4IjH1OcVNHOB0kUf7qf/Wr66NVdd/l/wAA/L3FlxJwr7t8AYdP3O4H8xUi&#10;3BwQrA7uSFt14+np+FVUlYjAaZh6KmKsec7j979rlVRtQmTG38wePatua+v9fmZ2tpcuwmZGdrB7&#10;yZdpEmLcL8vcEAnI+tNWK4bY8a3m4nI+TA9sGqQQsw+Qhj/E86gGlKoWwY4VYdf3u4H8jRzNA2nr&#10;Y2W1a7kd11KbVJZQAFY3JQp9cg5H5UfbNa0u3SZLu+S3m6NHdfK3scH+dZq3UAgMb2loWOAJS0pd&#10;fybH6U4GLT5lcSWV7H1K7Zdh9jwDWd1tb+v0Oj2k9+d/ftd9er+X/ALzXTXpC2st3DJgl1nvlw30&#10;JC4+nNNOrzyDyb+a/uYl6IbvBU/iDVYxWtxE08c9pBIWP+i7JCQO20kH9TTUvkkgFtLFbEbgfP8A&#10;KO9fxHUU1JNEuc76y3+59tOnz+ZaFvcxo95YtKIBwdtwrSKPcDBx+FIbuO/Gbx5UkHSRIEbP+9yK&#10;rSRmzkEsDxTxKeJVhbbn0IIqZmtNTJY/ZdOlHRFjkKv/AOhY/wDr1XP1Er/D96b0f3WRNHb3+kj7&#10;bDbStblcGWexV4yD65yvpUcqQXyiQbkuWHEf2UIjfTacfpVaCcadPma2glGMiOcSBT7jaRUzW9pf&#10;K00EtnayYJNuBOT9QcH+dHPZ3f3jtzRtH7m/x6L82RxSvpk3zRIVxho5PMAYe+CD+tSmOC+j3QMs&#10;czN/q/O2qB6fMP1yahg1JolMMjyNB3iSVl59eQalksluk86zIWMDlJbyPdnvjOD+GKp1LO7M4q6s&#10;tfz++39diFZprB2QiM+uQkg/A/4U4ww3RTymYSt94NGQM+gwTn8hTYb35fLlC+WeCwiRn/x/WnPp&#10;vngvZrPOoPzHyMbfToT71ftLbkqPMvd/r8f0K/mPA2CSR6Z4/WnER3HK/K/pj/CkW7YKY5WO3jIy&#10;RzTjYtJH5sTxFRzhpEB/LOav2ltzJRbei1IWLwHDcr6HpTgyTcNhW7N0pqzOnylD70NGrgtEf+A1&#10;XOP1I3Royfbrj+dW7G/jjmT7REJoweVLFdw+vY1V8xkGCDjsfSgqs2So+fuvrT5+hXmzu4fClzPA&#10;mreGbp7uNOWjR9lzAccggYz9R19K2dG+KAmiOn+JrNbyHO1pTGCy+zL3x6jB9jXnnhzxNf8AhO/W&#10;6s5MfwsjcpIP7rCvUINY8KfEuFY75RpWrEBRISFJPoG6MPY815GJk1/GjzR6NfEj67LZKSvgqqp1&#10;HvCXwT9L7PyfyaRX1P4Z2Ot2pvvDN4ksbc+Qz7gD6A9VPs35isey8Za94RuRaapDJcwqceTeD5sf&#10;7LkHj8xUuo+C/EfgW6N9p0sk8S8me2HIH+2nPH5ir9h8RNM8R24svEtkhLHAuUyV+uOSp91z+FQq&#10;spQ/5+w/8mX9febONOlWtrhK/wD5Tl/kvvicL4oubDU9VlubCI20L4IiKBdpxzwOPyFZiGW1YMvI&#10;B78jmuo8deELXSIra+0u5N1YXG4KdwYKR23DGevpxjqa5WC9kjjaN8lDjIPqP/1169CtCdNOG34n&#10;yuMo1qNeUayXNvptrrdeRbhlguUCT/I2eHOcfpn+XeiTTJPJkmgYyRxkA4HPOefpxQILe8b9y+xi&#10;o4Pc459AB+NNzd6cHUgeW4x0DIfQjtn3HrW3tE9jjSS6aEserObyOa5QT4Klg46gYGCOM/pUl1Z2&#10;k+pMthJi3dwE3Z4B9e/FNF5a3WniKZNlwku4SKo5QjnJ6nBAwOnJptxpEsdhHfROssLOYsrnKsBn&#10;B/A9qXPG/boaWbi0terfXz/4P3kkM994X1KWJlXcAYpI2+ZGBHT3HQ03TzZXV+kV1uiikOwsGAK5&#10;PXJ4qG41Wa6dXuWMzYClm5Y49fWrer2+n3EdtcWDqhkTEsPJ2sMZPPPOfpRdbPdl3TvJfDF3Sfm/&#10;6v8AeRXVjc6JqbrBK4kRvleNtrFT0PHqP50y11Bbe+V7mJZow3zqVHIPUYqKaC5tYI5yjCF/uvjK&#10;n8fwNXb/AFW11Syh8y38q7j+VnUcOMY/DoOOnX1qr3037k9XLa2qX9f0xdds9Pe4WbS5B5Lj/VnP&#10;ysPrzjpz9apzC7ghikkWTySCI2YHbjPIB+p7etTQaJcXlm89sRNsOGQH5xxnNS6d4jntLOWynQXF&#10;tIMFH+8v0Pb9aE7K0dbFtKpJzqe6pbWWn/DfkW11HS9X0wQ3cItb6NcJcrnD+m7Hf6g+2O+bYwXa&#10;TE2bSGQKTmEkMB36dqbYWkN9eRwCQQmQ7cnoD2qW7sr7w3fo4ba4O6OWMna30oSUW4rd9wcp1VGr&#10;JWS0ut/+H8+vcn0nWRpepAajaC8t1zHJDKPmUe2ehFW/EFholwiXWizvEGOHtZuGT0IyTnp2J69q&#10;oalrY1aKI3MC+enBmTjcvpjtj2wOTxUum6ENZtpPst0nnof9RIduR6g/59yKhxSaqSdvy/rzNYzc&#10;ovDUoqSeqbWq9H+a1XbuM36nBYD5pTaI33Qd0YOfTp1P0NaGg6loV0kltrVq0BY5S6tiQU9QRz7d&#10;j+FV9H8R6r4SuZYBwpb54Zhlc44II5HHcHn3qtqt5Y6lemaK3+xeYc7FI2r69AM/gB9O5Ti53i1Z&#10;d0xwnToJVE+aS0cZK6+Xl9zX4l7U9D/si+S50bURdwn5o5YpNkqH0Iz1+lO1XxFqtxHBBqyG58sZ&#10;QXceJCp4+9jJHHWpLnwTfrZJfadMl9AU8xTCwEijvxnBIP8AdJPqBVjQPiDLZWS6bqlhBq1gnSOZ&#10;QHQex5/ln3rK/MlKCU2vk/6+46+Rwm4VW6MZardxe33rz96wmiab4e1+x8l9QOj6iCQPPOYXXsSe&#10;x/EfSoBBr/gDVm+yzvE5G4SWrb0kX1x3HPcd6pS2ulXl8/2O4eyjd8IlyOAD6kZ4Hrn/AOvo614N&#10;1/wvEJ9rSWq4fzrVt6euSOo+pFPRS5Zy0l9mX9fhqKKm6fPRpWlD7cG/va6evu+ZX13xHB4hmS4v&#10;rCKO6xtkns/k3jsSvIz71a0vwhH4isBJpepwTXwHzWE58qUf7pPDfpVi18aabrNqsHiDSEuZEXYL&#10;21OybpwT/e/E49qxINGt73UfIsb+Iq7YQXRMZPoOnWkuaMeVJwt81/X3BP2c6ntJtVub/tySf5X8&#10;/eT66l211fWPBtxPYX1nHNCx2yWl/FvjJHQj6Z4we9V9ZudF1KRJbazm0uUg+YiN5sYPqM4OD+lW&#10;NdsvEmhMP7TiuNoAUtOBNGR/Dzyp71etdU8La7arHqOnSaTd42G4sTmMn+9tOcfQA0rpWqxV77uL&#10;/Tr+LKcZy5sNOfIlsqis1rspW0/8lTKmmeF9Yu7FrjSZ0vEI/eraT4ZfTcpwfXA56V1HgD4tf8Iv&#10;fyWHifSv7QtHOyWQZhuYmHAJIHzY9CK4a20yeLUVGl3q3L+YUjkhYxP7HBwV471Y8Rz6xDOF1qB5&#10;JQgjDXMfzEDoQ+Mt165NTVowxKdKrZp/KX9fcXhcZVy5rEYXmjKLs9pQfl21/wC3vJo9i8Z6F4c1&#10;+C38QeHdXMSvgyC7QIyMMYbevA9CCB0HvXV6Xea1rXhaW3vI3vbTb5UyOonhHo3faOM9uleD+Gtb&#10;0eGHat1daNcunlzhk8+1mH+0v3gT7dO2K6vwH4k1Hwvrw/s7UUlGMOtlOCHXPXacEn2IP614OIwV&#10;RUuRO7jquZa/f/w595l+c0JYlVXDl9rpPkd1fvyvXXtot9zT0nWLHwrrr2+p201pbFgrzWjhlA/h&#10;k2E9Bk966Txn4Gk1GD+1fD2pwXd7EnMIkMMsqcE4DcFgOmD3NXvHTv4hs1mv9Mt576JNwmCGCWVT&#10;zgsMA9OMj1rK+H+p6JqsY0ttRl026QZgjvV3BgP4S6ZxjjqOQa4XUk4rEwumviXxJ/rb+uh7iw9O&#10;E5ZbWacJ6wfwST7X+G/bd+tybwl4vuLmEaVrumxXFwi7Ue4hMTyr6b1wTj3zXN+I9DtdA1SO+06W&#10;awiZiyiUCVEPGUJGDz7L29udfxf4L8Q+EJv7X0OQ3NkXDB7WUTwo+c8pngHn+HvW3pPirSPGOmyQ&#10;6ppESy7dk6WuYXB7NtOR69hTU1Tf1ihrCW6T2+T0RMqUq6+oYx8tWGsJSW66WktXtr5eaF0wSeNN&#10;CZIHTUYOj28brK0beojJJA/4CM1wc7XPgbWiLiBxG3BEZZVkXPcHODz2xVi/0YeD9dWfTdRKQuf3&#10;S3kRwyj+AsuQDz1OPp1rvYZLvxhoLqynU7Lo6DFz5J/Xb+nSnzLD+8tacvVWEoTx65JpwxFPqrST&#10;/G6T/C/Yyvs2k+M9NSS1vBjGF3pskjb0GMgfiRXGTQa14Cvi7qlxa/8APZm3RyjuGZSQrc+tSXSS&#10;eDdT3/ZykDHG+BiEf0DBs4I7YI712uk32jeLbVlt9QRZgMSWt0pR1J9CuRjjrkVpd4dXS5qb/rps&#10;c/LHHyUZSVPEx7Oyfye/9boo2l/pPjCwKGI5xkxMMsh9uh/GuT1Twrf+G7432mzs8QGd6H519Qwx&#10;0+nWtLXPBOteHWN/p6Pf20ZyXixM6gerKSSPrVzw94+sNVAttRi+yXXQurny2+uc4P44rSDlTi54&#10;d80Oq3sY1lTxE40MwXsqy2ltf0f/AASLw/41i1BRBfxi2mPAc48t/wDA/wCNR+Ifh7Y6sjSWyJbz&#10;HnYc7G9MAHjv+dW/EHgOy1MtPYT/AGS5I5R0wpP4ZxmuesNc1fwtObW9geSBOPLZgxx6qwPI+vtT&#10;p2k/aYWVn2Irt04/V80p88Ok1r99tn/WupRstS1TwfKsF1FOtsgI2PJuwBjleox+H5V11jrGn+LL&#10;YwrcwXII+a3ukBf9CB+IFXoLrTPFVmIyEmBGTDKPmH4VzGp/DiRLkTaUQxHSIj5lPsePyqnOlVf7&#10;z3J9yY0MVg4r6q/bUX0628raP0t8itrPw1YSmTTrUMwOVhjkAcH2bj9auaHcanozrHqFxfEj/l3k&#10;Ys6+vzHIP51s6Fqk+ixpb33mTOvVydrj8OldOJLPW7cgTJcA8bJlG4fyIrGriaiXJVXNHv8A1/wD&#10;swuWYZz9vhW4T6x6fcrfqvIpW+o2WuReQJrK59YLiMBhn8f5CsvUPAictbWwgbOSkExAP/oP65qx&#10;qHg2U7jaukh6+W/GPp1/Ws+HUbvRn8q5smcDjarBPyIIrnhprQl8v6sehWSl7uNp/P8Aq/8AXQre&#10;brPh/G576GIZAV0EsZ/Q/pWjY+N8hVnvo7eT/pvAwH58Y/KtWz1qxvFCma7tpDx5cilv1IYVDd+H&#10;7GfJW+W3Y85eMbfxHFDnCTtVjZ/15MI0a1Nc2Fq8y7N/8Ffkh7ompr5iHT5yekltOUP58/rVKSy1&#10;y1O61E7AcgJcDI/HIzWbPod5YOZIJrK6H96MDP8A3zk0+21x4zsuNLtZn/2H8p/yxVKGl4NNf15o&#10;zdZN2rpwl3X/AAE/1Ni3+LXjDw8VSc6g8Y4xNGJQMe5ya6Cx/aEvm2rdi4jY/wB+0BX8wK563uLO&#10;/AVLUg4wU+1sv6GobzwfDcA+XaXcBPeO8yv6n+Vc06GDm/3tJJ/L/M7qeKzWir4bEOS7O7/RHZ3X&#10;xSttXXNxFbXJYfe+zssg/FcGue1DXLSbLJPFCx7TQvn8+v8AOuUk8JavYNvtReEjuk65/nUA1nW9&#10;PkKXMeosP+mk6IfwNa08HRj/AAWvvRz1s2xUtMXBrz5W/wAU7mnN8UPFPhLMmm3CTwg8JFHIwx/u&#10;k4P5Cp7L9r/XYiEvLG1mUcMyRFG/75LH+dU4PEqHAm+2xFv+et+mPzxVXV9B07X1EsqRTuPus97u&#10;/VRmun6vg56Ymgn5q1zyp4rNYe/l2Ma/utO343/I6s/tXtcx5PmQk/8ALP7Kpx+prD1b4rrrqmU2&#10;RBbnzIo44Sf+BKP515nq3g21judkcywMf+WaRyyj8Dt/rWJc+H9R0196RybB92RAV/Q816FHKsvX&#10;vUlZ+Z87iuJ8+V4Yp8yXb83vb5pHWax4q1SeUrZ3c8a85WSbp+K4xWM/jDxRYjct7dIvcGVpFP4M&#10;SKx18QXsJKu4de6soA/QU466rjBi2nHBDHj6Y5/WvYhhowXK4Jo+Qq5lOtJ1FWkn62/L/gF9/iNr&#10;8qlZbx2z3UeXj/vnFZc3iG5vC3nXErue+f8A62ajeeKZCPlcsc5wMg/qTVN40Pt9K6YUacdopfI8&#10;yrjMRV0qVZP1bJJHWYlid5PUk5z/ADqB41PQkUxomz8vNMbzFPOa3ORLzEZSDwc0wllPepQ/OCBU&#10;sYRjjOPrQXzW3J433IvuO1a2mWNrdsoecBj/AA4x/wDrrU8I6Va6nHJDJEsrocgg88/p2Hr17V0c&#10;Hw9gnYeSXZxzsCggD3J/x/CvNrYqEG4Sdj28Hk9fERjWpxUk+l/6/Ur6b4UspsL5Qkz3Qbq63SvC&#10;nlSKsTbWPSIDcx/LpWfaeFNQt3/0Z2umH8No5AHszHj8K3LHVdQ0zEE+FT+KCNCp/FuCa8DEVZz0&#10;hK5+j5fg6NCzq0uXzX+f9PyOn0uwu9NKj7jf3Y23v/8AWrrdN1WWAjfCqHu8n365bS/FsQ2xm3+z&#10;DuyYYn6+n611FlqtjcgAzxsx7Sda+XxCn9uJ+k4KVJJeymbqa1bNy+4P/eYZqvMlrqBKoiSu393O&#10;aqy29tLwkbbj3DZ/Sqd94avVQlp47aM8hbg7GP8AwEZJ/KvPjGCe9j2Z1KrXw8xX1LwpbuPmuxA3&#10;PyAiQ/kOB+JrmLnSLrT5C9pEZ3B4PmEZ/AEflk1fu7m60knJnuQvUDhD+eT/ACos/iHqYby7TToo&#10;QOPMtYzv/wC+myf5V6tNVoq8feXnp/wT56tLCylaacH5K7/yJbTWPEltZol0ht7dh9yWMQJ+QAB+&#10;tXrHXdGTBvp5ie62qblP/Aif6Vbtru31MK2qajFauRybtt7H8Oc1NNovhJl3R/aL6X+9CREn4CuW&#10;UobSi0/7q/pHfCnVSTp1E1/fev3LUpahdeHL8IlppVs8rZ2yzuWk+uBgfzqoPAOu6vzZmdY26BkE&#10;agfUY/rVbUtNuDcKukRQxkdBs3SH8f8A61TR6f45jQef9tFt6SNmMfga2V4RXs5pf4nc5pWqzarU&#10;m/8AArL7/wDMQ+CNY8Pn/SLxIV/uRSeaT+Fa2m6vp9i6i7tJb5h/teX+lLpkqQsBqM0S4+8IT835&#10;V1FtL4YlUfuZbp+3mjH8sVyVqsnpUV/TT+vvPRw2GhH+DJR8pO//AAPwMqbxFpF0NsWj2sDdnmTL&#10;f99DH86zZ/CWo6xlrEzqrdCE+T/vr/69dNcWNqebOAW/oAdwrMm0jXwS9kZh7wjZXPCoo/w3b11O&#10;yrRc9Kq5v8Kt/X3HMXPws8UWuZTIAo6ss3I+o7/nWb5/9jSbNRv0lYdUVMP+mf1Fb99ba/DLm+BJ&#10;/wCnonP50yGfQx8mr3bRA9RCqsB9cnJ/KvSjWnJfvGpf4V/w54c8NShL9ynB/wB96foQ2/jPwMIw&#10;L3Sbm6cfxOQ6/j93+VQ3Wq+EtQ/5Bmkw2jno4l5/75K/1rQltPhrKpEbXF1Memxyhz9DtH6VjXum&#10;afA5/sq1RR/CbkAt+JAogqTeimn5tpfdcVR4hL3nSkv7qTf32Od1DQPEl5NIulTJIP4FitGJH/Av&#10;m/lVZPDvxgt1+Q6skQ6rFcfJ/wB8HBP5VpalrHjvTwv9iLMNufkscyE+mFJwe/UVmHx18Ti4W/S9&#10;AbqlzH9lYD3wwz+VevD27V4+za/vbnyeIWEVXln9Yi/7l+X8bv7kIo8U20mdVNtGf4jc71c/pirs&#10;OreFJMJrV9GwXqtuqSkevU/0oivLu+IOsRpEp6s8/mn36j+tWhonwwuiRqfiS3tpT96OOAo35qSP&#10;zpSkvtp/9uK/5XNownFfuZxa/wCn0rfnYUj4NyxhzJqE7D+6rQ4/IKP1qrLpHgWXP9jWsj7uhuLl&#10;JPpkf/XqeTwP8LyuNNvdRvWPQoyOv/srD86yrnwzaWzH+z9PtZQv3Tdgk/1qYOm37tSp/wBvaf5B&#10;KFdLmq0KD84K7++zG3Gl6jCwGmx6dEO26BgfwIP+NSxaf8VWI/s834Q/dNodq/rj+dQWs3xAtiy6&#10;PD5PoNN3cenBIz+VWprr4wFM3H9riP8AiMo2r+OBW759uam/8TONum/sYiP+BNL77/oMutN+K8Kg&#10;6jNqap3Nw4ZT+GWrKkv9XsNxv9TsUI67oWfH1Ax/Onya1rNq5Op3unRv/Fv3yP8AiBipE8f6Takf&#10;aEuL5h2tF8rP0L5FaxjU/ki/8Kt+d0YSnho715x/6+Tbf3KzK8Xj6ytxiWR70gcm1hMY/Isf5VL/&#10;AMLX0WMNjwu1yEHL3d4VB/AIP51Z/wCFq+HmUBfCckh7Ne3PmZPuF2D+dPPj+znQbfDsVpD13xaf&#10;Aqj/AIGTn9aHSvrOg/8AwK3/AKSSsU7Wo42Pypt/+l3IIvifb3aZtfB9kiesdsJwPoXDZon8frIC&#10;ktkkA7oDFEP++Bj+VQz+IPDl0d11tx6GIyfltyKrnVPBu7H2dm/34Ng/Dr/SqVGn/wA+n+L/ABuJ&#10;4qutHi4P/wABX4JEMvizQVkJfTEd+7JCG/M4FIfG+ggADRy/1REx+YqVtU8IkkLFFx6xk1G2r+Ex&#10;kC1EmP7sJNbqEOtORxSq1r3WIpfciL/hYFjGSE0UIB0JdDn8hUZ+Joj+5pvlr3+dmz+S1L/wkHh4&#10;fc01CF7tF/iKhk8a+H4AcW0Qx1CQRg/hlj/KrVKD/wCXL+9mEsVWgrvGQX/bq/yRWf4o3kj4h06P&#10;H95gSf1IpP8AhNvEt2SIbMAdti5J/RsVIfiTYYHkWN7Mo6bMJ+qgVSvfiBK4b/iSIV7NeXZcD8/8&#10;a3VHoqCXq/8ANnBLHK15Y9v/AAxa/JMil1jxdLKwuLk2iHp5m1CPpypqhNp2t324HUprrPVAjS/l&#10;jdSL4+1aZvIsoLOGT0sLQyN+pINZ2o6v4ovGCXNxfLnICMfJB+qjFdsKVRP4Yx/r0/U8OtisPOF+&#10;erU+bt6XuvyLcvhKS2h/0maa3XGSJXWIfkSD+lZM9tpVodrTJKfXezH9MD+dUJdLuxIRKu1upLEn&#10;8e5qpJbFBlpF9wpz+vSu+EJdZ39D5+rWpr4KPL66/wCRYm1C3hLCGGIDPUpuP5t/hVGS/dt235Q3&#10;UDjP4UjLGvfNRkjoFrpUUjh5ubcid3f1qPyGbqfzqyAx7flUb7mp2LT7EDRhe9OCgdBUiwgclgPe&#10;pU2r0XJHQHoPc0rDciNEZmAAOT0FSLABnc2AOtPDOykgkKepxy3tU8thJbkLNhH4IizyAfX0p3M2&#10;3a5AGRMFR16ZqSOOa5kEaKWc/wAI6D61Mz20SFYlM0p+9M/AH+6P8f0pqNNNGUTIizk44B+ppX0E&#10;0k+4zyVV8O+exK8/lUktyjIEghEMQ7/edj7mlWCBIw08mef9TH1PuT0FNEreaPJXac/Ljkj0o3Fq&#10;l6iNbuBumOz0Rjz+VKkiRcrGGk7M/IH0FDxtvJlY78/Nnk0rSrjbFHt9XJ3NQL0GsGlYvK3JPLHn&#10;9KRnVeIwcf3m6n/CgBF+aRjj+6Op/HtTS3Q7QB2UUC33FYdCx59B1ppOP6KKT7pz95v5U0nA4P1a&#10;mCQueeDk9zTWYAY6L+ppC2Ogx7GmM/ofqT1NBaQM3PXGO3pUTuB7fTvTXlCikt7efUJ0hgieWRzh&#10;UQZJPsKlySN4wbGPLngV13gr4a6h4rZLhwbXT84M7jBf1CDv9eldt4J+DaWYjvNdUSzZDLaA/Kv+&#10;/wCp9hxx3zXp5XyosRqAVG1AOAvpx2Ar57FZko3jR1ffofoGVcNSqWq433Y/y9X69vTf0MHR/Dum&#10;aBZ/Y7OJYraIB7mUn5pcdAzfiT7fjU0pklk3JmK8uxtTPWGEclvY/wBSB2q3KiH91Iw+zxfvZyf4&#10;j1x/U+1Z12ZJlCSExy3gJkJ6wW4559M5x9T7V4ik5yu3d/1/X3I+3lCFGChCNktktP8Ahuy8230M&#10;jUJ0ki3W7+REyNDanvHCv+slH14APf8AGvNPF+qZLJGNibQqIOiqOg/z6V2+vXsbxSSYKCaDcFAx&#10;5dspwi+xY/N/wGvLbzz9b1mOCGIvcTSBEiUclicBR79q+jwVNK83/X9f1ufm2d4hzaox1v26/wBd&#10;vl9lH0D+xz8P/tep3/iy6iDJag2tnuHWRh87D6KQM/7Rr63gAAOOlcv8NPBMHgTwVpWiR4L2sI85&#10;lGA8p5dvxJP4Yrq0QJ0JP1r8izbG/X8ZOsvh2Xov6v8AM/p7hnKFkuV0sK17+8v8T3+7b0SHUUUV&#10;459SFFFFABRRRQAUUUUAFFFFABRRRQAUUUUAFFFFABRRRQAUUUUAJSFAadRQA3yx9KTyxnPWn0UA&#10;RS2sU8ZSRFkQ8FXGQfwrkdd+DfgnxIJPt/hrT3eT70sUIikP/Akwf1rs6K2p1qlF3pycX5Oxy18L&#10;h8VHkxFNTXZpP8zwLxJ+x14L1Al9OuNR0h2BwElEsa/gwLf+PV5f4h/Yt8R2YL6Pq9hqqAH5Jg0D&#10;n0x94fqK+yn6jr+FMKgnkfmM17lDiDMaGntOZedn/wAH8T47GcE5FjLt0OR94tx/D4fwPzp8QfBr&#10;x14QJa+8PXyRLkmWCPz4wB6sm4D8a5628R39ogTcCi9igP8AMV+m2ADwM1zfib4b+GPGQb+2NDs7&#10;5yMGV4cSc+jjDD8DX0NDi2+mJo381/k/8z4TG+GKjeeX4lp9pL/26Nv/AEk+AoPGrkqJbe0fHZ7V&#10;G/Ug10Vl42t32horNFPY2SH8+lfQXin9jrwtqTPJo1/eaPIR8sb4niH4Nhv/AB415J4k/ZN8ZaIz&#10;vYfZtYhAyDbS7XP/AAFsfoTX0VHN8qxllz8r89P+B+J8PiuGOJcqbl7N1I94vm/BWl+BSt/ElnIw&#10;KjSDj+9ZHP8A46TWrBrVq44OjA/9cHT+YrzHUfCXibwxcNFeadfWcg6h42X9R1qGDxJqdqQPPlXb&#10;xgn+frXoPBwqq9OV16niwzuthZcuJpuL9Hf8Wj2FL+0yDv0RT/tMR/7LV2O9jYfK2kN/uTg/0rzD&#10;T/HEigCS6lB9WhVh+XNb1r4qhm5kuIWP/TSwQ/nhgRXn1MFOO6/P/I+iw2d0au0tf+3V/wC3HcpN&#10;Lg7ItP8AwlP/AMTU0UtwOkdoCeuxz/hXKQa3bNgtLpZ/66Wbr+uSKvw6jZTMBu0It7yBf5iuGVGS&#10;6fme/TxtOW0l96/RM6IG7boluPox/wAKfm4wN3kj8TWNEBIfls9IkX1Sf/7XVmO1kUnGm2A9PLl6&#10;/nGK53C2/wCn+Z3xrc3f8f8A5E0kWY/eKAe2TUmeADkn24rNSKUn5tNtgPaUf/EipBCxP/HhD+DD&#10;/Cs3Fd/yOhTfb8/8i+ee2frUitAANyNnvhgv9KoorxDKWyqT12sBUgllJ+aAgezD/Go5TZS8vwLq&#10;zWy8eQX/AN6X/AVIl3GDj+zoXz6mX+jiqPmsOiOv0I/xqRbubI+eRB7t/wDXqHG//DmqnbT9EaSz&#10;kj93o8APqElY/qxorPa5mJwZXI92NFZ8n9amvtf6sj6cooor8+P2AKKKKACiiigAooooAKKKKACi&#10;iigAooooAKKKKACiiigAooooAKKKKACiiigAooooAKKKKACiiigAooooAKKKKACiiigAooooAKKK&#10;KACiiigAooooAKKKKACiiigAooooAKa8YfGc/hTqKAPNPi58HdO+IOntIkawaoAds2Pv+xr5B8R+&#10;FdR8G6vLZ38LQuhwCV4NfoOyButch8QfhzpXjrTGgvIwtwFxHcD7yn3rzMVhPae/T3/M+azTJqeO&#10;/e09J/n6nxppl1vUIT8w710NlccL7evT/Af5wOah8afDrVPh/qrRXSFrfJMcyj5SPrVKzuN5VgcH&#10;uK+d9o4S5Zbnx8IToS9nUVmjrLaXcuASdzZx1yfpzk/gT7itGGQM2c8t3z979Tn8C30rAs7jKjJz&#10;xg56fiOmPbp6Cta3kLDAOd3BPXJ9O+76c4/uito1j1qepr20xXIUZHoBnH5dPxC1eHvxWPG/yqc8&#10;A4BPIHsO34Aj/drRt5AwwW59D1/XmtlVO2KvoWAcHinqSo9P9oD/AAqPBzSjIIyAcVqqpfKTjZIc&#10;7d59MAk/lg1L5jMQpfdjopYNt+itz+tV1JPYk+/NTK38IYf7pIIH/AW/pWqqlqJOpEDjkwOw+8d8&#10;bn+a1OitKeFL+ypFct+J4IqpETDwCYc9BuaMn88rUyx+dnKCYY5/crIo+rqc1oqpaiSEQwP84ton&#10;/wBtZo3/ACGQKtpdTFQEnuSvompqF/75YZqrFMIwEjlCn+5BdNCP/IgxU6o8pyI5pPdbOK4/8eBr&#10;RVCku34FhUuZjjZeyk9xZxXA/HpSvHIAA8csSjpv0OIE/lmqUi26kidbNT2FxDPEfyTinxGAf6n7&#10;Kp7GC9ePH/fdWqiHb+rv9CfzEH3jbIe6NpQB/HAoE8SceZbLwfu6OjE/mKkjlfjY1woPaLW4QT/O&#10;pd0xHTUf/B7D/wDE1an/AFqPl/rUZHPI2Ak92SccW2jRrx9QRVkDU5VG0+JJYupwvkKfx+aoGDuf&#10;mivJG6DzNaiIH/joqB7GFjmSzsuMDFxqyv8AX7jZ/lVc47dv1/4IsmnoW3y6dFkfxajqasfyUqaa&#10;LmG2OFvtMtSegsrMzOPozj+TUoNpFz/xIrYf7ss5/UMKnt715XIt9QvZSRgR6XYLF+oIP6U1Mmyv&#10;pv8A12syOaCW/TfNb6pqCcYkv5hbw/rn9GqETpZE7brT7BhxssYvtEw+jnP6NU01jsffcaewbu+r&#10;323H/AQVP4c01L4QkRxalHCegi0e1O76bjtP6mq5xONnd/1+T/FiS2jzETyWM86kZFzrFxsQ47hc&#10;g/qaYswumNsk894W/wCXPSIPLjI9zgZ/75P1pz2XlOZZbBICetxrFxlz7hBgn8mpElN+GgS4vNTU&#10;Dm20+L7PB9Tx/wCyinzk8tnb+v0/JjcppwI3WWllewH2q5/mQp/75oaAvi6e0eUN0vdYm2Kf91SR&#10;n6At9KPMFgMGaz0zH8FqPtFx7fNkhT/wIUNagN572nll+TdaxMdze4Tgn8mqlUJ5b6f1/XyXqAca&#10;ghg8271QDk29jGILce54/mo+tCXCWGALmz0s5x5dgonn/wC+ycA/8DH0pdzajH5SPe6uE58u3T7P&#10;bJ79OB+C04XP2Q7ft1tYE8eTpSebKfYyZx/4+fpVc4W6/wBfff8AX5CyWnJuJLIgtybnWrgqW99g&#10;IJ/8ep0V4bjNvHfXV3nra6NbeTGfqQB+ZWmfZDbHzTp0Nsx5+0azNlz7iPgn/vlvrUkcz6gDAlxq&#10;GqgdbfTovs8I9+B/7KKrnHy2/r/hvyYgsUs2y2nafp7dS2p3Blk/74B/9kp0eoMxMcWq3cuePJ0e&#10;z8pfz+X/ANBpFgWwHMOk6ZjvO5upfxUbhn8BUkd22ojy477V9RzwYtPhEEZ9uD/7LT5wUbaL+vy/&#10;ISTSgCJJNIkGefN1e/2Z98ZQ/wA6YLuK0P8Ax/aTZen2K0Mzj/gRH/s1ObT1tnO/S7G0bu2p3pZ/&#10;xUMCf++TSrqYhkCR6vDEf+eek2GCfoSFJ/Oq5w5eXy/D/wCRJc3Ooj5ZPEWpoR/Avkx/+zCq7aal&#10;uxLaTY27A5B1DUdzZ9dqsp/SpprGS9XfJYaxfq3SS/uPIQ/gQf8A0KofIit1CmDQrIDqJZmuWH4A&#10;sP0qlMTjfV/196f5nmXxQ+D+jeM997a3+k6Rq6qcfYreQxzt/wBNPl6/7ec8854x8za7oWpeGdRk&#10;sr+Ce3nQ9CmAw7Mp7g+or7pi1TD7IdYlZunl6Xpqr+X3f5Vj+Mvh/Z+PtNeDVtL13UAMmK6uZlha&#10;Fj3BYNjtxnHHSvpMvzuphrU6rbh66r/gH59nvCVHMr4jCWjV9NJetm7PzS9V1PiJXLdVkP8AvPin&#10;ptz9yMH1aTP8q634k/CTWPhzdF7qOCWwkfbFcx3CSH1AcK2VP1AB7VxSSgHrGD/uk1+g0cVTrRU4&#10;yTT66fqkfheKwdfB1ZUK8HGS3TL29DkgW6dPk+Y59x1pRMv3Q8RGc5EOSPzFVkl7Bmx6JEKnWSU5&#10;Obkjpuzt/OuxSvt/X3M85q39f8AspIHyXeUMenl2y4P6ip4Z721RxA95GHADqqlQw7Zx171Q5zgo&#10;3To84pBsHJWIj1MhOPyNPm/rUSdtVuasU85CfYpb2CRBko10Bz/s9Py5NSvqcV6Cb0X003CrK2oo&#10;Np9wUOazP9HuC3zWdqVTI4lIcjsOvJ98D6U+O4inaOOZo4lTI82ODc349M1m5L+mdCnNK19H93bZ&#10;7F6YX+jKoF0PKl522+oxup/3tjHHXvSGGHUiBZJ9lkA+cXGoRhW/3d2339arWd3PpzmSNI33DGJL&#10;KOVSPUBwRVhbBb+NfsS3c92eXgXT1Cj6EMSfyFNya1f3/wCf/DguWfuxu120v8n/AJIRtRnhkFve&#10;TT3EC/eiivB+jfMKeLR5sXVlL5UanKrLqMQkUjvzg/pTfNdCLTULd44k67LGNJR/wIgH9ahNhMit&#10;c2ySzW6H/WeUvH+8MnH40cz9PyG3rrd29Lq33uy+XyLDasL3jU3u7yQfck+2j5fzU1BPZz2arMHh&#10;YE8bbiKQ/iAT/Kntcx34H2r9xIvCmGyiAP1wVppt73RZBI8DKD0L2yOh/PIpqVtFoTL3/elqu+l/&#10;nv8AK7HNdQ6kP9LPlSDhTb2keCPfBWoZ9PubXMn2eby+0jRFQR271KI4NQ3M/nJdtwscVmuxj2HD&#10;DH4CoXtrjTJQLizdR2SeNlB/Iimp20X3f5EtOS5nr5/57/cOM8N3hZBFaEDlwZPm/nVd0a3clWEi&#10;g8MCCD+Bqw6QXZLxvBZt/wA8/wB7/wDX/nVdbqa3Bj8xihOSm84P51SmZyXp/X5D/OjnULKoB7Mq&#10;8/pUTwyw4bnB6EZ5qV0guiTGDE2Ojspz+PFQ/vLfI2lR6kcVSmRa2wCYPw6/WkkiKjehJTse4p37&#10;uYgEiNzxk9Ki/eQNkfLn8jT5wXkKJ2BIYZyOfenIdrBlPHv/ACNN3pIMMMD+VMkjaM8HIPQjoar2&#10;hVlsd14V+Juq+HQsLN9ttF4+zzMTtH+y3btxyPautaDwl8Rsm3Z9J1dgcIFwXPOMqPlb8MGvHbS9&#10;FvKhdVkVSDtYZH0PtXcab4TtvF1m1xoVykN/GN0mmTP83HVo27jpwenc15WIhShL2qbg+62+aPpc&#10;vxmLqx+qziq0F9iW/wD2497+Sd+y3KPirwfq3hVGEoaWyLZ82MEIT7g9D/j1rm7eaKR1WVRt3ckH&#10;HH1xXbSeNtc0a1udF1mBriNl2mK6G2Qenzdxx3z7GuGWBbp2CD5sEgAentXZh6lVx/e29V1PKx8M&#10;JGonheZd4yWsX281269y4dKldfMtgZk3EDaQW/Ic0+31ee1u0e5TzmjYErIPmOD0J649qrvFd6aD&#10;ywicK2RnYwIyOv8AnrV6PV7S8s2hvYfnLhhIqjjscYxjt1zWjqO3dHNGKTtflfnt/X3kkGm2et6o&#10;beyYwCV2EYk+hIBHbkAZz3rPWW7sopYQ7rEx5CnKMRV288PS2lrbX1nN50T7iGTIMbLyfm6cDHQ0&#10;zTNdudJ1iG5uVaUkgyLIMs6MO+evB78dKhVrq8HddvNGrp8slGp7rb1a2s7fl+KZLa6hYXWjXNtd&#10;II7rzBLFME9sFSRz9B0qvaaJcahBcPaDzvIwxUH5yOeQO/TtUsdlZatrQitpTbxTybELr8y56AqO&#10;v0HtUUial4T1WaFXMMsbFGKHKsPp9D0oVa14xdpPWzDkvyzqr3I+7ddd2v8Agd0rdNC1124h0+ax&#10;kVZYH5Accofb/P5ZqXRrG01aWSB5xbTMMxsxwpPoR/8AXqDTNQtRqC/b4le3YkPgdAe4x0x7Umsa&#10;bBaXrGzm862blH3BvwJAHPtjuKr21m4LRvW5nFPkVabuo6Wvrb/Ls+jEikvNEvHWORopFJUlTwfw&#10;qOO8QXC/aIw6A5ZQcZHf6VHcm6spgJkdWx/H3HsavanfafqcEcqQC1ugcOqj5WHqP89619va3n1M&#10;uS6fM7W2T/q1/wAw1XT7ZNk1jOJoW/vHlT6HgY//AF1BJeXX2dBI7vEvCbySo9QP0pINHurm0a4t&#10;181UJVgp+YHr0/z0qTStdewDQzwLcQsd2xxyD075/wAgVSxGmju0U4c0rzXLF+Tt/wAN+Rb0ybSr&#10;uB4r4PBLnKzLnp6Yqk9rJZXhWGUOVb5XjPX0IxUASCe62xuY1ZsDfxge9WNS0e80nbI+DGeFkRsg&#10;mtFXSlq9yeWU6fux+Hr/AJ/5iXF5cR3GbgEyZ+YSDnPvW3cDRNasXlhJ02+VdzRH/Vuec4HY/T8F&#10;71mXXiJtSsvKu4EeQYKTKMEfh70zSdLi1YvHFcpDOMFEk6N689qbrac0na3Y1gkpunTXNzd1rf8A&#10;R+j1/AsaT/adoZX095gUXfJ5BP3fVh6e545pLDVorfUEe+tVvIdxMqPkFgev0PuMfWoIrjUfCuqq&#10;8bmKaM5BU5BBq9rXiePX4oTd2caXMfymWE7QV+nY/j68c1fteaWiun1W4oqMIXnNqcX8LV1v+D7p&#10;qz79C7q+laHfWj3mj3jQuDlrK6PzgH+6f4gPxNR6Zf6/o9hIbSS4WzIKyKg3xj1yDkCjR/CcfiGx&#10;MljfxNdJndazcNgemMkj3xj1xVbTNY1nwVqEiIWhY4EkUgDI4B4+o64IPfg1CqRknTi+Zro/6/E6&#10;3GcJwxM4unGS3h/w/wB6uv0JdG1nTTqIOt2H2qBlKsYCUcE9G4IBP+PeruveGdIa2S60TWEuVLbW&#10;tbnCTL784z+VU9f8RWmvzRzz2C2s+Nsklu3DH1xj+ZJ960tO8EQeItPjl0rVIJJyuJLe4Oxgfr/i&#10;APc0SqRhapNuPluv689CqVN1+fD0Ixq9U/hl8tm/R83kQWWv+IdL0qSJvOm0wgxOk6GSEdsZ7fgR&#10;VPR77Rpbry9Xs5IonG0z2h5T0O3p/OrGm634g8BX09r80ILYlglUOjHHqPr2NM13XtN14pNLpUen&#10;3WMSSWhwrn129v1znrVrVu0dH1i/z/pkuajCPPUbnDTkmrr0T1+5qNuhb1nwfZPbm70PV4NSjXrb&#10;v+7nUeu04yPwHbrTrbxb4isLGSC7V76xH7uSO/i8xPbk8j86NJ8ExeI7JH0vV7aa6wd9pcZikGPT&#10;rn9B71Xt7/xD8PtSeORXhLKFeKZRJG6+mRkH8DWd41E6d1OS6PR/l+Njflq0GsQoOlCW7g+aP5/f&#10;Fy/yM20m0qTUEF5DNZwE4ZrVtxUHvhutbMngcXkYn0LWLTU2X5liDeRccdSEbpj61Fq2vaPrln++&#10;0VNPvVIIlsDtR/UFD0/WoND8OQ67+6tdVtobkDIivCYieuQG5yen51rKUlHnbcbd9V/XzRzU4U5T&#10;9lCKq31TTcH6a6fLlfkd94D+PmueGLeLRvEEC6xpkZwgv4RJJCO4yfmIH1yOa3fEjeG9RaLxDpMD&#10;2EDEMZbNt6RyZ67WGRknp2ryXVNA8Q+FGWea3mjhQ7llXEkXXjkZAz71saH8Q7OCZ3u9EgTzV2Sm&#10;wYxK6/7Uf3WPXnjrXl1MDScvrGFWr35Xo/ltf+rH0+GzrERp/UczlpG3Lzxd49rO3Nby08mrHunh&#10;eyi8Xac/9n6pZ3NyBsltjJ5Mxz3Ctjg/U1yOvx+J/hnq8U95YNd2W79219DvRv8AY3Dr9c++a5HR&#10;Nc0Qaks+m6m1hLni31JcBl/ubx8or2yxsdb1jQXayklu9PcYZbeUSKjf7nPI+leHWi8HU9+zhLpJ&#10;Wf3n3OEqLOcP+6bjVhtKD5l847+t35mbaav4S8d6QfP0+ezWVcPHbyCVUY+qPz9Pmrh7nw7d+BdX&#10;Fzo+rxTQZwkku62JHZDn5c++adf6lfeCdb33+lw3FucDdtMLSezEYwfw9a7jTrzwl4z01jHJd6cW&#10;G2W3uY1mRT6ZXBx6HFL3sIuaN3Sl/wBvL/Mf7rM5ezqOMcTT2fwP1/lt9/kSWevX3iTT2F5ajUYt&#10;u2WO7hE5X/gfJHsQ1ef674fTRJxf2VrLHChJ3WkmWT/gLA5H0YVoat4I1fwfdLqfhjWoryEHKSW1&#10;00ciegZTgkfSuk0P4gajqY+z6vp8TXWOWurYMsvusgGT9M0ofuf3mGtKD3V7P7iqjWMaw+PUoVVt&#10;Kykn6S/RfIyPC/inTtXZYH1FLS9IGDPGyB89MEbufqR1qfxH8Pr/AFRWn05o57gchEdblSf93naf&#10;y/SqvijwjpOrb57PTTp9xks0VvOTGx9Qrg4PtmsjSfE0WlSi01C5lSFMD/S4SHi98rnIrSMeb97h&#10;nZ9U1f8AIxnU5I/VcyScek4tr776p+a+ZBYeKb7wte/YdZ01ljTho8tE6/QtkY9sV10TaF4tsyEd&#10;5EPVNoZkPucgj64rSm03/hJtPQJf22qWzDMbR3ak8+iMc9vSuG1zwl4g8JzG+h01pYE/5beSYyMd&#10;mVcAj3yaFKliJaPkn6/o9hyhicBC8l7ah6XaXqt1+HoQ6v4Gv9Kka70m+F4q/djQ7JE/EgAj8zxX&#10;ReHfENzbQJFqkPmyAfNLF/Cff/P4VF4S8b2OrPsvrZoXQDdNby5iyfYqfT1rqtQ0XTNWj3iV42/h&#10;mVBx+IY5H4VFetJfusTH521/A1wGEoyvisuqaP7N9Pulr5flYZNaWWtwB2Czrj76fern7vwxdWUn&#10;m2TmZB0C8OP8aW50nUdBlMttdLIn96EHB+oIq9pvipXYR3iLG3/PRDgfl1rCKnBXpPmR6E5Uqz5c&#10;RHkn3/4P+ZQsfEklriK7gMuDjcF2OPrW5Fc6frEJVHeUd0ILMPwOcVZuLKz1iMbtk2Rw68H8+1Yd&#10;54TuID5tnKHK9jww/HvU81Op/dZryYiiv54/iF74Tt3J+z3bQOOiTYA/kD+prPW41XQ2A+0RmMeo&#10;3KfxzxV+017ULBhFcqsu3+F0IYfj3/Gugs9UivxtAjVj1jkyP1xg1Up1IL31zIyjRoVnek3CX9eZ&#10;iWnicT7RcpAmerbTtNXZ9ItdXhy9jYXUZ79/z2nFWL3wpb3jMfscETtzuR8g/Ubax5/CN7ZkvBBb&#10;y47oeR+G2slKk3eD5X/XmbyhXgnGrHnX9dGipeeAlwWt7a1T/ZMnP57RWXLa6pozfNaQiIdN05ZT&#10;/wCO/wBa2o9QntvkutPsnx3cYYf+O1cg1Gxl/h062Y/89YyP1xXUqtWPxLmX9eZ5rw2Hm70nyP5L&#10;80c6niK32g3VjYR46v55wPwxVyK70y7Tcr6OwP8ACSzn8RV6902wvW3tLZhj/Ha2zE/hjrWLdeFp&#10;fvWlxdSY6AWoj/WtIulPq4/eYTjiaT2U18r/AINfqMufDem3Ts0a28Tv1+z2bMD/AN9cVlTeGL2x&#10;bdbmXA5BFuluR+tPuLnWdK4uDcBB0FzdAp+QGRUcHimFwPMgjx3kgV5vzDGu2CrJaPmXyZ4tSWDl&#10;L34+zl84/hsZeo6hqQjaO4kd8DCm4mZgD/wAdPxrkn8Q+S7xy2qROOGKfMD/AN9ZP616WNWtbwFE&#10;nVvVNwQ/QqOlYXiHwtaapA7pD5NwBlGTv/jXfQrQi+WpG1zwsfgq9WPtMNV5mu/+Zx09/b3I+TYc&#10;dfujP4EE/kKzZ7JAdrqYX3fxA9PX1/8AHabLpjKXCOCynBQg5H1xwPzqs6TQZHVfVSCv5g4r3IxS&#10;2Z8DUnKesl/X9eYklsQ5CncR2waktrO4lV5QjtCn3nAyPzpguGb7wBXOcLwPy6V2ngy+tJLUwzS+&#10;XIrZ+f5Rg9MNnPb2qatR04cyVzTB4dYqr7KUuW/UzdHeTeEWzC/9c1Yn8eGP04x1rof7Ft7oEXEG&#10;MgcuuPyPT9a9A8LaVY3MiPIkTof4tox+ff8AWus17wppj2O6MiBiOGfHP0GMmvlq+ZqNXls0fqWA&#10;4Zm8O5SmpJdGj591DwQsYaW2/fQ9CC4G3/gWOfy/Gqo8FF7ffHMAF+9I+FiX6kkf1rvdb8G3ltBO&#10;Y2VUKkq0jFWz22xjr+NcnBca5pDJc3NozxL92bU4htX3VcgD8z26V61LEzqRvGaPlsZltHDVbVaM&#10;kn21S8/6uvNFW08F61azi6sVWdIcMJ0k8pD6jLbc13elanqC2yM6S3cIONs0Plwg98Y5b65NZule&#10;OLe4KveWM9/KuP8ASJGHlj/dQ8DHtn612mleKLG7YML5Qp4MTgxL+Z6/nXBi6taStUhe39f1sfQZ&#10;RhcHBt4au1fpf9HZevxepJZ+KVlIjvI3VB/yytztUfh1/Wt+01rTJUEaSRxqekcg25/A8H86F0vR&#10;9Qi3eTHJ/wBe4C/qP8KjTwE93l9PEkCd5GXCj6uSMfnXz05UJfFeJ+hUqeMh8Np/mag8OWt2A7xR&#10;wK3SQtsz9B3/AAFV5vDdpb8W93JO46qy7U/MHP6CsWXwteaRIWF+Llv4lsX3H/vpiB+WantPGep6&#10;RII49PRm/hN3D5j/AIZ4/Ss+Sb1pTv8Ah+Zt7ajF2xFLlfff8rfia9nY+JoVaXTYpUgHWW1bC/i2&#10;cmq58QzWEpGo3CO38UcSnzD/AMCGAKtR+Kb7VGV9VeW2U9JJpsKB3wvGO3FakWpeDTHtn1J9Vf8A&#10;54LH5S59CW/oa55OUf4kL/4V+v8Awx2RUJJexq8v+J2+6Oj/ADKdt8RdFtwBDo5Ev/PW8bzRn1wu&#10;BV9ZbvxzhEEUqMMAALCB9Dwaq3qaZdEDTNFisGP3ZItzv+vH6GqMnwu8S61lopZVQ9fteYh/n8Kz&#10;th171+R/3nf9f1NebGP3Le1j2grfp+hvN8NbC1iH23VorN16xxOZiKx7jRLTR3Z7NWvSOjs2wn8K&#10;rW/hXUfC2UvtRG0dFtnEoHrxnI/75qSH4l6XpEpSTR/7TK/xSsY8/nx/47TjGtLWEvaLysv6+8Up&#10;4WCXtoKi/O7f3K/5EEHxM8T6WxgtoVij7KbcMf8AvrvWraeKtZ1nb9vW4Ct13SYX/vmrEfxoN6nk&#10;2tpFpqkY2CIPj+n6VJB4bvfFxMiLu3feeOQRjn1UEfyNRJRhrVpKHn/VvzNKTqVPdw+IlV8rWX6v&#10;8EbNhouiXag3WqWqHjMYGGH54NaDaToduMWs00v15H9P61z/APwqRrFPMm1e3gI6LIf6nH8qjW3j&#10;0RsLcPd47wvuX8uK4Go1H+7qNnrxlUor99QUfO92dKLqay5tYVUjoynn8qq3HivWV+X5iPQR7f1x&#10;VO1+IyWB2DTIZMd3ARv61LL8R5NTBj8pYVPGwwb/APGs/YVL607m31qi1aNZp9kv+GRUub2fUmKX&#10;jOqHr5zll/IZP6VA3gHw5qA3XOtWkBPaJwh/8eI/lUx8MXHiUEw4UHqVnVAM/wCznj8qzb34K3UC&#10;F31e1tyecOSP14rphOnD3VV5H5K5wVaVaouZ4f2q7t2/yKmpeAPC9mGNpq012R/A0Zwf+BLisVbi&#10;fQWB0/TtwXkPvD/oQanm0H+wHw19Ldleot5PMU/gM/ripbT4nWejEKdChvGXr5yFH/Mk/wAq9SPt&#10;ZR91up66f5HhTeHpyvNKg/LX/P8AAp3/AMcvFml2myG2t2cHABtvnH06fyqoPij4n1/5L621CNGG&#10;Ds2ojA+3y1var+0FiFIF0uC1WXICbBL0x24z1/umsUSHxm25FWBn/ugWX89laU6UYR5quGUPO9/8&#10;vzOSriKlWpyYfHSqf3bW/O7/AAGx+CdF8QZbUb2wsN33muXkjYZ/2gAP/Hqlk+DHgWJGx4x3HHSx&#10;2zH8/mJ/OlP7OU1/GbqXWIrCM8+bPOJ8f8C7/wDfVY198GdO0YMT4qgvz6QIVY49CFYfrW0cRTk7&#10;U8VJeSjf9Gjjq4KvH3sRlsH/AHnOz/NP8CO9+H+gadkWUs+q7ehu90YP6n+VVVv9e0VwNK0qGEDo&#10;6zbv04JpA0+gZ+x6be3u0cNNOGQ/hk/+g1Pa/GfxhpqbLPSra2btjTSHH1wo/PFdvLiJrS0/8Tt+&#10;C/yPLlUwNB63ov8A6dxv+MkvwZZXxx8WJIwqxXwgA4ZLHYuPZ9uf1qnN4p8SyNnWZ7RWHa7uH3j1&#10;7tVxviV4z1dQdRgcRn7zNdGBPxXH9KiPirQIwX1i6IA+8LSP7SfpyVFZxpuO9GN/7ur/AANfbQku&#10;ZYypb/p43Ffjp+JXh8eaDDJsvDPdEdUso8/kzgCpX+Ing8sI08Kyzsf4r91kH5KV/TNPk8VfDstm&#10;LRXuHx9++UKB9Vi5H/fVIjaFfKZLW3ttOibo0CtbqP8AgZ/qavkp7ypzXzt+X6kKtiJ+7TxFKXor&#10;v/ya/wCDGyeIdGuEDiwttMh7NHbLbgf8CAyfxJqjNF4MuJd814kkrDPyiVz+bYH5GnT+F/Cc8wMu&#10;sxSXPUCG5Ej/APfTYz+ZqH/hBdClJ+y3MhVupMqOCfwAFaR9jHaUkc9T65U0dOlNet/ytYj+x+C3&#10;OY549x43faOtN/sTwoxB+0RDHTbNilf4d2rDi/kDdgqrj9MUg+GsZ/5iEoH+4DW3tKf/AD9kcn1f&#10;EvfCU36W/wAyKXQ/DAORqIGezXAI/WopdI8JMP3uqxgjst0F/lzVk/DaIHnUJD7GIUw/Di3VsvqD&#10;AHsYwP61aq0v+fr/AK+RjLC4l7YSHza/zKkmk+DMDcXnx0LXD/1Iz+FNz4Tsgdi2sA/vOZWz9RwP&#10;1qa48D6RAyiTVZh6pGVBb8uapP4S8P27F/ORP+ml5dx4+uME/wAq1jOnLT2k2ck6OIpu6w9GL+X6&#10;f5oZJr3hdFYK1xddjHZ220H/AL6/xrNufFOjWkoFvoVvGB0mvCJXB/3ATj86sTWvhi3n/eanc6g4&#10;6w2ORF+LAfyNUZL3w1EGEUMFuwPypbxyXEp/4FJhQfzrrhCHRSf9fL8meRXrV+tSlFrtZv8AHm/9&#10;KTIL74gzToVCTPFjAQS+RFn6IAx+m6sWfxTfyqBCsdqp4/coefqzEk/nV9tf0uKaQ2+miPuJJFWW&#10;Vj68/Kv4Cqt34mlkctBAseRyXYyOfq2APyFd9OnGOkaf3nz9fFTqJynibvyT29dH8vzMp01C8UsU&#10;mkQnJOCRUX9nTFdz/IOxbOSfQetXTdalcRtOglMJOC6KdgPp6VZHhzWLryzJBMzyfcjY/vGz32Zy&#10;B7munnUfiaR5apTqfw4yk/QzTpaRRhpZo855jVxuHvTgLCFfuyTdy33cfnn/AD6Vvx+A5ArJLe20&#10;cycyLn93EO5eQ8A+wzXP63/Z9rOYLGZ7pU4a4bgOfVVxwPrmphVjUdou5tVwtehHmqR5fVpv7vz0&#10;0+dipd3oc7Io/LQe+WP1qsiO+eeB1J6Cl3hei4+vU1NFHLcOqIpZiflUdPqa6NkcevRDRbBFDMwX&#10;PRT94+/0pQY1/h34/KpI7bfuaSVY1Gcu3O4jsKRTEhGFLHsDTIYsck0sy+UD5p4UKOR9KfDa+Y37&#10;yVYkBy0jHJ/AdTSx3UwiaKJyit97YME+1EduCm6WVYkz0+8x+g/xqRq2lhJPs6MBErPGMcycbvw7&#10;U9pri6UJ0iz8qD5UH+fU0GSGJhsj83jgycfoKfFDNfSHLqiqMtJIdqoPXj+Q5NGi1YK7do9SJY4I&#10;1zI7SSnoiDAH1NPjknkUi3TYo4Z0GPzb8/yqNxErssbGRAfvlcA/hUivJdRiNplgtky2GOFz64HU&#10;/rSYLexEixo/zgsg6hGxn8adIzSrv2LDDnCqo4J+p5NR5BPAwB0BFIWMh5bIXpnoo9KqxCejQZxg&#10;/e54HpSFsksTz3J7UhIbnnYOpHf2ppbceQDjog6D60wSAkYyR9PemmTHzcFux7CmM5JLMc/TpUUk&#10;mOSc+lBqo3HO+Dz19TUEkmTgHNIgknkCIrMzHaAByT7V6x4R+CEvkWd/r5aBZlEy2C8SFOxc/wAO&#10;4duuCDxXHXxNOgrzdr/j6Hr4HLsRjpuFCN7bvovVnE+CvAOp+ONQENrGI7ZeZruQYjiUdSfU+w9a&#10;928HeAtK8JRvJbRmWYLh7ib77deB2A9h6c5xXTQ6bFpFlDpNlbpCxI3xQgKFJ6Kcemcn3PPTNOlC&#10;u4giOYIcs7j+I8Zb8eMfhXx+JzCpibqOke3+f+R+vZXkFDLUpzXNU79n2S6W6vf0K5yw3Ficn/P4&#10;VFPL5SFgMseAPU+n+fSpWbexP8I4Ht7VBcOsQ85hu8vovqTwPxzgfjXGuh7knuUpFH+pYjy0/fzs&#10;eh9B+mfpWRfSmRCZm2faQZ5yesdsuSF+rZ/Mn0rTnVQFhkfCj/SLpz/dHTP4jH0BrnNWuwqSPPGz&#10;mVDdTR4+7CpxHF9WJz9c13UY3en9f1/keHjKihFt/wBf1t85PocV4y1N0idZdwknYzOV4Cgj5I/o&#10;Bt492rqP2VPA3/CWfEYapcxiW00dPtR3cgzHiIfUEFv+AV5l4p1CW8u2jdsktvYe5/yBX2p+zJ4E&#10;HhL4YWs06FbzVW+2y56hSMRr0/ugHHqxrtzrE/UMtcYv3p6L57/gfNcJ4D+2uII1Jq8KXvO/lsvn&#10;LV99T1mAfKfX6fhUtNRAmcd6dX44f1UFFFFABRRRQAUUUUAFFFFABRRRQAUUU1jjvigB1FRlyvPU&#10;ewpPNOCcdPagCWisi88U6Zp+4XF9bRMP4WlBP5Dn9KxZvijo6PsgM98/922hJJ/PFbxoVZ/DF/cc&#10;tTF0KWk5pfM7GmuxXGMfjXGf8JvrV4cWPhe6Kno9y4jH5Ef1oMnjXUDzHpmnKPUs78/mK0+rSXxN&#10;L5r9LmP12nL+HGUvSL/N2R2PmEDtSGY4JGPqTxXES+HtaYbtQ8Vtar6QoI/yOQazbjRfC8ef7R8S&#10;3F6w+8Hu9/6AE/rVxw8Zfbv6Jv8AyMp4ypHenb/FKK/zO+uNbsrQ/v7y2h9fMlC/qTWbN4+0KAnd&#10;qUJA7oS/5bQa4yK58AWbYhtHu29kkbP58Vfh17SU/wCPDwhdSH++tkqj255rb6rFfZl87L87nN9f&#10;m9pw+TcvySNd/iloW7EUs1wfSKFj/MCmf8LG87/j10LVbj3EHH86jTxJrxAFr4VMS9jLcKo/LAp/&#10;27xpOfk07TbbP/PSVm/kaPZU47xXzmv0D6xXltN/Km/1uK3jHXZceR4VuDnPM0wT6dqX+2/F8p/d&#10;6Fawj/prcBv5Go/snjOVvm1DTLf/AK5xs381obw94nkGZfEwQAHiK1Uf4U/3S/kX/gTC+Il/z8fy&#10;gv8AgjzL42uDxHo8GM95Cf60h0/xk7AvqenRcfwRFv5rVZvDtypP2jxlcqcfwOI/5Gq0ug6Qpxc+&#10;MrtsjvqKD+dUuR7W+UG/zM37RfFzfOol+RpDQvFMn3/EkUYPXZap/hSf8Irrjn954pl46hLVV/8A&#10;ZqyH0nwioBl8Q3E+PW93fyFQtpvgJW/fXrzMe5lkP8hWiT6X+VNGLcetvnWkbDeF70t++8WXmPRC&#10;qfnzUbeGdzfvfGF/j/Zugv581keV8Oo+G+bHc/aD/KlW8+HiDaIdwH+zN/WqUanRS/8AAEQ5Uerh&#10;/wCDZP8AQ0Lvwrpt2jRXXiy8ljPBjmvlKn8DxXFav+zp8OtZdnm1a5gnbkyW+oRg/kQR+ldONT8A&#10;xv8AurEyE9dsLtj8zTzqfgnP/IKkI9rdv8a6KdbE0P4Upx9EkcOJwmX42PLiYUprzk392h5Nq37K&#10;XhKMlrPxg6Z6LdXUI/ULz+VcXqv7OH2Ak2/iC3uU7eXexH+uf0r6NGpeCAD/AMShx7fZm5qM6v4L&#10;Q/8AIFucdv8ARzj+detRzfHw3cn6pHzWJ4UySttCnH0lI+S774f3ehjadb+zk9vtwUH89tZLWd3A&#10;2Jtfn2djFdpJ+gf+tfZf9p+CZgQ+iygdMPbHn9azLvRfhhekmXwrAzHkstltY/iOa9Wnn81/Eoyf&#10;yX+Z8vieB6ctcNiopdm5W/D/AIB8lrY2k20yeJ5FPbz1/wAHNTL4dhkbdD4rsN3+1M0Z/UV9J3vw&#10;7+FF4rAaFc2uerQq4/mTWBc/B74XOP3M9zDntPHK5/Qiu2Od0pbxmv8At1P8jxqvBmKg9JUpeftJ&#10;p/ieQWfhLUbiMGLxLE47G3uQ39RWvH4O8Roo8rXbqQDoRGrD8zJXaS/BbwE+fKurckf89Uuo8/lu&#10;qhL8FvCm4+W0Dj/YnnH/AKEBVPMqc/tP5wX+ZpDhytQWtOLflWl+kWc6PD3i9PuaxcED+/FH/RzU&#10;i6f41Q4+128wA4MokUn/AL5FaE/wZ0PBCNPH6GO7H6ZqNfhXZwcJq+rwn/Yu1/8Aiaf1mlL7S/8A&#10;AF+jJ/s7F03b2ckvKs3+DiQq3jKPoNNmPv8AaOPzxTk1fxlCwzpFnc+ySsuP++2qwfh68eRD4l1y&#10;Mds3PH8hUQ8DaxAcw+Lr8A9fNXzP5sKXtKL3cfmn+ho8PjY25VU+U4P/ANK0Jv8AhI/FMWDL4VDZ&#10;/uXqf/XopB4X8TRLlPFZbP8Az0sVP65NFR+4f8n/AJOb/wC3LT99/wCUD7Pooor8jP6SCiiigAoo&#10;ooAKKKKACiiigAooooAKKKKACiiigAooooAKKKKACiiigAooooAKKKKACiiigAooooAKKKKACiii&#10;gAooooAKKKKACiiigAooooAKKKKACiiigAooooAKKKKACiiigAproHHNOooAydf8O2PiLT3sr63W&#10;4gcEYYZK+4r5s+IHwYvvB88t5YI11pjEnKjLRjtmvqdlDYz2qOa3SVSrAOpBBQ9G+tefisHDErXR&#10;9GcOKwdLFL3lr3PiK1nKPtJxj8x/n/8AXW3bXHynuMAH3HYfT26eimvYfiF8D4NSaW90MLBcHLNb&#10;8Yb6V4xPY3ej3UlvdwtBMhO5W4/X/Pv6V8jXpVcLLlqL5ny9TC1MNK0lp3NqGUk5Oc/dJB/TP9Of&#10;92rsEu3ByABxxwB7en8j7VjW8hIG4Y6D5u/oP/rY/wCA1oQSE7SG46Ag/oMH9Af+A1EaprA20O5Q&#10;e/1p1UrWURgg4Ve5xjn/AD64NXB9fwrdVTqSuhwPPY/WpVYDg8H0J/oeDUI4NSAnPp+P9OlWqpSR&#10;Op8vjJTPuUJ/mKlEe5dxjVlHO4x5Uf8AA0OarqSh/u57glc/j0/OplAyJCi/L/y02kBf+BJ/hWyq&#10;FcpOk7SAbXZlPGBOrL+CPyfxp8kKKMzwomejXNs8I/8AIZxTEdpz95piemBHcMfoDhhSxvHbyELs&#10;gf8AuxSyQyfjnKit1UL5SxBcNGu2CaRV/wCnfUPKX8nGasqlzKQSt7KD3+yxXQ/MkVCoe4/57y+3&#10;kxXp/wC+uKhZbVX2yLYq3pNHNE35J8taqp3/AMh2/rYsMFX/AFoRcj/ltpKof/HaZ51mRzNpan/b&#10;tJf/AImpIcKw8ooq+lvqgi/9D5q2k983ypJq7KOgj1NJQPyHNWp3/pj5b/0yibi04BudFQeq205z&#10;/wCOU83NnGy7bzSsDnK6e7Z/76StBBqTHGzX2Hfy0DfypzDVEJES+JE3dcxbP5VopP8Aq/8AmPlf&#10;b8P+CU4rvcw8m/kPfFlpKKfwPBqeW3u7qPM1vr90npcTeQh/MEU+aG/cfvofEEgA6TXgQfqpqm+n&#10;IpLSabbDP/P9qakn8FZTVc7X9P8A4Icr/q//AARPs8NqObXSLL1NzdNcv+KqT/6DT47t7oGKG9vr&#10;sd4NKtRAh9iQB+q0z7Tb2wA+16PZ+i29s07D8WB/9CqbbNqSYA1rVIgM4wIIB/6EMflQp30X9fd/&#10;kTbov6+7/IrG0SzO42lhp55+e/mM8v8A3wuf1SlYtqsW0Nf6tGn8MafZ7dT9BkY9/lpSiWI5TSdL&#10;A9T9ql/9mAP5UrRHUl8wxajqyDpLcv5Nuv8AMY/4EKpVOn9f18ieXp/X9fIj+0LZ7Qtzaacenl6a&#10;hnmz/wBdCcD8H/ChrYwEzvZx2zN/y86vPuc+4j4z/wB8tSi5+yjyxewWfbytJi3yH280kf8AoRpD&#10;bi0YubKGyz/y31STzJD9I8c/ih+tP2n9f1/wBcv9f1/wA+bU0HN5q4jOen2e1j/wH/fNKlyLY+WL&#10;yG0Zv+WGjxb5D7ebnn8GNIVOqDcFu9YVON0h8i1j/wAB+K9KBdeURAl6It3H2bRossfYyE5P1y1N&#10;VP6/r/Nit1/r+vmx32YWX7xrK2sCefN1SXzZT7+Xj/2U/WnqZNVQoDqesovPlwJ9nt198cjH4Cm/&#10;ZfsA3G0tNLJ58y/czTfXYB/NB9acR/awHyanrYXux8iBT+oA/KrVTp/X9fIOXp/X9fJiArZD72k6&#10;Xj+6v2ub8xvAP4ip18zVUzv1zWEA52/uYR/6EAPwFQ/aBYnBudL00jjFrF9plH/Azuwf+BCpmt5N&#10;UAdrTWtXTH+supfJiP8APj/gVUp9F/X9eg7dP6+7/gEf2WO1HNlo1iPW6ujcP/3yCR/47To9SaQN&#10;FHq95L/0x0iy8tfz+X+VIVSzPK6HpeO7E3Tg/wDj9PjvJL8bEvtX1If887CDyY/oMH/2Wq9oJRto&#10;v6+635DX0wyEPJo9yzY5l1a+2A/h8v8AOmefFajJudCssdPIt2uGH4lWH609tOWFsvpFtbn+/q1/&#10;lvxUFT+lIuoR2rALqtjaH+7ptjuYfRiq/wDoVVz2/r/hhcttf6/9tJI7ye9XZFf65fg/wWVuIUP5&#10;E4/Ko5dJXeWl0ds9S2qakFP4j5alMM9+N7Ra/qan+KZ/JjP4nd/OoPsUVt107R7Q9zd3Zmcfgrf+&#10;y1XODjff+vvT/Mr3cFjNbyQXK+H0tpFKtGYZLncPQghgfzr52+J3wIezeXUvCbz6rbszNLY29qQ0&#10;I65Tuy+2Mjjr2+kV1CONwE1S1jbpt07TgW/BmCn9asMt5eKWdfEN5GOhkfyE/UMK9HBZlWwU+ak9&#10;Oq6P7meDmuS4XOaXs661W0luvub08rH5/bnQ7XE3HYnFODL3VPq0mc/ka+o/il8BrDxYHv8ASrex&#10;0LVMlnE1+rLOT/eVeQ2f4gOcnIPb5h1fS7vw9qE1lfQi2uoTteJkJx7jPBHuODX6Rgs0o42PNF6r&#10;dO1196V18z+fM4yHF5NU5KyvF7SV7P8Ayfk/ldagJEGeYV/2QGP5VIsmTwwPukAqrHMTgKZD/wBc&#10;0AqXzGYHf5pPq8oH517SndXX9fc2fLyiWQZccCfpyNu0VZa9e4A+2PdXCKNqb7sAr7cg8VmgoCcr&#10;Fz3MhP8AI1IJEDZzED2KoTn86HNPd/j/AJoSvHYsvG0Kq5MbK/Q/aFbH1APH40eXBKsjq9tC64xE&#10;TIS30IyPzIptqZfMBgR3k/uC1Vsjvwev5UAFlG0zK3OVOEAHsfz/APr0XfX8gslqieO7tZYRby29&#10;mj/8/B87cv4A4/Smbfs0gZGilQHhlRtrfnipDqJumY373dy+MI/21Qy/XIOR+VMka4sIwnngxyck&#10;JdBwR7hTUKVn/wAOaSSktNl5fn01+bJW8nUZGZYktJCPlSOJijH8yRTDFcac4We2IB/gliOCKMWt&#10;792S3snA6M0rK30wDj8TTba+itSyTWttdqe0pm+X6bWFLnSBpNq9tev/AALfoib7Cl/81rF++PW2&#10;SJyceoOTTUkOnsYrqxRyf4bgSKR9MEUyW1tnh8+K5tMnn7Oom3r+Yx+tJFeQFPKljtzngzHzQVz3&#10;4Pb6U+e6/q4Ws13+9fdrr9w6aBI8SQXMJOchY/MBX2GR2pV1MygpeSTTp2XzSCD68g0yRTYuslte&#10;RSEdHhMilfzAp/2+PUSFu5ys3/P08jkAehGCfyp8/wDXUOrV7eXT9f8AIY1p5kbSwlWjBxh5k3fl&#10;wf0pi3TBDFIEdM9Ni5H4jmmzR/Z5MxziVB0ZGIB/MD+VPN5HdKFnRVbPDxhBj1yMDP51XtL+Znbc&#10;VrVZATAXYE4wVx9OhNQ+bLExSUNlT0OcqadLbPASyOGTsQVzj6A0xZ4pAFmGAOrIMn+dP2guXoGx&#10;JSdrBX6+xqPc0eQRx3Bp7WsnlmSJS8Y/iUHimeefuyDJ9aPaCsLuSYAE7W/vHv7GpdPvrvRbyO6t&#10;JXgnhYMrp1U/1qExiTJjPPdfWmb2Xr26E9qbmmrMuDcWnF2aPYNJ+KWkeLbL+zvFNjErEYFygJUk&#10;98dVPuDjr0rzTWdOhs9SmjtJhPAp+RwwOR9RWXuGcrlT3H+FO81lYFT+I71zUKEMPJunon06fI9P&#10;G5jXx9OMa6TlH7Vvea7N9fLqadnrdxZSRrKolRAUKOvVfQ+v49K1INO03X7lI7KU291NkLGVOA3o&#10;Rzx7g8elZ8GqW11HLHeW6l5JfM89TyufwJ/WrF54afCz6bN9ojzkDeAw+hzg/TrUTqRi9Xyv8CaM&#10;ZTjolUj1XVenXbtdFWSz1HSGkwHVUAZmjOVAzgZx0z71cvtftdYsLSO6thFcwoYjMOQRnK8ZBHU9&#10;SfpRpfiO90C5kt7yBp4WiaJrafKkBhkYB49OoNW9N07S/EtreRxn7HfovmxBmADkdVxkA8f3VzWU&#10;63L71RaLqjSlS9onSw8tZbxl5a6Pa/bZ/eQ614UWHTrDUdNla6t7hcFc7irjGQDgZ69hxWZLf31r&#10;PBLdCZiuCvmkg4B6A1MujatZW009ukjwQkPI0YPGO5U88c8kYq7H4uhvfD66bqFt5hhffFLHgY9i&#10;P4fqozSVWSSXx6/NXHOnSnJuSdJ2ulrytrt5N3a3Seg3xFeaVrKwXNqgtbplxNGF2/NxyMDBHXng&#10;mqd/4bvbHTob9P3trIAQ6dVz6jtV+z8Ix6zok91p92rTwEl4D0K9sdx0P3utZdvqup6bYS2m5xaS&#10;ggo67l57g/1FTCtpyUpfC9U/6+4K1N8zrYuNlNXTja1+/b1211J7jxK99pK2d1AjmMKElXhhj1/+&#10;tinaNocGuwTJDcCK6Q5CN0dcdh14I6+4qTw1caRdrcWuqL5Rkx5c/wDdPQ4Pb6nis/8AsaU6l5Fi&#10;4uMuVjdGAz3HPTpQ6yjzQj7vW/QhRlP2deraonpyp6+S01v2evYZZ3l7o87iKRoyDhgOVJHHI70Q&#10;30Ml8rXUYaMvlwM9D1oF1eaLqiSXUL+arbik4ILD6nr3qxrl/p2pmKW2gNrMc+Yp49MY/Wtfb+8t&#10;N+qOXktBuUrOL+F3/wCG9US61pFpFFHcafdfaIGOCGxuQ9s+nft2qo9xex2QD+YbcnK7wSuR6Ht+&#10;FSL4cvZdPW8tgJ4ypJEbfMuOuRT9G8UTaZC1vJClzbMxJSTg8jBAPTt6U44h8tovma+81lTTqXqL&#10;2cZLTR2/4b7x+j3emzK8OoRsmTlZUHK8c5P4DHBqndWqRXjLazLLFn5HzjIPrSQrY3WpbGY20DuQ&#10;MnlR2zUur6HcaSVfzEkjY4WSM8e1aLERjOzlq+hk4TnRvGKtF6vr8/Ls7CX731rIqXSyBgODIM8e&#10;x7itG2vtHv7RY7uA204Xb58ecH3I/wDrGqyeKbmWxa1u0S6jK7VZ+HX0wf8A61QaRb2N/cNFcXH2&#10;TK/K56bvfPGPxFX7d8vv6W7FRUVVXsfe5v5kvxf5NNfIbaQym6QWz5k3fIVOCD257VbvLrUrO6D3&#10;Rl83du3TZJJHfd3/AD5qDVdFudDnicSo+7LJJC3PH8uoqSXxNeXNm1tdbLhDghpF+cEd8+v1reOJ&#10;crSjZoxdJUuanVbUl93z/wAzoV1fw7rcWy809tOnZcCe3Pyg/wC6Bx0HY9eg61kaVocup3Pl2M0b&#10;vgsoLbTkfy7c5x71HoI0e/LwajM1k5/1cq9Cf9rgjHTpj/CxrHh240GSG8sb1LqFjmO4tnwyke4P&#10;H1BP17U414wk6cJNN7X1XyOyUKmIpxxFWKcVvy2Ut+qX4O3qyzqd34h0C8zqH2hXVhk3Pzg46ANz&#10;kfQ1ur4n8K+I4ANY0h9Pu2Xa11Y8LnH3io759Q1YI8Za1BpzWd4v2m1lXCrdR8g+obg5+uc9waj8&#10;P3ehXVw0WsQvbq44nt8/KfXAzjPsp7cDmm5Nx5prVdY/5fpqb066jUVOjO8Zbqqk0vV6/erfIWLQ&#10;IrzUBb6dfw3IeTYnmZQtxkHB5/HFX9Y0rxRoe2S9iuXSJSFdz50ar7HkD9KXVfAtvLavd6JqsGpR&#10;INzwMQJkX1I7/Xil0vxX4p0SA7J55baPBYSr50eO3zc8fQ1ssRKpZ02nbdS0f9fIn6tToNrExlBv&#10;VODUo/dfVL/FdC6Z4q0W8tVt9a0RHkX/AJe7I+XIfqvAJ+p/CqOtaXogmR9H1N2R+sd2hVlPuwGP&#10;/wBVQPrlrc3pmvdLgZXfcRb5j+o9f1roE8PeFNdjVtP15tMlYFjBqKjCk9g/A/nVuoqElN8yX3r9&#10;bfgTFVMbB04ckmtr2jL7/dT+bbK+nab4os9NM2n/AGiaxbhktnEyH6oM/nisaLV/sV7jUdOgulDf&#10;vI3UxOR6ZGMVffRfEPg28Js7hwpwwnsZiUkA/n17jvVnUPGuq3lkttrFlBextko91BtcepUjGD71&#10;cark7x5ZJ9U7P+vmhThCjFRqOcJR6SXNG/4WT/wtA6+EdYAEcl9ojsOfMUXESn8PmP1q/wCHPEWp&#10;+AtXWXS9Uh1C1YdYLjy3Kj2JBB5rlLe50kzqLm1uYYv4mt5Qx/8AHhW2/hTR9SQtpvia0JPIjvka&#10;Aj/gR4J+lFRwS5Kjbi+jV1961+9lYepWlJVsMoqae8XyP/wFtJ/KP4H0XZeM7zxd4dMlxGur6W64&#10;dL2ESbD6E9VP41wGp28Hhe8W7i0547fOFmsZCqgH+FlPBH/16870y48afCu+jv8ASrue1VyQJLWQ&#10;Swygf3l5B69x9K9b8K/H608WxCz8Q6Tpb3zgK5ngCCbPUBxjGfQ/rXzzw88K3PDxU6b7O34bfj6n&#10;6RSzahmijQx8nSxK2co3V/JvVX7W9GzY8O6x4c8WQBItWl06+xhre+tjtI/2WXOR+HFZ+s/CzVrd&#10;nu/DWoW8zKSxtrK9AOfVQSD+GKzPEvhjR7e4N/plheWKr8wjtpvMaL/d3DJHt7Vc8K+J9H1Xy7S6&#10;1pLWduEluoWRGPuRnB/CsuWdNe2w7bj1TV7fcelz0qzWEzFRU/syjLlv5rm2fyt5dBukfEnWtOlF&#10;j4m0pJdnyie6s1LjHZmUA/rW3qtr4f8AFNtvn0loXZf3dxYXBUqfbcH9uDU+sfD681eMtp+q2/2h&#10;eRNZ3q5/FCRkfhmuRe98a/D272ahp4uLVzwl1arLHIPVXIJU89iP5VEVSrvmw7UZ9k2vwNKksRgo&#10;+yx8ZVKT+04qVvV/qvldmVcaXL4OuDNa3l1HbE8u0IkRvUPhhyfp+VdZ4a8V2t+yxxapb2d4eAnm&#10;tGH+jYA/DPetDTPGmk6/GyPpNp5uMSQK8kb/AJbiCPwrnfEPgbRrwNNpkFxp05PKCZXQ/TKDH5mt&#10;nNVvcxEXGXfT8TlhRng0q2XTjOH8t5X+T2X9bnX3Hg+e+VpUaP7WxzuWRJd31GTWI0et+F5N1xYu&#10;YM9Xjbyz+WKr6Vqkmhxx2twZ2UDlJE+b6g7uRXW6fc6dq0X7i+hckcxOjBvyxXFJ1KWkvej6M9yC&#10;o4mzpvkn6r8upS03xTY6iAssJtZf7oJ2fgTmnaj4f0+/G7yzAx5DKRz+GOar6l4QS4Ja0vVV+f3Z&#10;LBPwyBisqO91fQm8uXDxDjEhDL+DHkUowjLWjKz7DnUnBcmLhdd0hJNK1DRJC8DuydQyrx+IrU07&#10;xOrlVu49rd3QfzHarmneIbe+2o58mT+6cYP496t3Oh2l8NzJtY874+/+NKdRPStHXuXSoOPvYWen&#10;Z7E5gtdUjwY47iMjkYGR+ZqhN4Piz/osewdkb+mKgXw9cae/mW7SOP8AYYhvyrVsdVeM+XPHI3qS&#10;zK35VzNyhrTldHaowq6YiFmZqWV5prYa2DKP4XG4H8e1X4bu3l2+bY28ZHc4x+i8VvQGC6XCxyH2&#10;kkx+hNFx4dhnAK2yo394sf8AA1zyrqT99HbHCSir0ndf15GRNYWt2hzFYFfXO4/yFYF74ZtSWaK6&#10;gib+4kLMK37nQ5LM7o3t8/7A5qnJqN5B8rvO6DskQQ/nW9OclrCX9fczkrUoS0qw/r5NHJy2Wsac&#10;GaF75o/70KhV/X/Cs9/ELISLyISMOpluWJ/75WuwuLy2kJMqbD/eu52I/IVn3VlBeLlUWQHvawY/&#10;8fPNejCqn8cf6+R4VXDSX8Cp8nr+DMOHVrac5hdUJHKpbhf/AB5jVK/061vX/eqjMe5kLN/47x+d&#10;O1PwvDNIVSTLc4SRzMf04/Ose407U9Lxs3gf3S+0f9+xk16NNQbvCVn5ngYidWKca1Pmj5ar7uhV&#10;vPCo3Zgl2sOnmIMD8qp/ZtU07qzyL3KfMD+BrR/4SKa12/a4kRD3kIhz+HJNaVpqlndYOGiB5zOp&#10;iX9eTXY51Yr3ldHirD4SrP8AdScJerX4HmmuXEsV8JZooyr/AMKjkY9jkDrTbS9spiDMCkucZnJb&#10;j8Bjj8K9U1DQLTWtPfzIo7iEfOJR+6iyP9r7xrjG8AwX0btZ+bk/8tceXaof95vmNd1LF0pwtLSx&#10;8/i8lxdCrz0rTUtbPfz/AOHTKkOh2d+wAMc7N0S3O+Q/QA9fqfp3qeDwdHbX6GCaWC4B4tUUXEp/&#10;AYC/iagj8FapFmPTpDqA6SCzby4/oXON3enW+t6zow+yzKzQqdrW0SbVB9GkGCf++j3zVOUpX9lO&#10;/l/X9eZnGnSpW+tUHHzS0+9Pp5NtdYs6iz0+5spwILhEvAM/Zo5t1z+P8K1ryeKNW0lR9sk+x5HI&#10;mxJMR7Hp+VYOn+N4IStvdRtpaHAENgN7sT6t1/L8677Qf7OWL9yIod+CRNy7f727kn65rxMReGtW&#10;F/67/wDD+p91l/s66ccJWtbf/grR/wDpPoc5B42E7BLbT5It4O+8cGR2+gb/AB/CtnT5LC5YStIZ&#10;ZOga64wfpwo/CuifwxY3Q/eQqpbkNyPxGBVK48F25f8A0aWRnPGJV6n6CvPlXoS0ScT34YLGU9Zt&#10;T+VvuX9PzKdz4RstZYiTT1nc8lo0I/HIIrJuvhVpgyx1Brd+nlQqsrD2yCoHvyfpW/P4L8QaZEfO&#10;cWsJ58ppthI9RFwT+VZs2tTaH8xs21WVf+WN4rQRn6bfmP51dOrVf8Gpf0/4OhliMLhHeWMw9vNr&#10;/L3n+JhW3hjXNKn26DAJZv4HRjI5P+7gD9DW9/wkfinSwg8UP9m2jregq/4Rj/61W9N+K2saqn2Z&#10;NMk0y3OVI04KkYHuxwx/M1s2X/CNzqW1PxLaRyHlraJTJKT6HOAD+dTWq1F/vFNP095/er2DC4bD&#10;25sBXlFdpPkh/wCAu1/wZDpXxH8NouJbSfUJxznztif9843frXRWfjqXWk+y6Z5FrG3Bht4RHn0y&#10;zfj3rHvrXwaif6D4cW5nxxeXchDfXamBWW3gzxH4hONJnvIoT0VUURD/AIHxgfjXA6eGqe9JOP8A&#10;ien3a/oe7Cvj6HuJqp5U1Z/e7fqdlc/DOC6XztVurSwV+S3nZc/gpwfzrG1DwT4bsh/oV9eajKP4&#10;Xj2of1B/Q1zc3wo8Z+Hsz32s21snX91OhfH0IX9M1Xi8fReFHVLyC41h1P3bmEqCfw2/1qoUqk9a&#10;Nbn8o7fj/mc9TF4enrjML7Hznv8Ag/8A202or3xDpEu3RbdbYnoLQ7mP4cZ/Ki68U+MHl2akJ5Cf&#10;+WdwphP5DH8qLT9pg4FvaaDDpG7gGICUn8sfqK0o/EOr+OQYZb1mifGY7lxboc+oOM/kacqdam+b&#10;EUYpd27v79fzHSxGExK5cFipyfZKy+52/Io6frmixMj+INRGlAfeS2IlB9eTg/8AjveustfEPw6u&#10;4B9lh/ts44My4/MNj+VZbfs8aRKn2rU7yz07eMmS2OP/AB4kD9Kxbr4Z+EfDTmXTtZfUJgOY5EJD&#10;fiuFP5GueUsFiHaFSd/Jaff/AME64RzfCfxaNPk7yfvfc9Pkom9qMljcPs0zTl01W+6I2L/+Oms7&#10;/hCfF19IJLN5tv8ACx/cfkSR/Oqlp4m1TQlJ0q0eID+44b81xzVqP4t+LbqTy2jyMYPlQ+Ww+vWq&#10;VPEwX7nla/vO/wDX3jlXwVV/7S5J/wB1WX6fkSf8I14p0djJqDvHGPvSSfvR+Lf/AF609N8S6JZk&#10;DVJHmYd7aQYP/AeT+tVbPVLzWpR/aE8tuSeWuJC4H/fOa6C38C+Gb4GS91q1lOBkRlUb9Tn9K56t&#10;SK0xG/8AdR3UKM3rg3p/ff6O35E6ePPBjgR2+nefJ023MYX9Wz+lVbyaHUCBZ2wtQ33VicyH8M8V&#10;DceEvB9lIxsbmeaROzAyD9do/nVIXd9pzltPiVV/vI+w/iP/AK9c0IUt6N/+3jslVr2tieX/ALcS&#10;f/B/EWXwZ4jvTutzOMdGJ8kj6HgfrVC58F+KbEF555dvcy5m/Wuih8T+K3iALvsP/TPH64z+tQzX&#10;Wp3Tj7aXwe7zFv0rWNWunZuNjCeHws1eKnfzdl/XzOdtdX0/THC6rL55X7y2zhGH4Yb+lbMXj7wI&#10;gAOjzTyY5+1JvQ/XJP8AKrp8P+F9QjB1TVoImHVXjCkf8CJNZOp6J8OYYXjge7u5APvW77h+OeP0&#10;q+ahVdpRnfyukZOGLw6vTlSt/es3+plap4v0DWpCmlaZp9oc4BhlO4fRVwP0rJm+G/ifXzmxuL9I&#10;25UNCFTn0b5f51WvdOFqW/sOC2hH8Injxn6lKqwab8UpgDpn25Yj0awYhB+JIzXrQh7KN6M4x/xu&#10;/wCZ8xiKzrPlxdGdT/r0rfkSS/s++L7ItdXGqWsKdy93tYfiTgfgwqk2nXnhwgXOqXl6yfeS2VZV&#10;P/AgG/8AQqmn03xxYEz65OLYf39RjLH354z+dTWvjrQNLUNqXmaqR/DZuY1bHXkg/wA66efEzXvS&#10;VT/Cv1PNjRy+g7whOg+9ST/JO/4FeD4xw6IQI/C9reMON+obg31wSR+la1n8edf1lPLtNKe1gPAG&#10;nRgL9MkZH51LD8cvDGxU07wvDHn7st4ouDx7dRRJq0fjI/Okduj9vI+zoPxAX+dYSo0962Gt5t3/&#10;AAWh2UcTXm7YXMVNfyxgo/8Akz1/BlS5vtL1OTfr9zFZlvvHUB5rH1wBuJqFk+GMQBE0l+wHBUGz&#10;iP0J+Y/kKst8N/A0W9rzxFZpIeXt9Mm8+TPvk4B+tUrnwb4cjlP9k287E4Hm3rrIzHt8q7V9fWrj&#10;Ki9Izml5Ky+/f7mROljG7zpUZPzfPL7tvvSHQ6Po+ryhNFSG1B+79mlEjD/gT7iPrxVe6+Ftm0jP&#10;da67Sjqsbi5kH5fKP++h9DT734S63eRb77VVsLFh9y9URJj2QEk/gtY0/wAOBZPiC4i1FlH3nLQp&#10;+A25P5rW8KkP+Xdf8L/izirUKrVq+C0/xcq+UY3ZM3w2t3fZYzGVj90zw7ufXaGAz+BqGf4X3aAi&#10;41KBZP7oUhv++V6fjTj4N8VLblvMjsrc9NkpiUj2HVvrzVF/D3iC2GIpLy5k7BLvyx/6EMj611Rq&#10;Te1dfh+Z51TD0ErvBSXzdvu3fqKfhvchgUnjkcd33H9O1MPw71Nc7ri0T2DN/hUraR40iQF5Z7dT&#10;yyLMpJ9O+fzqAWfi3J2G7I9XmGfyFaqpVf8Ay9iccsPhV/zCVF8n/wAP+Q0/DvUyeLm1P/Am/wDi&#10;abJ8OdQIw8sT/wCypY5+vAFP+xeLW4b7Tn1FwF/qKrXWi+K3X57m4hj/AIibsZ/D5jWiqVL61YnP&#10;OhhraYWo/vHN8O7uKLc17aWKZ5KxhifzxzUH/CtWnYMLiS4I5E14hVB+BOSPwFCeEPEVxIHjLllH&#10;Fxd3J/xJ/lVV/h/ql45V7mPUGz/z0ZY1Pvxg/ga1jUf/AD+X3L+vvZyzw1NrTAyfrJ/5flF+pIfC&#10;WlbRDJq8moMpP7qB1igX23MT09jn2qn/AGJ4ds3KyXzX7H5ja2LbkX/fkVTxzVxvhxJuMc18lxNg&#10;ZtrWM7FHozEjj6n8KRvBGmWziK/1ZZZ+CtjZlUC/7xJ4+uAevWtFVh/z9b9F/wAD/L1OaWEraNYS&#10;Mf8AFK/5vX0d/wDCZs0nhm25W3a8K8/Z7QuIVPYu7EFvw460weIdPUCWDS4pXTOCyiK2iPY4HLn6&#10;kVqvpnhWwYLc3Zv3zhLC2ciNT0yzAD8yfWgan4fs52MWn/2ndIpVbYri1h/76Jyffnp2rTmjJaRl&#10;L1/pf13MHSqQbvOlDySTf3WfyW67RMhfFWoTBZYxCshOBdyxAsDn7saDI/T8qfHZ+I5gxZb2388n&#10;7xKT3B7gnqBz9Bkda1E8czB/Ns7GJ7kAKJZctHCPRVXAHXt+Jrl9c8a6ldedEtwSZBtkmRQC4HYE&#10;DIX2H61pCFSTtGCXrr/X9bHNVrYeEVKpXnN9LaL729++nq3sZWsRyWspt3eMFT/qY3LBD6E9z1/W&#10;szYucltze3agQySHJ78kk1KkUQQkvk/wqvf3r1krKx8rJpt2GrIqkBEz7n+dSJJKVYIxCnhivGfa&#10;l8yNVAVOerM3f6VOhutTnSOKMu4GEjjXAUev/wBc0bEJX0juMlsJIAvmlUZuRHuBIHqR2/GiT7Om&#10;FhLyn+KRuAfoKQW6rIyySgY+8y/MT9O1TSS2sRRYIWkCjlpjgu30HQe3X1PYIqyafT8xEnnuFMEK&#10;FYmOdkY6/j1pktuIcb5AXP8AAhyfxNORJr2ZI1KgnjLHaqj1J9BS3FvDBN5EE4uWzhpEGFJ9ieSP&#10;rilonYLOUObpt/SFWVZAkFrbZkxlpDlnJ78dAPwqDbvOC3y9z3qYXkyWrWsDBIGbLlBgv7Z649ve&#10;q5ABCD5yegHQ00rEzadrb+n9feTXEkLlY7aNkjUcs5BZz3Y46fTtUOC7hRyfT09zSyZQ+WhDN/ER&#10;0+lMLhFKKeG+8e7e1NbaCd5O7Aks21Dgd2prHcAg+72UdT70khMfyHhu4FMeTYuwHaT19TTGkDPu&#10;IGcAenao2k3AKOFHb/GmSSBBt/PFQF2c7VySfSpbsbKBJJN2H6Vs+EvBGreNbuWLT4MxQLvnuJDt&#10;jiXPBZvfsBya63wV8F9Q1i5ifVo5bOFiAtsB++lJ6DH8P4819ADRLbQ7Wz8K6JbIEikAlWHkTT4x&#10;16kLkjJPr618/jc0hR9ylrL8Eu599k3DFXGfvsUnCmun2pPokunm/uWqOM+G3wr0nwuJNSu1+3SW&#10;335nGNznhY0HbPPPXAY8dK7W3lcm41i6AZt+IkI4aTr09FwDj/dHep7yIX13baLYSK1tCSGl/hkf&#10;H7yUn0AHB9F96jYQ6xqCQRFo9MtIyQ/cRggs2P7zn9WAr5GpWnXk6lV7/gv+CfrOGwlHA01Qw8Uk&#10;vxl3b627v8mVVU2lk1xIcXN0W8vJ5CHhn/Hkfg3tUckTRRx2qgiZ8Fx/d9FP8z9R6VYWcXVxLqEq&#10;BYYSPLi7ZxhIx7AAn/gPvVYFkt2uJOZZyQvrj+Jvz4z7Ghf1/l8i2lbTb9O/zZFK4Ztq42rwPf3/&#10;AK/jVKZgXLsQqRZY5qyRsbaeSpIJ/wA/hVW7/eSrEcBE/eyt2wOg/r+FdEUcNR6XM26y4EUw2LL+&#10;/us/wxLyE/Lj8GrivFOpMLR5WfbLKBcuOhC42xIfwyT9a6u/kEqgyNt+15uJuxS3Qfd+pOP++jXl&#10;vjfU95cEbZZ289+vGRhV+gXaPwNe7gqXPNX/AK/r9EfC57ivY0HZ76f5fPX8Zdit8N/CsnxB+IWl&#10;6TgulzPmZs4xEvzSHPb5Q344r9GrWNIYhHGAsaDaqgYAA6AV8s/saeC8trHiaZPu4s7diPX5pCP/&#10;ABwZ+tfVES7R0wMCvjOKMX7fGKgtqat83q/0XyP07w5yv6llTxcl71Z3/wC3Vovxu/mSUUUV8afq&#10;4UUUUAFFFFABRRTXfaRxnPvQA6iql1qMFlE0txNHBGvV5WCD8ziuZv8A4n6ZBL5FlHNql0ekduhw&#10;fx7/AIZranRqVfgjc56uIo0P4kkv67HXM20getMafyxliAAMnPauJbUvGGuj9zZ22hwdfMuDucD6&#10;Hp+IFYl/p2iQnd4g8SzarL1MELnb9Nqk4/SumGFu7Slr2XvP8NPxOCpj7LmhDTvJ8q/HX8Ds9S+I&#10;GiaWSJb+J3H/ACzhPmNn8OB+JrJHxEu9SfGk6DdXS44lm/dp+JwR+tZWnarZxgf8I54SkuOy3E6g&#10;DP8AvHP8xWlLB4vvwXur+y0SADkRgFlH1Of510+wpU/iX/gT/SOv4nH9ar1vhl/4BH/26Vl+Avle&#10;MtTJaW4sdIQ9QgMjgfqP1FZl9pWjwMTrni2e9YfehSYD/wAdGTUF7Y+G4H/4nPiW51OTvGspKn8B&#10;n+Yp9jqWhxYGi+FLi/8ASSSLK/8AfTbsfpXRFSSvFP5RUfxlqckpRbtNpv8AvScn/wCAx0G2t94P&#10;t226dodxqkg6YgZ8/wDfROPyrZg1jX5U26b4Xis4zwPtMgQf98/KadHe+MLpAtrpNhpkRHHmybsf&#10;kf6VHc6TreC2qeK0slPVYFWMD/gRKmsZOLfvNP1k5fgjeEZxXuJpf3YxgvvlqSmx8YXmfO1Wx05Q&#10;ORbx7yv5j+tULzRLSMn+1vGU75+8iXCxZ/4Dk1SuLLwjC2dQ1661Rh1zKzj81H9aW11DwpEwXT/D&#10;V1qDDoRAZAf++jn9K1jGS+FP5RS/F6mMpwbtNp+tSUv/ACWOhGyeArNxvlnvpPcyNn+QNXLbWNDT&#10;A0/whc3LDo7WYx+ZzV+21rVgMab4ONsp7zOsQ/LAqczeNbsgeTpdiPdmZh+pFRKT+2/vmvyRcIpf&#10;w4/+A0n+chlvr+vHK2PhMQKe8syKPywKlM3jW6ztg0uzB/vu7H9CaZJo/imTJuvE0Fon/TK3U/qc&#10;Vnz6RaLkX3jaZvVVuljB/DJrJKm3py/JSl+ehu3WS97n+bhH8tTRGkeLp+JddtrcdxDbhv5gfzqC&#10;bQLxCRd+MpoyByE2xfyasiWw8FxH/StYubv1Lys//oK1Gk/gCE4is5ro/wCyJm/QkVuoy6J/KCX4&#10;s53OG0pR+dWT/BF6bRtBjP8ApXi66nPcfb1b9MGqsmn+A0bM2oyXB9Xkdj+gqxFq/hwcW3hO8uD2&#10;zZKw/Uk1bj1vy2/0XwROme7QrH/7LTvUXWX3xiRy0X0g/wDt2UjKFx8O7cjbE8pAx0nOfzqaPU/B&#10;qHEWhTz49LYn+ZrbTxF4gOBb+EzCD/eukH6YFOOq+L3HGi2URP8Az0uAf5Gs3J9W/nUX6GsYR+zF&#10;fKi/1MtNZ0IY+z+DrqT03acn+Jqwmvxbm8rwZdhR3a2VP6Vd+0eNG+ZbXSEHbc8h/kaRoPGsg/1+&#10;kR/QPkfpUNw62/8AA2bJVOnN8oJfmQx+Ib1RmPwbKAf91c/+O1LF4o15OI/CbpnsbtB/QUraf4wf&#10;j+07CMd2ERz+ooOkeLSQBrttGCOqWwP8xUNUuvL98jROutuf7ofqKPEfiiU5XwwoHbfeID+tH9ve&#10;KicHwyn43qf40HQ/FXA/4Sdf/AFKP+Ea8Rkkv4qKH/ZtFP8A7MKX7lfyf+Th/tD29p/5SGrq/i6T&#10;n+wLdMdjdA/1qQar4vyf+JHaj/t4H+NRnQdcBw3jE8f9Oif/ABVA0HWh/wAzhn62kf8A8VR+6/uf&#10;dMP3/wD08++mSnVvF3/QDtR/28D/ABprax4uTk6Fat7C5AP86YdB1o/8zgP/AAEj/wDiqBoOtjp4&#10;x/8AJSP/AOKo/df3PumH7/8A6effTHDXfFTdfDUY/wC35BR/bviiP/mWI8ei3yZpo8P685wni9nP&#10;taJ/8UacPD3iiInb4nUj/bs0NH7n+5/5OP8A2j/p5/5SGP4h12Q5fwizEf8AT4h/9lqNtc1GQYl8&#10;GSMw6ZdGA/HbU50HxV1HiWJj/d+xIAf0pF0nxaQca3acetsB/Snel05fvmL/AGjr7T7qZUfWSf8A&#10;XeCrgkekSMP5VC+raef9b4Guz6kWCn+laX2Dxio/5COnPjuYiM/Xil8rxqOBNo7D38zn9KpOHRr/&#10;AMCkQ41Oql84Rf5GMdS8NnIk8JX0QPU/YlX+tQPeeCnz5ui3EHrmFl/k1dAZ/GiZza6PKO4VpM/z&#10;o/tHxgv3tIspT6JORj8zVqSW0v8Ayf8AzM3Tb3j99K/5HLsfh5If9TJCe5HnUV0z634pxh/DMUn0&#10;u0x/WitOefST/wDBi/yMXSp9YL/wTL/M7OiiivBPrAooooAKKKKACiiigAooooAKKKKACiiigAoo&#10;ooAKKKKACiiigAooooAKKKKACiiigAooooAKKKKACiiigAooooAKKKKACiiigAooooAKKKKACiii&#10;gAooooAKKKKACiiigAooooAKKKKACkIyPSlooAaUBxnOB2rmvF/gXS/FcG26hAn/AIZ14ZT2rp6a&#10;y7u5H0rOpThVi4TV0yZRUlaS0PmjxX8MtS8JOXEZurLoJYxyB7/4d/Qmufhcs3XduG085z7d/wAs&#10;H6CvrR7aORSrruUjaQehHoa878X/AAhsNTLTaaRZXDDlDzG3oMY6e3I9AK+VxWUTh7+Hd12/yPJq&#10;4FR1pfcePW7lirDPoPX6D/AE/StG3l8wEHqP8/54FR6v4e1Dw/cPFe2zQsf4z8ysPryf/QvqKht5&#10;GRl5zkcDGePbnp9CfoK+ec5QfLJWZyqLi7M0KcHI4yAPc0yORZFypDc9uad+lWqppyk4YKM52Duc&#10;lR+fT9KlUBSrnC4/jKkY+jLVdODnOPxIqRW2ndgL6uMr+o/qK3jVKSLIBlzuQzA9cosn4lhhgKmh&#10;uPkEcb5TukdzhB/wCQc1XVRjcV3IOd7KWA+rpg1PG7zDq83HGNtx+StgiuiNQvlHyxIqgzRxID0N&#10;zatCD9DEeant53CBYZZQvpb6iqqfojjNVoikTERmOKXuI5ngf8d2VH4VZZJHGXinlXqZJLVJ1/7+&#10;A5/Kto1O39fNjsStFKAWkiuf96XSo5B/33UG+zZsPJphPdJ7eeM/+ODH8qbF9m3/ALv7Fv8ASKaW&#10;Bx/338tX45bxjsjfUn44SK/S4H5AVqpp/wBN/wDABRv/AFcqCGykxiDSf+A3M6/+hNUhtrNB81lp&#10;zjHDLqRx+rVYYTxk+Yb+M46TaRG/6k1F9rjjzm4ts9/M0ZFwfwWr5kt1+X+Ycq7fkNW1tFBJtNHy&#10;RxvvnJH/AHy9KDaxHLPoEPfiKaYj8CGFEmpW5Xi905WPppK5/IrUyX3zLs1KUcf8uukRg/pirVSP&#10;2f0/RoLL+rf5iQ6iN37jU5SRwF0zTFQ/n8ppbixlucPcafqNySc79UuxEv15A/8AQqsf6bc8L/wk&#10;d0noqeSp/wDQhVSTTY4XLSaZbRN/e1LUQW/FVKk/lWnM2v8Ah/8Agobi7f1/wRouY7Q4W50uxPTF&#10;nAbiUfR2BH5NRJBJenz5LS91AdrrVZxDF+p/9npRfiAhU1S3gPTy9Js8t/32Qp/8eNEtkzN58um3&#10;Dk8/aNaufLU/h8p/8eNLnvov6/P8kRa/9f8AD/kMW68lhGl+sRPAt9Gh+Y+3mHBP5tTfswsnLta2&#10;2nHr5moyedOf+2eP5p+NPW63N5Md+8jN0tdGg2BvYvgE/k1MMAsQT9nstMOeXvW8+f8A74wcH32j&#10;60c99f6/r5oVv6/r/gBtOqL5nl3mrqnHnXT+RbJ7Yzj/AMeFKLwgiAXxXdwLPR4SC3sX4J/8epPL&#10;OpfvhFeasF4+0Xr+Tbp+vT/gQ+lKtzz9mW8Zi/H2TR4cBvYvwT9fmpqfX+v6+bC1v6/r82L5A07l&#10;oLLSj3e8P2if/vjBx/3yKd5f9qpvEeoa0i8ebcv5Nuvt1OB/wIUwRf2d1hstJx/FdH7Rcf8AfGDg&#10;/wDAVp/knUV+0NBe6qq8fab+XyIB7den/Ah9KtT6f193/AFy9P6/r5DhdLYEKL6w07t5emwGeUf8&#10;DP8A8XT2sPtv759N1DUQf+W+pXHkof8AP+9TBera/u11G2s27Q6Pbb5PpvOCf++jT204SETvpVzM&#10;SObnWLrygfqDtP6mrU76f1+v5Idr6f1+v5Ib9ojsj/r9G03HA+zRm5kH0JDD9RUolm1P5fM13WOO&#10;An7iLH0+bj8BTPtqWhx/aemWB/u6da+c/wD30R/7NT2tpNTUs1trerR/3riTyYj/AOhY/OqU76L+&#10;vz/ILdF/X5/kRmzW0POn6VZf3vtt357j6qGPP/AaWLVDuKQ6zKzdPK0ixCf+PfKf0pNqWYwItD08&#10;L/fc3Tj8PmH6Cnx6g96vlR6hqmoD/nlptqIU/n/7LVKdtP6/T8hJW0X9fl+Q2XTHlBll0vULjPPm&#10;6peCIfjkA/8Aj1R7obUf6zQrIDsiNcv+ZDj9ac+mpCTJJpMULd21a/AY/wDAQVP6U1b6O3wE1Cwt&#10;j3GnWPmMP+BMo/8AQqfPbf8Ar8iXG2r/AK/L8yWG9muAVt9Q1e7z1TT7XyUP4g/+y0yfTSWDTaY+&#10;V76pqIU/l8pqWSO5vY9zxa5qEfZriXyIj+BDD9aqG3trccwaNZkdTNO9ww+oUkf+O1Tm+v8AX4P8&#10;wcb7/wBfff8AMa0lvbnJl0a27Yjhe4P5sGH61z3jT4e6X8StPW3u11K5mj/1FxYaekTRn2IJyp7g&#10;gfnzXTwXpLbba/nZuw0vTlTP4/Kf0oubSWYZurO+kP8Af1O/WMH/AICQP51rRxE6MlUpSs11X/AO&#10;WvhqWLpSo1oKUHuun4X/ACPi34g/DHWvh3fbNTtn+zSMRDdNINsg9x1U+x9+vWuUSVVPSNT+Jr7q&#10;1TTdK1Sylsr2LRDbSLh4mWS4Le4zuXPvkY7V83/Ev4DX+geZqPh2O91fSsl3WK0Ia3HXsSWXr82O&#10;Mc+tfoGWZ7DEtU61lP5Wf5NP+vI/C+IOD6uAviMDedLqt5R/zXna669zyxJCfulif9iEVKJJApXM&#10;208lS4QVVEUrHDRuw/23qeOykYfchUe5JNfbwhWn8MX+P6o/MZcqFO08nYRnq0u4j8qcWjOAPJUj&#10;+JQ53fUHirUWnOxBadIz2ZIhV+HQyx2STzGTOTCGxvHqh5z/APq61usJW3cfvt+jMVNPRMy1BOFK&#10;tjOflt1J/XrU6pNbq0sSyNBuK5aNV57ZHOD7VsRaBpy5ll825tTxuD4eM/7Q7fXpVuDQLOJozHbo&#10;7FgYpGJYP/sspOKf1Sr5fe/8jaMb/wBf18vzOdKJcAG2LRHbl1lvUyT7dPyp41MykLfyXN1Gowqm&#10;75X8cGuxi0TR9WcLa21vYakhwbabJhmPfaSfl+hNX7WPToSbPUdHiR0+VlEKrMh9c9CPf/Go+rTS&#10;s3qvvO6FDmd1NJPr9lvta2jXZq/XbU8/ctYmO5tL8Hfnb5UriRB6NwKDfQ3y7LgxLcEktdyvKxP1&#10;A/wr0mHSZfD2/VNHdLy0yA7RJ8y/7LKeVPPI/UVqWz6J4sRZJIIdM1BgP34UeUzeh9/8aiVGS95u&#10;6721Xqjrp4FzfsnJRm9VF/C13jK7Tv8AL1PH/tE2lyE216oBHMkDyqD7cgU17mK8P7xljkJyXDuQ&#10;frnNexLNrHg64KyKq2uceUQHikHqp9farD6ZpXijdJp8n9n37jJgkztb6fr/AIVPs7e83p3S/M1W&#10;VyqL2cZ++vsNW/8AAbt3/BniS3dxaDYtxIkefuq7bT9Kextrw4i3RSnoJZQQfxIAr2CLV9Q8PzfY&#10;tTshcWpGPs82GXaO6t+P8veppfCej+JI3l0by4ZyMmylVRz7ZH19qHScXeT07rVfPUlZXKquWlO8&#10;1vFrll8r3v8An5HiTeZaPgBRg9mUqfyp5cXsmf3cch/3VH+Few2eozaC/wBi1TTIrmPbteKaJSxH&#10;+yccj/61WrnwdofiSIzaMYbO5xn7PLGuM/Qj/wCtQ6bi7zdl3WqFHKnWj+4nea3i/dl8ruzPDnSW&#10;3Y9OOuCMUnmpJwwx7ivXrS8vvDM62d/p6B14SOSNcOB1KkDp+daT6FoHjFm+wsumapty9ucBH/Ad&#10;fqPXmqdFwd5v3e61M4Zb7aNqU/3n8slyv0V9G/LTTU8OkRo/mVty/wB4UCfJ+ZRn+devR/2z4IuH&#10;khhxbj5XtpQDGw74x93P1Ge/veOoeH/FFsBdRG3DHAYH95Cx9DjkfXkY7iqdCS95O8e61FDL4yTp&#10;zny1V9mStf0ev5L7tTxJogw3IcgdQTytQszRt3Hf6+9ew6j4Z1TwxcxXVncNNn5Yb6E5DA/wOpyP&#10;w5B/CuW8Tah9tVI5rVbaVCxliVAFDHHK+mcdq3hhfa25J3X9dDir0JYRONdNSXS2j9H/AF5NnN6V&#10;Ha6lOkNxKbdiu1ZFXdls8ZH4/wAqtyWGqaADIjvFGcBniY4+hH496hFsjDcFVueMgc12PhDxdHpT&#10;C1vrWG5teVBkXDLntuHb61FfLq8VzU2peTFhKmGqTVOq3B9JLp6rt5owx4ptdTgt49Ss0Z41CGZB&#10;w3PU7cEduhqxqXg6G51ZzolzHcW0kgEYLg43YwNwJ6EnqR2616UfBPgnxdo8skUb6VqaTKCY227g&#10;ytxg5U4Kj0PNYHiX4H6t4Wi0zU9LvDcRTRmVZMfMpRyCCOe4HqK8D2coT5YPllqrPZ9T6yrl2JlS&#10;dSpBVoaPmg/eS2169dbrfqcVo/iLUfBt5dWdxDvjIaKWCU4A7ZBHGeOvIq54ch8P+IruS1vg1jNI&#10;n7uTzAg3Z4GcEEn0CitfURqFh4igj8QabFfJIyOXtl3hlPfBye54GO9Zus+Cba61ySDSZDBucAQz&#10;Bhs3DgEHLDnP3q46rcP4sXBtX5ltoc0KNSLtTtUjCTXJJWkr/wDA7PToZcXhnVrO9mSwMkkiZDeS&#10;2x8cc4z0PPfPHQU/w34sbRL2WLULY3cMnySqw+bg9wfvY54JA5phbWvAGsjIUeWxwOJIWyO3bP61&#10;NN4h03xBraz6naiFZGXdtJKjoCS33v1wKJ1HUi+dKUGt1uctNQw817KTp1VK3LLVWfnb5O6K507T&#10;tb1vy7Kb7NHNIAu5QNu7Py7c8nJAwvAqvrGian4P1GNnO1wd6SR9OD3B78dK0vFvgyDTHhuNLulu&#10;bORSQ7SqcEEcbxhe/QelZuqX2s2MUMGo+cYtpKJcjgqeuD17DvU063tOV05Xi+j3M8RQ9h7SNem1&#10;UTTUo/Dr+nZp3G614kk1xIDdQIJY8gyR5AYH1B7/AE9aup4dsdX0lbixu1ju1TdJbu2QMdeOo/Wr&#10;kmq6F4j0RUu0Fpqkce1XC4DkdPm54/3qxtO8KX2owSS2RSZo8Hyw+HI9R2IGPWsvbJQt/D5X12/4&#10;Y0dKUq3NpX5103VvxTXbW5W0y+1LTRI9q0nlry4Ubo+fUdKXStQtU1DN/B5ls+Q6qOme49PwpNK1&#10;e78M6m5kh+cAxvFMCpx/Q1Jr2qWOr3S3EcDW0jKA68YyOpz37Vs6rcmnHRrdHnpKNKM3P3ov4WtP&#10;8vVBr9rpxeKXTZP3bg7kJJ2kY9efzzVQw30NkJNsv2V+cryuR61sX3gucWK3ljOl3EV34+6QPb1/&#10;SsrTfEF5pa+WAJYv+ecgJGD1xzWUcReH7t81u+5rWoOFb/aY8iktLbfLuvRj9M1S0jRory0Eyltw&#10;kXhl/wAahv0thdt9klLQnlQ3Ue1Qefay3oMiGKJ35AONoPvj+lXdT0JYLc3NrcpcQg44PK+nSq+s&#10;RhNNtpv7jnUJ1KTUUrR69bfm0LcWGoWdvuaN/s5+YMpyh96u6V4ohhtBa3tlHdwg/L2K56/54rKs&#10;ddvrAACRnjxgxyZZcelQW13AtypuI98WfmVT2+ta+3ck1UV/QcZRpSUqDtfR3s1+Wq+RdvvsUl0z&#10;2e+OFuVR+o/X+taUvhjVII1mtx9oj2hw9u2Tjtx1qnd6XZS27T2F4H2jJilI3Y7+n8qr6ZfajaHb&#10;aPMMfNsjJYfivSt44tyinCVrdxeyhCo1XV77crX4bp+hv6B47utHtzY3VtHfWnIMEy4I9h1/LBqD&#10;XLvR9RkWeztpLF2X95EDld3quM+/p26Vhyak8t150yLKxbcRtAz+HSuhjPhvVlGWl0uZhjBOUDfj&#10;nj8q39tClL2nK9d7fqv+AbQnWxVL2DmrLZSsn8n09L2LWm+D5Na08XGnXsFxIBmS3c7GX0Hpzz1x&#10;04zSW+o+I/AV6jkSwZ4CyDfG3tkf0INYSafLb3/l2lwkhB+WWOTaOehznA/OtjU7vxLYWiRagLiS&#10;3Xo0ybx/ul+Tj/Zz+FdPt3J8spKUX0ej/r5DpqnTg6tKE4Tj9qLvG/n1X3teRuzePtL8Q27x65oU&#10;MkzDIvLP5JFPbjv/AN9Vg2Vno15dJH/aMthEx2lp4t+PQnBGB+NO0TxRpKxta6vo0VzATkTW52yp&#10;+OcsPYkfWtK80jwnq0Tvpuqy6fcjnyLwfKR6Bj0+hJ+taQrRoNxSlFd1qv1t9xvJVMdGNSc6dSS3&#10;T92T8r+7f1vf8i3dfCvW441uNMmttUhPKS2c46evOP0JqnZ+MfEfhAtY3sO+HvbahDlf6HH41laZ&#10;pWoRXSjT7pGlPyrLbz7Dn+6SSMZ/I9q2dXfxlZr5OoRXrhBw80XmjHu+Dn8629pzvkqyjNeej/X9&#10;BR5aSdfC06lJ9170fT7P4tjpvEnhvV4GW+8PC0mI4uNOk2gH2Q4H6mueS201pmC30sCdQZoeo/4C&#10;TzV7SvFdjAjQapoVrfRNj5oyYJB77lrVdfA2rDhtT0hyOCQJYwf1Y/pWqqOg3Hllby95fq/wMXH6&#10;7GMpVKbl2a5H82kov15iKy8EaheQmXR9Rs9QDDmO2ugkgHbcrYwfaq1zY+KvDM7TzWt2nl8tJLF5&#10;qD6kgis+70K0guSLLWbW6hxlZJQYif8AgJ6VtaJp3iq5tA2lXMs8K8GGC8Vgo7ZTdjB57dqp1nFc&#10;0pRa/vK39fcEKUXJQpUpqS/kkpLTqklf58zOs8I/H46cVtdd8P2OpWR6tAGgmX3DA4P0NdvqGm+D&#10;vHNp/amixXVjdsCGEMySofZgQCp/xrw3UdN8RQOxutNuPcyWYPT0O3+VX/DfxMk8PzrINIsS4wGa&#10;ENCXHo4U4P5Vyzw8f4uF0flLT7nofQ4PO6kf9lzX3qfTnh7y9Gk5aHpek63F4cmFne6jP5SEYS4g&#10;YvH9CpOa9AttNttasN9nrenXVvL1H2kxEH3DAYP41xuh+PfA/wARoUstS0a50vUiCqCG7Dg+pQsm&#10;ew+Umsq70CHwbctdWd1fJbjOZTCrhgOgYBuO/H1rlnBVnaV4T7NJp/cfW4bFewpqpRca2H7pyUo+&#10;TUv1tp8kb2s/D/xTpf8ApGk3cl5FHlhEt2k7L/u/Ocj2/nSaR8QtagdLfW9JEi52/aBpi5B/2tqA&#10;/jnirPh3xTomsFYp9US1u2Hy+ZCSjfQqTj8au6z4F0nVgZP7Ws4rkjAnjSZX/EiPkVDmr+zxcPny&#10;u/3nVGg2vrOVVdOsXNOPpbo/60Okma01e0Vp9MtbiNhkP864+hDjFcrqXht4JDNZxhgOQilldfpy&#10;c1HFZax4RhX7PqqNCo5lglcI31GBzW3pvjSS+2LdX5hkPALTkqfx7VyKM6XvUnePz/I9eVSjibQx&#10;MeSfovzMjT/FhgPk3sMkmOC5YAj6riujiubTVYv3WJl/iV2BP5Yp+oaVFqkW+eeOUnpIshJ/A4rm&#10;bzw7e6Ywms5zKByChIYfmOaX7qrqvdZX+04bSXvx/E0brwpDISbVvJPXyj93/wCtUVvNqWhsA5Ij&#10;H975kP41Bp/imaBxFdxl27nGHH1zxXT2l/BqAzCUl9Q5wR+GDSm6kFaauh0Y0Kz5qD5Zf10H6dr8&#10;V1hZZDbsfQZH51tC3t7pAWd5l/vIAT+eM1jNoiSZZAkB77fmX8eKIFubAjZOOP4oTn9K86cYyd4O&#10;x7dOdSCtVV0bK6IpI8kSEejEg1KtvJath4U47Sc0yw1rdgTrLIT/ABDj9MVsQzQyAlFiAH99skfh&#10;XHOU47npU40p6wdjON4ucFkh/wCuUeap3Vsl6pZo5J1HUyuFWtS5t4Zg5WQhv+mK4Fc/faZNCDKq&#10;r7NK3P5dKunZvR2M6yklqrr+vUxr/QbaRmMTpGx/hgjMh/M1zOo6Ne2eX3Ar2MkvP/fA/wDr11E2&#10;rXUZ2SNLMo6og2D86onWLUyYJjs3/wBlPNkP0bn+VexSlUj5nzGIp0Kn938P+B+KOSfWbu3BE8Ty&#10;RDrgC3T+maktNYs5m2IxSTulumPzlNdJdWtveIZZIY5Y/wDn4vm3fkBWNc+FLfUVxALmY/8Afu3/&#10;AMa7o1KUviVv6/rsePUoYmm7wlzeT3/z/NDGsrW6OCIWZv4bcfaJj9W6D9KoXXhC2D53/YmPIEjf&#10;aJc/7vamP4e1CwYpb3BfsYtP+T8z/wDXFOg1rUtIOyaNLZO/mR/vW/H/APXXQubelO5wz9m9MTSa&#10;87fqv0a9CnN4U1GxY3CfKMj/AEi7lO72xHnA+ma5OfW9X07UZftkDajGjna+oxtHGvuFGM/UjtXp&#10;ln4ls3cObZ45O9xcksB16Dr+govJrDVLh43nXUycZi3ApyO6HA/PNa08RODaqwv/AF/XU48RltKt&#10;BPC1uV326P1Wl/ub8zirPx1Z36qmoQ3M7g7TDb4+zL9cEcfXP0rq9PvbPU1WOO8t44scW0HysB6E&#10;nB/ID8aZP4C07Vfl+wx25PRLVcY989B+ArKuvhTDaKxt7/a3XymG8/i2Sv6GnKeEqaJuL+8mnRzb&#10;DazhGqu9+V/8H0f3HRW3gzR5bgYsooyPmLR/KSfU46/jWifh5LcR+daS+Qh6STgKv4N3/WuW8PWf&#10;ifS9TijsrO4ZNpw0ObnGPbHH/fI+tdTH4muoZ2/tieN2XhlBLyj2ODgfTP4VwVvbxl7k0/nd/ce7&#10;hPqdSF6tFwd+3Kvv0/IdbeHrzS5MRzS3Q7/Z2KqT9DyfyrqdO1DWo4vKih8kYwWQeW5Hu/X9aTRv&#10;HOioyrDYsj8YkvP3gz7BeP0ru7GR9ZgDSTRmLHWRgqqD7f8A1q8LE16i/iw+8+wwOEoyX+z1fkv+&#10;DqcMsunWjltTmkhPdbZN7e+T2qSPxVokZEen2VtI5yFkvm8xz9EOAD+FdHq+geHBu+0s0zH+C1wo&#10;J+p4/KuG1HStspXR4lgycASIXkP49P0pUnSr73/JF4iNfC/Dyv01l/l+RPqvw21HxjIJpLRoEZcM&#10;4YW6AdjtGAfriuZ1D4G+HdLG648TJLcL0t4U84g9xv7flVrVPBfxAurBvJN0sfUL5p2gevl9f/Ha&#10;xYdTXww/l69eJcyIMvBGhjk9+mT+letRddK1GunbpHf9f0Pl8XDBTnz4vCNX+3N2X4NN/iVRHd+E&#10;X36DpokZOk/nHd7fKefyq0vxU+JF5tjlS48k8KDB5HHf5hjP4muk0748eD9MhDWXhuSN1/5eZ33q&#10;Pfcfm/DitQfFjU/GYENjcRiKXhY4Ytufb5+f1FVOVa/NWwyf96W/6/oY0oYWVoYPMHH+5TSt+PLf&#10;7mc3pt4blhJrbfYVP3pEfzW9+pX+ZrqrDXPhjbx4fVG1eXvESVGfT+Efqahf4D3XiV/M1KGC0LDJ&#10;cykyYPf5f8az9Q+APhPRgzT+Ji8yj/UONwH4Kd1ccq2CrPldWSfaK0/C7/FHqxw+b4b3oYeEo96j&#10;s/u0X4M0dU1nw3cRkaV4ZtrYkcTplCffCYB/EmuYn8DeI/EZLaZNeJE33QkYEY/4GACPxNVDD/wi&#10;UmdEs/tEicrNBKUz+Lc/pQ/x38e25MAt1XjCiW33N+eP1wa66dCvBXwln/if6O552JxuEl7uY80f&#10;KnHT/wACXKvzBPgL45s5PPa4GBy3kXLO34rkA/rT47lfCs4TW7sXEi/ehmXYxx14X5qltfG/iTxG&#10;QuqxXMat/EbkFP8Avjgj8q63RfDfh/UowNR8QwWw/ihePYP++nwKKtetBWxdn/hX6q/6DwmCwk/e&#10;yxSj/wBfHb/yV8v6mbpvx78E6SEEXh3Mo4WZCHUn/ebmtSb462fiNvs8MNigOAscq73GfQNj09Ku&#10;3fgz4W2kbFwt9MBxJBKX/LZ8n51yWq2uj2mRoEUkK4+7chVH5rXDCnga8rwpTv3lserKrnGFjy1q&#10;9Jx7QWv9fedC/gjVPEw82O3uYFcZDK3kpj6HH6CoW+AOqbTIdStQeu1txb88YrhY7j4iRysdF84x&#10;HvpgZj+IJ/p61Iuq/EMXKprDFkI5TUAyv+Xb8q6vY4qGlOtBLt1PPeMwFV/v8JVb77R+9f8ABOvt&#10;tFfwtMYrm6knHokiyLx/u5x+JFbmm/Eyx0w7P7GhmZf+WgGxvzOa53R9U0yBVbXLqSyHc2wUr/30&#10;xB/Supj8a/DLOwXcOozAfckVi3/jwC159eLm7VKcp+idv6+Z7uGqwpJeyrQpLopNX/H/ACNq1+J8&#10;WonasItyf4SN5H5f4Cq95Yt4ldlTYzN23iM/lkGsTUNZ0q5TGl2D2yN0ZZfl/LGPyNYE3h7xLrDZ&#10;sXlZe22Eov8A31z+tc9PDQj70fc9TvrY2rJckl7X/D/wf8jpL74L+dbyefq8emoR8zMvmAfiSv8A&#10;M15vefC3SfDMjPbaqusygknyHZST9AAo/wC+qv6p8M/iCcYMkUSgkuk4ncfRMms9LtfC7j+3LkXT&#10;L96OWExsfwXmvYw7rJe5XU79Ir9f+CfJ4yOFqTTrYN07fam9PubX/pJBH4+1/wAKJu0rR3jZej3C&#10;pJ+ZAY/rU0fxu8e6uwjktgUYci1gMWPq55rYsfj74Z0hMWnhVGlX7s3m8/kwLD8cVLdfG+fxh+5S&#10;A2yMMeWLLecH3w358Vs6c27zwa9W9f1ZxRr0XaNHNZf4YrT72or8GZtvqU944m1vdZ5+9K8gmYfn&#10;j+daI1X4VwY+33UurXR58n7PsUn3IH/s1Ft8M9P8WsHvbnTrZTzma4Ab3+UHj8cUt78IPh7piM02&#10;r3t9cf8APOzkzHx9M/8AoVYyq4Vvlc5p9oL9df0O32GZKPNTp05R71Xr91kvwZVudY8JXZ2aFpFh&#10;YyngSJcM83txnH6Gmf8ACmtX8UoZnuru3tGGS91KqQgeuMAms+60VbcmLQVhtlPCNLBuk/Q/41WP&#10;wc8davEbie5jgg6mS5nMIA9duBj8vxroTjTV4VlD/Fdv8X+pxVVUr+5Vwjq+VO0Y/gv0RJe/B/R9&#10;EA3+JDqUw4FvaQFVz/10JP6VnxeF/EH2gQaBBb2z4wGtS73H57Timnw/feHDtFzeazOo4WG5/cnH&#10;1Yk1ND4i+It/BJbafaXdrYAfMba1CxAf7bjk/ia606zV/aqXnKyX3Jfn955ThhKdovDzpvtTvJ/+&#10;BN6fJ/IpXngfxPpsxk1HU5zcZyyQXxllPsw3YH0J/CmW7eMEufL0q0uFYY+bP2iX656L+A/GiTxP&#10;f6PtF5GdSl6FYoSsYPuwIJ/4CPxqRviVr99blWtLCz0xTghVaGPPvydx9iSa3tiJLWMZfgvu6/P5&#10;HJfAUnywqVIPstZfNrbza+ZUmv8AxVBM8l7PeTzHkqlsJGJ9C5UqPwLfh3SDxL4rMLeRaS28akhp&#10;Wtdv5sf5D8qsR/E5LWTZFZQX90RgSSEhf++M5P48eop83xFuvlbU7eKGQdIhNlwD0CrgBc++PpVc&#10;lTrRX4fkZqthlflxk/Pd/fLa/pozPbxVrSHY8RuZupHkcf5/KnN4r8SKMyW628eM4FuSfyGSa0E+&#10;Jszs0dppCR7RzJ5xYj33bQB+AH1NQyfEmOI/PardzNztjmxu/EjJ/wA801Cb/wCXC+9f8MS61BK/&#10;12X3O3+bKDeJvEUg3QpK49Vtif0xxUY1vxVO2Ujudw6EWg4/NavP8SLyUDbYRQIRkFyfywTkn6VW&#10;PxEv5mIghtzt6jYzEfk3H41qoT/59ROadei3/vc/ldfddlCYeLbhv363c4J4jAVQfrkDP60yXSfF&#10;1ygFxLc28Z6RRXABx6fe4/AVfPjDxBPkR2+3PeOAt/U1G2oeK7nLRQzqw6t5Ij/UrWqdRfZgjjlH&#10;DT/5eVp/r+rKS+AdbljBkuYrK2zkRNMct65IB5qdfhnKsJ869i0+0yD8qFpD69SPz5/DvMuieJ71&#10;g87TZP8AeuBt/Ld/SnD4eahcN5l1PAh/vO24j9P60OvJb1UvRBHAUpfDhZy/xSa/4ZeSsiAeGPDt&#10;nGwl1kQW2fmSN13MfpglT+v5U5D4ThQCG3llhwMFS+ZMevIGPfGTVseDNNhIa81qMMOgVgPwHJz+&#10;IrlvFup+HtNtZLTTmnu7o5DTM7KF9j0z1PqKqm/by5VOT/BE4iP1Gm6kqVKKXR6v0Su/wXm+oeJf&#10;iHBHbvY6Np8FlCRhpVUZI9AMcVwLzSzSFm6nngYFIZN75CDPvU0SzXBKRIW4ycD07n0Fe9SpQoxt&#10;E+DxWMr42alVd+y2S8kkJHaSyFBgZc/KGIGff2HvUrwwQygGYzqMbyg25PcDP86IrV5yd0ixqB8z&#10;u36Dv+VPMVvENqyNPJjjYMKPfmtL6nHuroRJkjk/dQqzH7okOdvvToftU6usbOI2+WR87V9gT0qZ&#10;dRWG1a0s7dFMmFluCN8kh/urnoPpz71BIlwQqOWyDsWNm5B9NvWpWpTSjazv/X9f1qCQJnaWbfkB&#10;Y4xksfr+X51PDckRCytLRJLqV8GTHmOfRUGOPw5PFLfQWWnxCCGRru9P+tkUFEj/ANkZ5PfJ47VB&#10;DezWcTrA5i3Dazpwcdxn3o+NXRdvYz5ZP1tZ/wBP0/zCeMwM0LHEytiQ55B7qKY7wxxLHHGd+fmd&#10;jyw7ADt+tPeKK2tlLEtcvysa9FX1PqTUcUptz5in99nKsDwnv9apamLXK7dH8/6f9aCzo1s3lvgz&#10;nlgD9z2PvUYl8hWAPzkYL9wD2H1pAAkXmOcZOFX+Jvf6VGDj52wuOQD2pk7PQe48lAW4LchO4Hqa&#10;jWQwEODtfs3cfSms5Ys7Ekk5LN1Y1A8nO4mn6miiSF9nPQnoO9QPLtyc8/rTGkLtx0r1D4R/Ay88&#10;e6glzqjvpehxL589wcB2jHXbnpnsT69DXHiMTTw1N1Kjsl/XzPVwGX4jMK8cPhoc0n/V2+i82efa&#10;H4e1DxJfJbWMDTynrj7qj1J7CvpD4YfCrT/h1pK+I9QEd9rUuY7AOoKRv/FKqkc7egJ7+ldT4a8L&#10;6Zd6j9j0q0j0nRLcFnZR9yFerMx5LHjk9z6Vqbf+E08RAL/ommWycZ4ENunf0yf1J9q+Mx2aSxCd&#10;OPuwteXe3Z+vZdPU/Y8k4ZpZe1iKrVSre0eyfdX7dG+tnZWZDpOdF0t9ZkB+2XRMdjvPP+3L+HQe&#10;59qba/8AEh0M3rZF/fq0duD1SMnDufc/dB+tT4Txj4hLMDbaTapk+kVuvb2J/mabEy+J9dnvblTD&#10;pdom91HSOFeFjHueB9Sa8RvV8/q/0j/X6n2aWypvyj6/al/l2+RVZf7D0JQRsvr9eR3jt8nH4uf0&#10;X3pl9E2n2MWmKpkurkrNcoo+bkfJH9eckepHpVm0l/tPUr3Wb6MG3tsP5PZm+7FEPbgfgpqGznkV&#10;LvWp3MlwzmOF24LTMCS3/AQc/UrWibvd79fXovkZtJqy22X+Fbv1f+a7Ed3DuuYtLjkAjhyZpByC&#10;+AZHz324IHsnvVV5VuJ3nClYIQFRD2HYfzJ/Gn7PsOkjPE950XuIgev4sMf8BPrUVyhhK2/Qod0m&#10;OzHt+A4+ua1iun9ebOab6v8Arsvu1KjttQs3bkkd6z7lGkCW5J3XJ3SZ7RDqPxzt/wCBVfnjEvyn&#10;puzgenpWTfNJcJIY2xJeP5ETD+CMfeP5Bjn/AHa7aaPKruy/r+tdvmYOuXaSwSu+MXR3YxyLWMjP&#10;/fTfzFePa5eNqGoSE/MWkZ8/U8fh/jXpPinUYik8q/JHIPLiQdRBESAR/vNn/vkVkfA3wv8A8Jv8&#10;VtJgkQG2jm+1zKPuhI/mx9CQB+NfTYeUcNQnXntFN/d/Vj8uzOFTMsdRwVF6zaX3vR+mrl6M+z/g&#10;74Q/4Qr4daLpjr5dwkIlnA/56v8AM2foTj8K7ULjPJOfWo4Pu/gKlr8TrVZVqkqs95Nv7z+uMLh6&#10;eEoQw9JWjBJL0SsgooorE6gopjyBCB3PaoZbxIIzJK6xRqMs7HAH1NG4m0tyZ32YphmI5wCPY1xm&#10;p/EuCSf7Jo1s2r3Z+75WfL+ucc/y96wNZF3cAt4r1yPToWG7+z7Q7pCPTaM/mc13wwc3bn938/u3&#10;PKq5jSjf2XvW67RXrJ6fmdfrPxE0nRm8sz/ap+gitxuOfTOcD86x5ta8VeIY2a2tItDssZ+0Xf3g&#10;PXB/w/GsjR5pWQJ4V8PiBMYOpX3XHtnp+v0qtqUenLJnxJ4hm1W4/wCfOx5QH0Pb/wBBNd8MPTg7&#10;Rjd+er/8BWi+bPJqYutUjzSlaPl7sf8AwJ6v/t1Czp4dtLgPqep3XiW+HSKB2K59AQf69q2bCbX7&#10;iDy9G0K20C1P/La4TDf984/oar6ZPqkkYXw/4eg0m3xxdXo+cj155/nVLUIrAsT4h8Uy6g462llk&#10;qD6ccZ/AVq/efK9X2+L/AMljovmYL3FzrRPqvd/8nl7z+SHapbaapz4i8Uy6k+eba1OUB9MDOPyF&#10;T6bfWqYXw74Re5YfdubpcfjubP8AMUumXARlHh3wizNji7vVwfrk/wBDVu/TXG51rxNaaPGRkw2x&#10;AYD68H9TSk/syfyb/wDbY/5jgvtwXzSv/wCT1P0RNcw+JriPzNR1my0S3I5EQBI/4ET/AOzVh3Ef&#10;hKGUHUNXvdduR1VXLg/T/wDaqMf8IlHcZI1LxHdHrkMdx/TP61t2V1rIIXRvClvpi9pLoBD7ZAwf&#10;X1o1gu33Q/O7HdVe0v8AwKp+CtFENlfhSv8AYfgpwOiz3Kqn/jx6/nWkyeM74bpLjT9Ij77RuYD9&#10;R+tVby210ru1bxRa6UvdIAFI/E4NY1ynhKOT/T9Xv9Zk7qWdgfoQP61moqbukn6KUvxdkaucqatJ&#10;uK85RgvujeRevNPso2xrHjWac/xQ20gH/jo3fyqlE/gi2kYQWV7q0w/iCu2fwyv8qt2V3piY/snw&#10;XcXS9mni4/76bdWvDc+LpUCW2kafpUePlEj5x/3yf6VTk47tr/t6MfwWpEYRm7xin/27Kf4y0Klp&#10;qsq/8gvwSU6YkmCRH26j+tX2uPGl2AFtdNsEPTe5dh+RINQTaf4hYE6j4otbFPSGNRj8Tg/rWVc2&#10;mhpn+0PGN5eeqxT7h+QDVklGT0SfylL87I3cp017zlFebhBfhdmtPpniFv8Aj+8U29mP7sUCD8ic&#10;Gs+fTtKTP2/xld3Hqsd2MfkN1Z8T+BYmOy2vNSfudsrZP5gfpWjBf6YuPsHge4lPZ5bQAf8AfRBr&#10;RKUdk1/27GP5mPNTnu4v/t+c/wAtDPdPAMD/AD3FxqDn1aQn9AKsw3/haMgWnhi9uyOn+jlx+pNb&#10;EOr6+yj7H4Thtl/27hVH5DFStL40uDxbaVajtuZif0JFTKb+1L75/oi401vGC+VJ/nJlGHWGHNn4&#10;GdT2MkSRfrtq6mteKZRm38NwQJ/t3SkfkMUv9leL5Pmk1uytR38qAN/6EKrSaPqAP+leNRH2OxI4&#10;/wD2YVl+7f8AL/5OzoXtor7a/wDBcf8Agls3PjWfpb6VD/vFyR+RNN+xeMpvvajpsAz/AMs4mP8A&#10;NaypdP0wHbc+OLmT2jvV/lk1Va08IADz/EN7OM/xXBbP/fK1SgntFfKDf5mbqNfFJ/Ool+RvyaL4&#10;oYZl8TRxKTj5LVf8KgOiaguTN4zZT32oq/8As1YJi+HqHJlmuD34m5/HAp8d14DXd5Wmzy/7okb+&#10;bVpyTtpF/wDgtL8zL2lNvWUf/Bsn+SNSTSrbKmbxzcqBwcXip/WoG03QQx8/xleu2OqagpH8jUS6&#10;h4UVk8rwxeS+m20B/QtzUyalo+4+V4IvJfdtPBP9cU/3i/m+6KFek/5fvmyA6d4VXhvEV0+erG7y&#10;T+S00WfghSd2rXBPr5r8/ktX4tWg58vwNcIB62ip/SpU1ic8R+CJAo/2UX/2WlzTXWX/AIFFD5aT&#10;2Uf/AACbMeS1+H6MDJeySFu5aVv5CkWD4d8g3Eh+gn/wrcXW9Rjf9z4MIz/elRf/AGXmpf7e1r/o&#10;Th/4FIP/AGWjnqfzS/8ABkQ9nSf2I/8AgqbOeZfhzEBy8hPqbgH+lIJPh1/zwk/76n/xrof7d8Qi&#10;TMXhJUx/09J/gKmXX/FXX/hGY8f9fqf40c81vJ/+DECp039iP/gmX+ZzPmfDn/nhJ/31P/jR5nw5&#10;/wCeEn/fU/8AjXT/APCQeK/+hZj/APA1P8aUa/4q/wChZj/8DUpe0l/M/wDwYh+yh/JH/wAES/zO&#10;X/4t1IPuyRe/785/nThD8Oh/y3l/Kf8A+Jrop9c8TMAX8Lxvjp/paNTF13W8fN4OBPr9pQf+ymnz&#10;z/mf/gyIvZ076wj/AOCZf5nPmH4fkgRXcsZ7kGYfzWnNbeCAR/xNbjJ6HzZP/ia3m1vWZOD4NyPT&#10;7Uh/9lqFNZvlznwUwPfYyH/2WlzT7v8A8DiHJT/lj/4Kmv1MxbHwjjI8QXY9B9qIx+a1Kun+Gzyn&#10;i2/T2N8Bj8xVt9UkVt03gZsHuI0b/wBlqJ9TtW+ZvAszL6/Y0b8uKd593/4FFhy0l0j/AOAzQxNO&#10;0s8p46ugR0zqKnH4ZqZNMVsGLxzIxPrcIc/rVd77SXbc3ga9RR/Etgo/wqJr3wwX+fwpfrnqTZjA&#10;/JqLTff7osL01/L980aTaTqEePK8a8H+9DG/67qKxxc+DEJ36FeRg9/KcZ/JqKXJPs//AACI/aU/&#10;54/+DJnqlFFFeEfVhRRRQAUUUUAFFFFABRRRQAUUUUAFFFFABRRRQAUUUUAFFFFABRRRQAUUUUAF&#10;FFFABRRRQAUUUUAFFFFABRRRQAUUUUAFFFFABRRRQAUUUUAFFFFABRRRQAUUUUAFFFFABRRRQAUU&#10;UUAFFFFABRRRQAU0oGIPcU6igCnfafbX0BguYkmifqkgBGa858RfCCORpJdIkEZzn7PKeGP1/wAf&#10;zr1FlDdaaYwepNcWIwdHFK1SPz6mc6cZ/EfO95pd5o8phvIHgkHZwefoahHPPbsa+h7zTbbUITDc&#10;wpcRMOVkAYVw+u/Cu2kLSabKbZj0ilO5PpnqPxzXymJyWtS1oPmXbZ/5HLKhb4TzAHac559ScVMj&#10;EfMDj/ayR+o/rV3V/DGp6GSbu2ZIx/y1XlD+NZysQd3IPrkj9R/WvAfPSlyTVn5mPK1uWQAuHYDj&#10;/lpg8H2Ze/1FT4MvJBkUDklRJ+bqQw+lVhxh8Bc/xj5fw3Dj8xUq44cgAZ4dlOB9HTqfqK2jU/r/&#10;ADHYsxN5gCo7SL2VHWVfwifk/iaUpGkgDJDFKP8Anor28n5Kdgpg3yAsQ0ygfMWVZsfVh8yipbaT&#10;jZDIWT+7bz/L/wB+5OWroU7/ANfkh2LStczAKGvJwOyNHfKP+AnFQyfZgSky2IPdLq0kgY/hHxTZ&#10;UhRgLhLdG7C7tWtyfp5fH51ahknC7IHusH+C1v1kU/8AbM810Kd3Z/5/gtB2GwRxceVFbgd/s2qe&#10;V+jnNXImuxxF/bC56+TqaOMe2FqtNuiH+kBoyP8An80hB/48uT+NQiSxkP8AzBpc9QRcxH+grVVO&#10;V2vb7l+VwtY2Vi1NgCB4mIPcTf8A1qbJb6lt+ePxM6/3WuMZ/MGstLOydvls9LbP9zUWQD/vpqk/&#10;s60/58dMz/2F1/8Ai63VST/p/wDyIf1/WhJNp7PnzNKupB63mqKB+IwKi8uC2/5Y6HZqO8kjXB/E&#10;AsP0p/k2sR+Wz0OMju93JIf0ek+2w24z9v0e3P8A072LSsPoWT+tTzpau34fqov8SbLf+v0Fj1Fp&#10;iY4NVvLgngQ6TZiIH8eP5GmSaf5Dl5NMigY8mbV7v5vqVG0n8jVkTzagmxbnXNTT+7bxeRGfyLfy&#10;qsbNLNifsGm2LD+O/uvOkH/AAf8A2Wm5X1f9fP3l+KG03/X/AA4gujcE2yXtzeA9bbSLfyo29icD&#10;/wBBNM8oacT+5sNJI73TfaJ/++cEA/8AARUqym/H2dbm+1MHk22nQeRF9eB/NRUZRdPAUrp+ln/a&#10;/wBJnH4fMAfwWlz397+vv1/9KRLX9f1/mJ5R1DE5gu9UC/8AL1fzeTAv6/8Asw+lKt0XJtxdyTFu&#10;DZaNDtVvYvgZ/JqHiN6BcNBc6gBx9q1OfyYR7AZGfoG/CkFz9oItftct1/056RD5aH2JwCfxU0+e&#10;3z/r5/8AkxNv6/r/AIIZ/s4/dstHI7yn7RcflztP4LTzEb0/aTa3mo44+16nN5MP8xx/wL8KaG/s&#10;0YC2Wk49cXFx/UKf++aX7ObsrctbTXgPS71a48qM/QZGfwY/SqU+n9fd/wDar1C3T+v6+Q5L4wER&#10;rqSwZ48jRbXLf99nbn8zT20/yyJX0wJnnz9Zu9pPvtypP60xLwBzCmoyMzcfZtFttmfbf8pP5Gnf&#10;2eLUl20u1tCekurXO5/++Bj/ANBNaKfN/X/7X6Dtf+v+H/Qcup/ZmCrq0Ft28vSbLn/vohf5mlfT&#10;3vB5r6ZqV8OvnanciFP5f+zUJqYU+UmsyhunkaNZbPyb5amg0C5v5A8Xh+9um/566nclc++Bg/qa&#10;tSc9Fr+P/wAl+gcvNtr/AF8yt5kdnj9/ounEdPs8RupB+JDfzqXzZNSXCya5qq/3YgIIv03D+Vb1&#10;p4M1ot9/TdKU9RbW4kcfiwz+taUfw6ivDu1LVb+//wBlpCi/lz/OuuNCvLaP36fr/wC2lqlN9P6/&#10;ryOIFolocGw0uxPc31yZ3/FQT/6DT4tSLMUi1WdyOPK0mx8v8j8p/SvSbPwLodjjy9PibH/PX5/5&#10;5rXhs4bdFSONY1HQIAuPyrqhg59Wl6f8C35Giw77/wBfKx5NF4dutQfeug31yx/5aandEZ/AbT+p&#10;rXtfAusbgdulacO3lW/muPxYE/rXowiUHI60GNSMV0xwcFq2/wAvy1/EtYaC3OMT4fy3A23+tXty&#10;o/gjfy0H4c1oWnw60G25NmZm/vSyM36Zx+ldIEA9cemaWt1Qpr7P6mqo0+xSttDsLPHkWkMWO6Rg&#10;H+VWjCpGMnHpmpKK3SS2NUktj51+OH7LNj4nE+s+FEjsNXYl5bJiFgn9Sv8Acb9D7da+P9U0u+0D&#10;UJ7G/tpbO7hbbJDMpVkPuDX6kPGHxntXnHxd+CWg/FPTj9qQWerIuINSjQF19Ff+8vPQnjtivuMo&#10;4inhrUcW7w6Pqv8ANfifkHFHAlLMObF5YlCru47Rl6dpfg+ttz8/Yps9wfbtVyGUMAjbmjBztHVf&#10;cf57VqfEP4Z678Mdaax1a22KcmG5jyYpx6qf6dRXNxTZPOQe3tX6nTqwrQU4O6ezR/N+JwlXC1ZU&#10;a0XGUdGno0bgnaJllVt7Mcib+97MPX/E9c1ahmDK3kRl1f78H8S98qR2/CsSObPOcH17H61ZhmCs&#10;CGMb54f0/wARVONzlU5Rl5G+lxBdRrHcS/u+iXiryrej98cj5sfge2kt/JEsNpq8DTryILiNvmx/&#10;st0Ixj5eQewBrAtZf3gVCq3J+UxbspMPrnGf8au2l8Y4TD5P2iy3YlspPvIf9k8EHgnj0+tcc4dP&#10;6+X9WPYoV2tW7N6d0/JrW9v/AAJb2aNi1W80thdaXeEhRknAwyj/AJ6L6dfpn3FWQNN8UMXhZdH1&#10;ZgPMjfiCQ9ue2eeR61lQSGGL7RYTM0CfMGDDzYD7j+Ie/oDnAq0XsdaWMXXl6ffMSI7uH/USN6MP&#10;4Sfy6/SuWUbPm691v811PXpVE4+zVmnrytuz6XjL7L/B7N30Na21rUPD5+xaha+baAbXt5+QB6o3&#10;cGpn8OWGrjztEmUSAbjZMcMh7bT/AJ6Cs4and6QEsNZgFzCeEV13Bx6xtnHpx9MVNFo6XUf2zQpm&#10;fy8n7LnbMp9vUVzuPL7ydr9V8L9f6+Z6cJ+0/dSjzpfZelSPp3Xl/wCSluDxNPbH+zdbsnu4FOGM&#10;i4kT3HrTrjwwl4Pt2hXf2pV5EIbbIh/z7UkPiW31OL7Jr1ruUfL56j50P+1/nmmzeHr7SW/tHSLo&#10;3tsB8rQkb0HoR3/Gs/gf8r/8lf8AkdN/bQ1/ewXyqR/zS+fyJLbxXvjFlrtqbpAdpmK4kQ+/v9MG&#10;nXXhVph9t0O7+0xjkIDiRPTB/OiLxDp2uqItYhEU+NgulXaw9iPw6VFP4e1LQ3+36ZctdWwGVmg5&#10;bHfI7ip+B2XuPs9maN+2heX76C6rScfXv87rzH23i12Q6drtqbyHo7FcMv8AifpzSXXgm31WD7Ro&#10;l6rqpysecOh7Y7g/j2qWLxHp2vD7PrFosbhcC6j4P4jqOlQXHhnUdJ/4mGk3I1CHHyzxPhwPQ4HI&#10;oXuP3fcf/kr/AEJklXh769tBdVpOK/N/ivNFe38WajpEn2DV4HmkBCKXX5m9eW4IPoePr2sSaBpX&#10;ikTS6LdLY3+P3tqzERv9QOfxHrUsfiy01a2Nn4hs0eHG0zAgEe/qPw/Kq2o+DQ6Ld6Tdi8iTBhZX&#10;2uh7fN/j/wDru6i7v3Jd/sv9DK0qsOWLVemuj0qR/X5q99rJamdDf6x4SLI1q7WGdk1lKcxgnuh7&#10;Z9B+VUvFuq6XrmlI3lMJ1cBJ+C68H5WPcdMZ54P47Np4rv7WY2erwNJcINqvKmHK9wQfvduOfUGq&#10;niLQtG1rSrvUdInFtdwgPLYsflcZwSB1H+RXRBqNRSqRs+62fqedWU6mGnTwtTmjZ3hOykrb29N7&#10;L1W55sI3QnHJxnHrUqTbSCfoCf5Go13wlgwOOQc9QatborkDeVikCcNjh+nH1r3WfDNX3Oq8HFLy&#10;11KAXSxM0SsEk6Ltdec+mCR0rvzret+H/DVkk++S1hunjiWQb1ZXTd8rA8ZKnjOPavFFhlt5DLA7&#10;qVHLKcMuRj8u1d/4C+LEmh6BfaJqsJv9OldJUU4LREZB2g8EYbpXi43DTn78EparT8NPkfZZLmVG&#10;jajVm6ejXMrtb8yTXZvqtn5HpnijV/D3jXT9DubqEWN61oLd5R8rM0ZwPnA55boRUPxP+HN3p99p&#10;Wr6e8d2txaLJG20LIGGTj8MjoadP4Y0Hxf8ADe3u9EvVhnhumj8oHhVZSc7DyOe/6VV12HxH4b8G&#10;aJekSSWsMjxEookjxhugPTO0e9fNU7RlGFKVrOUXGXmfo+Jj7alUqYqlzKUYTVSn5WTenq2ZPxAF&#10;smo2Ut7p4Zp4Ryp2SHHsRg9R6fWqnj/4MaBqkNhfeG7+OBrkc28kflsCQCPlzg8E9DXoGueNtM8X&#10;/D/Qm1WyC3FsPJ+0R5ZRhSpwfvDlBT9e+G8es/Cy11TRb1Z1tsfu5XG4YbZw4zzgjqK890aMfZ+0&#10;TpS5nHTZ9vI1rYOOMWIcFGvFwjNdJpWTduuuvc+evE3wm8X+CtKh1SS1mbTnXcLq2JKrnrkdunpj&#10;jrVS38fC60FtL1OySZFXCSRKMgj1U8Z9/wBK+htD8ReIdO+Hlxp12jz28KsgS6XzBlcOAGznv+tQ&#10;+BdG+HXxMsb6z8Q6UljelwyXMY8qRcjB+cAdNo+8O9ctfCzVOU6q51B7x3t0Z40Moiq1Onltf2Uq&#10;sfgqbXtqr227XVzwDQPC2leKYJltbz7LeggiLO4EH/ZIy2McnOBmsWODWvCWpSpA0kUg+RmiG9W/&#10;DHP9K9Ru/wBmy+udfe08OarFO6yOIvtDbD8vo44J49q4rxFpHjH4aa7ENdsJ4ZgRIPtA3CReRw4z&#10;6etc0qdVTlFSU01ez3/4b1R8/iMFVwtOFSvQlScXZ1I6x/DRPXo9TAvvEh1K/F1e2sbuWUt5ecNj&#10;rkEnP6Vra1oeh6hp0t7o94EdAHa2c4wO+Aef1xUmv+INC8S2iPNaNY3yn52VR8wPXDAduOo71Baf&#10;D6XVtLS6068inbJV434wR3BH4da4HWjBRlK9O2luhkqM6sqlOio4jmV7rSS87b311WtzK0uz1q1h&#10;lnslm8tTtcRc59Mr36+lQ6PrUdhdt9rtVuoXyrqRgnn0PHH9am03W9V8KXMsRUrzteKcErke4Oe/&#10;Y0mta5aa5eLcy2pt3IAfyzncR3z/APWrVznKTUopxfVfqeb+6p04yhNqpF6xkrrza6eqaGa3HpVz&#10;HHPp5a3JYq8L5yPQ+nr09qgi0K+ms1ubdPOjOQRG3zLj1FdD/wAITZavZibStRWQ7MtFKQSD6ZHT&#10;8q561k1XRWkEXmxqrHdhcrkfWsI11KPLSlqu5rWw0qdRVMVC0ZLRwtbpqunqtCGw1afS53R41dW+&#10;WSOReo/zml1K7sr0JJFAbaTOHUcqfTH/AOqor/VGv7kzzRJvbG7bnn9f5VoxWekalCpjuTZ3BUbk&#10;c4XPfGf8aUqqg1Ukmn5HPCMqqlRpyTitr2X3X2flcq2ekvfwl7eVGkGcxng+3PT+VMSa90K7DFWj&#10;cf3hkH/PtVQwTWV2UjfMgOA0TdT7YqS8u7w7Y7ksWTOPMXDDPv1P41ary5rNppmPuRjdJqa69P8A&#10;gM1rzxImp2zR3VmjSnlZY2wV/PNQ6TFY3kxhuLlrNm+7KRlQfQj/AOvVfT9SsPJEV5a+YRyrx8Nj&#10;35FNv7ex2q9lcsw7pIMEela08Tyfu43RpNOo1XqSUu62fz2v6q7Nu58I38Efn2zpcquWBhfDYHf/&#10;APVmp9K8fa3o6LA03nRAYEdym7j0z1x7ZxWDpkGoMJXsWkG3G7ypNpPXtnmkN7fadcLKyvHKDnMi&#10;8/qOetdUK/PeFRqRXtHQ5auG5qd93e6+W1/Rm7rXiG0111nl0xILjH7x4HIDH1wRn8yfrUmiWmg6&#10;lb+Vc6lLp15nCvJHujI/Dp+f4VDF4p0u8jRb3RomfOXkt32E/gP8arakmiSqsthPNDnO6CZclfTn&#10;pj8a6qeJ0VOzh57r9fyLmoubxE5Qqd004v8A9t1802dHN8N724V5tLvrPU41GR5MoDY9xyB+ZHvS&#10;WHjLxd4eBh+1XYSFgpWdfMA9BlgcD8axdH8Oz6tKwsL62aeMbwhco/1BxjP4/jV+40DxVaspEV3I&#10;UPy+XJ5n4AAn8sfhXUsTFv2decZeqs/6+RtCFWMVXwVKpTv1hJtfgrq3ZtmjrPjmXW42i1fSLOWd&#10;OkqxmKVfqc/TtWXZ6loXmhb3TbiGIjl7WfLj3Abirdv8StbsYxa6hBbXoT7ov7YFkHp24+uRUl14&#10;s0LU1xdeGIImPWWzmMW0+oXGPw6emK66dSUFyqnZf3Zfo7EValOtL2k8QnL/AKeU9fRtKX9di3Jo&#10;vg2+VfsviK6syeNt5aF/1XAFZupeEl01/Osdd028ReVaO42Pn6H/ABrOSTRFc7lv4xnorI3H41uR&#10;aL4UvkRofEstk7DmG6smYg+7LxXR7WVFpucmvON/yVzLkp4pPlpU0+6m4fhOXL9yQaTceK7iTbY6&#10;hcyuuPkivgw9uN3NP1mw8XXc++/027nkA++9mHH5haqXngm1VGks/EelXAXna0rRsfoCP61UtrnW&#10;LX5YtV2KOAY9QVf/AGeqjUjJ89Pl+as/6+QpRqU4eyr+01/lmpL7krfiLBq95oUzfbNItZN38F3a&#10;bMEdxt2kdexr0jwd8d7W3Edrrug2txbfd8+CSVXQe4LncP1+tck2l+Mb62CNdz3UT4YZ1GOT8vnO&#10;KoyaB4s05jeCG5Jj6vuDkfhk571Mp0KytNxv5SsduFrZjl81PDxmo9eanfTzvv8Agez6r4d8P+I7&#10;MXui2fliY7gkN63lP9ODg+1Y+meKW8L3wsr/AE28ktxnCfa13KB3BKEkc+/auE8O/FDxd4cufMRR&#10;JD/y0hlso9rev8HB969q0bX5fiFpUZm06FZnXJhmtIt6+6ttBI96h1JUlyVrSi/7zuj67B18PmU+&#10;fBN0qy3Xs4pS/Pf+u5q+GvE2g65bsLaK5DDloZLpS35eXUeqeG9NvCXt45bWVuxmBU/ht/lXNS+B&#10;tb0i/F1YLGYAOY9kUci/Q4G4e3b3zWzYeMtQtz5V6Y2UfKXXYjD6gda5pUlGXPhpXXqfT0sTKcPZ&#10;ZhT5WuvKrPzX9etjNSXUPDkhVo5RFnozbkP444rd03xTaXmFk/0eQ9mbIP8AwIdK1bfUI9Rh+S7V&#10;0I5jMmcfUCsbUfC1vc7jC4hbrtySpP0NRzwqaVVZnQqNagubDy5o9n/mat1ptrqCfvkVwejqf5Gs&#10;Wfw09tJvtCZCPu4yGH0PSs5X1Xw6/OREPbKH/Ctix8WQTEC6f7I5/i4I/WjkqQV4O6J9rh6ztWjy&#10;y/rqPsNcubNxHc2wcr1EqgN+ddRYeIIZwP38Vu39xjz/ADrMxbXyqHX7SD0+br9DwKgfQ8nNsVhz&#10;/BK2QPyrjmqc91ZnqUnWo/C+Zfj/AF8zqGSCc5bzZi3dU2j88Ux7CSMb41RAOnmPgj8eh/OuXjv7&#10;/TCVM7FF6iIZH+IrStPE0LEeZBtf/noxz/8AXrndGcdVqdscTSnpNWZfbWbm3wruzgcbVXA/Mf40&#10;063CW+aNLZv+ekp3mpRqEV0hBuUkB6xRLz+PU/yqhdaXBOCYofIP992B/T/64qYqP2lY0nKpa8Hf&#10;+v66ommkh1AH798vbgKg/l/WsDUNDt33AyLZE9EtwXP5df0qO90u5gYmG4aYj+GElSPyP9aoLruo&#10;WDGN4QAeokXDH8f/ANdd1OnJa05Hj168HpXhb8fy/wAynN4b1Gzk863TLDnzZHw/4A//AFqqHXby&#10;KXZeb73P/LJ1KA/iMA/jmt+38R2UpAmSXzB/z05T/D9K0g0Ooxld0UsR6quGH611+1lH+LG55qw1&#10;Of8Au9S3lv8Ahp+NzBtfFFvIFjmJsF6YiUEfmP6CtS3ktLxSIFin3dXlbcx/Pn86huPCdhMCUjaF&#10;j18s5J/OsyTwZeqS1pKsqr/EfkI+p6frSvRntKxaWLpfFBTXlv8A16I0LrwnY3J3OrIwyf3ZwB/w&#10;Hp+lcdrfw/mbUJJbO4EjnACSAofboc/litz7bqmhtmd5ZAo5XAK4/wB/n9DVPSviXe3jyiLSfs0a&#10;uV8+zbkj1LMQR05+YD611UvrMLypu69f8/0PLxf9nVnGliIuMn2Tv+H6mO1l4u8Pxj7X5trbDnbL&#10;+8Uj12gFv0q5p/xQtdPIW50z+0JTwGeQwq2PRM5P/fQ+lddYa34Xdd9/rW+Xr9mtxlyfd2wn5Fq0&#10;Zrmw1DEWmaFa+Y4wtwy/aLhvoxHH4AVM8QpaVqXzXur/ADZVLAThrhMV8nao/wDJfNJmdpvi+bxF&#10;AqPOdItTglLgC3gX67eD9eTXUQQeF5I1Nxerrcqj7lngp/32f6VzV58DLrVk+1ahfHRYuSJb6bcF&#10;9cKTn8MiueuPAGn+FpvOsb867cJ0eImHP+fqa43DC1tKVRp9kv8A27/gnqRq5lhdcTQUo/zSlr8o&#10;b/g0d/JZWlzP5ejaYLBz0Nvulk/M5q0nw68QSRmeS6jgj67r2Taf5n9cVwVl8VvGGkH7Lb6dPDbk&#10;dIrbzSPq2D+hratfFGo6uyyatlFP3mlc7l/4D/8AXrGeHxVPqrevM/6+bOyhj8vxF1aXN2tyRX9e&#10;iL93NJobMJZLi/K9rfEkf4YP9aSD403unjybPR7OE4xuC4kP1OcZq/Y+Kvh7Z4+3a08069YNpUf+&#10;O5H5sKu3fxH0Oe3KaLotlNGRgSzBWyPUgf41ztc2lSg5eb91HYpqPvUMXGHkrTf4Xsc7c+NtT8Tu&#10;sNzNdW0bfe847Yx+C9fyrdsvBnhy4gD6p4kspEIyYI2Xcfwbn/x2ubufBeqeMndrS1urZJBy1oTF&#10;H+DH/GqbfsuavIhmm1q2jXqUnyW/4E4rdvCxSj7b2Xklc4W8xcnKOEeIXdy5V+h02paL8NbQYtdI&#10;mvJ16TRll5+jcD8FrkdStb29kMeiOtuG4RHj81/zGP8A0GopfDS+CZcyXc1+U7QTmdDj/YXj8xV2&#10;D9ou98ORGC30G1bb3lT7Ofx2j+ldFOjW+LDN1f8AE/8APQ46+KwkU449LD+UI6/fGz/MyB8O/ifM&#10;m6Brsw4yds/lofqmc/8AjpqzbaVrehYbW5ljQdVkiMZ98OcfyrVi+PWueIwFFvcWe7tZxZUf8Dxm&#10;tjTNCm8WuGutYtFLdRez7n5/2T1qp1sTTX+1RjFeS1/r0M8Ng8BWfNl1SpUf96Wn3afiU9K+JvgH&#10;RwPt2nyXUo/jWUXAJ78fKtbx/aB0Ca3MGlWkEcPTbdsEX/vnp+tWJfgR4Mt18/V7lQxH+sikFsp/&#10;I81zmpeC/AmjMzaTNI849LcTZ/4G23+ZrzV/ZuIlopyfzse1/wAL2DVpSowj5W5v8h93FqXjfLWu&#10;lqI3/i06Hy1/77H+NZ0v7Nmsa1IJpb42bY+X7YwmZfXhf8ax7zWPEWlSM2jIkeB8rpMd35cD8M1C&#10;3jT4qSRgXP24W/8Aelg8qMj/AHhjP/fRr0oU8VTX+zVIRXnv+p4eIxGW1ny4+hVqP+6tPvVma1z8&#10;A73woRPcawkwAzujuhb5/wCAtj+dV4PHkHgdxutBeMnI+02u8cf7Zx/6FRpNxd3Uok1VFg3feeB/&#10;Nf8AI4/nXc6SPh/AgbUtWkR8ZMd4fKU/ln/0Ks6taaVsVep/hX+Vzqw+Fo25suaoec3f87P8znYv&#10;2q3KCKLQI4SBw6vvP4Rj/wCKqYfEzVPGqGH7TIkL8GNovJQZ/wBsgD82rpL7UfhoI2NjpdresB/r&#10;rKMKc+75BP61xOteXeyMNGiNkx+6J/8ASCPwG3+tc9KGFm/3eHcH3l/wbs6qlTMqUf3+MVZdoK1/&#10;mrL7zai+AUfigefdPZxBx/rIZTI35Kdp/OodS/Z28N6LH+/8SMjAcQXBVF/AKQ3865N/hx8RNS3P&#10;Ym7MbDjZKbUn89v9afb+BPGmjOrajPNHCPvK0DSg/Vz6fXvXUpVk7LGL0X9NnmOGEm7zyqT/ALz2&#10;/RP72TyWcfhGTdo0H2t06S2jFfzL4P6Go5fjv47spREtqEiIwGnt/Nb8CBk1saf4t8PeHiP7XtI7&#10;5165nIb3+QA5reX9o/wlp1uIrDSZbYkYzJGsan8ssfypS9pJ+9hva+b/AKf5Gl6FNWhmCw392P8A&#10;wy/M4qHx/wCLPEP/ACEraby26/vTHH/3wR/Suj0m18PNGH1rU2sU6sogyv8A31z/ACpl349XxzIU&#10;tYbHc/GILdVk9ss3I/SnQfs9zeJWE9y4sw38TXBkb8F5H6ionOjBWrfufJf8H9Eb0aeKqe9hX9af&#10;eWi/D9WaL3fwitVxHb2ur3LdD/E2PrtHfsKxdSax1J/K0ew+wxt91I5POY/QEH+tO1D4C+F/DoY3&#10;HiQ3MoHMMse78MIcisGSG58PZTw9bW8WDhZI38on3wMZ/OijGhPWhUlJ95Xt+Nl+Aq08ZSVsZh6d&#10;NdqdnL8Lv8S03wG8UeJTua+khiYZxqCDZj/d6/8AjtU7j4LxeFGLXetQXcwHNtYzMCD9MZH5ioYk&#10;+LWtxkBtUmt2JUBG/dY/PJ/M08x6n4aCtr9yInX/AJYGAoffsD+Q/Gu5VMUnyuvF+UVqeMqGWzft&#10;fqdSL/mqN2+5u35kUfiXxRoK7NCsJbbAwJmlE0h9OMnP4mlnuviPqirda0t1HaDrLqEBjVfdRtH+&#10;e9W7f9oJNDXy9J8NWqn7ovHDeYT9CSfzOKcvjnWvFZ+06tBJFBjJaab5V+iYAp8lePvyoRS7uzl+&#10;f9diY1sHWfs6WNqSa+zFNQXrolbzt8zKHxGg8OE7rG31y4XkmdXjiz9Aefxqw3xQ1/xJCGuLSK30&#10;5RnZ5nkQIP8AZXbg/wA61k+KXg7Q4gYtOuNZvFx+/uUBt1P+yueahl8TWXi9jeam8VtYjrLdQhYl&#10;H+ymOfypcsb888O15t6/JL/gGiqyb9nSxyf92KVv+3pO9/x9UZ8fxT0bSYlEekvqN23/AC3lcCFf&#10;cIQC31PHtUlx48i1Irda2Li2jYYVGCO5HYKgYAD8hU0nivwBpqmDSLOG4nPS+nsyXJPeOMDj/e5P&#10;Smtpvgvi7124iWVxlbTa/wBok+ueFHTn9KfLSXvOlJfe2/RdP6ukQquKknGOKpyS6JpQXq935a+j&#10;ZFF8R9KuAYdL0e4hB4MhRGmYDvvJAUfTH1PFU38YeErNZHuLJtRmXhljjj8pT/tPnJPsMfWrbnwz&#10;rxaCzhh0+xX7wilmRFx3kfIJPuaY/wDwr/Txi0EWoXQ4+1SGURoT3RM/N35bP0q0qK09nO/4/N/1&#10;8zKc8W0m69Jru9v+3Y21/q9tyKbxhpF3EktzYiwsiAVAtolUD/ZQNyff8zUEfj3w9FOsWm6JLJM5&#10;IE81vGZGx3C5K45/2j79atS6X4MiJudaumj8z7tsryvM/pweEH1/KmR6h4Wv0aDTbIW1moO8gS9B&#10;1MkjkH8DgdcCrSpNaU5W+5f8H8jOU8UppOvST++T+VvdX4rzK9x43023l3XFm80/eNCpYf7zchR+&#10;dQJ8RZJ4S0OkrYWxOA8koUE9+ikn/PTvZOt+BNJG23sV1S8Ufe8omFM+xILdO+Bx0NJN4g0SGT7R&#10;e6YYyy5WIQRiVwOyj+Ec/wCANWoQf/LqXz0+5XMXXr3f+1wVt+VJ/fK34L8zOPxDvLvMdjZQhhkF&#10;5Mv/AMC7YH+c1APGGuzvtt4Rcy4GHgtyUBPYZzn+Xuc1qD4gNeIU07Q4bGxUbi3mY2+hc7QT+Hvw&#10;KrH4kalJOtro9mklzLwtyIWdz6hRn5frjPuOa3VN9KK+b/M4p4iLSlLGSd/5YtX/AMKdvvf4Fdj4&#10;suQfPW7jmPWIEJt9jwMH2pR4G1+6VJtRufJVhlYZpyzN74GcD37/AIVO+qeI438uJZp7oDgiL90h&#10;HbOPmI/L6845rxx/bWgRJJrl3K2qz/N9mluCzBTzvYBvl9hx9MYrWmqkpKEXFN9ld/LyOXEyoUqb&#10;q1VUmo73do/N63b7L/gFfxlZR6JalJNTi84ZxFCmTn0Bz19T2+pAPnJ2yMSclc/nTnBuHaWVwMnP&#10;A6/hTkWIsCwZlHGBxn2zX0lGm6UbN3Z+b4zFRxVXnhHlXa7f5gsikALGAPfqfrU8Mt1MjRQF9j43&#10;BB97H9KR7hHXy4oljUHluSx/GrNnb3upyC1gJAxk7mCoijqzE8YHvWrdldnFGLc1GOrfYhFm4uFg&#10;LokhODlshPckdhVjUBptqVgsnku1HMlyw2eYfRRjIHuevt3r3NvHaSSQLPHMFbaXhyQ5/wBk46e/&#10;erEV5DpaSItmkl6xwHmO/wAlcdAvTd9emOlQ7uzRtCy5oSsvN62t0VtNf6aVyOG6uEdo7VdrycbI&#10;VyQPQHrTry0Oktskmje6I/eCMh/K9sjjd9DxULJNbqssmYi/KluD9QP5Gn2X2e1X7TcQ/aOcQwMS&#10;FZvVsc4HHHfNN90TDVcktH3eyW+39elyNJBbKGVF3N90P8x+uOn50qBY08+ZhJMfuRdcdfmPbg44&#10;qN3e5klnkIHOWI6D2FRFvMbJyE9B1NVYy5rMcvIaRjkZ5Y9SaYTuJZvlUdqJJTMQuQqL044X/E1H&#10;LIDhUGB6nqfrVCS1HNIZXLM2BjG4+noKieQM3Awo6UyWQKCB19TUDSE8CpbSNox6j5ZQTgc1f8Oe&#10;GdU8YatBpulWj3l5M21Y0/mSeAPc12/hf4H6tf2NrqOsq+k2dwd0Ucq4nlTuwU9FPYnr2Br6P8De&#10;G9P+F/hQ6nbWqW11dAx2SFdze8rZ5PB/zmvnsdm1PDwtS96b0S6X8/TqffZLwriMfNTxN6dJK7fW&#10;3kvPo33VkzzbRvglpngm9t7a4Zda15SolZRuhilPRUXHzY9T17Ad/U/ERHh3S4fDlr+8uZdsl86H&#10;O9z0i/DP8qf4YiXRdMufE98u91Yx2cchyXkORu98c/r3pvhaBU+2+JtSHmxwMTEG48+c9CP8/wAq&#10;+Lr4mpWlz1Xzcv4y7LyX9bH7Fgsvw+CpqlhYKHP+EOrb3bf5eo3XB/wjGjR6HFzqF0FmvmXqB/DF&#10;/M4qPV0/4RrQodIT5b+8AnvNvVV/hi/UmpfDUZu7u+8RaofOt7QmU7v+Wsp+6n8v0pmgg6lqF/4h&#10;1T95b2hMzKePMl/hQZ/zxWHwXUteXV+cnsvl/kd38SzhpzaR/uwW7+ev4kesgeG9Ch0gHbfXe24v&#10;So5UY+SP+uPXFN1qI6PpltokSk3coWa8C9d5HyR/8BBz9TUugub2/v8AxHqP76G0PnbW/jmJ+RB9&#10;Ov4CmaFK6vf+JLw+Y8DExZHElw2dv/fPLfhV6x31a385PZfL/LsQ0p2topaLygt36vX117kesWzQ&#10;tZ+HbT95LG/79VP37hsAjP8AsjC/nUd3DHqmq2+mW8o+xWiFDMBwQozLL+OCfoAKXSydO0271mR/&#10;30u62tiepdgfMf8AAEjPqwquEOl6DkkJc35IC90gU8/mwH/fB9a0Wmieq0+b3fy/4BjJprma0etv&#10;7q2Xz/yY03a3eoXF+0ey3gA8qPqFwMRp7gcZ9cGqHzCEu7ZeQk89fc/59DVy6hZEtdOQYlciWUHs&#10;7Ywp+ikfTLVRuJFkdin3FAVT/s+v49fxrohZ7f0uhx1G1vv+r3+4q3RYxrGhxJKdin075/AAn8Kx&#10;NUmIS4a3+VsCwtuP42wG/Ibf++TWtczeV502N3lrsRfVj2/PaPzrnNamazjZVYM1om0N/euJe/1w&#10;Sf8AgVejQjdr+v66feeBjaijBt/1/Wr+SPOvHeoISY4T+5x5MYPZUxz+J5r3f9jTwj5NhrPiGaM7&#10;pmFnCSONo+Z8fjtH4GvmzxFKLrVzDF8yIdi474r77+D3hYeD/h1ommlAkywCWYYwfMf5mz+ePwrX&#10;iKv9Vy6NBbzdvktX+iPE4FwbzLP6mNmvdpJvyu/dX/tzXodjGgQcU+kAwMU2RioGP5V+UH9MCsSO&#10;nWoXuCgLZUKASSc8Vg+KPGlh4dj2zv5lyfuW8XLsffsBXA65qt5rIEuv3LaXYMN6abCMzSDsSp7e&#10;7ce1d1DCTq2k9F+foup5eJzCnh24R96S6dF6vZfn5HV618SIRcfYtHgbVb08DygSgP1Gc/y965PV&#10;5PNlD+KtVe4lHK6VZEHB7Bj0Xt0596aklwLD5fK8L6NIPvEk3E49em5v0XmjSS8cbtoGnrbQpw+s&#10;antz+BPyj6DJr2KdGFFXh991f79l6Ruz5ytiamJdqjv5Wdv/AAHd+sml5F0Sar9g+T7P4R0c4wWO&#10;JpB9fvE/55qppZsRc7NA0efXLzJBvr4fuwfXB4/76weKgT+z5b7cqXfi3VT/ABYKwL+H3iB74FXd&#10;TkuVi8rXtYh0m1UYGl6aAWA9CB0/EnvWlre739dfl8T+dkZc3N729uujt837kf8At1NhqsgYn/hJ&#10;vEYODg6bp2Gx/snsPx/OrGkm7C58O+HI7JAP+P8Av/vY9cnH6ZFRaQshQP4e8PJCg5/tLUzkgf3h&#10;ngfhmoNRksJH/wCJ/wCI59WlzxZ6fkpn0z0/lUWv7n4f/ax/9uZd7fvPx/8At56/+AxJdTNgST4i&#10;8TTai/8Az52PK/QHGP5Vb0p5jt/4R3wkkQAwt7f/AHvrzz+RNGlpqABOg+GINNi/5/L8/vPY88jv&#10;61X1JrZs/wBv+LZLs9DaacPl+nHH6Cp39zfy3/8AJY6fey17v7zbz2/8mnq/+3UW9QS7PGueLorN&#10;cc2un9cdxgDP5g1Qsn8OI5GmaFqHiCYH/WSglT7n/wCutTaZHaMFOh+Dpbw/w3OoEYPvhuPyNal0&#10;3iIoP7Q1vTfD8JGPKhwWx6c/0NQ3y+7e3ldL8I3f4lpc/v2v52cv/Jp2j9yJYG8VSR4tbDTfD9vj&#10;+PBYD6DI/Ss2+jtkBOteNJJl/ihsiAPyXP8AKqFw3hjzB9t1XUtfuOyLuIPsM4/QmtOwZlYf2P4I&#10;2sPuz3uFI/Fuf1o5eTW1vko/jJtlc/tPd5r/ADcv/JYJL8ShaSeFlf8A0DQtQ1yXtK6kqfrzj/x2&#10;tuzuteUY0vwrZaWn96dlH6DBqaY+LXj33F9pmiwdOF3FR/wLI/Wse8TTwf8AiaeN7m5/vJaPhfyX&#10;I/So/iefzlL8rIuzpbJx+UIfneRr3Fv4mZS1/r+naZH1PloDj8Wx/Ose7t9DUE6l4xu7sDqIJSV/&#10;Jd1Vbc+DllLQabqWsy/3wrNuP5j+Va9rczqf+Jd4FWNj92S42o345XP61VnDo18ox/O7J5o1N2pf&#10;Oc/wVkZUD+CQ2bbS7/VX/vBHP6ZH8q1La8WMj+z/AAMwP8LTRrGfzK/1rSV/Gd3gLa6Xp4A4DlmI&#10;/IkVXns9dBP23xdZ2QH3hGiDH4nBrNzUnZyT9ZSf/pKNY05QV4xa9IRj/wClMnS/8XuoWDRtPslP&#10;QSybsf8AfJpxsfGU3Muq6dZcdYo92P8AvpaxZbfSx/x++N7ycH/nhccH8Buqk48DK/7y6vr9x03F&#10;8n8QBQqd/hj90G//AEpg6zXxz++ol/6Sjcl029B/03xwsR7iMJGf/QqoT2Whc/a/GV9ceyXeR+Qz&#10;UMNx4Vj/AOPTwvqN2fUQs4P5savpfIuPsvgJ89vMiRD+q1VpLuvlCJH7uW9n86kzJkh8AxP+8u7q&#10;6b1YyEn9BU0dx4JT/U6NeXJ9kds/m9b0ep+IgQLbwnDbDP8AFcoP5YqX7X4zlYbLHTIBz/rJGb+R&#10;pOo9nJ/+DF+iKVKO8YL/AMFP9WZEd/ouf9F8F3suB1NkCPz5q1Hqbqf9H8DOuOm6NE/9lq79m8ay&#10;kFrrS4vZVcn9RTJNL8VYDS+ILa3A6lbVSP1FZOUHu185Sf5G6hUXwxl8oQX5sSPWde3AQeEI4x/t&#10;XUY/oKmGr+L2A26JZwn0kuQf5GqjaXqxLCbxmq922QxjH/jwqCTT0R8zeOmHbCzIuP8Ax6lam9lH&#10;7psrmrLdz++mvyNI3fjSRiVs9IQf7buf5GmiLxq53GTRo89iJP8ACsk2GlgYk8dXbHvtvxj+ZqGS&#10;y8MnAfxZfyDv/pgIP5KavkXSK/8AAGZupLrJ/wDgyK/I3BZeMmHN/pgJ7LGxH6ilXSvFp5bWbND6&#10;La5/pXPm18Gt8smu3zgeszEf+g0yS38B42tqd0fxlb/2U01B9I/+U/8Agkuqus1/4N/4B0n9i+LH&#10;OT4igh/3LRTn8xTW0jxPERu8UxDPrZxiubaL4exoP38rkf7M/wDgKYP+Fehv+W5/GXFV7OX8r/8A&#10;BaI9rD+df+Dpf5HRtomvu+6Txcin/Zt0/wART10HW+3jLHri1Q/+zVz3nfDvp5Eh+hm/xpiyeAJC&#10;QthcSAf3Gm/+Ko5J/wAr/wDBcf8AMXtKf88f/B0/8jpf7C1z/ocj/wCAsf8A8VR/YOuf9Dkf/AWP&#10;/wCKrmz/AMIH20y7P4zf/FUn/FB/9Au7H4zf/FUck+z/APBcP8x+0p/zR/8ABtT/ACOjOg6138Y5&#10;PbNrH/8AFU3+x/EETZj8XRnPXdax/wCJrnwfAf8A0DLr85v/AIqlWX4ej79pMh9GM/8A8VRyT/lf&#10;/guP+Ye0p/zRX/cWf+R0I0vxI548VwMe3+iRmn/2H4sVgU8RQyf71oo/kK5qR/h04GIZV9w039TU&#10;ZHw9JGTPj3MtHs5fyv8A8FxD2sP51/4Ol/kdU2leLgedbsye2bYD+lILDxiCB/aWnt/tGIj+lc15&#10;Hw8OCl3PEe+0Tf8AxNP8rwI3A1S7HuWlGPzWl7N/yv8A8Fr/ADKVaPSa/wDBz/VHRi28aICoutIk&#10;/wBpxID+gpc+NUyu3RpuOuZB/UVziw+DvujxDfAdgJXA/wDQakFn4ZX7nivUFB/hF3j/ANlpezXW&#10;P/kj/wAylV7T/wDKi/yN4XfjKMlWsNLlI7pI4/maKxls9GH+r8bX8Sn+H7aBj+VFTyR/lX/gMv8A&#10;Mr2s/wCd/wDgcP8AI9LooorxT6YKKKKACiiigAooooAKKKKACiiigAooooAKKKKACiiigAooooAK&#10;KKKACiiigAooooAKKKKACiiigAooooAKKKKACiiigAooooAKKKKACiiigAooooAKKKKACiiigAoo&#10;ooAKKKKACiiigAooooAKKKKACiiigAooooAKaybiDkjHpTqKAI2hVgwPIPUGub1n4f6RqWWWE2kp&#10;P37c7Rn6dP0rqKQqDWFahTrx5akU15iaT3PJtQ+GepWTl7R47xRzhD5Un+Fc3cWc1jNtuYnt5v8A&#10;pqphb8GHH41715K+4HoOKZNZQ3MZjmjWZD/DIAR+VeBWyOlLWjLl/Ff5/iZOkuh4MVGQ8mFBPDup&#10;A/B06n6irBMkylmDygdWcLcgD3cYK16bqfw90qdi9t5unyt3tn2g/h0rmL34cX9ud1s1teY5B2mB&#10;x+IOM+5rxKuWYuh9m68v6v8AgZ+zaOctpvLBEDlVPVbW7KAn/dkGW/CnyhVx9pWJR/0+2RhB/wCB&#10;Rc/nVi+02/sgTe211EB/FcQrcJ/38GCB9Kr2bAZNqVQn/nxvDFn/AIDJyfwrh5nF8ktPJr/21a/e&#10;TboyW1AU5t9qjt9h1MREH2V8tVxjehN0r6wF6b5bNLlf++iapzjYP9JLJ6m+08Af9/FyTTYYoCwa&#10;FbAkjhra9eAn8JD/AEraNS3u/he34Ru/xC1iaS8hBImubRM8/v8ASUUn/vkUC7s2AzeaKPY2EnH5&#10;JVu3XUQcW41pfa3vVnGfoop/m36E731+NTyN1irE+vJIrZOW/wCj/WSC39f0yl9vtkxtv9HX/c0x&#10;mP8A49HUsWpnd+51a43dMWOmqh/MEYqybu6B/wCPjX19D/Z6j/2agrqFyAMeJ519DmMH9DWilLz+&#10;V/0m/wAgt/X9MhktJ71SZLTXL5T/ABXc/lJ+oP8AOq2yOy/h0bTwP78hupB+A3D9BU0+l4O6XSmy&#10;P4tS1ID9PlqAzx2n/L1pGn47Wtu1w/4Egj/x6plKz5paeun5qP8A6UJod5japH5fmaprKDnyoU8i&#10;Aflnj8BUXmLYdH07SvURD7VN+eSAfxX/AAmdW1NNzR6tq6D+OdvIhH88D8RUZnFiOLmw0w9AlnH9&#10;om/77JOP++hUubXvP7/+C/8A5P5Ct/X9f5jXtzcgXLWs92D/AMvmqzeVGfoMj8tx+lKJDc/6Mtzc&#10;X2f+XLSovKj+pOAT/wB8n61Zs9FvNTl8230u6vHP/L1qchCn3CjH8zXR2fgC8vI1TUdTKQ9Ta2KC&#10;JP0AB/KumjQrVtacX67L79P/AG4ag3t/X9fM5BmGmnl7LSz6R/6Rc/nyFP4rVy00a61WQS22lXeo&#10;M3/L1qchVT7gAj/0I16RpHhPStJGLexiVxj94w3t9cn+lbAjA7mvYpZXL/l7L5L/AIOn3JGio9zg&#10;7LwPqcybLzVPskJHMGnqIwR9RjP4itjTfh9odmdxtPtLj+O4bfn6jp+ldJ5S5zj86cFC9K9SGCoQ&#10;15b+uv5mqpxXQgt7CC0TZBEkCf3Y1Cj8hUoiAOe9PortSS0RoM8sc+9KqBM4p1FMBMc0tFFABRRR&#10;QAUUUUAFFFFABTXjD4zn8KdRQBg+LvCOk+MNGl0vV7OO9s5QcpJ1U/3lPUEeor4q+NP7OWq/DWST&#10;UdNEuq+H8588L+8t/aQDt/tDj6cZ+8WQNjOfwqC4t45IzG6h0cFGRhlWB6gj0r28szavlk/c1g94&#10;9Pl2fmfH8QcMYLiCl+9XLUXwzW68n3Xl9zR+W0UxU4bg1cjlHrkV9O/Gv9lRbo3Gs+C4VjlGXm0g&#10;HAb1MXof9noc8Y6H5Ynhn0+4kguI3iliYo6OpVlIOCCDyCK/YMBmNDMKfPRfquq9T+Wc7yDGZJX9&#10;hi477SXwyXk/zW6NWCbKlCvmx9dg4ZfcGrsUzCNZWkIBOEugT1wMq36f/XrDinzznp0I6irtvMwb&#10;AZUZ+Du+4/sa9Jq582m4uxt2Uj+erRFY7tRnyeAkgx1UjgHirtvdW90DHLEyJysgUfOnqSoxnp25&#10;Hv0rnA3ltxujZDyp4ZCKvxXJuJYxI4inH3JV6N7E9voOnpk1hOn1OyjiXH3bddns/wDg/n5PU6OC&#10;8m0m0W2ulj1TR5R8uDuVcehH3frwfUVYjtw8jXWkTtJIn/LKRwkin0BAw34fjWRaXtxbPM1qBj71&#10;xZSgFCO7HPH4j2qxDFBdDzdMd4znmyY8qec7GPf/AGevoT0rhlC2v/DfNf1fue/SrKSUVrbb+Zf4&#10;X1S7O7W1nub661aayBHrNuUnAKC6jTEqHuHX06c01bLU/DAS702cXNmRxNAQY29mHb8PU1ROspcI&#10;sOsJJ8vA1CJR50OP7y4ww6e9XY/7R8PL9ss7sXdgx5ljAaIj/aHb/PNcrjy+6tn0ez9O39aHrRqq&#10;q+dttr7S0mv8SvqvP/ybdFs6honiVlW+RdO1BhgXCrmNj6Z6elRTW2teELkSRSlbU9JAd8T/AFHG&#10;PzpCuleJGZVf+yL48HI/cSk+/X8j370kV7rHg7EMsJe2PAhPzRFR/dP496zSt7q/8Bf6M6XO/wC9&#10;qP8A7iQ/9uS1/J+qLbXOi+J8rdRLpt6cfvQBsdvx69P/AK9VZNM1rwfMJ7aVvJH8SfOjD/az0qyd&#10;P0bxOA9iw028ccQMMIxPXFVor7W/B83lToWtTwEf5ozj0Pbr3P5d5V/gh/4DL9C6lm1Wqr0qQ/8A&#10;bkrfo/UtrrGi+JSo1CBbO8IwLlRjJ7/06iq8/hvVfDytcafILuAgkPAeD9V5z/KrAt9D8VFmhP8A&#10;Y+pOBlXHyOe3PGe/Qg/Wqhj1vwZJvG5IAccfPE3+FEdPcg7f3ZfoVP3l7asuZdKkN16rv62fmx0X&#10;iyx1OMWWv2Rli/5+VUjym9c5zx6is3xJ4HRtPku9OulvYVRpBKuN5wM4OB7Adq3BqOheKx5d5F/Z&#10;16w4cfdY9+v4dax9b8Max4dtLlrSRrzT5I2DeWc4GOpX057cVpTlyTSi+R9ns/Q5cVB16EpVYqtB&#10;faj8S/xLf71p3PNUuHS4JY5fJyW5Jz1qYW8U0AMRw4HzxHqPcVEJVdyJRklgd+e3P/1qmisWnlK2&#10;7h2ydpyASPxr6N2R+cavRdSS2e50i8tLtecMHjc8q4DYwfY4xim20ls73IuI2TMbBBGfuP1B9x2/&#10;GlhvJbNvLlQvGDiS3fjPPP0PvV+O103U9fMUVybG0mkJSaYf6sEE7WHpnjOfzrJu12/vR0QTlaMW&#10;t7Wfd/hbTfpp6mh4U1G6i0bVbWCb+FJljQ7XyCMuh7YAGR37V654f+Imop8Nbu2vIRdwQz+cqsNs&#10;gXI79CcZznP1rwT+zru3nuoFRmaJWaQR8jaD94eo716B8MPifaaJpuq6NrVql3YX0RGSudjYPzD0&#10;PPbrXkZhhVVhzxjzNNO3Xpt8j6/IMzlhayo1ajppxlG72vq1deTdu3ketaXZeF/HPw31SKGUafql&#10;tKxULhSRlTnB+U9W6VR8LeD9d0/wnqyacXnVC7Ztj8xBGRlc5PzA+oqT4eeBrHxdp+rpoeoRyrLF&#10;uWKViRzuBHqvUcYNU/hV4h8ReBtSvbCVWNsyK2y5/eIwBI69R971/lXy8nKMa0KM7uLT5Zedj9Pp&#10;KEqmFrYqlbnjKHPT20vby177mv8ACD4nGKLUtM1zTxc2zlTgBSwxuDZXp6VW8DeGtB1jxbc2Vhdf&#10;Y7iUSR7D0LqQeVOD0Xt60ngfxL4f1Dxs1lrFqtuX82DzmPAwQw+dcEdB1qHxd8Pk0bx4l3o16k1q&#10;0kc8ZZhnacbiHHfhqmUYRr1IK9OU43/u6F0p1Z4ShVfLiI0puL6TSer812Kfijw74j+GfxCS9tZG&#10;EG5J827Fg4JwxKkezcY79a3viL47/tPT7J9XsYpljZondBgMCAclTkfwnpWf8TdW8SeFRZT6hDPK&#10;FBhxOu/PcAOMn19a66/8TeGfiF4ACanYi11D7MCJiM5dcAgOOTnB6jvUSlJqhXqwUunNHc1pwhGp&#10;jMDhqrpt+9yT2119F2MUfBr4f/FjwlDcaekem60YD/qDsJdQQCUPXpXiGn/AnxbbXtyNBulmkjUy&#10;eXG5BcA45Ujk89MV7X8OvAf2/TbuLR76OUQFZY0lbseCA3TsOuOtc8NW8TfCj4hqs0M32cS/dmXf&#10;GyPnowPQE+vGKxWHhVlWoQkpvdKW/wDW3kedjsHhalPC43FYd076SnS0V9r6adHrueCazLrvhbXV&#10;/t7THjnBy6uu3f68fd/IVNqcPhfxBZzS2RXTLwDcEf8Adg+2MlfyNfU3xM8T6L4y0SGTVdLQSQPh&#10;nAEi7WwCc/eGDt9e9czo/wCzp4J+KHhxbjSb46dqUWUkWIhlJ6jKnkDB9M8V4dbBRjSjiNabTs+3&#10;4dPkcNTI8Q8RUwmEnCvFq6U9J+qffz62PmPT/C+oT+ZLp8ySSx4ZRG5RyD3H696hF/q3hzUkmuEc&#10;SgnH2gEhumee/boa7vxT8F/Gfwz1y4htC135b7fMsstvU/dJQjJGD6HvXL694l1Mw/YtZ03y7iI8&#10;eZGY2HY7lIwT+VcdWniISTlFSg+v9aHx88PDCRcaynRqxfVXjdfjf8NBdR17RfEFvILmyNldkblm&#10;jAbn3IwT+VYOm6NHqdw0EVyqSYym8YBPp1z+hrb0aLwzq9t5V3I+n3KtgSBsB1985UfpUOv+CTp+&#10;y4sblLy2kyUZSM9u44NedGpTpt0otxb2vqvl/wAOVVoV8TFYqajUS35XZ/NK2vy+9GTqnhvUdIzI&#10;8e6NT/rIjkf4j8qSHxJcLCsU8UdzGOokXJx9e1Wmm12xtW3/AGg2zDkuu9fzOcVmWd/Ha3geeBZo&#10;+jIR29qXvTi+dKVuxxTcaVVKjzQT35v61XyK9xJC8rMiGJCcgZzj8a0YNJhvola3vIlduPKlbDD/&#10;AD9Knki0K/GImks3PQPnH49f5isSW2MMzIsiyAHG5eQfxrNV3LRNxa7mUqSoPmnaafZ/1b7rFya1&#10;vdGmDEtETna6N1/Kr0fi2/8AKaOZkuY2GCsyZz+WKoSadqKW6Hy5JITyuw7x+h4qK21O4053XaCp&#10;4eOQcH6irVZTWtpNAnUoztFyhF/5fK/+Q9bmMTB2hDLnO3JH4VuQpoF7EW+03FhN/dYb1B/AZxWf&#10;/a2m3OBPpoTjloWwfywP1rNmMAlbymdY/wCHeOa6Y4mU97xf9epNoUNY8s0+6f8AwH9zNy/0RLSI&#10;TWt/bXifxeW4DL+GavaLda9OQthdXBKjARJuMegUnn6YrHs9Kjv4VaK/t0c8GKUlSD+uasv4a1XT&#10;yLi3G/bzut5OR/WuuGOilyTmm/Nf8MaxoVHNVqVOSj15X+utvmbGp6h4kUFr6K4GOsktsBuxxktj&#10;n0zk1JpfjeOzTyL3RNNvowMZaELIOexHT6Yx7Vn2PjbxFbsIEvbhn6BWUO2fxB5qbVvEGrXkSLqN&#10;qjOv3ZJbUI304AHbpXfSrOVoSjG3k2n+X6mkq0Y3rUqs7/3oqS9L3f8A6SbS+I/Cl4Sbjww0O7q1&#10;teP+YBwB/KsmY6AsjGH+0wmeN3lkr9fWq2n+Kls5sy6Rp9zERho2hwT7huoP8/Q1rL4q8PXJDTeF&#10;I2O3B8m9kjx7gDj9MV6NOtKk/cjJr/Ff/wBKZnKpTxEU6lSmn503H/0iLv8AMfYW/ha8g/fapfWM&#10;44Ae2Ein3+U8VK/h7w05+XxZg4+9Jp0oH6E1kajeaHc7XtdLuLNhw0S3e9D/ALWSuQfbp9KNMvdD&#10;EhW+tL8p/eguE3j80xXaqk5LmUpLy93/ACf5nNz4fmUOSlLz/er8mvyRHPp1rbTMsWr20yA8OI5g&#10;D+BSrtnpWmXEW6XX7W3k7o0E7fySrRl8HtHlYNaY+hni/wDiKy746KJAbO21ADus1yhP6R1vGtKe&#10;nvLztEwlTpU3zS9m/K83+Tv+Jcl0DSe3iK0PuttP/VKzFd9HvUltb4M8Z3JNAGAB/EA1JaX+lwsf&#10;P0+5mHYfawuPyj5qz/aul7AItHVm9Zrl2/MLtrWNScXZ3a/7d/4BlJUpJOMoQa7e0v8Ajc9W8CfF&#10;zStQijs9fuJLS8PAukiXyn9Nx3jB98Y69K9RNnpWpQhJBJM+PklAWJiPzNfKL2c+qMHs9KMY/u26&#10;SOD+bNXT+GPiH4l8AmC2uLdjYg8QXluoIA67WYZHX6VjKCk/clZ9rn2+W8RSpR9njoc0NudJ/je1&#10;/XfyZ7Xe+HLnTnM1jvlx90h/n/8Ar1JZeK7m3YR3sDZ6FsEMPqDVnwn8RbDxZZo636WszAFoHlBx&#10;7fL/AICtfUNGsr4YnVWY8+ZGvP58Vk6mvJXifeUqcKkFXwNTR9On/A+YtpqFrfp+5dJAR90nn/vk&#10;1UvPDdrcFjEPs8nqvT8RWLd+FJ7SQvYOZCOmOH/wotfEl/p7+TeRFivUSfK4pql9qjIqWIXwYuFv&#10;PdCnTNU0dy8Ej+X3aHofqKu2nivadt3bmZv7ynn8jx+VaNlr9nfbdsoSQ/wOcH/69T3Ol21/kywZ&#10;b++o2t+dRKabtWiaQouK5sLPTtui1ZarFeqFiliUY/1ZPzD8KLrSLW4Ul0bd3IOP06Vzl14Uli+a&#10;2mVv9huG/OoE1jVNJbZKrso6LICR+YrNUU9aUjZ4qUVy4mn890as2h3cGGt3UgcgZw1VjrV9Yttu&#10;Q0oH8Eq8fnVq08WW82Bc5tCerN8w/wAf0rVW5tLuPClbpD7/AC//AF6Tc4/xI3/ruVGNOprQqW/r&#10;sZ8Hiy0kASRWtyenGVrQ3wXsWS0U0ZHcg/pVS88JRXXzFfsKn+InaPwXqfwrCuPC9xZOXtJvtRHO&#10;5CY/8/pQo0p6xdmOU8VSVqkOZf10/wCAal34XsbrPlI0ch6bM8/8B5rKufBt/ZHfHOF9Bkq//fI/&#10;rinprOv6dH/pETQ25H3p0KBh/vdT+tXrHxhpKqpu4ZpH9F4iz/vY3H8hWydeC918y+842sFWdprk&#10;fnoY0etappLhJIWm9PtKE/ljr+tbFt4rSZl/tV2tQP7nzn8E4x+NdJpt5c+IInXTjFHARlvLIjXH&#10;+0zHJ/E1BdeEfDUQL384uZuSU08bQD7yHj+dYSr0m+WpGz8tX/wDthhMRGPNRqXj/e0X37v5FU+L&#10;9EgVUsViubiT5Ua9YEn6R9PzzTL74e3nieL7Rq1vBYW2OJ7lxbIo9QowfyFcxqXh+81C6aPw2gtZ&#10;W4VTF5spH++B/wCy1Sl+G/jzR4kutSupbSAc75LgTH8EPT8hXRGlTjZ06qjLz3+X/AuedVxVebdO&#10;thZVIf3UuX53/W3qaOo/DDwnpq5t9Uu9SuR/yy2EQZ/3jhj9eayoLPxnZTPD4YtxahhjbpYIk9ie&#10;me//ANerNj8RtI8M3PlX9g/iCZeu9GhX8+n6Gujtvj/JqhNnplqNHQADyrW38wgH/aA/XAraX12K&#10;1hzrvLb7lr+BwR/sab5YVlRl2p/F6czdvuk/Q5oDxjaMJvEcgix9+TUQS59SDxj8TW7pPxJ8EaSA&#10;b62vNRnHRoXDxZ/Tj8TXSaZ4YvvGYE93qVuyNy32q48x8f7vP64ovvhn8NtNUtqcov7gdrX5Rnvg&#10;Lx+ZrinicNN8lZO/aCt/X3nsU8vzChH2uEnG3es7/wBfcRW/xwgvV+y6DHZ6crcCNEzJ+RAB/I06&#10;X4b6145YTX9qpWTnzbkhBj2C8j8q5rU9P06yV08OwfY4wML9rVfwyEx/OseLwz8TL1y+nPdtakdb&#10;OTyE/DJGfzNOOHpQXPh5Kn5y3+8mrjcRJKnjacq/lTXu/drp6I7TUP2dvC9ghfVNfNvJjPkLhl/J&#10;ssfwxXNXmgab4ZnLaEkeoSIPln2mJj9C2cVWtNC8U6UQdccRnOWE0DZP44UfjzXS6X4+8EaHtGp2&#10;b3Uq9Ss3m5P+4MD8zWl8VFa1HV8lt+n5mMYZdL3lQjhn3l8X6pfcc03xS+I9qRDZx3WzBGBB9qK+&#10;mWwf0xRa+JfFeuMDrMRdu7TSlSPomWx+leh/8NFeGkjMWkW0VuigDNxiEJ6ZA4/Wqd1q+sePgTBZ&#10;RXETd7OBcD/gfJH51mqko61MLGmu70f9fM1jQhVf7jMZ1/7q1X+X3Ih0WPwwAJNb1S5szjklQif9&#10;9ZP8hXTReIvhtZRhLWOz1WUD7oQTt+b9PwrkG/Zrk8QOZb6X7DuwSDcNK3/fOcfrRe/sz2WkRmWX&#10;XVnTrtvD5C8e4JrkqPAVXaWIlfslp+H+Z6NNZ1QX7vA0+X+ZvX53tb5JlzXtc0fUAwsNBjsn7OJS&#10;CP8AgA4FcrcfDbxT4iJOn3N4sDjAVohGh/7acH9TVtb6XwLJnTt0zR/dayPnD8N3WoJf2nPEdiWV&#10;9IibtvukIkP/AAFcD+dd9Kjior/Yop/4n+j/AMzysXisulpm05RfaCaX3xt+KK8f7P8A45sCJPtY&#10;THJNrPuY+2CR/M1bjtZ/CLr/AG0XmC9V1BPKDeuNu0n86db/ABi8SeJV/ew3ttE3e3xGg/HCk/rW&#10;/ovh62185vNctbYvjcsuS5/MAH8zRUrYmK/23l/7dX6oMLhcvnrlXPd9ZvT7nZCaf8f/AApoC7Ro&#10;i71H3rJVJP4tg/qatSftJWupELYxRWhbhftmSf0wP1NdEPgt4KW3+0ah5d0mOZGmEKfmmD+tc/qf&#10;hXwHo4caVdSRTH+C1hEo/MgZ/Fq8uLyytL3ac3Lvq1/XyPelHiDDr95XpRh2Wj/RfiUpNJ1j4ggy&#10;LZm4jf8A5awIsC8/7Qxn8zUA/ZcOpyebc6iLAnnYo84/jnH/AKFXO6hc6pZzFtJEbbekkjmNvbgc&#10;D/vqqa6/8WJQSq6oLLGNwj3Ifo/p/wACr1I08VFf7NVjTXn/AE/yPn8RWy2pK2PwtStLuldffo/x&#10;Z1F7+z9B4XYXLarDdFBkGa4MB/BQcfqapxfEG/8AAqkWUM0wXg+VbrIp/wCBHk1l6ZJrEzq+sC33&#10;fxlCTIPzJ/nXdaTfeBLFA+rSXcZ7m5YCP8lOazqSqRVsV+99EdOHp0H72XpYbzk9fnf9Wcq/7UWt&#10;OBEmlWaseCULFx+fGfapovH2seK2H22S+t4n6+cAkf4qp5/Ku9n+Ifw6jhCWNrZX5xhfKtlXP4sA&#10;a4/Wbu11qUppmmDTy33TBIZXP0B4/SsqfsH8GF9n5v8A4OpvUWMjrVzBVl/LFfqrr8Uael/Dfw3r&#10;qK2o6xprk/8ALNFUN78vj+VWbz4c/DHRFO3Lzjk/Z5fNY/hyg/IVxcnwM8UeJXEhvp4YmHK32UU/&#10;gP8A4mp1/Z21fQYjLLqcTxqOfs83kgfUvg026V7PGteS0MlHEvVZUn/flZv1s7v7mGsRQIGTRi0a&#10;dEN6g/ktYsXw9+IWuuTZvIbYjINvKYFP4naD+ZrUj8U3XgV8WVtNdTJxuSFLj/yI2f0NQ3X7Rvi+&#10;5m+ywWEUeRwyQlpD+OcD/vmu6EcYl/s8Ytd5P+vzPLxNTK5O2OqTi/5YJ29L7fgRp8N/F3h2Lz9Y&#10;uZ4Yx94xhZR+LHP8qWH4tWvgxtsWlwajcr0e4t3I/wC+jjB+gqS017WNfnWfV4JIz3aSbewHsvGP&#10;0rprXxb8PPDib9We6ubgDlJkUjP+6rfzrOpKb93EU/aPtDT8rm1KnTpx5sFX9jH+ardv7na33HMy&#10;/tA+KPErCK105Y0PDR6fKVIHuxGf5VasNRswxufEEs1lEcbihWVyfQliBn861NU+Mnh3Vk+yaTpt&#10;jbpjC+ZaAyH3A24H61SsvhzpnjCQz6hd2drG6ncZrnY+D1wgYYH5VFqNKPv0fYry1ZtB4rES/c4p&#10;YqXnaMV912XJfi34C0ctFpOlC8ulGHudQgDkH9T+WKx/+Jb8QJhJdmyitWOTJcW/kRJ9F2j/AD3r&#10;YuvB3w48NRrHYvLq99GMK6XAZEPsTkD8MmshfhzqPjufy7WS6Fr/AHcgQqD6nHP+eKVP6rBe0g5R&#10;/vS3+7/hiqqzKp+6rxp1P7lNafN/no/kTy2Hwz8NjbaC31jUQD+/aZo7eI9yoyM//WqnB4I07xk3&#10;2y61SGzsk5+0SXu2NB/sDPNS3vwi8P8AhEATasdW1RekKwhoo/Ynd+nt0rPg+FWueN7gyDUlh0+P&#10;ku8flwxgf8C/lzW8atLl9pHES/xSv+C/r5nFOhif4M8DB/3IOP8A5M/L5v0LFx4e8K6X/o+gT3M0&#10;zZV7+aVCzn1VSOPr15pjfCPQLJPtuu6lcNNIBss0kR7iT3ZsfKD69fpVOfwPb+HGNvo19DdXPKm/&#10;kRjg+iKTxQvwUvLC3Op67qUdsshylsWYzzH6YJGeOv6d9faxirrENX8vef8Al/Wxyyw06nuywMZc&#10;vRNckP8AN/n5k0fw7h8UOYY7sWenxdVZ0SGEerccnj3JpLjwl4a0eQJpF/Jc3ONrX8hTk9zGuOPr&#10;1qrH8Ntc8YzrZ2UltbWMeD5a7vKiA6lyep46n8KfN4Bi0B3t9Kv4b69zsfUTF0PcIP6+wq/aK/J7&#10;f/t1L8W/6+ZP1eV/arB6fzt6u3SC8u+nqtiQ/DnwxoqfafEOuvNcuMrYxXMIkcHoZGwdo/DNRJ4c&#10;0TXV2HUo7bToTyxmVYY8e4GSf1NWE+C6aPbDUPEOreU8vMVj5WZZfdzu4B468/yqC2+H/wDwk86o&#10;+swWljADlRtht4V9TluSAOvJPtQq0JJy9u3brbRen9fMj6pWh7n1KMeb7LknJ+cnfbra3yW4y5n8&#10;A6LiDTWl1C64BvHWV+fREUcfU5PpjmmA+DNIf7Tq9rPPcMCy2ce5pZB3MjMflXp1qW5sfB2gM1tp&#10;Ory3d1na99uVySf+eahTj6nnpSRaN4H0NDd69Ld3krnK2Cs5lmP+2TjA/wA8Yq04tb1Hf73/AJf1&#10;sZONRfZoLl9OWPzu+Z/172xXXxdYa2jSWmh21lpkBJ3OFjii+vBJbj3JpJfifdr/AMSzw7piQCXA&#10;e4wWkl/EY2jrwPbJpza9pniSXFtoUdvYWpyq3AxBAPUZ3ZOO/Ws7X/jbH4ZsZNN8M6bbWUjjZNes&#10;uZZB3AxjavPQCtY0PaNQjRu+zlovN9/u/wAzlq476vT9rUxajHa8Ye9LyirKy87/AORneIfiNqnh&#10;TMUVwkurNyDHEpS29OTks49TwPQ15Pe3V3qt1Ld308lzcSsXeSZyzux6kk80uo6reatdPPczPNKx&#10;LEnoCf5Uq6ZL9kF3MQkTNtQO3zSEdcD0HrX1OHw1PDR2XM9z8wzDMK+YTd5Nwjqk+i7vzfV/JaWQ&#10;23tonDyXEwRFHCqPmc+g9B70390fuq20HnJ4PsKWNI3kBlZjGD8wQYP0FSSzwHMdvblf9qR9xH5Y&#10;FdmzPF3iTJdzzzLFZ26xvtICwpkgdzk5NRyxvCjIW2ZxuDcMx9MdcUC5uLe3MSO8ccnUL8u/2J7i&#10;pDFDYxLKbhJbo/wouVjHuSME/TNRsXpJX/r5L+vTS5YH2HTbHJEtxqrdAflit19cdS35Ae9U1ili&#10;tUuGUxwuSEbGDIe+D3FJAEG2aVN0QbhD1kPv7dPzp9xPcavctNNJuKKAWJwsajoB/gKSTTLlKNSO&#10;1mtkvzf9fdZFdcO2+TnH8PTHpSFzPIWJwvc/0FLNIsrCOFW8vPC5yzH1NRyvs+UEAjqRzj2FaHPb&#10;oh9xP5rJGiiONfupnP4k+tRSPtGxeMnlj1NNZhCpGME/nUBl8v5ieelGxolzakruEGAOcd6rtMF6&#10;HJNMLM54zXrfwe/Z+1Dx/q0EuqF9N0hB5szEYlZB6ZHy59T9cVx4nFU8NTdWq7JHr5fluJzKvHD4&#10;WHNJ/wBXb6I800Tw5qXiO4MVhayXLDqVHyr9W6Doa+kvgr8DNL0WR/EOvBL5NOHnEOv7rzAOFUH7&#10;3Pc+3Arrk0TT7jUrXw94Yso7LSoH8uIRj7xH3pWPUnAzk+lbfjS7jhW18LaSpeC3IEm3rLL7+pz+&#10;p9q+Jxua1cUlQpe5zb91Hz7drH7Lk3C2Fy2TxeJaquDsv5XLokuqW935aIraXbTePvFM95eNts4x&#10;5sxJwscY6Ln9M/U9qddNL8QvFiW9vmKyj/dxgDAjiHVsds/4Va8TOnhDw3D4ftmxe3IEt7Ip6A9F&#10;/wA9vrTnA8DeDwp+TWNWT5j0aOLH6df19q8BSvacFv7sF5dX/X6n3bha9Oq9veqPu+kf66vyKevz&#10;N4q8Q2ei6WuyytiIIAvIwPvP+nX296XxXOL6/sfDelrvtbMiIBekkv8AEfz/AK1Y0JB4P8KTaxIo&#10;XUr5fJtARyq92/r+A9aj8JxLoGi3niW5XMuTDZh+SXPBb3xz+Rouoaw1UdI+cnu/68xWlU92po5+&#10;9L+7BbL+vIi8WFbZrDwxYZljtWHmlB/rbhuv8/wz7U3xUBYQ6f4YtP3pgYPOUH+tnbt+HTn1qTwg&#10;g022vvFV6plEDMturf8ALWdu/wCv6n0pnhNfs7X/AImvz5n2bJjD8+bcNnH5f1FWrQ8+X8Zv+vx8&#10;iNau+ntP/Jaa/wA7fh5kfidWsotP8NWn7yS32vPs58y4bjH4ZApPEEDG607wzYnzDa/u3Kf8tJ2+&#10;8foOn4GneGma0TUfEt380kBIhD8+ZO+cH8OtQaC7aZp19r0rZuGJt7Zm6mVwSzf8BGfxNUrx215f&#10;xk/8v18jN2qavRS/CEf87fh5i6lAusa9aaPZOBaWY8hZB0AXmWQ+2cn8KrtdQ6rrc155edPskDiM&#10;j/lmmAif8COAf94mizH9k+Gri7Pyz35NrB6+UMeYw+vC/nUF2G0/RbW1wftF4wuZFUc7ORGv4/Mf&#10;xWtor7K9P/kn/XUwlK/vyW/vP8or9fT0K4kdorq9lbdJMxUP/tHlm/L/ANDFVCpVQv8AEeSD2z2q&#10;7fRql5FaBsJaqVdl/vDlyPx4+iiqDnzCScKSeMenOK6odzgq6af15lC4KRyxq7YigBndm6e2fyJ/&#10;AVxHiS8a2sfMfh1VruRW6iRz+7X8FzXV3wF3CkTHi+ly3/XFRk59iAR/wKvMvH2p+fbhznNxIbj/&#10;AIBgrGPyBP417mCp880n/X9a/cfD55ifYUJSXy/D8vd+TZD8HvDH/CZfEzR7Ex+ZAbgSSgdkT5j/&#10;ACr9B4sqD3x1FfK37HXhZpL3WNdcbViQW8ZI/iPJI/D+dfTmqavbaLZPd3kqwQr/ABHkt7AdSa+T&#10;4oxDr45UY68it83q/wBD9B8OcBHA5M8VPR1W3/26tF+TfzLk9wsCl3dUQDJduAB7ntXnniD4jXGp&#10;NLa6CFWOPIm1CQ7Y0X1BPA+v5Cub8UeLp/EpYzs1lpQOUgQ/vJcdz2x79B7nGcqSRQ0cNzGwQH91&#10;pduDuLdi/v8A+PfQV52GwCh79XV9ui/z/JdT6fGZs6t4UHaPfq/8l+L6Iu2MjRySSaewluFOZ9Zv&#10;vlSMn+5kHB9Cct6Ad3WeBJJLpsJv7pDmbVtQ4ijb1UMcD6tlvQVVP7+4hhuEN7cAnytMs+Io/UsV&#10;78DOOeOWGKlkZJpYobtzqFwvEWl2GBEnsSuRnpnbk+rCvSa/r+rafdH1PFT/AK7P8bP/AMCl6Fi2&#10;jiub1nt4pvE2qfee6uQwt0/A9QPVsD2p13LBdXMa6neTa/ef8s7DTiRDH7ZA/wDQR+NMuyAi2+qX&#10;Hkxhvk0fS1Gc9tx6A+5LN1q1uu7C2KvJB4UsnGDGoLXUo9/4z/46OayfR/18tL/+Aq3mbrZr7/8A&#10;gpu3zm2/ImuZby3tvLv7y38L2bDixshmdx6kKST+J/Ck0iAhS+g6EBGOuqaqwx9QD8o/DJqHTLcL&#10;GZtJ0YbB11XWmG0H1AztH6mkuprO9uETUNTvfEt50S0sAVhB9M+n+6KztvH7/wDgpf8At0jW9rSf&#10;yf8Ak2v/AEiHzJb+4srqZf7Y1y6124J4stOX93n0z0I+gBrSs01S2g83TdHsPDVp0+2Xzgy4+rcj&#10;6EVGv9q2cG6OHTvCNow4aYhrhh+OST+XWs5G0e6uiT/aviy+HcbkT/4oD68VHxKy1X3r8LR+9s1v&#10;yyu9G/k383zVH8kia9fSJ3xqeuX/AIhnP/LvZIRHn09PyxWlpsepBQ2i+FrXTUxxc375fHrk/N/O&#10;lX+27KL91baT4TtzzukKGQj6nOT+ArKu30WaXGpa3qXiCc/8sbdSqn2we30qPj91a/e/wjaP3st/&#10;u3zPR99I/jLmn9yRoX8j4I1zxkI/71vpw/TKj+YqnZjw+5P9m+H9R12T/nrcE7SfwyPzFXtOt7oY&#10;Gj+DILbGMT6iST9fmwfyJqe7k1cN/wATLxXY6YO8NngkD0HQ1N7e6n8r2/CCb/Evlcvfav5tN/8A&#10;k1RpfcizbjxMsRFrpek6Bb/35GGR+X9RWfeMD/yF/Gwx/FDYjH/oP+FZzt4VkmxLdat4gn9FyQT+&#10;h/WtSzWT5f7K8DhP7s183P8A49/jS5eTVq3yS/GTbKU/ae6pc3leUvwgkvxMyL/hEmnPl2uq69Of&#10;4jk5+uMH9K17RrhDnTPA0UBHSW7Kqw/76AP61df/AIS0RjzbvSdFh9uSPwOR+tZly0I/5CPjuR/V&#10;bLA/9AJ/lS5ufS9/nKX/AKSkilD2etuX5Qj+Mm2a5XxhcR5L6VpceO2WI/mKoXKXPIv/AB1HGR95&#10;LYoh/Rh/Ksf/AIo5pBuk1XWX+rZz/wCOmr9u+nIALLwNdTDs10mB+bbh+tLk5do2/wC3Yr/0ptj9&#10;qp6OV/8At+UvwgkitOPCSf8AH7r2o6i/dCzMD/47/Wltn8J5/wBD8O6lqB7FUZh/6H/IVt21z4iX&#10;H2Lwzp9h6F5E4/75Iqw0XjOXLNd6XZr38sMxH4EGk6lt5f8Ak/6RQ40b6qH/AJTf5zZnW9ztP+h+&#10;AQW/vTqqEfmua0I7zxSOIPD1hZ56b5Af/QSKqy2+qci98b21vjqqRxqf5iqEsOlLn7V44vZR/wBM&#10;pzj8hmotGXRP5TZpzTh1cfnTj+V2boh8aTkbpdJtR32hz/Q1DLp/iMf8fHim0tgR91IE/rg1zkg8&#10;EA4m1e/vWP8AfL5/9BFOibwSCTDo9/dHrlUkOf8Ax4VXs2teV/8AgC/VkOspfbT/AO4r/wDbUa8l&#10;g4P+k+O9vsron/s1VJLbRM/6T4zv5uvCXWR/I0kU2iAZt/BGoSeha0OD+OTVpLsIf9H8At7F40Q/&#10;qtP3l3/8kQe4+z/8GSM6SLwUu3ztcvbjju8jfySoA/w+Q/duZ2/7a8/yrok1DWt2LfwZBCAP4riM&#10;f4VOupeLcAJoVnBn+9PkfoaOeS+0/wDwOK/JD9lGX2E/+4Un+bOdSTwUD+60O+mX0VJD/N6sLeeG&#10;1AMPhG/kx0BtQc/+PGt0XPjV87bTSowOzM5J/I0nk+NpE/1ujx57ESZH6Gs3UXWX/k7f5Fqk1tD7&#10;qaX5sykv9PDDyfAl22R/y0shgfiQamGpKp2xeBJAf9qFVH/oNaDWPjJgM6npyepWJj/NaR9I8Wvg&#10;HXrZOPvC1H+FRzQ6tf8AgUjVQqraMvlGC/NlVdXu0IWPwQMntuRf/ZakTWdXj3eX4KEZPdbhP1+W&#10;lOleIyMHxXb++LWPP8qjGkaspO7xnGh9Ps0Y/wDZqP3fXl/8nH++Wyn/AOUkSrq3iMjI8KQj/t6j&#10;yKlGu+KwMJ4ZiX63iY/Q1UbR9QLbpPG3y/7KIgH/AI9TRp8oJB8dYPuyf/FUrU+0fumHNWXWf30i&#10;8dZ8W99FtF9vtQ/xpP7Y8Wf9AS0P1uR/jWe+mSMwz45Zh/syIv8AJqedIXGT43nGOv8ApCf40Wp9&#10;o/dIfNW7y/8AAqZd/tjxaP8AmB2n/gSP8aX+2fFv/QEtP/Akf41lmztgcHx7KD/19J/jR9jtP+h+&#10;l/8AAqP/AOKp8kP5V90he0q/zS/8Cpmk2r+LWI/4klpx/wBPI/xpV1fxYpJGh2mT1/0of41mfY7X&#10;t49k/wDAuP8A+KpyafDJ9zx1K2OuLtD/ACNHLBfZj90g9pVf2pf+BUzT/tnxdgkaHaHH/TyP8aQ6&#10;/wCKtuD4aif3F6mP51nnScMCnjmZf9+dSD/49Tjp0h/5noD/AIFH/wDFUrU+0fumPnrfzT/8Cp/5&#10;Fk6r4jJz/wAIpb5P967jprazrXCy+Dkcjut1GR/6CagGnTEgL46yT7xn+tSf2VqY+743XHq0EZ/9&#10;motT/u/dMV63Rz++kDarqPG7wQu3vidG/wDZaj/tGUkn/hBue5Aj/wDiaedL1b+HxqjN2H2eP/4q&#10;pV0vxHj5fFtvj3tI6f7vvH75h+9e6k/lSZSN/bliX8ByM3ci3jb9dtFaCaZ4pyRF4ktJieTm2QY/&#10;IUUc0O6++f8AkLkqP7Mv/Aaf+Z2lFFFeOfSBRRRQAUUUUAFFFFABRRRQAUUUUAFFFFABRRRQAUUU&#10;UAFFFFABRRRQAUUUUAFFFFABRRRQAUUUUAFFFFABRRRQAUUUUAFFFFABRRRQAUUUUAFFFFABRRRQ&#10;AUUUUAFFFFABRRRQAUUUUAFFFFABRRRQAUUUUAFFFFABRRRQAUUUUAFFFFADWUN1pPLHv+dPooAZ&#10;5a5rPv8Aw1pep5N1YwzMerlAG/Mc1p0VnOnCouWauvMDkpvh1p8L7rG4vNOY/wDPvMcfrn+dZt14&#10;AviSU1GC6J/5/LRGb/vrk13rLu9aPLHqfzrz55ZhZKyjb0bX4J2I5UeYT+A9RXhtK0yc9mikkRj+&#10;oFQDwtqFuf8AkBXaj/p31ED/AB/WvVTH7kGgRgdzXG8lobxbX/gP6xYuRHlv9gah/wBAXVR9dTXn&#10;/wAdpjeGbyU7T4evJSevnaiCP0Ar1YLjuaCmR1NL+xqb3m/uh/8AIhyI8sg8F6iR+78P6dAf71xc&#10;u5/INj9K1LTwVrGcfbrHT1H/AD5Wq7h/wLAP613+wE0bB7/StqeUYeHV/gv/AElIfIjj4PhzaXL7&#10;9Rvr7UXH/PaUgH8Ov61vaf4Z0vS8G1sooW/vhct+Z5rTVQvSlrvpYPD0XeEFfv1+/cfKhnlijyx+&#10;PrT6K7ChqoE6U6iigAooooAKKKKACiiigAooooAKKKKACiiigAooooAKKKKACmugfGe1OooAYYhg&#10;DnAryT4z/s9aN8T7dry326Z4gA+W9RMrLj+GUDr/AL3Ue/SvXqa6B+tdOGxNbCVFVoStJf18zzsf&#10;l+FzPDyw2LgpQfR/mnun5o/Mrxl4H1r4e63Lpms2b2s6E7WxmOVf7yN0Ye/581kwz/h6g96/SPx9&#10;8PdE+IWiNputWYuYjlo5AcSRN/eVux/Q9wa+I/jB8BNb+FV09yFbUNCZ8RX8a/dz0WQfwnnr0P6V&#10;+s5Rn9LH2pVPdqduj9P8j+ZuJ+CsTkrliMPepQ79Y/4vL+8tO9jgklyByeOnqKs28vGGUSxZyUzj&#10;8R6VkRTEcNwRVuObHOce47GvrdGflzg4vQ3raYOsf750jU/urlfvRH0OP51fDfa5Asu2C8I+WUAG&#10;KYeuP8PXp1rBtrg5PzqjuMc8JIPQ+h9/c1aW4URtEY2aMEk25PzRn1U/56VzyhrodlOtaOv9f13W&#10;q80dFHqLLlbu2MxAG6MsPMA7Mp5DAc8dD7VPYm60hX1DRrh7uz6SwqPnjHcMhz6nPbjrWEl0Y0Qz&#10;nzk58u659uo6/qKv2wle4Sayc2mpLg+SzlTIB0KnjPf37cjmuSVOy8vw/r8up7NLEOUlq+ZbNaSX&#10;p0fprf7NjY3aZrShvksJWHDk5gJP8v5VbXVNT8ON9lvIRdWjAfupWDRuPVSPr6+lYkV3a6p5olhO&#10;n3o5laPCoSOpZO31Hrzntegvr/QbQKYl1HTHOTA3zR47lT/CfauWVP7LV/J/o/6+R6tLEX/exdv7&#10;0V/6VG23f/240v7G0/XcyaPP5E5G5rCc7QT22v8An+lFv4j1HRZfsOp2xuYiMeROPmA9ieo5qquk&#10;afrirLpUoinPzi0mcjn1Vu3ftmrCeIbm1/0DXLQXduPlPnfLIh7YPf8APtWDXN7tubyejX+f9anf&#10;Gbpv2ifs2/tR1hL1XT/h3yrcsPoGmeIwz6TcCCfG5rO4H8h2qGDXdX8MzfZr+JngPHlTksNo9G/p&#10;zSnw9DqQNzol0Ziv/LvKdsqEenTP+eeadbeLLmzJ0/WbX7dEOCJUwy/n1/z0qLcy5fiS6PdGt1Sk&#10;qj/dSe0o6wl6r/LTuiY6doPipSLN1sLpuTbyL8rH6f4H8Ko3P9u+EIpVIb7MUYAAboew9scGrsnh&#10;qx1tTcaJeJIw5a2kOGB9M9ePfI96hg8Q6x4df7NfwNcoRjZP1A+vp+dEW37sXzL+WW46kYx/eVVy&#10;N7VIaxfql+n3HlE0kc07NtEZYg4Xp+FSfZZIleRPnjUgb17ZpLoQz3EzRr5AxlY+vccZp6m502Zx&#10;kqf4l7EEd6+m6aH5fZX1ehaOqpdWEFrdxcQltkydRnHUdD0qaXTYri8tfsTLLIUiL25YYY7RnB+u&#10;eO1V457Oa0lSaLy3aRNroT8ow2fXjkce1Taho0+m2mnX0MwlinUmKSLhkZWIwff/AD2rHROy0v8A&#10;8OdkXKpDmkua1rtbpJ2X6d+gWd3PoOu4ffbmFnRTKMtFnP59fpUGlw219qAjmBRnyDsIXB67l7du&#10;nvxVyXWpx4jju9Tt0nm3o00cif6xcAHI6ZwPzNJqVlp1xrz/AGKUWtnJKAFkB3QZ9QewOfwqb91Z&#10;tbmllb3XdKWkXo7Pq+nSz7ehr/DTxDqHhLxeh0+Z3Z90RMTlS6jnI9/lr1fwN8T5NJ8deVfwJe2s&#10;kkkZDAK5DDKjaeOMrmvBtW0698Oa0YZwFlRg6tGx2sOoZSMcfSuj0D4gm38RW11q0S3MG+My4XBb&#10;bgBsjkEAdjz6V5uNwUMUpTUea8befyPpsnzmtlk4YeU3DlnfXVJdU16rz/z9o8UaV4a1T4gJeadI&#10;dOd3jlC428Yw3y9DyG6Go/iz4C1/whPZajZkzQ4MbSWrkZxyMrzk4J4wak+JfgPS/EFhpeu+HNTi&#10;u7KcMhjmIbYThgNw5Bzng1Pruq+JbDwJbSXAnkt0WOdRMN6ZUYOG7Y5718pSqS/cypzv9lxlv2P1&#10;LEUYS+t061LlvacZ09U+t7bdvM0tQ+Jdx4h8AKmq2Udy4hSXeAFYMv3sqeD/ABelS/C7SvC/jDRL&#10;izs7wWV5DI22NDgMG7bD15DfdIp/w28a+GvFXhp9P8QWHlSRsV87aW2qwz94fMOSa5fwn4BjTxRN&#10;aadqMcu8PCPOwcsCSvzAfUc+tczhCEK1GzpOLuux6EK1WrWwuKTjXhOPK76SX67+uxU0Xwjrvw58&#10;dyW+n3ErKHaAGBmDbSdyZUnJzhfWtT4ieMtRgNrc6lai4aPMMhKeXLj7y5B4Pft3qh8QofFPgXW7&#10;S+ZbhInH+sk/exbkxj5s8cY/KvQb/wAf6R8QfCT2+saWokuIQySwgSAMOR7gcYrerOcpUsTKCqJ6&#10;Nrc48NSpU4YnLqFSVGUXeMZK67r9NWuug7SLjwT8S/C8S3AGm3c0JikKnygXAwefu9RmvP8Awj4G&#10;1DQfE81jaXqTM5MYJfYd6k4w3Q5BIznsK1vhj4b0bxBLdWFhqJt5SPOjRsMuc4YbSd3cevQ1kfEX&#10;wL4q8Ba7a6vp8sjRPjBtX48xT1KnqcY7djUUuWnWqYSFW3NspfgaYpzq4WhmdXD87ho5U97bN2W/&#10;/BLnxJl8TaDbxaheQzSeQPKb7UNykdsSfXjqetdLovjnwp8SvDdtB4u8OwXc0SiGWYoJDkDruwHX&#10;PXirenfFa71rQxBq1lDeW9xFskBGyQNjBzxjg+1cR4T1fwta+J5dP1SFrATEwuQCgU5yr5AK468n&#10;1rF0XXoOFelaUNU4vp1Ol1oYfFxq0cQpUqqScai0v01atr8upwHjr4BeG/7dmXw9rBs7eQ74opvn&#10;CrxkYOG4/HrXJ+K/2c/G3hKMXEFsNSsXAdLixk4ZTyGIOP619O+O/gjF4k0iS40LVYLuWD54wyq3&#10;H8S7l45A9PSuT+HmseLdDjOkeZcsEB8lFfzkYc5Xaeh79B1rzauEp4qh7TC1EpR3TX4niYrIcLDG&#10;OlisNKCnrGdN6eltV/SXU+WbDxVrPheZ7S4iJOfmhu0IYfyNP1TxDpetQubjSzBPnKvCQc/U8Gvo&#10;r4paPZ+J4WvbnSLYXcX+t8hPJZ8dyORkc9B3rzC38H6Hrds0a2befCN37uMq7L64QnP5H9a8HE5X&#10;XpQ+s+xbtu4Pb5bnz9fB16NV4KGJjKL+FTW/zadmvJnlmlWmn3svk3Fy9ozZ2yHG0fXOP51eu/Al&#10;4itJBNBcx/wlGwW/p+ta3iHwLp6eYdN1BfPTlrW4dQ4/kfzFc9ZaDqTzhbRh9owSqpJsYj1BOB+t&#10;eHOq5+/Cdu6kv+GPEeEeHao16PO+jjLf80/uTKUd9qOlO0Akli2HBQ8gH6VJea5PfwLFcRxybejl&#10;cMP1p+oabq6O7XNtdEr1d1LD8+lFt4lljhWC4t4LpF/56L82Pr/9aok72nGKb8jiTnFypVZyhHom&#10;n+K6fIpWlxbxyj7Rb+bGeoViCPpWisWiXG4ia5tz2DqG/kKZc6lpd4jBtOa3fHDRPn9MCskGIMN2&#10;7b3x1o53PXWL/r1IvGjaMeWa9H/wGWbm2igf9zcrOp74wfyNWLDT7q8DNbEErgEBsHmojY2rqfL1&#10;BCcdGUr/ADqrNbmAgiWKQH/nm+cVccVdWUtfNf8ADGbpcsuea93ya/PU130LVIhv8huOfkYMf0NX&#10;LDxpr+kjyY7yVQONsiKx+hyDWNpv22aTy7SZ1f8AurLtz+oq7Po+tTNiWOaVveTd/WtliYt8tZxf&#10;9eZ0U41IrnwSnF+X+aSOhuPF2tarbNHdWkd0rfxPa5OfXOOtZcOr3OnTq8llavg52z2wwfqOKow6&#10;trOiybVluID6OOOPTNbVn4z8T3C/uZ5pV/2bdW/9lr0aOK5FaMY29bfoy5VFWknWq1Odf3VL85Jl&#10;2Px+rklvD2h5I/58yB9fvY/Dp7VHe+J4r+JlOhaXCSc74YpEK/TD4H8vSoWg8TTymVbS4MkndLYd&#10;vovHercHi/xhpoWAy3kW3gI9uMj81/SvVpV4aOna/wDjf+Q5SqyTVeU1H/r3F/nJGfb62LSQMmmW&#10;L4PIeNnB+oZjitiHxlLduBDoOkbugWOxz/Mmr9nqPjvV7ctDcXUkJGCS6LgHsc4wP0qlceFfEo3S&#10;XN4lqw/5+NRRfw5fjHocda7li6Unaq43/wAV/wBEJYfFQinho1OV/wDTtRXyd2ie7s/EmqJhfDvl&#10;xnp5Gjon/jwTP61SbQ/Eujlrgebp5A5cXCwkD/voVnXaXSsI7vVIZQOn+kGUfmuRVyDTtDaFWm18&#10;hyPmjhsncg+nJUGu2NTlWlrPtFv9Tja9pNt83MusqkI2+TX5Mhk1K/v5BFqGsNtbq89y8q/jt3Gl&#10;NjpUa5fVTMeP+PW1Zh/4+U/lUkkfhtIjsGqXUwHBIjgBP0+espJ0glJitFkGcqJWLEe3GAfyrqhP&#10;mXu3XyS/M4qnLFr2jjJvu5Nr5ppF6G+g0i5jm017lZk582RlUE/7gB4/GvZPAPxPur+FI/svlTjq&#10;rIXif/dJPFeQxa1qrDdDBDYq42iaK2jg/wDImAR+dTXFq87RTah4gg3DkATPcSL9MZA/76qvb2XJ&#10;U1Xzf6Hq4DF1sFUdXDt26qyjH723/m+p9Q2XiqG6O25uFsW7gnI+ny5x+OK0J7OwvowJf9LXHG0c&#10;fUNzj8q8J8LfEHRljSy1OS8eT7q37osSL6B1Bb8wR/h6XYx61ZILjTbczW4G7zIUM0ZHYnIIH1o9&#10;nCXvU3y+un/BP1HBZrHFwu0prrbVr1W36GhceCvtIY6ahCj+F13Afj/9as8yavoJ2zSMsQ7EiRP0&#10;OB+YrUtvFj3DBNWuQg7uhMmPbaMgfTNbttqejzq3kM98cdJsR/8Ajg+b9aHUqw0qRuv66nfGhhqr&#10;5qE+R+tv/Jd/uMKx8aWTACWB1f8A56Bsp/3yOf1rprNG1WDejxx2zf3mC/8AjvU/lVObwo+sr5tv&#10;aDT4/wDntCoiUf8AAm/xqrP4QOlbWivo7ojnFuPn/wC+jwfwzXNOVCfwuz+//hjupxxdP+JHmj3W&#10;n/Dl2fwloyglUYzd2iAVfrzk/oKrL4Z1WAGawUCNf+Wyfuz/AN9E/wBaSy8QX2nyCFbISOen2hCz&#10;/wCH6V0FvqL6i6tqFw1o3T96S2B6ALz/ACrKUq1Pd3Xnr+B0Qp4Wt8K5X5aficz/AGpc2EmL9vtJ&#10;7pt5P/Aun6GtG18TW1w4WzsVs5Txu2ec34HHH4KK6R/7JjjOy3Oo4/iuMCP/AL5Gf1NUZfCVzrsZ&#10;MEDWkPXKARxAfjxWXtqUtZq34L7jf6tXg7Upc3la7+//ACZVNnb3QMmpanCSesSuJ5T+GePxNZt7&#10;o+iv8thphjnP3ZnfcxPsg+UH8D9aTUvA0FgoB1GO9kXPy252kH03nisT/hPdc8Ih4rS2aFemfsxn&#10;kb/gZGa6aUJVNaErvtsjgxFaFH/e6fKu/wAT/wAl8mmaNx8LNdvozczXS21uOd9+3kqPoP8A6wrm&#10;NU1GfwwxRku9XEfVVGYmx6tnp9DWpB4mvtdkWXWw1lAesssgcqPXaSMfnXSad4k+HVhhUv2128GP&#10;3Tfukz9Dj+Zrp569LSrHn8orRfP/AIKPPlSwldc2HqKk31nLV+kXq/uZyGn/AB/1e5T7HYaVbWcI&#10;+VhpSnzD/vZz09eK39J8rxG4uNX1aLSw33n1CTLfnnb/AOPVqar4iPiL/RbDQ7S3RuFFtb75SP8A&#10;eA/oKxZP2e9X8SyefNdTaYT0a7k8zA9l6j8xUc+FSvJKjf8A7ef9feWqWZbRk8Vbpbkj/XzR072f&#10;w/soMTufEzgdFAeI/TGAfzNc5qzafqIEOh6OukqeF+z5kb8FIx+lZF58GbXwbKZX1mC+nHJS2mMc&#10;jEeqrz+ZqOH4waz4KUx2WlMUXrJdwKBx6sPmP50U6HP72Fm6j83Zfdt+Aq2N9jG2Y0o0F/dXO/v3&#10;/EJPgZ4w8QuZo7lhGwGPtzmJf++Rn/0EUp+G2veCVEuqahcCNQeInDow/HccflUkPx28UeJ+DazJ&#10;ER1sF2Lz6MTk/wDfVb+habaa3KH1HWItOkfG5Z1LP+LD5f1redXG0VbE8qj2Su/w/wAjkw+FyjFS&#10;9pgFNyfWUnFfjv8AeZOl/GzSvCREa6JBfTL/AB7GRz/wNs/oKvH9pi51iXyLazbTZG+6FjM749iB&#10;/wCy13g8IeA9Ph3391bakQOfOlEg/BU6/jmsDWrjwTFHJHpWkzIT0e3fyUP4Nn/0GvNjPA15X+ry&#10;k+72/HT8D3JUM4w0bfXYRj/Klr+Gv4lSyg1Xx0wE2pxtG3/LO8n2n8Izz+lbcf7P+hNGZdWmRhjJ&#10;+zDyQPq2f6V5te6RresOY9IlYDtGkJdh6cj/AAFVl+E/xKLiWSS4EIHG683Y/wC2X/1q6nSa+DEx&#10;pLts/wBPwOF4lN/vcBPEPvuv1/E7nVPhv8P9EObO9/0hM7RsF0QfZuMfnXJaje6hprFtIjVtv3Xa&#10;QxH8h0/76qTT9I1PQwqazJJcOPvLNbeQW/rXV6b8WPBfhhlF3pkEMy4G+OQTvn6HkUfvqe1639fJ&#10;/mP/AGWpG8uXCL7mvzj+Rwi+MviqU/drqf2bB5jtyye37zt/30Kfpt7r14yvq8UG8n52EzF/y+Yf&#10;rXptx+0j4cYFbCKUMB966HlKP5/0rJuvF+o+Oiy2tnaXCt/z524lYZ/2sEiiNWtb38NGmu+xCwuG&#10;5r0swnXl2+Jf16Emht4OT59TmvlYAbhKoSMf98kn866q38a/DmwTZaXOmXDEf6qFVkkb65/xrz9/&#10;gDfeJCst2Hswepluicf8Byf6VL/wyrFbjI11rgkf6p02L/31yT+GK4qqy+o/3uIlfstvwPUpVM8o&#10;6YbBQce7dn+Nv1NbxB4l8O3xc2mgKjn/AJa+YYgP+ArxXF3HhHXfEZI0ua6jRu0UAZR/wMgY/OtS&#10;bwbJ4AcNHNbho/4oLnzXH/ACc/pUU/7QusaAdht5LwAYX7RbGNfzABrtowqRS+orn9X+juvyPPxd&#10;bDu/9ry9n3UVb8VZv7mY6fs9+OFbzWuYgTyWF0RKfwHB/wC+q0Y/Bet+HAH1P7ZPEv3jPH+7P1b/&#10;AAamp+0rr+r5jXTY7UHj/Qj5rH/vqr1pqd54olU31/Lahuhv2cAZ68AED9K2nPMEv9rUUvLf8LnD&#10;haWRyfNljnJ/3m0vxt+Je0v4x+H/AA5gS6TYzypxutCWcY9zu/mK0Z/2odHnUpZ2UkMh43XRyPyX&#10;P860NN+D/hvW0ze39rqjHBKW6p/M5P8AKjUfhf8ADfw8p2LHYTKORFJ5zg/7p3EV5MpZXOdpQnKX&#10;z/4f8D6NU+IqcL0qtKFPztf8NPxRzsvii/8AiG2yEW91u6LBEoxn/aPI/Olj/ZvbWJBNfSDTy45K&#10;zNIw/A8frWTriW8GU0mVrwj7v2pBEo/75LfyFYUb/Eq6Yro7XXlL0XTZDtP1Jxj/APXXpQp1VH/Z&#10;aiprz0/r7jxMRWw8pWzChLES/u6/5/hI7S6/Zr0PQkM8uthwB/y+/Ip/75IrCkebwcDHohMu0cHT&#10;HMSn05YL/WsldD8cwyedrBeAk5LXcLO3/fXGfzrpdK13RtDjEurWMV6RyztciJf++QP61T9ul+9q&#10;e28la36fmRTjg7/7Ph/qvm73/X8jnm+MHxGV/Ktbe6RD2NuJ2/76wR+VMs9d8V61IJNYjRTk586Q&#10;7x/wHJxXoI/aT8IaTbeXY6bMvHBhjVYsj3HJ/AGse7+LzeOXMFv5EaMMeULY5x7u44/DFEPbLVYN&#10;QXf+kQ/qzkk80lWl0jo1+n4D9L1rwtpCLJrsV07DqvmgJ+C8E/nWpc/H/wAFaZam203T9o6ET2/l&#10;pntnAJNZum/BvS/EzrNfXWnRFu0UyvKPwU4H51q3fwg+HXhUAzTym5UZUB1mfPsu04/H864aksvn&#10;O1RzlLstj2Kcc8pw5sOqUIfzS+L9Dmp9Wj8ezYjSyiif/nkq26DPqxxn8TWvpvwD8LmA3WqalDBG&#10;BlhZ3hwP+Bk8fgOa57WYFldodEna3zxG1xEJH/IEVSh/Z+8WeKXE11ewxxHnN8GB/BRyP0/Gu26h&#10;FWr+xj+J5U1OrP3sF9an3ulH9X+h0eq6F4Q0JGg0FbueQf8ALSVhs/MruNc8PhV4h8cSZhvZBan+&#10;/HshH1O7n9SPxq1P8L18CAefeQ310oyI458tn/d4x+NZ174i+Id9ILTSHvoVI2osNzvfHbjdha1p&#10;Odr4aqn/AHpmGKjStyY/DSX/AE7p3+7Sy+80bv4E6d4ShEupaxa3lxjP2ZVbkj/Z7/U4rHudE8Ua&#10;zcCy0YRwQuMCG1Zt7D3IAAH4fjVu28A+NbVWvtcku4I15cMVkcn3OT/jTbv4meJ/Dto1h4ftriNG&#10;IzKLIOzH2ypJP1raMsRP4Kkasu7+FHJUp4GhTvUoTw9Psvjf3u/32EPwn1jwpAl1rl+stweUsobk&#10;kn26DIH4D3qo+lePfGdwtlpxmSzTGy3huSEX3Y5AAqe0sPGdy73+vi6t4yNzSTWx8xx2J+XinX3x&#10;T8VJb/2R4espoYSMBo7MeZKf9njOfcnNWniJPRwnLv8AZRlKOAp0rSVWnTf2VrOXr/VvJjJdG13w&#10;Q5RZJ7/Wl53G9XZET6Yb/wCvwfxgtvBPjrxEjazrF3eQ6ft+e4lvVy47BMtwOvSrNo+veH4I73W4&#10;ZXnPMdp9m3Fm75yOe3tUNxr3xF+I+ohY7a6W2hI2hbLMcQP0XGeO/X8KpSrfFFw85P8AJf195E4Y&#10;VcsJxrf3aa/OT3+93fkiCXT/ABdrUiaPoaTraOAFhS7IeT1Zznp9as3XgjUfB0mxpob3WQMHM5eO&#10;3PoPf9eKfeeJ/FPh6CXTtCF2bpyBPeCJQSe4U4Hv04pLfwh4p0izXU9d+1AyHMNq0yo0h9xuHqOK&#10;XPOKXNKMU9l1l6/16j9lRnUfJTqTmt5O3JBdo6b+ny11IbH4NavqqSa9r2ow2lo4G53lYy3GOyjH&#10;+c8U2XwJqHiiePTrK5t7K0UjZAI/kUZ+85JH+fepIPBPjf4mamWnupYrSMbSZrk+XAvtycnj9KXV&#10;fC82mQtpem3lui52yXKMWaY9PlJxn/P1Ne2nzcrqx5+yV1Ff5/1sQsFR9nKUcLNU3u3K0qj/AEXz&#10;9bslvvDnhbwKv2eHxFDqeqDKyXKlAkRPVVAJyeOvt9cVbLw54Ot4W1TxJqd69oR/q8kSzn0BwPX3&#10;69quW/w88OeBbGO/17xFb3WpMuYdPt8HZ/vYY4I46+nFcrrGqeHJlbUb28u72MHEYHyKSOyj+v8A&#10;9eqpXraU5zl3kla/ktLIxr8uFgvb0aUGldQcrqK7z95tv8e7V7CeL/ib4dWH7JpXh5YrWP8A1NrK&#10;TtGOjNknJ/rXkGo6vJf3U0pSNXlOTsQAD2AHQVZ8R61batfM1lZ/ZIOgDSF2b3JJrPj3RjIXJ/u4&#10;r6zC4aGHh7qd/N3Z+VZrmVfHVX7WScVtyrlX3WXyvsPFtOiLI6sqv93PG6pLe2S4ctcXCwxDq2Nx&#10;J9AKeLS5vUFxcS7Uc7VeV+Xx2A9B69KimESybEkMqDALouM+w/xxXZe+lzx2uVptaDrgwg+XDudQ&#10;cbzwD9B/9eporuW0wLdFjkxkFFyw98nJH4U+1vI9Ky8UEUlzzsEy7xCPXB4J57g4xUaW2+Fru6l+&#10;RycLuzJK306ge5/Wpv0ZSX2oPXy6L1/r1uIIi6SXVzPyTjJJZnb0H9frUCgyPkr05waGJuZsnagG&#10;BnoqCiecMggiXEec56M59TVrQydpeoT3El3JktngLkDHHoBTJn2KIx252j+tDssC7VbdJ3K9B7Co&#10;QwRcnj2FMLNu48yGBTg7WYc464/pUIcJ833cVG0vJJ/nTYIZ9QuY4LeJ5pZWCJHGpZmY8AADkmpc&#10;kjaMG9BGlJaug8CfD7XPiTrkemaPa+bKRueVztiiX+8zdh+vpmu18O/Am9iuYm8Qg2jEKxsU5mwe&#10;gcj7vbjrzjg19OaXpdl8IfBMdvZW8Vvqd8u1Y0Ufux6n1xkZJ5JPtXzGYZxGhFQw/vTlt29fNI/R&#10;8i4RrY2brY+9OlDWX8z8rdG9tdfI8n0r4M6L4LvobKEjXNZjYCW6ZfkEuR8kaex43HnPp0r1nXnj&#10;8C+Go9EgKnVLxd91Kp+6D1H8x+fqKTwLpkOj6dc+KdTXcIw32dXPLP0yPcngfifSqfhTTZPGniOf&#10;UtRbNpC3mTFuAT2T2AAP5V8ZiMRKvNyryvGG/nLt8ux+wYHAUsDSVPCU1CdXZLpHu3u211eti/o8&#10;aeBvCcmqzjGq34C26kcxqehx+p/AVB4H06LTrS78UakCUgDeQGPMkncj1yeB7k+lVdRuJ/iJ4wSC&#10;2JFqpKRkDiOMHlvqf6gVY8eagLy9s/DmlqWgtWWERoeHkxjH4evrmubllL93L4p6y8o9v0PQ54QX&#10;to6wp+7D+9Lv+v3EHhKyfxR4gu9a1N82tsTcTOw4JA4UewwOPQU23Sb4jeMnkkBW1HLBv4IlPT2y&#10;f1Jq/wCMp4vCnh208OWrDzpB5t247/8A6yPyFOnX/hB/BCxfd1bVOXOMFI/T8Aw/Fj6U+dy/eQ3l&#10;7sfJdX/XkL2cYP2NR3UPeqPvLpH9PW5Q1ueTxz4ut9Psv+POI+RDtHyoi/ef9P5U7xhP/bWt2Ph/&#10;Sx/otrttolHQv0Zj9MYz7E1a8PIfB/g+51qQBdQvQIbTPVR/e/r+A9ah8GRJoWkah4nugGZN0Nsr&#10;dXc8E/0/76p3UNYbQ92PnJ/1+ZPLKpaNR2dT3pvtBbL9fuI/Gko+1ad4a07LxWYVGUf8tJm659+f&#10;zJpnjECz+weGLEeYtqq+aU/5azt/+v8AWpPBMYtV1HxRfESC2DeUW6yTN/8Ar/XNReDyVm1TxNf5&#10;f7GGkUnnfO3QD8T+oql+7215Pxk/6/Eh3ravR1P/ACWnH/hvw8xvi5Ps8mn+GrICX7IAJCv/AC0n&#10;fGT+o+nNR+IIPtGq6d4csSGW0Ag3Do8zY8x/8foad4XZoZNT8S3X7xrUExsekk79PyJz+VQ6E507&#10;TtT16Unzh/o9uzdTK/LN9QCT+NaK8NFry/jJ/wDD/iZNqpq9FPX0hH/O34LuF+kWteJorGF8adZL&#10;5Icdoo/mkf8AHDH8qqJeG/1a91RlCRwDcidgchYl/A4P0Q063xpfhi5uCds1+xt4j3ESnLn8TtX8&#10;6r3sbW2mWVgoPn3BFy6jrzxGv125P/A62il8K22/zf6epzTk3773+J/lFfLf0ZTUGOzZ2P7yY4H0&#10;HJP5n9DVG7yYjGDhpDsBHUZ6/kMn8K0b/aLpo1IMcC+WCvQ46kfU5P41mXEq2/mTPnbAhJ+vf9OP&#10;xNdtPXU8utZKz6f0/wBTE1mYutx5eAz7LCH23cufyx/3zXkvja8W6vvLiwUL4Qdwi8KK9L1ydrKE&#10;qxBls7cyOAOs0pwMfTDmvJZmjHiFEKfaFV0jEYPLkYGPzx+VfU5dBK8u39f8H5n5ZxJXlJRpLq/6&#10;/G6+R9jfBmC0+HHwhsJr1hHNd7rkR/xuW4UD8B+tYOveI7nxLfme55H/ACytVbCIPf34GazLvUpt&#10;TEPmt8kMSxRIPuoqjAAH4VAuRkYLg9Vz1r4yOH/ezxE9Zybfpfoj9g+s8mGpYGjpTpxSXnZbs0Ip&#10;G81plkUSjG65f7sXsg9fTH4YxmpY5RbwErNJaWzg7pB/rph3x/dB+u31JIqnDy2cKzL0L/6tPr6/&#10;TnPvVmOcp+/Enltn5ryXlyemEHXPbP05Wqa/r+v68gjLr/X9f030LZZLeDyJWOnWzgZtYBuuJ/Te&#10;T/7Ngc8CrJZrGIxSyDRLZhk2sHzXUv8AvE8j/gRA5+6aqRE2i+ah/s6J/wDl5k+a5lHqqjoPpjqf&#10;mNWoN+nRebEE0eI8i8uvnunHqgAyM+oA/wB6ueX9f1r+r9Dsg/68vw0/8BXqWId+lRbo1h8N2zD/&#10;AF0v7y8kB9P4h+AUc9afYQAIbjTtNDJ/Fq2tOMZ9QpO3P/fRqK1iIU3VpaLg9dV1lwV+qqcgn/vo&#10;05Fh1O4Hy3viq8UcE5it1/8AZsD/AICKxfX8f+Dr/wClS+R0R6fh/wADT/0mP/bw+R7S+ugtzcXv&#10;ii9x8sVsDHCPx+9+QAq/JLf2MBinvrHwtakc21oN9wfqBls+5IqtcXclrCYL/V4NJh76fosYZ29i&#10;y8Z+rGpdPsmWMS6X4djij6/b9am3Y9CAcKPwzWUrW12/D8bR+5M3jfmdt/nf52vL/wAClEjsbWyu&#10;ZfN0zQr7XZicG61BtsefwOCPqav3VxfW0QTUfEFjoEPT7LpybpF9jt5H51Svb63ncR6t4juNRc8f&#10;Y9Jjwn0zwp/KrWnWFwFEmleFIbQAcXWrNlgP72Gxj8KiX80vx/zl+kTSHWMPuX6qF3/4FMqWUWj3&#10;Ls1jo+p+JLgHBnuHKR5/D+tbOdesYwoOjeFYGH3fl34/XJ/Kqd9qEhBGseMEjUDBg0kEgD0yoH6i&#10;qtnbaPMd1h4d1PW36+dduVTPrkcfnUyTkrvVfNr/AMm5Y/gXFqDtF2flZP7oqUvvkOu5tGZtupeJ&#10;dR1qTvDaKQp9gDx+VWLG0tjj+y/BM1wD0k1Bjz+DZH61poniK1hHl22i+GoSMgttDfpkGs67urbB&#10;/tTxtPNnrHYJge/K5B/KpUnJWi7+jb/CCS/EtwUfekrebSX41G3+BrOfFEUeHm0fw/BjGARkD8cr&#10;+tZV1LaDI1PxxPOe6WQIX/x3Iqrbw+HJGJs9C1fWpP8AnpKGCn6kH+YrYsk1Uc6d4PsLL0kuWUkf&#10;Xo1Q0odLf+Ax/NtmqbqaX5vnOX4RUYmRCnhVn/0fTNX1p+7FWIP1wR/KtS2E44sPAsSej3TLkfgw&#10;Bq7O/idQGu9b0rSU9EUHb/30P61l3Mlpyb7x3PNnqLLIz/3zn+VHNz9b/OUvySQcqp9OX5Qj/wCl&#10;OTNlR4xZAqw6TpqAc8scD8yP0qpOuqZxe+NrS0/2Y0jH5EkVg/8AFHSSYaXVdXk+rMT+imr1sNJH&#10;/Hn4Kv519Zozj9SaXJy/Zt/26l/6U2V7Xn+3f/t+T/CCQTtoobF7401C59fImbH5AEVT/wCKIaTB&#10;/tHU2Hc7yT+WK3rebVCR9i8F2luB/E8kYx+QBq4snjOXCpa6VaKOxd2x+RNL2nL9q3/b0V+SD2Sn&#10;9i//AHDk/wD0pnP27aAf+PPwbqFwPV4Sw/Msa0IbiVR/ongONM9GfYh/Vf61ckt/FYz5+u6faZ/u&#10;RA4/76AqpJDdBibrx5Ch5+VViT+TVLkpbtP5zf5I0UJQ2i1/27Tj+bLkd74nwFg8OWdqPVp1/wDZ&#10;TU3meNZCAItIgHu0hP8AM1iPHpmSbjxxeScciK4IH6ZqrJ/wiCsRN4j1S4OO8khB/JKXs09o/wDk&#10;sn+bB1mtHUfznBfkjpGsPGL8yapp1uO5SEn+a1Xew144WfxfbQ5/u20Y/niudx4DLHH2y7b6OT/S&#10;pkbwfjMPh7Up88fLHIf5vVeza+y//AI/qyfaxl9tf+DZfojWeznXcZvHag99vlp/7PUElpYZ/e+P&#10;Llx6R3aj+TVAkug5xD4L1FwvXNoT+fJqxHdWSgmLwJO5PTzLVR/MUWku/wB0ECcH2++oyA22gEt5&#10;3jHUJT6rd5/9lNRNb+D1zv8AEF/IO5Mrc/klaSXkiACPwJHk9ARGv81qb+0NWOFj8EQqc8briPA/&#10;8do5pLq//AoIOSD+yv8AwCozCK+BACG1G8f1B87n/wAdqP8A4t7n707H/trzXTHUvEgJC+FbZW7H&#10;7VGQKlXU/FuNv9h2in/r5GP50e0f8z/8GR/yD2MXvBf+CpfqzmFbwF2027ceoE3P/j1SLN4IH+r0&#10;S8l9dsUhx+bV0n27xh/0C9OA/wCup/oaT7T4zkPy2OlReu93P8jU+0/vv/wZ/wAApUV0pr/wV/wT&#10;nhN4O7eHr0f9sW/q1SreeFmOF8KahIB3W1z/AOzVu7/GpP8Ax76Nx7yf40MPG0hA26NCPYSHP86X&#10;tF/N/wCTv/Ir2Vtof+U1/mYf2rwyD/yKOpY9rP8A+yo+1eGAQf8AhENS/wDAPP8A7NW2IvGhJxNo&#10;2PcSf4Uvk+Nf+e2jf+RP8KXOv5v/ACd/5D9lL+R/+C4/5mP/AGn4cUfL4Qvh9bBR/WmrqWjSE+X4&#10;KvnA9LIVteV41/576N/5F/wo8nxr/wA99G/8if4Uc8f5l/4Gx8k/5X/4LiYz6jo8ZHmeCrxAf79k&#10;OfpSnUvDjDDeD78f7tgv+NbHleNf+e2jf+Rf8KDF41P/AC20b/yJ/hRzx/mX/gbD2c/5X/4LiYf2&#10;rwv/ANChqX/gH/8AZUv2rwwf+ZQ1I/8Abp/9lW35PjX/AJ7aN/5E/wAKPJ8a/wDPfRv/ACJ/hRzr&#10;+b/yd/5C9lL+R/8AguP+ZhtceGiDjwhqQ/7dP/sqhM3hHPz+Gr9G9Ghcf+z10Jh8af8APfRs+uJP&#10;8KcsnjZSQsWiyf7WZRn9aaqL+b/yd/5CdFveH/lNf5nN+f4O/wChevv+/L//ABVRhvA5J83Rr6L0&#10;3+aM/T566nzvG/8Az76N+cn+NBn8aKCWtdHf2VnH8zT9r/f/APKn/AJ9invTX/gpf5nKsPAbDjT7&#10;pD64lP8ANqK6cX/jHtp2mn6Sn/Gin7V/zf8AlT/gB7CP/Ptf+Cn/AJnZUUUV4R9U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DXQPjJIx6GqmoWFve2ktvcxJcW8qlHimUMrA9iM&#10;cj61dprIHxnPFNO2qE0pKzPkX43fsrS6f9p1vwbC81ty82lD5nj9TF3Yf7PX0z0r5qPmW0hjkVkZ&#10;TgqwwQfev1NMCt1z/hXi/wAbv2btJ+Iyy6npezS/ERBJlxiG5PHEgA4P+2PxB4x+gZRxK4WoY56d&#10;Jf5/579z8P4o4AjW5sXlEbS3dPo/OPZ/3du1tn8RRTcY657Hoatee0gXJL7eBn7yj0+lL4p8J6v4&#10;H1qfS9Ys5LK8i+9G44YdmUjhgfUVQimz9R+Yr9LhONRKUXdM/nytQnRlKnNNNaNPRp9mjYtZyjFV&#10;XzVf70P976e/NXfNieLkvcWYHBON8X14/wDrf0xIpdpByQQc7l6g+taMV2XYPuEd2TxPn5ZOOjeh&#10;9/fn1pSj1M6crLlb/r+uj/A3Y71J2hivX8yYjEN5Hw2PQk9T7EfiKt2k93pyubRkkVQfMi27oJF9&#10;0PQjueoz71zcF2IiyvCGibAeE9vdf1rQinNuUkjuGEYOY542+ZD/ALQ//Uex61yzp9D1qGKv7zeq&#10;6rdf5+r6aPQ2Ybaw1UN9hH2G9By9rNIQhbPG2TqD165HTmtD+25oYRZ61aC8gGRsm4kTHXDd8cVi&#10;ebb3+2C4YWF8p+W4Rf3cgPXcnb3A+oHWrq3t1p8YivIori1UABJOYiO2xh0/p6CuOUL6PX8/k/68&#10;z2aNZQTlHS+jaS5fSUenn0e6RpjRPtX+k6HdNM6rlbdm2TR/4/8A1qmj8SJcILDX7UXe35TME2Ou&#10;fr1/+t0rPtbGDUd0ujyuk6HLWjuFlQ9RtbgOPTB59KtHXYrk/ZdctDcyINpmVdsyDvkd+2ePSueU&#10;b6NXt8pL+v6uenCooLmi1Dm+dOX+T9b2/uliXwy7x/a9CuxdKoyFB2Sp6D+fH6U+08Yzf8eOs2Zv&#10;VA2lnQI2enfGT+VVV0OaDN9od4b4Lz+64mX2K5GfxqxH4mtdReO31+yWR1G37Yo2sp9COvYcVm1z&#10;rX3kvlJHRCXsZpxfsm/+3qcvnrb8Uu6PLtUgtpL6c2LH7OQxRX6qPSiC8mspMMu5WAykgyCO3FP1&#10;mxittTnjtJvtEAdwj4wSAT1psF+RhbiMTptAw3BAHoe3Wvo1rFW1PzWd1Ud3Z36bf8MXI7ex1C3v&#10;JFkNrOke9Yz91juAwD9DUdxZXtrpMNyWY2hleLCnKq3BI9v/AK1T2+kQ6nNItlchW2M4il64Vd2P&#10;c8Gmw3V/pen3EPzIqSo7IwyvKkZJ/KsuZ3tF/JnSoJq9SNk01dbN769Numn4E+q6xDqsdibyEjZb&#10;pEJlOGGDg+uR79ad4m0D7NqVu1pMLxbmMSJICPnJPI479Pzpb6bSNQ0CxdE+yX8UjpMAOJAckEcd&#10;uPTrTNV8PXdnoGn6msiXFpMSA8bEsjdMH8F/zxWcWouK+HVqzOupGVWM20pu0ZXT2Wl7/fbVafnT&#10;1mW7hmEdyso25+SYktGc9ie2MVP4hubHVooLqO3NnfNxKqj93KOzr6HIOR7j3qxrPiaTWtJsI7yB&#10;GurfCpcDrJGBjDc8nKippdCs9U8MG906dhLAC1zYu2WjIP31HpjOaalyqLqKzvby/pkum6kqkMPL&#10;nVk9Vrp281rs9V0sJpWq6poukbraRhC2JFkiYgAg4Ocd+f19q9/+E/xYnvvBj6bqUCX1t88BO0LL&#10;hgefTrnjHpXzPbQ3qWzxxCRopB92MEq49frxXbfB/wCJVr4T1eaDWLQX2nXKhJFPJ+Ukj3BwW5Hq&#10;K8vM8FHE0JNQ5pJ303/4c+l4Zzmpl+OpxlVcKclyu+sVfy7X8tLnrPw6tvDWs+I7nTzMdMuJQylR&#10;hAZFOcYPynIDcA+lVPiJ8Pdc8EeLLTU9Mn88uVnSS3kaNyyn5sjOemOMnOah8T+FdGu/E1trPhnV&#10;FktZGW5EL8442ujd1bk9c9a3fHmh+JtE8PC4jE0trbATKY282MoRycHoDwe3SvmVUtXhOFTSas4y&#10;79j9LdD2mCq0q9HWlLmjOm91ve2q79i54n8cate+GWi1CAXYiRbpBNFslIx09DkH0o+GGv8Ag/xX&#10;pc2n6hG2mXcLb0dhs+VvflTg+vrU/wAM/i1Zaz4YXTvEGlpN9m/dt5ZD4QnjIP4jg9q5ceG9A07x&#10;q/8AZt8beGSTG090bHJVueMev8NcqpRUamGqQcGndOO39f5npPFVKk8Pj8PVjVhJcsozVnr663T8&#10;+gzxt8MJfCXi2HU9HvI7q2dvPhyccdGAZeO/t1rq9bl8TLoD28xmltpEEsMk6+ZHnGVIbPHfvUfj&#10;r4WeIrPS5bjT2N08H7xHtH+Zl7rt4PI9M1R+F3xi1fTrP+x9RhW6a3+ZBMhjcoffp1z1Heqc6mJw&#10;8a1NxqOGj6MiFLD5fjamFqxnQjV1VtY36r+vIh+GHxa0+S4m0TxBpayxudylAreW/dcHBGcA8elX&#10;/iZ4E8JeJbRNU0W8NrcxgCWDzCp2Z4O1uuD796yviDN4avtXh1j7E2nSzMA8mzaElGcHcvY89R/O&#10;uy0LwTpfjnQUu9H1aJyRtltpCGAfHIJHY9elRVlToTjjIc1O+/VX/E0w9KrjKVTKsS4V3H4XopW6&#10;Po9PmYfg3wzqt/ZlrG6jmvbYAMInMcjL2YZ4/XtXMeNIvF3gbURqkcM6R7gd08W5FkzndvA6Hnv/&#10;ADqvq/hXxj8H/FMV3YyTPaMCYhavlGXupBPJ6dv/AK/o9n8U7/U9JWO/tYb2zuEwyToY3x6Hpg/h&#10;W0nUpzVely1acvv80ctNUsTRlg6/tMPXp7PdeTXVrv8AeO8MfG3TvGGmK+raJBcTJ8kwQhyjDrwR&#10;/WuF8beHvCdpqg1bS3m0pHYPuwV8l+687hg5/pVaTxRpPhzxEPtum5hfnOeJIu65GGyPX6V6bB4f&#10;8CeMdNEljq5hiuEwY5nGM91KuASR9axkoZfUVWEZRhLtqvTqdUJVM5oPDVqlOpWh/MlGV11Wz/H0&#10;6HK2vwm8N/FvSDLFe2V7dL+7mQgB429d6nOOvb1rx/4i/sm+KfBwbUtAY31orfMsUwWSIduTgkfg&#10;Mcda77XfhRq/w+1xLnTb+K9snH7qTBjV1HJU4yMjI/8Ar13WkHxTdab9psnubi2YbXjWYSjPcbcn&#10;r9Oa48VhaVS1SNSM4S7qz9L6fkcTy/D5jGVHHYSVOvH7UHf5re6+fpY+NrjU/FuhzNHfWk5KjBFx&#10;anBHrkDke+a53VNa/tSVZpLWGOQZ3GLgN6cHNfVHjJdf8MXH2t7Ey2Y+ZkuLUgxE+vTIrn7iw0Lx&#10;9aSS2ulWtvqKqC9sWARhzhhkHjg/49K+bxnD9aivrOCpqcfJ2a/RnylXA+1nLBVcVJTWqjOLd/NO&#10;7/r5nz1ZahpDoVvrBy/Z4WPP4ZFPe38Pzhitzc2xPQOuQPyB/nXR+PPDEWhyObnQrnT3PCyoAYWH&#10;qCDj/wDXzXLacujO5S9kuYQR/rUxge2MGvk6tKcLynGcX2/q54k4So1Vh5qDt1a5fv2f3/eZk8EU&#10;cpEc6yr2YAjP51OmmrLGrpeQc9Q7bSK15NG0ScnyNZMY9JYz/PisfUdOjs5QI7uK4U9GQ/z9Kx9q&#10;qj5U2n5r/gHFUw8qKc5pOPlJP8m395FPYvANwlikHrG2cUyF5Ay4Yhh0O7FPgsRcgn7RDGR1EjYp&#10;ZNLZRxPbv9JR/Wmq3L7smczpykuaK0NBdH1K9AbBkHYmZf8AGlk0jVdMjMpDxIOrJKP6GsQq0bEE&#10;jj0NXLazE4B+1QR+okcjH6Voq8o7tW9P+Car2cvhjLm/xL/5H9TSs9X1WRwkeoTgnoGuCo/U1rto&#10;l7qIU3Wq2eR3uLwcfnWAdETbuGo2R9hIf8KoptWQBpcDPUDNd1LFO96bS+Q3eC5cQnK/97T9To7z&#10;QDp4DNqmnyr6w3G8j8AKm0620yViLzV1tlxwYrd5Mjv124/l9Kq2MOhcG51Scj+7FbEH8yasXH/C&#10;MiI/Z/7Vkl7GQxqp/ma9ijmDkuW8r90rfmglhqaftHGCXZzv/wCku5rfZ/CsJxJe6nerjG6C3SMZ&#10;/wCBMT+H6mqF3LpEbhrO1u2TGMXVwp57/dUflwaoWur2tjLG8emxTFev2p2dT+AIFb9p48u3cLp+&#10;j6ZaSsdqm2sg7Z7Abi2T6Zya9SFepHWN36yS/IhOhUjZuMf8MHJ/+TP9SDTvE726iC30bTpJD0L2&#10;xmb/AMeJz+VbtreeLdUi2xXDadAOCN8dko/Abcj86dcaX438QwobtZ0tuoaR0gX3/u5+nX2rGvPB&#10;8WmqXudf0wEfejglaaQH2CjB/MVrHE0Kr1ceb/wP/I7XQxdJXtUVPztST/NP7yzP4ZsY5C+p+JLI&#10;SPyfs2+5cnvkgBc/8CrGuotPtZHFu9xeoD8sjAQ/mnzZ/OpbS60exkzPHd6koPKArACPrhj/ACrZ&#10;tvGFssiRaP4d0+1l/haeNrqXPbBbPPX+Gu72tWG15L5Jf/JfmedyYeotXGD8uecn/wC2P8GULDxL&#10;diNLew0qyWVeRJHaedLn1+fdg+4xXd+DfHWv6WwGra3A+nbgXsr66YyR/wDXONclT/s4A+nWsa88&#10;N+MPEkKy6jutLTqGvGW1jA914/lWHqHhbSdKiBk8RQXc3/PCxiaQH1Ac4Wso16Un7rXN/dTk/vt+&#10;aPVprHYKXtkpKK252qaf/bt9fk9T6V0vUPB3iax+0Wk0+sP0YxILbY3o2csfxUZ7Go4NE1CWf/iR&#10;2pLryvlRl5F/4Fzj68V84eHPHsvgnUFu9Iso2lXjOoMZgw7fKNq9+nP+PvXg7416h49gjtb0y6Qx&#10;H3FHk2pz3BGB+B/M16MK1SLs/wDyZ/ov+AfaZdm2DzG0Kvu1f7if/pT1Xzv5G/FqetadqccOuXqp&#10;KOPKvHLTfh3rqLLxZoUaL5lvcTTnqbhtsf4Ac/rVOHRPD8MSzX+uW96M5MGnIJ8/Vz8oNRXul6G7&#10;qdI01rWbHyzSsJCfT5eg/ClN0qrs016Ky/z+659dRWIw6vGUX5N8z/C6++x2NnNfa9D5dpbxi0bq&#10;sMarHj3Y9fxNSp4M06P/AF86QydSkHz4/HpXDQ+DfGMg8+HzzAOS2/yhj/dJGa1dL8RLosgj1CY3&#10;Lr1RBtP51xTotX9hNPyW/wAz1aeJjK31qk15y2+X/Aub0+jNY/vLFQzj7shbDf4Vi6tf64jf6c0h&#10;gH/P1lAK3V+JdnIAtrbraSdncb2/Onf2Vf8Ai5Sz3MbQEfenkBAH+7kkfiBWEJTpu9eKS89zqqRp&#10;1ly4Wbb7Lb5nL2PjTw3Z86gLq5m6BLc/uz9TnP5VZm+Ikl8UtdAt7W2EmQEgi3yn65HP5VPf+CPB&#10;dmG+2XEl1c91s+Bn+X61w3iW1uotkPh2O3i5wvnp8+OP7vGa9ClTw2IldJ/9vbfceNiK+OwcHzuN&#10;u0NZel/+CdDL8Frvxc5m1eBLUNy80shV/rtX+uKydU+DvhHQYyU16S/uFz/o+zcp9soQB+JNc6NH&#10;+KEkeLyPUFsVJ2m4ffER67P4R+ArV0q+s9JVW8Rusij7ywSeSPf72c/pXfbEw+Gumu0LP87/AKHh&#10;J5fiHzVME4S6yqpr8rffqZv/AAkPiHwoCnh+0NvEOhgcHPp8gxn9aRfH3xC1lvL1SKfy2H+rmH2d&#10;T+AwD+K/nXounfGz4f6OijTbJ/tSjAaS3Kj/AL+HP6U+8+JeoeMgbbT7e1kjfpHDEJ2/HOf5Cs/a&#10;1L3nhUv70tGbLDUZWVDMpP8AuQs4/ojndA/splD+ILiayQY3i3w6D6scH/x2uz07xh8NdIwLK6tt&#10;QuR0A/eSH/vrAFctN8C77xY5kvomsgerSSlSPoozj9KfP+y9Z2tuZX15pFAGUnHlR/iwOa5as8BV&#10;dqtdryW36/iz0aMM6w/+74SEkvtSev42t8kzT8R+M9O1VWFtoFtGW4EsnD/kmP51yk3wv17xX81o&#10;99bxsOCcRxjPscE/rTjE/gCf/iWzLK8Y4OnSeb/Pr+NVJf2lvE2mMIf7KEueAbyHDHHshGPxrpo0&#10;MRBf7Ak/8T/R/wCZw4zG4GWmcyafaK0++NvyJIf2YvEFmwl/taCTqStvlXP4nofxqwNHu/h+R9uW&#10;R2T/AJ/cT5/mKqR/FzxL4mIFza3cKNkf6MwSID6kLn9a6PQNB0/Vm/0zXILRzgsjKc8+rHC/qaup&#10;VxcV/tsk12S/y/yM8JhssnZ5RCUX0cm1+Ev0ZXh/aZtdFVYDpUV0ADgW2YF9+Dn9BTH/AGmptYm8&#10;m1tjprsMriIzOR7Y/wDia9Dt/hp4K+zC4vkt9RTHMt3IhX9MD+dY2sWHw/skKWayRN/d03JX/wAe&#10;+X8q8yFTLJy9zDyb79P6+R7dTD5/SV6mNhGPa1n9+/4mDa/2x44+WTUVeN/+Wd5cBB/37P8AQVs2&#10;/wCzvpN5HjUXjO7krYx+Wf8Avof4VwesFnZv7LZUQ8Kb3k/+O1lReHPifdgtYPetasP+XRzCn5lh&#10;n9a73Rq2vSrKkvPT8Typ4mgnbEYSWIl5a/h2+89Ov/gV4J0Vd63f2OXHW9lEpOPY8/lXKapbQaO4&#10;Ok3a6hsztMSND+WelYEHh3xhpjhtXlMI7m4tyS3ryNv55rrdD1TRNOAbUtLe7Ycl/tGF+uAP60uW&#10;rSV5VXV9Lfr/AJlwlhq3u0sMsN66P7ldfejlJvih8QdPlMdjDdBB93Lfayfp1/LFN/4Trx9rD7NR&#10;jlZGHMczG3z9VyB/47XrVp8bvAWjxeWjrZPj/VpBuyfqmR+frVTUvjjomto0Nla2l6ncXjK2PTKd&#10;alVql9MEl5v/AD/4JLwtFfFm7l/dTT/Bf5HIaEllIUOrzTW395bVBKB/wI4/9BNd/pf/AAruyjDS&#10;3kDHHLai5XP4MAp/KuKudE1PxezG00x4EbobCMxIPx6fmaqL+zHf6nIsk+rGyY5JEuJn/TH8zWdX&#10;6vU/j13T8l/Vzqoyx1D/AHPCqt5y0/OyPQdV8Q+AvJZLext73HewgCD/AL6GP6159rElrqEzDS7W&#10;Sx3cKpk80/hnGanT9mmbRXaaK5jvSBnPmtD+g6fnTV8Saj4BJSKRk2cFbeNbk/Qld386KMKEdMJU&#10;c35u34a/kOvVxc482Z0FRj/ds/x0/BnPyfBjxx4iBME7vCc4+1ZtgPbHJ/ECrFp8EvF2hc3E1y6j&#10;+C0k80fhkk/+O1am/ak1K1Ji/sq1lccBromJv++QTRH8ZPEHihtjw3kELDpaqI4x9W4J/WvRbzZK&#10;04xjA+ehHhmdTmpVKk6nq/1/zZctvEcXgggalZWryL1/tCMmQ4/2cj+VaR/al0y3h8tNIeQgYVkk&#10;2J/3yRkVHomi6XqzbtS1qK1LH5ozEzMfqxG3+dddb/D34cW0JmnTT7tgMmaadc59gpFeXXlgb/7T&#10;TlKXlf8A4H5n0tCnm8o/7BXhTj/es3+v4pHD/wDC9r/xK5jtGlsVYfcgg5H1YbiP0qxp/gix8WyC&#10;fVNS01Xc8m4kV5j+J/xrT1xPBlsrJp9vds6/d+zybUH4uCf0ribrw/rPiGUxaTPIhPWOOEyMPTLd&#10;v0ropqm43oL2S7s5azxEXy4xrEvtHb8dPuPSB8Fvh9pVuZ7zYxYf657jAOPRAcHr6Gub1y18NWKN&#10;BorXcgUceYqrEPw2g/pXM2v7Nfiy5mN3PfWsch4BMhM2Prgj9fwrVPw51DwVGslzJJJt+YPNdq+T&#10;7Jn+lKPslLXFuo+xCeIlF2y1UI99G/wX5/eYjeBPFXiximnXjPC3GIYzGgz6vk/z/Cr1h+zd4itA&#10;Hur+EAfMY7S4IPvliBj8Kkv/AIz+LNJBisYLmdUGA88I2fhgZ/UfjWHP4++IPivH2uHNsx582Joo&#10;fy4z9RmvQX9ote64Qj+P6HhzWRKp+8hVq1O2tvzen4G79ov/AANujsXmkuFyN0NyJSfYvk/zrHuf&#10;iN8UNclNtZ2+oLGRyltbCUhR/ek28fnitfStSi0sC41eKG7VeqLI0Sfn1/lWnd/tM2OiW5tNK0GI&#10;FPuuku2L8guT+NY8tRy/d4dVZd3a34nZVnQhTXtsdLDw/lje7+5frbujnLLTPENov2jWmMcY+Zl8&#10;kjOf7zHp/nmrzfH2TwnA1ro+lae7AYadoWVPoW3ZY1A3xH1rxxMGu7e48jPyl28uIZ9FwM9K6Ow8&#10;W+D/AAdCl1rFtPc3OcL5iqwz6Kn+OaKsW9MRR55fyxKo1Eoc2BxfsodZzV38rv8AryOM/wCE+8Ve&#10;ObhJbuCMW2QVMwZY1H+wn/6q37f4naZ4EUv/AGbBf6kATkvls/Tov86Ne/aGTXpWsNK0e5t4TlPk&#10;jQyH/gWePwpmhvoMK/a9ds5BEvzNCoUD/gT5/l+dOVP3F7ehyx6RT1ZFGvebeDxntJ9ako6L0v8A&#10;8OY0/wAWPEnxGvMvZQpaA/KiSHykPv6n861ovi5afD+F1ttOtr7WMYaV3OUPvjgfTjPrVjxL8e9I&#10;aFdN0DRJYIP9X5sdupY/7o/r1/rW0XUdF05G1PXNO3Rp8wgbaA3uzevtTdKLp/vMPyx6RT1fqKni&#10;KnO1Qx6qVF8VRx0j6dP60MSw8Z634zupNR1JIVtiSxnkzggf3emAPyqbWvjdq9xZjRPDthbrasAC&#10;9tC5afPocknpyateI/jjL4vmi07SdFFtZgALEG2lgOm75Rx14q/afEiP4fWhm/s+2utVkU7TKxYL&#10;/LA561q6T91zw6v9mN9vU5Y4iMoyjRx75ft1OR3flH+tevnmWOs614Stkv72DzdTK7oYEtgSvoMN&#10;6f3qpWFv8QfiVqL3l0b4QLxJKYlRFUc7V4A/znqabpnijxN8RNSe/n8r7Nk75Y4mwQOioNx6c89O&#10;9WPEPj7xdrEKaHosF2tj/q1jt7YJ5vONoO0Eg/j09+dfZ1IysoQ5+re0V2Wn9dTndehUpKpKrVdF&#10;fDGO833ev4/cRa0PFWqomhaM90lm37vK3OTIfQDJJHX0/KrrfDOX4fWSXerXliurSjdHC8xJhHqS&#10;RgdeueegqaPwp4h8H6atzqJlbU5lwiSXA+X2ADZA5HP4Vxtz4WVhda94k1uxggBx5fmb5Jzg/Iox&#10;nA/Tp3p05c65YTSh5K7kycRTdGXtqtGUqrWnPJRjTj91l9/3uws+jaLFFNq/iPxJ5sXIEdvHlp2/&#10;uIQTgdMn6V5L4o15de1J3gWRbVflijc/dX8KTxRrp13UnZZGa2T5IlCbAqDoAMnFZ6NHbrny9zno&#10;WNfWYXDOl783d/gvQ/KszzGOJfsaMFGKe923J9223p2Xz1YRSi2GVRWf/aG7FWoNNurlUkZCqSZK&#10;u7BFYDqcnGB70yzs7i73MkZKgbmYDCgepPYVHLI9y4BcucADnJOOB+ArvvfY+fSSV5p2/q4MN77V&#10;beM4BQZLfT2q9DdQaTCwWCOe8YcSuxKwDH8IGPm+uaile1tbYJGrSXJxvnLfKP8AZVcfqT+FVY1L&#10;HLEKo9eg9zStzLUal7J3jb+vX8/uJEhIQSS52schDwze59qilla4kLMcZ4yBj8AKSWQyNgcA/mf/&#10;AK1IziJAF+9/eP8ASqsZ6jpZtqCJeApzjsD/AJFRhhGuTlmPYUwEDJPOPXpUEk5ZueaNi1G+hIHy&#10;ck9OwqCSYueOlT6fp95rV9DZ2VvLdXMzBI4YVLMx9AK+i/C37N1l4K0WHWPGbLd6lMoNto8bfu0b&#10;1lYffxxkDA7ZbPHm4zH0cIkqj1ey6v8ArvsfR5XkmLzaUvq8fdj8UnpGPq+/ZK7fY8L8K+BNV8Xz&#10;hbWLbAG2vcScIp649z7CvrjwJ8MdG+B/hQapLAt34nul2JPKoZoyR0UfwgZyccngZrW+GvhO2AbW&#10;b2OO3020yYUKhUG3uAOy44FVp5bv4l+Lgibo7RT8p7RxA9fqf5mvhswzKeOm6KfLSjrLz8r/AJn7&#10;TkXDlDJqccTJc+InpC62/vJdPJ/MveAdFFxLceJdWlJtrctIrv8AxyDq3vj+ePSqMEdz8SfF7PIr&#10;JbKcup/5ZxDoPqen1JNaHxC1pYlt/DWmgrDBtjdYxnc38Ke+D+uK0Lnb8OPCAt0YLq9/yxB5Ukcn&#10;PovT6mvE55v97b356RXZd/1PsvZ01+4b/d09Zv8Aml2/QyPHmqnXNXt9A0xM21uwhWNejydPyXp+&#10;dXfF9zF4P8MweH7Rgbidd9068HHf8z+in1pPh/pcWiaTc+J78fKisbcN1I6Ej3J4H1NZ/hTTZvG/&#10;iya/vRvtYmE0voR0RPpx+S+9HuRfL9inv5y/r8RXqTXNb97W0X92H9fgamkRDwH4NfUpht1S+AEK&#10;kcrn7ox7fe/IVV+H2mpZW154nv1/dQq3l7upbufrnA+pNVfEt9N478YJYWb/AOjxt5MePuqufnf8&#10;s/gBVv4i6lHbx2XhvTlPlQKu9R/E38Kn35yfrQozmlTfxVNZeUe36Dc6dNurHWFLSP8Aen3/AF+4&#10;p+ErCTxf4quNVv8AHkQt58jN93g/Iv0wufovvUdw8nxF8ahYyxsydoOMBYl6n6k5/EitfX2XwT4K&#10;g0eIgX98N1xjrg/e5+mF/A0zR4/+EL8DT6oTjUr8BIM/wqc7T+HLflT9o3erDr7sP8/67E+yUbYe&#10;o9F79R+fRf11ZQ8Y3T+J/FNvo9jzb27fZolT7ob+JvwAx9BS+PLgG6sPDlgN0VkBHtT+OVvX8/zJ&#10;qfwHbJoek6h4luhny1MVsG6sx4z+ZA/OofANsXutR8SX/wA8VmrSbz1eU8/yP5sKq8aWq1VPRecn&#10;/X4kWnXSUtJVnd+UF/w34B46ddKs9M8M2f7wwKJJtn/LSVv/ANZP/Ah6VH4xH9haTpnhu3bdLGou&#10;LjH8Uh6D/PtS+D4TrPiK+1y/5gs83Uuem7JKj8MfpTPDP/FQ+KLzW7/m2tQ15Lntj7i/p09qtfu9&#10;Ja8iu/OT/r8UZu9a7jp7R8q8oR3/ACX3Mj8VIdJ0/S/DsAzLGBPcAclpnHCn6cD8qZ4mgMdxpnh2&#10;1HmSWyqrgc7p3xu/oPzp/hqU6rr9/wCIL0b4LQNdyZ7v/An54/KodAuJBPqviC4O+S3UsjdmnkJC&#10;/lyfwFaK8N946+spf1+JlK1XbRT0XlCP/DfemJqsEeo+JbbTInAs7FRbmQdlQEyv+J3n8qo/bPtm&#10;o32pbdiQ5eNfQk4jUe69f+AU+xzY6BeXrfNJdN9kjPcrwZD/AOgj/gVVrhTBplnbAbnnbz3Hr/Cg&#10;/Lcfo4reKS91dNP1f3/mck5N+++vvfpFfLf0KQXbCnG1nOdp7KP/AK+fyqhegSvBb5GJH3t7qvJ/&#10;XaK0LsgTFFOVT92D7DqfxOfzrA1y7FrZX9yXWIoogSRuAhP3j+GR/wB816FKPM1Y8bETVODb2X6a&#10;v7zjPFuuRQ6d9okb5blpLoc4LKPkiA+oyfxNcD8P7VtZ8ZWbyKzrG5nIXr8vI/M4zVbxz4iXX9Yd&#10;4Pls4QsFuv8AsKMA/jya6z4N2BX7feFTkhYV2nludzD2HC5b8utfWW+rYWUurX5/5H5Jz/2lmkI3&#10;vFPfvbVv52/E9ftpSGwSp/hY7sAEfwr6/X1NWup/wrOhfJGCG3YA2gcgDjb6L71oKTgHHHqDkfhX&#10;yUrJn65B3RPGdw6AgdAxwo+vrVuJyGWbzEULx9qnGVX2Rev6ccdKqRL/ABApgdWk4Vf8fpV2M4xN&#10;uUHoLi5+7x/cTvj6H6CuaR307/1/X9d0WYv3R89SLQN83268+eR/dE5z9Rn/AHhVqBGRRdxwrEDz&#10;/amruDn/AHE5yfwc9KrQr5R+0KVj3Hd/aGofMxPqic5Pvg9uRVuCI3DG7iga9Y9dQ1Z9kX4LnDfQ&#10;lvpXLJ2/r+vu/A9CCv8A1/X3pf8Abw+CJNRkeaK3udenTrdXpMVtH+BI4+rL/u1JcXMUwFte6m93&#10;ngabo0e2LPuQMH8AfrTPl1aYRs954imQcQWyGK2j9ccZx9Aoq211JYRlJ9Ts9BiIwbTS1EszD0LD&#10;OD9WrB7pdf69X90V6nTHZvp+Hzd0vvlL0JoIrvS1BgtdP8MREZE12/mXR9SAQW/AAdarILDUbnhd&#10;W8VXQ653Rxf1b+XSpLLT1cNNp3h+S4Gcm+1iUbPrtyF/U1JdaiFHlaj4nOwcfY9EQ7fpuAC/zrO7&#10;vpv+P4Xf3tG1lyq+3nt8r8sfujIuZ1TToihk0jwrCQPlBVpyPcHJJ/LrWfI2kahNiW41jxRcj+GN&#10;CsZ9ucsBU+n6YrnfpfhWSbPIu9VlIU+5XgVZub+9t18u88TafpUS/wDLtpUe9l9uACPzrNaPTfy3&#10;/Dml97Rs02ve289v/JuSH3Jk1ra6pbx+ZYeG9O0WIdLi/cM6/iTkflUV5fHn+1fGoHrHpqk/UAr/&#10;AFFZ0aaJeSAx2us+I5fWQkIT9RyPxratbTV4ELWPhrS9HQdJbxgzgf73X9KmSSd5aPzsv/SnJ/ga&#10;QbkrQ1Xldr7oKMfxMm2h0C4cm00XWNel7yTlgp/L19xW1a22tRDfYeFdM0odpLnazD8QQf0qC7vL&#10;w5/tDxta23rFYIGI+mMGsp38M3D4kuta16XuBnH5HBoac+7/APAn+fKhJxpvon/25F/hzyNy4uNW&#10;ORf+MNN08d0tgpI+nQ1lXNz4eYhb3xPqmqP/AHId20/mP5GrdrBCMCx8ByyccPfP/wDF5z+dasKe&#10;KY0P2fTtI0iPvu7f98kis7qHl84L8rs25ZVOjl8qkvzcUYNtF4f3A2fhbU79v+ekm7B9M4JFasA1&#10;AjNj4JtLcDo8zpn8eAadPLq5OLzxnp9p/sQKhI/Hg1nXE2jZxe+M9RuR3EDOB+gIpu8/P/wOX+SE&#10;rU9vd/8ABcf/AJJm8B4xlU4Gk2EY92OP5iqkq6u3F34zsrTHURRx4H4kg1hY8HSsD5Oras3Y/MT/&#10;ADU81cgj0kEfZPBOoTD1njbH5ktU8nL9m3/bsV/6Uy/a8327/wDb8n/6TFD5xp2f9L8c3cw7mCQq&#10;PyXNU5X8GFsS6xqd+3ozuf8A2UVswtfji08C2sGf4pHjB/HIFXIp/F3Ig0jS7Uf7Umcf98mlz8v2&#10;v/JoL8kx+z5vs3/7cnL82jnIl8GgjydE1S7PqEc/+zirkbaSD/o/gfUHHrLbnB/PNbRg8ZyctdaR&#10;D3O0McfmDUElv4hyPO8U2Nv7LBGf51LqKW8//JpP8kUqLjqqdvSEF+bK0dy64Fv4CiX3fy0P/oNW&#10;4r3xCMGLwraW6noWuI/w6Yqq9vcqR9o8exJ6ACJP/ZqryR2IGZvHlywHB8qcL/I0rRl0T+U2UpSj&#10;1a+dJf5m0L3xg3C6ZpsXs8pOPyNIy+NZTn/iTRY7AynP86wGj8OL/wAfHi/UpG77bkkfopqBj4K6&#10;Sa3qE2OoLSnP/jlCpLpD/wAkf6sHXtvU++pFfkjpvsfjJ+Df6ZGf9mNjj8xTJNP8UDCSeIrOHPcQ&#10;DP6gZrmGfwCWw813cY+6GaU4+lPQ+BVUgabeyZ6f63n6fNVeya+y/wDwWv1ZHt4v7a/8Gy/SJvtY&#10;a5v2y+MYIwfS2jB/LIqJ7C9DbZfG8YHtFGhH/j1ZKt4OVQF8Pag31hck/juqZLjwwo2jwlqbL2LW&#10;hP8AN6OV9n/4BAOeL+0v/BlR/oXZLILxL49Cqf8AppGpP/j1Rva2gHzePJcDv9rT/wCKqGO40TJM&#10;XgjUJE9fsef6mpBc6buBj8CXuR/fs8f0o97z+6CC8PL76jGi10nGT45vs9yL7A/nTZLbRBjzfGt/&#10;IPa9yf5GrQvbYf8AMgufraJ/8TThqCDiLwEVJ65hjT/2Xmi8vP74Byw7L7qjKS23hk/8zdqf/gX/&#10;APY0NZ+GGHPi7UiO/wDpf/2FXvt0v/Qik/hH/wDE0f2hIpBPgXb7lYz/AOy0+aXd/wDgUA5Ydl/4&#10;DUM42/g9eD4hv2PqZn/+IpPI8Hf9DBff9/n/APiK1/7Uv2+54JGB/fljX/2Wj+0tSH/MkR/+BEf/&#10;AMRS5pd3/wCBQDkp/wAq/wDBdQyPI8Hf9DBff9/n/wDiKPI8Hf8AQwX3/f5//iK1v7T1L/oSI/8A&#10;wIj/APiKP7T1L/oSI/8AwIj/APiKOaXd/wDgcB8kP5V/4LqGT5Hg7/oYL7/v8/8A8RR5Hg7/AKGC&#10;+/7/AD//ABFa39p6l/0JEf8A4ER//EUf2nqX/QkR/wDgRH/8RRzS7v8A8DgHJD+Vf+C6hk+R4O/6&#10;GC+/7/P/APEUeR4O/wChgvv+/wA//wATWt/aepf9CRH/AOBEf/xFH9p6l/0JEf8A4ER//EUc0u7/&#10;APA4ByQ/lX/guoZJg8Hf9DDff9/3/wDiKWK28LsCE8Wamijt9pI/mlaw1PVP4fA8ZHf/AEiP/wCJ&#10;pj6ndS4EvgfcR6NG3/stClPu/wDwKAuSn2X/AIBURQFr4ZH/ADN2p/8AgX/9hSPaeGmGB4t1I/W7&#10;/wDsavfbpf8AoRD+Uf8A8TSi/lH/ADIf6R//ABNF5d3/AOBQDlh2X/gFQzwmiphU8baiqjoPtZ/w&#10;orQN/Mf+ZFP5R/8AxNFO8u/4wDlp9l/4DUO/ooorwD6w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prxh8Z7U6igDj/iJ8M9B+I+jNYaxaiQgHyblMCWBv7yNj6cHg18Rf&#10;Fz4Ga58K75pXU32iu2IdRiX5fZXH8Lfoexr9C3jD4znj0qlqum2mpWU1pe28d1azqY5Ipl3I4PYi&#10;vocrzqvlsuX4qfVf5dvyPhuI+E8Hn8HUfuVltJflJdV+K6Pofl7FOQwBOD7VdinIBUHAbqn8Lf55&#10;r6D+Nf7KdxpX2jWvB0T3VmMvLpf3pYh3Mf8AfH+z1+vb5uDPA5VwQRxgiv13BY+hj6ftKMrr8V6n&#10;8u5xkmMybEPD4uFn0fSS7p9fzXWxrJNs27GIx/eHI9R7itCxnXdmJVEuRvtWJ2yjHY+vt7/hWFHN&#10;nFW4Zl2bXTzEHIxw6/Su+Ubo8CDdOVzdS4iEJRw01r0aJh+8h/x/wHsatw3MmnxYEqzWfGyVl3KD&#10;6MvP5j6fTGW6f5ZXb5+i3K5Kvx91x6/5wetWba4LlmhwATmS2AxxjqmPx6YrmlD+v6/ruehTr2aa&#10;36en6ry+5my8VnqVwBFKthqSABFZ8Rv7qxzjr0P51pprMxYWWtWLXDRjG+RgJQvqr/xDj0P4d+ej&#10;uLeZB54P2ckiO5X78R64b/Hr16itFLue2tY7a7aO9tGP7uTblfoGGCp/zyeK5JwvZP8A4Pyf6Hs0&#10;K9m5Rdr72tZ9uaL/AAklZ9rmxBpkisbrQ7wy7BuKDKTp7MvU/Xn6VL/b9pqkgh1iALOBgXkKgSJ9&#10;R3/LtzWNDZRX0scmnXIgv05WF5Dk+mxsgH6cH2q8uvR3kn2XXLQi6T5fPRQky/T+8OB71zShfXdr&#10;5SX+Z6lOvyqytFP/ALehL/5F+W/mjhtes0tNYm+zTi4h8xtsi8E9+R261Xjuo5Yo0niB2qQHThuo&#10;6+vSrniW0Sw1qb7NP58QcMrgbWGQDyO3WqUMsMiKs8ZGDzIh5xz2P+eK9uDvBPc+HrpwrTjotWu/&#10;X5mhFpElxfxppsv2gOAoIO0jcMYP5kVY0vXp7Sx1Gwurc3UU0Y3JIcMpVsg1RitprL7Pe2c4dlw+&#10;+I/NGwPcfhWrpWoQDXpIdZthNFIHikbbh+c4PHfOKxnqndXS+/Q66HuzXK+STdu8bSVvP57jtN0f&#10;T9b8O3zQTfZ9ShkEghdsKydOB3wM8/41VgGq2/h64VDMLSKQGSNhlB6EA9DknkAZ/CptA8MjX5rm&#10;GynSR/Jd0ikO18jp/On+GtfvtHe7sGi83zl2mKQ4P0B/z0rNt+8ovms07PodNOMWqcqqcE0480de&#10;Z+aXqk0t+xLpOr6dd+Gbmw1KAZQHybgDLRseQPXHB/yeKvh/w1LrMs0Vldx+eF3RK3/LUHIwT0B4&#10;HB7E/SrfhGDTNWvpYpT9muWUlQ5ADcjgds9ew6fiM86VdaDrckEM0jIrmMvbkhwOoJHJHY98Y9qV&#10;1GU4QdnvrsXyudOhWrRU4L3dHZ+V33XT01GaVqdz4Zv7q0uYCULbJoWOGRlPDKwPUc+xzVLV547z&#10;UTcPEsRlw58vhXHcjjr6+9aWraveW2uR3F4qT3KMsgkkTG8YHDDuOv5mrviLT9F1bTTqejE2roc3&#10;Ng3WMH+NfbP5cVakoyjKS+LqtjCdOVSnOjTnpBtqLspW8u9tbpPzV9StHFeafDFNa3Syxr80bRuV&#10;ZweoOOhGB1r6G+GfxV1abwnFb3JXUbZQYClwvVPr16cc56V8z2ukXtxA32eNphjH7nnzB7D1HHFd&#10;n8H/AIvzfD3V2hv7YajpFwBHPbMAT7EA8ZHP515eaYP63QajFTlHVLb+mfScM5v/AGXjYupN06c1&#10;ZvVryduy672X4+n+Hdf8N2vjI2msWhshJ+7eVeMKxO1sqMnBPcY61vfFH4NW+raGdU0LUYbxYB86&#10;Ptb5D6kdwc9Rxk1S+IOieC/HFhba1o8x0+U4jmib5CRnK8HjgkjAPcVqeGvCmsalo5uLO4W5mTMM&#10;6xP5chGOpBxwRzwa+TnV9m4YqnNwa0aktNP6/I/WKeGeIjWy/EUo1YS1jKD1s/Tt6dyn4D8UeLNJ&#10;0pYZJbiX7IAjbl81NuMKeScDt1HSsHVvGY0HxFDcXGkxy20jGRVjA2Dn5k2t+nPf2qra+M/E3wj8&#10;XA30DTQDJ8u5jMbSQkjOTxyvJ6HOBXpmua34Q+I2hvFqWmizmmTfFdou7a3Zty4b9KqpFUK3tXSU&#10;oT6x/wAiMPUeMwzw1LEOFal9mp5ba6qz2/EnXS/h98SdHBt7v7CtzHjYz7QrA56NkZB7AjpXmMXg&#10;XVvh94nlSK7juLcnPmrmJnX+F1IyCevcVb8I6Dp1vqh06LUxBFI+0LNhtj9M9iAffNdJ4w+EniVb&#10;Uvp5ElxECY5LWX7w/ukHBP5d6zhOOEqOg63uS6S/zNqtGeY0I4z6svbU93TfbdW8+lyzrkHil9IM&#10;Nz9qktziSKaRfPVTj5W3c8fjXHeEfjHL4O1OXT/EGmwXFi7BZeMKrHgOAwbj15/lVv4d/GXxD4ba&#10;PRdZhQYLLELlCrRkdY88Y9uD0PtXSeN9Y0XxtYrNd6N5epxD5ZI9riQehPBGccdf1p+zlRk8PiaS&#10;lB9Yv8f6ZLxCxlKONy7EuFWO8Zq/rF/8MjU1yHwB430/yZ4JNMnfmK4VGXY/YjaSMfhXm+i6BZ+H&#10;dXksV1YGEv8AOr7ZO/DjGOPw9PStbwHqng/Urg6Rd6i2nuTtiZpduxufkbfn8OfUV03iv4DJ4psX&#10;fTNXtpZkGEd0GD/slgTkH6VnGpDBSeHrTlGL/mV/mtP1OipRnmtOOOwtGE6kd+RpN909V+RNqHwm&#10;1W8sSLa5t7u3kUOjW0xQn0YHgfrXnCz/ABA+Emt9Lx4H/vDzVlUdexG7n260/wALt4v8C37abcyX&#10;ENojFQkM+0xN9Mj5ffHp713msX/ia+0w22oRzy27fMkk1sGAPYh8Z/Wtb1KEvZ1HCpTkczhRx9NY&#10;ijGrQrQ7dH2e2j6f8OWdP+L+pX1lukt7e5gdcPHPCykeqkZH8q8+8T6lBpV6NRt9HhNvu3B9wcw+&#10;vBXpUNl8Tdb+Hms7Z7O3ubd+HjbKLKAfcnBGf16V6XYfE/wx4lsvOl8MQPG67XKqhYeqn5R/OpdG&#10;WCl7SnRvB9n/AMMaRxlPNqbw9XFctWHSUdvNPXT+uzMLw38QPAPjK1NrqmgS297txIgwqSerAB/6&#10;d643x3+z/wDDPxFbyT6FeXegagfmWNlZoW9sYO365rS8XaH4Wguft+labd2iKQ7QoSDF6FdrHI9i&#10;K1/CXirwNrCx2eqXd1p12xwko3bZPzU4NcmKwFGvT9rCM+Xtvb8zKM4139TzNUZT6Sa5b/PSzPkn&#10;xJ4Ch8Kam1vfXUogBwHRCx+vIHFUP+Ea0uVAya9Dg84ZMH9WFfbviH4eeA/E1s0b67NHIVKpLKgJ&#10;HqCNoyK8C8Y/ATQLG+dU1tbXJ+R9mY5B7cjBr5TEZCq65sFVkpL7Ml+TsfKY/I6uBk5qlTnTb0an&#10;Zr1948Q1Dw9BbR74dUtbgDOV3gH8OTWfBZLORm5hiz3kbFeja38HIdLha5j8QW9xar1YIAyexG79&#10;a5Sfwtp6AlddtiR0BAGf/Hq+LquWGk6WIclJd4tfoeDWy2upKfskl254tffzNmPLpSxuAb22Yf3l&#10;fNVJYBC5AlV/dTkVY+zQrMyPdDapxvVSQfpUrWVgACNRye48lqjmcN238jy3DnvyJL/t5fqypAIW&#10;OJZig7EJu/rV2JdMQ/vp7iUH/nkgXH5mqs8Fsg/dzvIf9zAqurKjcqWHoavmctU2Qmqbs4pv7/yd&#10;i5c/ZA+bZpmT0lABH5GtHTdftdPPzaVBcMO8rsw/EZrPF7aLjbZDI/vSEj8qfcaqLmIR/YrWIj+O&#10;NCG/nzWiqt2TT++35GsZKnJ1IyV/S/5rQ6e18ZXdzlLHSNPic/8APvZ7m/XNTppHizVZTIIbpN4x&#10;1EIx9OK5Sz/tSMeZaLdIBzvgUj8yKsf2nqV7IkN7ezhG43XMrbR9etddOu4P93yrzd2zqVd1Ir6y&#10;5vsk1Ffk/wAjcv8AQdQsmX+0ryCI4wBNcbz+GM/5/Kr2nR+FIYs32oX93J/zztYAik/Vv58H2qnD&#10;4b0e3hSW78SW3PLR2kZlP5j/AAp1y3hG2iIthqN7OP8AnoVSM/kAR+tevSx6qpQvL/t2Nl97/wAz&#10;R4VUJOrKEF/jmpP7ov8AOJtHxN4dtEkGn+G453I/1upStNn3KjA79VP1qO0tPEuv/wDIK06a3gf5&#10;kW0g8uID1D//AF6ydM8YXmkz79JsLa2fICsI/Mf8z3689frWqfEHi/xJsWe6uY4jzvJ8hMHvhcZH&#10;HYH3rvU509YpW7yk3+H+TKhWp4hKMpSb/lpQjFf+BaP74+pHqnhfWNNlV9dvYbRsEgXM4mcj2Azn&#10;txU+nXng2wXN7FqWq3OORGVhgP8A7MKv2fgbTLdPtGreJ9PiJBZ4rf8Aev75HUexCmo76fwFp9vs&#10;srHUdSmUZE80nloT7jj8ttaxxkay5Peb/urlX3v/ADNXgXh260lTh/18kpy+5J/jFdixB47nuM2v&#10;hzQLHTw3y5igNxMfqSD+opv/AArLxNr0zXGpyrp0Y+YTX020DPovb6YFZdlrniNpdugWb2wJ4GmW&#10;5LMO2SBn8frTr7RfE2rSmTXLh4QnLNfSnIHfjn074rR3pS/dSjD1vKX9fNgqixUF7eNStbZJKnT/&#10;AAWn3I6XSNX0vwVdiK9119WI4DaaPu/7zE8j6HPXj09Z8NfHi60pIYrbTLYQSAeXctGWn56YP/1j&#10;XiljbeBNLjEmo6ld6rMij9xGm1D/AN8//FfhXR6F8e4/C6iy0Lw3ZjTHOGiukV3YnuAOje/PvXpU&#10;czdVKjiaUqi/mfu/8P8AcexgsS8ulzLEwoR6RhepL0ert/4F8j6BsddvfFzKb65lt0bveMRGPoB0&#10;/IV0S6X4ZsYg17qSaow6Q2gDIfxGf5ivMvDvhLUviZaLd6c1zYhwC8F5iNY8+sZ5/EfpWrqPw2uf&#10;BxEl7qcM7AAmO0m2uf8AgJ+b8q7WsNVtGlWSv0j/AJn6LRr4tQ9tPD88f55PT1sdDqtzp1wxj0aw&#10;/s9jwGVg7H/gOf61jSfDfxbqzeZEzlDyDO/kn8FNZkHxyXwefKi0oyuP47mHa5/HIJq3D8b9U8VD&#10;akNzZxtwDEu2MZ/2hz/OulYfHUlenBcvdu5yyx+U4mXs61V8/wDLFcv/AAPwGXVvceCkMmvXR2R/&#10;eSbofxHJ/A1Ysf2idB0cbLXw4BJjAuI2A3e5yN3610GheB4fEm2S51y2JYZaKE75PyOMfkau6j4E&#10;+G2jqy3lvb3F0D/rQxeTP0TgH61zyr4Sb5MRGU5f3bpfdodn1TM6cfa4GpClDvOzf36/kjnYvizq&#10;fjJhFYXf2dW4EcCmIj/gTHP61pRfBafxKRPq7WyiTkux86Q/5/3q5jX109Sy6EJo4xwDfbcA/wDA&#10;ccfjXOR6J8TLpS2lvd+QejWEhiQ/icZ/WupUFy3w01SX97c8+rjGny46lLEv+5qvu1f4npF98BPA&#10;mhR+ZPfvbzgE4nmDqf8Atn1NclqUEGhErobC7VfuPGhtvyrKstI8U6ZMBrMixt/EsluQ5/HgfjzX&#10;caL4j8HaKqtq2nyq46vLMsgP/AflH6Gh+3pK86jrem3+f3MKawlZWpUI4X10f4XX3o4Rvib8TIcx&#10;WkdyIhxtERuSP+BYb+lSWviDxRrUgfWLdGB6vLcnev8AwDDY+mRXrafHfwZbReXpbiRhx5Sx+Qg+&#10;pbA/Q1h6x46m8VHZb6TZYbOGSLzpfwbH9KUa829cIoeez/zE8HTWscylV/uq0l+q+6xF4etfCbqr&#10;apd3gkx8ymPYn5qWP8q7O28Q/D/S49lvcabMxH+rjAlk49RyfzrzGb4J6t4qUvIt1Yo/O6WchB/w&#10;Bsn8hS/8MpyD531mK4Y4PleWUAx/tfNn8hXLVhgaj/fYlryWq/DQ9ClWzij/ALrgIyX8zdn+Ov3H&#10;TeIfFPhq9LraeHwz9pC3kD64XrXEXfhfV/Ert/ZMlzCjdBbwbwP+BHp/31WpJ4HvfABDlVXZ0Zrk&#10;TZx/ssT/AOg0k37Q9/4fxBJbm/ZcDa9r5Y/P5fzxXTRhUiv9hXP6u/53X4nJiq1CX/I3fsvKKt+K&#10;tL8GYSfs6+NZpfNN9Htxk+ZcsZc/Tkf+PVpW3w58Q+Hl3Xy39yqddyh4/wAxn+dSP+1DqOofuk0i&#10;OzOcfu285yfYMB/Kp7fxTqXiyQC5v57dW/5+8woufYDH6V0Snmdv9qUUv67HnYejw+3fLpTlLzbt&#10;9zt+Re074taZ4Sbbcafpqyp1ZARN+eWNXZv2p9BXITTrrfjG9yFQfj1/Sr+l/CfTNaQG81S0vFP/&#10;ACztgrn82/wrYl+CHgXT4C0tisJHJmmnIH5H5P0rx51Mq5v3sJSl5X/Wx9LChxFyf7LVpwh/eX+V&#10;/wBDj/8AheN94kfytPuIbcsMbI4zuGfUtn+lOHwq1Dxnie+t7eRG5825kDfljJH6VNrWg+FdNQpp&#10;+sSuV6QxQiQf99DaK4e+u9bspidHjj4+7IZWST8h/wDFV30oRkv9j/d+q/XT9TzsTVnBWzT995Rd&#10;193vfod9B+zD4eYFrm7uEdvvJattUn3LAk/pUOofBTRPC65h1OyiKj5VvR85/wCBEkn8BXn66h8X&#10;rmMbV1eWA/xR/cx9eePxNS2EWuJIRqpgVurqEbf+J4H6Vr7HGp3qYpSXZanDTxGVS0oZdKD7yi4/&#10;iat7r+qeHWK6Y1zeBejWc2xP/HsE/lWZP8cPiFCzRQwGNAMDzbXzH/AjGa7bQtU8LWKo1/pV1O4H&#10;LtKHUfgNo/Ouqg+M3gLSIjHFfQWpA5hig5/EqNv5msJVVHT6p7R97f5X/I7vq0prm/tL2C7J2/Pl&#10;f4s8fi8X+KfEMgOqwM6EfMZbgrj/AIBzXW+H7Xw7KVOq3V5G3dIosJ+YyT+QrY1r4qaFrasLHSbO&#10;7LdJbgqT+S8/rXLTeCtS8Yk/ZbK6t4pP+fUtEn5t/jVufPH95H2K8miI0nRlejU+sy80/wBP+Cel&#10;22ofDnS7cFp9LGB/y+fNIfoHGfyFYOv+IvBdyGFjpBuXPSSJjAh+mDn9K5G3/ZSnunM0+sC0cj7i&#10;oZH/AO+sgfoauD4AHw0puEntJ9n/AC1muCpH4EAVyRp5fGV44mUn80d7rZ3Ujy1MDCEO903b0s/x&#10;S9TIudA1DxNM6aV9qt/+mdunmbfqTz+oqOD9mPxDqB8241aGJic/6QWZ/pwWA/OtC48a614WTyrW&#10;4u7nYMKls4mT8ASRWHdfH3x67eVFaCMdAXtC0n/oIFerD+0WrYVxS89/yPm8V/YUZXzGNSUuyvb8&#10;HZfgb8fwT1HwtH5zzeeqf8tPtYjjH/ASV/rUFx8TNb8MJ5FmLq5VBgJbwo8a/iQR+WelYkPiHxNr&#10;swl1WJcHnfNOwb8FycV1+h6l4e09RJqmn3Nw46nzgIx+AA/U1nUVRL/akqr7L/h/8jsw8qElbLm6&#10;C7yvf8vzuchd/Hvx3qTm2it/s/Y7LVifxdenT2qSwvtWv5BPqsSDf97EpZ2/PP616PL+0R4L0SAw&#10;Wlvcll48m2t12A+5UkVyepfGKDxZI0NrBFbI/wDDHaGSQ59WK8fhilT9q1+7wns13/pES+rxl++z&#10;T20/5dP8/wDL0NbT/H3hPwlGj3elMJ1GfMnuFlf8Fx/QVHqv7UVnOPK0vTLlUJx9olVXA9CFDf59&#10;Ko6T8PvDesSLNql7Y2gY5KBP3pP44x+tdQfDXwn8KxF2axFyFwH+1Fpj9AG/kMetcdSOAU71Kc5y&#10;+bX4s9SEs5lD9zXpUafnZP8ABf5epxEerHxlci41MypG5+/dQg8eyAf0FdVYj4XeF4xcaibaeUDP&#10;m3VoQM+yBf8AH8K53W9d8PahJ5WjIluh+VXN0Gcn2GeD+dM0j4H2XiBvP1LWPsqt8xD3KPKfw7f5&#10;4rpqKk4fvZSpx7Lf8L/10OOEsTzv6rThXqfzS2v87f11LHiL4reEL3NvounwQgnCzG1fe3+6oH+P&#10;4VT0bwb4c1y4e81a7S0UjL7lkMjD0A/z9K6q7+Hvw+8Cw7n1O4e52dp4nmb2+5wPrXE6ja2/iS7F&#10;rpt9LbxP/wAsVnjLke7YHFOhKlKFsM5xj/M/+GJxEMTGaeYRp1J9IR2/P/g+p1d94j+FHg61NtYW&#10;8d1dBfuIsxP1ZscfQflXGyT6J47ujuRBak5wUl8lB/U/rxXR6F8B/CFjE1zrniKNnHzNAl9FtX/e&#10;Yjn6dOtUfEet+C9LT7Ho2ptIF+Tz3lQRL7ABeaqjKip8uGlUnL+Z30/AyrrFulzZhCjSp9IK1366&#10;/wBeRqrN8LfAFosktsdR1Jl+UmN9zey/3RXHy+JNK8d6qzQ6Y4gjPRYf3UY9TluTVrw98PfC2rTm&#10;91rU7sQuclC0jSy/kOB78fhWn4m8afD7w/atp+h2M13NGNpdS7LGfYFhk1pBRjUap+0qVH1ey/r+&#10;uxz1JVHSU67o0aC2ivil6/1/mSz+PvBnw6042um+G4bzVHXf5k0cQbP94/3R7e3tXN6Fr0nia8bU&#10;brSoooGOSzt/rD6LgD5fyqz4XstAnmXU9S0aWSL7/l3BCmT0LZJwPak8WfGa31FhpGgeHLKytz8r&#10;SIikyAfwjCr8v0z17d9oUbScKNNyk/ik5bfic9XFcsI1sVXjCmvgpxhv2b937/6u7xX8btb1SJNC&#10;0CzghtRiMraQsWdc42rgnqfpnB7VZ0+DxN4TsDf3qXKahIMRosIQKcdFbAJ68ml0LVtW8L2R1N40&#10;S4AOwQWwbYT/AArnPJrjPE+teLPE0st/q1zcw2UYziSYRCNf7uM857mrp0IS/dUoxjDq3q2zHEYy&#10;rR/2nEVKk6rXuxStGC7vV/l/wE1qw13WXudY8S6k1vZJ/Fd3Z3Me0aYz/LuO+K8j8Ua9Lrd8czBr&#10;eP5IY0yERfQD+fqab4h1yfV7sh5cxISEUdFH+NZ8MaINzgmvscLhnSV5Wv0SVkj8hzLMY4puNNOz&#10;d25O7k/PZWXRDoVhgQsyNI/GOcAfXjmnQRSXDMyp8qjLHsBTADM+VQADvjOKlnleOMQ7yV67A2QD&#10;/jXefP77iTzSTEBnLduTnjt+FPYxwRLt3MzdSe5+nUDn8ajRFiXcw564P9ajy00h6n1p2FvccgMh&#10;3E8DuP6U2Wbedi4Uf3RzSSzfwA5xxhaj3BAegPtQNLqSFhCvoffrUDPzub8zULzFumTWn4e8L6n4&#10;rv47XT7V55GIUkD5Vz6ntWcqkYJtvQ6qVGVSShBXk+i3MySUyNgV3nhr4N6zqsdtd6hE2k2M43xv&#10;cDEkif3lTrj0JwPTNfRXw9+AXhz4TaCuveJYo9X14KGjikAaGJ+oVFI5bOMsc4xwBznovC+h3Xjz&#10;X5tQ1Dm0R983ox7Rr7f5718Zic/i+Z0Phj9ru/7q/V/d1P1vLeBpr2axz9+Wqgui7zfT0X39CD4N&#10;fC/R/AelSa5Lbi3Ea7kll5kbA++T79gPfjmnxpd/EvxaS26O1UDtxFEDwPqf5n2q78QPEb63qUWi&#10;aape3icRlYhxJIMYUew/xrdlaD4ZeEtg2yancHBYfxPjk/Rf89a+PnWqyft561amiXZH6zRw2GpQ&#10;WEorlw9LWTWnM+39f5GP8RNejiWHw7pq7YosLKI+5wMIPf1rTgjj+GnhB5XAOr3h+6P7+On0UHJ9&#10;TWb8N/Df2iWXxDqJzFEWeN5P4n53OfYfzz6Vl309z8SPFyRQbktR8sf/AEyjB+ZiPU/1A7VPJBv2&#10;CfuQ1k+77GvtKiX1pr95U0guy7/1+ppfDbQxJNP4i1Fv3MBZkeTozclm/D19azc3HxI8Y/dZLQHn&#10;0jhB/mT/AOhe1bXxI1qPS7G38O6cNiqqiUJ2QfdX6nr+VXNMhj+HPgyS7mx/ad1zt77yOE+i8k0v&#10;aSs8Rb3p6RXZdx+xgmsJf93T96b7vt+n/BMn4k6ytzdWvh7T1/c2xVDHGODJgBUH0/rWhrjp4B8F&#10;xabCQuo3g+d06jONx+nRRVH4Z6ILq7uNevj+6gDFWkPV+rNn2H6n2rOxL8RfGy/eFoG4P9yFefwJ&#10;/mfaqUIpqj9inrJ92Q6lSUXiEv3lX3YrtH+v8zZ8D2kXhPwzd+IruMedKhEEZHJXPH/fR/QCs/4d&#10;6U2u61c61fvuitmMjO3eU5OT9Bk/lT/iVqxv9RtdCsBujtyqGNOjSEABfwBA/E1oeLZo/Bfgy20S&#10;3bZdXAzM69SP42/EnH0zSvOcb/bq/hH/AIYq1OnO3/Lugvvn/wAP+RiQxv8AEXxyxfP2Tdkj+5Cp&#10;/TOcfVql8bXb+J/FUGj2TZhtnEEajgBujH8MY/A1q6DCPA/gS41SQBb69wIl7gHOwfllqqfDmxTT&#10;7PUfEl7kiBGWNz1Y4+Yj3OQv4mrc1Fyqx+GHux82ZqlKajRm/eqe/N9orVL9SL4h3iWqad4dsMmO&#10;2VdwUffcj5R9eSfxp/jRl8N+GdO8OwH9+48+5Zf4m9D9W/8AQRUPgSzfX/FF1rN82IrYm4dj0Dk5&#10;UfgBn8BUOjI3jrxy1zIP9GRvNZW/hjU/Kh+vA/OqSVNqMtqa5n5yZEpSrJziveqvlj5RW/6L7ybX&#10;lPhXwPZ6WGKXeoH7RP6qnGFP6D8DUOoqfDngW2s8bbzVG+0zdisQ+6P5frRKW8fePwgJa03bB7RL&#10;/jz/AN9Uagf+E4+IIgQk24cRDHQRJyT+PP51UVayqf45fov67Gc3zczpdbU4fq/n+pBqgGgeCbHT&#10;/u3Oot9ruBjlUH3VP8/wqDxAG0rQtJ0pcieQfbZxjne4wg/AD9auylPGXj/DH/QY5DnHAEMfU/Q4&#10;/Wq9jeLrniy91edS1pa77xlP91eEX89taRurOW695+r2RjNKTcYbO0F6LWT/AF+bINYszLq2n6HC&#10;QotVWJj2ErfNI34ZwfZapXVyt1qt5dx5EEORCPQA7IwPp8v/AHyalsJn+y6rqszFpmBiRj/FJKTu&#10;P/fO8/iKoyKINMiUZ3XDGb32j5V/Uv8AkK6oRtp20+e7OKpK/vLrr8lpEoSyrEjyN91AWP0HNeN/&#10;Fjxasxi0W3YH7OxkuWB4MvPy/gSc++PSu6+J/iseF9FKxOq307eXEB2A5LY9O34ivnea4aeRndiz&#10;O2SxOSa+hwUFF+1l8j8t4mzJx/2Gnu173p2+fXy9RrtkgV7h8ONN+weFbYMgRp8zyBjwQThSx7Lg&#10;DC9W+leHW0cl1dRxIC8jsFCjqST0r6S0ezFnaW1vEdywqETZ8xyBjIzwzerdB0FVmeKtTjHu/wAj&#10;zOGMNz4idW3wq33/APDfia1shdiGDMzctxhmHbd/dHoPzrRjXGMAEexwKrWUXGf4QcgAkjPfn+I+&#10;9XQCW5ZR7t/n+VfLutc/WadOyJ0X5d/yED+OUfKP+A9/1q1GxUiYlVBHFzdcn/gEYzn8iPpUcSBC&#10;Hcogx/rJlyT/ALqc5+p/MVbQGMec2IVIyLm9+aRvdI+f5Hp94Vg639f1/XkejCn/AF/X9eZJChA+&#10;0FUTdz9u1Mg7gO6x85/AN26VZiiW/JuEtZ9YZeDd37+Xbofz5/Fh9KiRMj7T5Q+bkahqzA7sd1j7&#10;/wDj+OKsxx/2w29Yr3XpYxjzZiYbaMfzwPqv0rJ1ev8AX9fNeh1xp30/r7tfyf8AiCW6juWW1udQ&#10;mvieRp+jw7I8+mcAH6hT9auxpcaUQ0cGneG0x/rLpvOu8fQ5P5AVBJeC0i8i41eGyib/AJc9DjyW&#10;/wCBjA/NjU1rprJGJrTQYoYzz9t1yXOffa2B+hrN1FbXb+vRfgzpjFuWm/zv+F3+MSFBaatJ93V/&#10;FMw7ndFF+XJH6VohtQ0xc79G8LpjHG2S4x9PmJ/SqtzfxSkQ3/iO4ugBgWujwlUHsCMD9DU9npR2&#10;79O8KNtHP2rWJTj6lTgflmplNW97b8Pxsv8AyU0hH3vc38t//JeaX3yRUlm0u/kKz3+s+JJf+ecC&#10;FIz+B5Fatpp9/Eu6w8KWGmRAcTajJvZffnkUy41C8gQJd+KrHTYu0OlRb8ewK4I/OqCR6JeyZS11&#10;vxFKOrOWVCf94c/nRzNry+bX/tsR2UZdn8k//b5/kaN5qFwvGo+NLa1UceVpqbsewKgGs9B4fupN&#10;yw654hl/vMDtP5c1r2un6rCN1j4V03TUA/1l4wYj3z1FF1fajtxfeMNPsV7x2Khyvtxg1EZpfC7e&#10;jS/9JT/M2lBvWav6pv8AGpJL8BLOwvAobTvBVpbDHyy3zhiPqGwatSTeIoVC3GtaNoyf3IQCR+BG&#10;P1rClm8P3B/0nW9b1lj/AAxKwU/g3X86sWtppZ5svBd/eZ/iu2ZQfzyKGusl96/Wb/QIT6Ql90v0&#10;px/UkubiwBP2/wAc3Mzd/sYK/wDoORVTHhOY5WDWdab1OWJ/Hg1vW8GujAs/C2lad6GUq2P++SDU&#10;s83iVTtudd0fTPZcHH/fVSqiWil/5Ml/6TEt0m9ZQv6xb/Gcv0MqCC0AAtPAc8o7fayV/wDQgf61&#10;p26+IUX/AEXwtpdgO291OP8AvnBqhLMAT9r8ehj3+yoF/VSapTT+FwcXHiXVr9/7odyP1X+tNpz6&#10;X+U3+bQlNU+vL86cfyTZ0ci+MWAaS80exX2Dcfnmqk39qnC3Xjexg/2UjiGP1BrFjTwiSPL0jVtQ&#10;PqqMQfyYVdiXTRxB4HvHHbzo2GfzzU8nL9m3/bsV+bZp7Tn+1f8A7fm//SUkOlWzAP2jx1cP6+Q+&#10;0f8AjpNVWbwqT++8UatckdvMcg/+OVpxtdggWvgG2j9Gdoh/QVcjm8TE/ufDum2+P70inH5GlzW3&#10;f/k0F+SYcnNtG/8A25Uf5tHNEeCZHz5eo3pHHKux/pViP/hFV/1XhbVLjHcxu2fzeujb/hNXKjyt&#10;HhHbPmHH86T7H4ykU51HTIueSiMf5rQ6q/n/APJ3+iKWH7U//Ka/WTMZDpYb9z4FvT/10tsfzzU8&#10;c6gfu/AKe29I1P6rWi+leKc5k8RwRDH8Nqh/nULaXq20ibxqik9QLePj/wAeqOeL3kn85v8AQv2U&#10;47Qa/wC3aS/NkcdzqYIMHge2iPfdLEM/+OirAvvEu4bPC9nAo/vXCH+Rqs+lucCTxwwA7h0X/wBm&#10;qNrCyziTx5MAP7l8in/0Kl7j6L7psr95HrJfOmvyRppqPjBshNJ0+NfQzE/yNC3XjRmJFppMeOzM&#10;5/k1YzWWiscS+Nb2Re/+nj/CmNZeGFba3i3UGH/X6G/ktHJH+Vf+Ay/zD2k7azf/AIHH9EboPjaZ&#10;if8AiTRY9DIf8aa8HjVyVNzo6e6+YT/6DWHJZeEVXP8Awkd4fU/aSf8A2Wo1tfA5zu1i5kP94ySH&#10;/wBlquRfyf8Akj/zJ9q+s/8Ayqv8jofsPjLIB1HTgf8Ark39RTU0vxhIWLavZRn/AGYN39K52W28&#10;BrgNqVw4PYtKf/ZaQQfDo9ZpM/Sf/Cmqb/lf/gv/AIJLqr/n4v8Awc/8jpTpXi1AWbXLMe/2UD+l&#10;QjT/ABKzMW8UWyH0W2jNYDQfDpRxNKR3GJ/8KFl+HQGPJkbHfdN/jT5JfyP/AMFr/Ml1YP8A5eR/&#10;8HS/yOg/s3xH/wBDZB/4CR0DTvEnbxZb/wDgJHWB53w6/wCfeT/vqf8Axo874df88JB/wKf/ABo5&#10;JfyP/wAFxD2sP+fkf/B0/wDI2X0vXQ/z+MYE+lui04aXqp/5nZM/9e8f/wAVWIs3w6Vsi3fP1m/x&#10;qT7d8PCf+PbP/AJT/Wjln0jL/wAFxEqlPrUj/wCDZmv/AGVqv/Q7J/4Dx/8AxVH9lar/ANDsn/gP&#10;H/8AFVijUPABcqunSSe6pJ/jTjc+Bgf+QRN/37k/+Ko5Z/yv/wAAiPnp/wA8f/BszY/srVf+h2T/&#10;AMB4/wD4qj+ytV/6HZP/AAHj/wDiqx/tXgb/AKBE/wD37k/+Ko+1eBf+gRP/AN+5P/iqOWf8r/8A&#10;AIBz0/54/wDg2obH9lar/wBDsn/gPH/8VR/ZWq/9Dsn/AIDx/wDxVYxvPAa/e0uVB6tHIP8A2alF&#10;98Ozn/Rvw2Sj+tHJP+V/+C4h7Sl/PH/wbM2P7L1Uf8zsn/gPH/8AFU1bLXFciPxjA2f71vGf6msv&#10;7d8PB0tsf8AkqJp/h05ybd/wMw/kaFCfWEv/AAXEPaU+lSP/AINmb/8AZviMf8zZb/8AgLGaP7O8&#10;R/8AQ2W//gJHWB53w6/593/76n/xo8/4df8APvJ/31P/AI0ckv5H/wCC4h7WH/PyP/g6f+Rv/wBn&#10;eI/+hst//ASOisDz/h1/z7yf99T/AONFHJL+R/8AguIe1h/z8j/4On/kerUUUV4J9Y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NZAxByQR6U6igBhiBGK8X+NP7&#10;Nmj/ABFSbUtLCaT4i2lvNVcQ3B4/1gA4P+0OeeQeMe101l3Y5xj0rrwuKrYOoqtCVn/W/c8zMctw&#10;ua4d4bGQUov70+6e6fmj8xvFvg7WfAmsy6brFlLZXMfOHHyuOzKejD3FZsU+TnJH061+kPxA+HGh&#10;fEXR20/WbQTpyY5lOJYW4+ZG7fyPevif4wfALXPhZcSXaqdR0Ivtjv4l+5nosg/hPbPQ/pX6xlOf&#10;0cfalU92p26P0/y/M/mfibgnFZLzYihepQ79Y/4l2/vLTvY4FJzzhtu77391vrVm3kRWG9miI+7I&#10;v8J9/X/PWseOYqcMeferUcuOh/A9DX1m5+XuLi7m/DcMZN3yLcY6MMpP/gf15qxbXj2sUnksywsS&#10;r22NzIcc/KeCODx0rGS43xeWF3RjkQseVOOSp/DpUkE5R8xyYYfdLDG4ehrF07m8a7g1Z/P+v6fq&#10;bwFreJ/pEm1Xxtn52KT2P/xRH5YrUF9cQmC01aNbtSCsU5PzEeiuPw46frXPRysXK+VifJ822JwD&#10;x94dvqPpVy0umt7X90/2ywYjzI5F3GMY7r/UdMcVyThf+vy/rU9mhiOV3Wj6+fqnv+cepja9HHDq&#10;Ja3eQ42sRJgOp9Djg1ViliKsk0ZLZ4kU4Yfh0NWfECwG4QwDZG0SlcHOP8++T71REhJYSDcTznvX&#10;dDWKPCre7Ula27La2Uy2y3UDhwrHcIz8ydwSPwP5VovrMF/q0FxqEQYExeZLASrYAAY+54rNtbWW&#10;eKZ7cb3iw5AOGAzjgdTyRVu61Vb+0s0u4g7QhovOjG2RhnIz2OMnt6VEld9/zRrTlyQ3stHZq6bW&#10;n6vv8jQbTX0/xSy6Rcif96UhKNtkww46+gNSWOtSaP4ieHVLdpohIyukgAkUN3yfqD+Aqtq+lm3/&#10;ALPvtNuvtQliUgxcSRuoAPA5Han+Iddl1K5tbi/gS4Z4F3HaUZsHr61zW9oknqmrdmem5vDOTT5J&#10;KSklvCz/AKXe68wv7GyfxGRp9yLVXcbRIvC7u36/h607X7HV/CeqpNIrQyfL8ytlHK46d8Yx+tTe&#10;J9H065srbUNLvfORz5bRS/fQnkAnH4ZPtz6su9Z1eXQYBctL5cLjypJBnJGQRnvwRwfSlFuXK1qt&#10;mnuXVjCk6immpfFFwd4/n2elmuzLfiHxFZ+IdKhkmtACrBnaIcLkYbb6c44OfxpmheFY/EmlGOG8&#10;jS4jYrE0nQg9FbHIz+Pf8ZvDcug65pbWV6PsF6nCyL8qSLngE84Oe59axU0u40XU3WCRp41JjZrc&#10;kMvvx+f5e1RFWUqUG4tbXN6knUnDFYhKpGas7OzT8+t1bt0IYbjUfCl9c2UytEVcCWPGdrD7rA/j&#10;681H4g1FNXljupLcRXbg+dIh+SXHAYDsfX6DpzVzxHd6lDewS3m5p0QKlwy4LKCSN3YnmtiGTw3r&#10;dh5k6NaPgfaY48gxP0MkY5G05GR7VtzKPLVcbt9jkVKVV1MNGpyxWynppv8Aeutrbvpc1PhvrNvf&#10;RGwuLsZmHltDMcrIOeV9G59849cV1/h9/E/wt14tZzTS6bIPvwyF4pIyeH2nJyvOQRxk14jf6XNo&#10;uotEJRJjDxTRniRezqRXVaR8Stb02BYJpvtAXBX7QuSy9+cg5x715+Jwbq3lTtKMt0/zR72XZzTw&#10;3JSxPNCpTfuyjv5p+T8t/m7/AEP4n8YSeKtGS3v9Phupo/njlQYbGOVIOQc/hWL8OtY8H6vKdHvm&#10;k0iZ/mt2J8vZjgoQcqB6dO/4XPhn8XdB8S2I0zXtMLunMFygVzs9CQdwx6dfyqn8Rfhl4fu5F1vw&#10;1qohdioli+8yHPBCthsE9fpXx0YRpOWDrRlTvs1qrn67Ur1cVCGaYKcK9vijLSVuu9tV3v2Ze+I3&#10;wMuLuyOsaHfRXrxDc6D5fNT1yMjIxVXwN4w8X6fALGaa6kmgGUL/AL1JI/b72MDHpV7wpo+vXdk8&#10;tjN5l5BxP9nm2Of9rGR19AT0rkvFd/4n+HmprqSRPBDvUg3EJXZJnuQOVOeuTj8aulz4iLwlWUZt&#10;bX0foZYn2WAms1owqUov4uV3Xr8utnp6XNfxn4hubl21CTTo53489YwYy/8At4559fpW94I8eeCv&#10;GFmtrqtp9i1GNcefGuFlX+8Np57dR6YrS8N/GfQfG+nq2qaNFNOoCSiHa5VvbOCAfrXDeMPCXhKz&#10;1L+1dGnksImcOy7mUwt6fNkbcnoP8KyjCM19WxFOVOS2ad/l/SOipWqU5LMMDWhWpy+KMlZ27rTf&#10;56febfjv4QeHtbjbUvDusK06jM1s0ilmX1C/Kc8fWqPg7RtTvGSzF5E12hIhbeUZ1/u+x/Hmuh8K&#10;+Fbbxnp4l07WLd7pOHgcDH+8CpOQfpXLeOPgz4r0NpdU0Us/l/vJI7O42HPXeucfiMdvrmqVdSTw&#10;lWtqtuZbfkTicI6L/tPDYRtPWXs3uu6Svr/Xc2fF/gTxlcRGWJbs30f3HVxKHH90/exXO+E/jZ4n&#10;8FTf2Vq8RMKtsVby3ZXibPIOCMD8PpWx4P8Aix4u2pZX7XBuQBtaaAMsv44PPtmrfirxJe+IYzJP&#10;a2y36DAlCMm8f3WBOPxxVRjUX+z4unGUejXTz22InKlUtj8txFSnPqpK6fdNXWv/AADd1T4gW3if&#10;Tza6totveRuuVdWwVPZl3A//AF680k1/T/BmrCSTRRJbyHDeXGrLIPQ4IOef1q54Y+Mlr4du5dN8&#10;QeHI5rQfxOFdoz/s5XJH+fr6HPrXw+8TWDR3WiM9vOv8AAUg9wVes1TlgHySoy5H2d/u1NvrEM5h&#10;7ShioKtH+aNmn2el7ef/AAxX0TxN8OfEtsskVrc2kwUB4suWUn23HiuY8X/DjwNfyNe6PqE9reEf&#10;NbkOoYeoOzAP+eKxNZ8P+HPC959s0y5uksicq53lkH91sg8e/wBa7Dwvf+A/EkAik1a4sL7H+rZv&#10;kb3XKc0+R4b9/h5VOX7/AJPclVI49fU8fTo+0W2yv5xd1qcv4W1fw3aTfYNV1mcInyieQqXj/wB8&#10;EA49/wCdd9N4G8H61YbB4lhngkHUhSCPUcis7xL8JvBXiOEvH4jFtdDAWYlVLex4BI/xrgo9KtPB&#10;F8bebW4fs2T8rSKUf0KHPHX/ABqrwxfvUKkoz7W/LQhe3y391jKFOdLZSUunZ+9/X4FjxH8HNM8P&#10;P9p03xIl3bDnKbfMjX0YbuV9j171x118Jfh/4xbNx4hi0DUH+7cW8am2lPuAflOa9u0TR/Ceu2ol&#10;h8VQrIR80TqquhPqN3P16VleI/gz4U1BJLi28TwwXRHRNoRz7jJwfeuetOhjYewxzk335dV+BzVs&#10;kjy+1wWHpyg9eVz0+T5tP69D5m8b/A+38GSFpdW+1WnUXFuu9cfgOPoefrXmmo2On2z/AOjXzXK+&#10;gjKkfXIFfWVqmmeEpTZalqck9nj5oTgqV/2Tg8fpTdV+Dfwf8bQG50vVL/Tr9hkxJGQqn3TYPzBr&#10;4jH8N1cL+9w051I9rL87Hz9fKqeN9zDRp0p9YubuvR81n9x8lQHTQp85LkN2KMpB/MCnPc6Yowlm&#10;7/7TSYI/nXofj34ZWPg52Atr67gGdt1Au6M/XkY/SvNTPDFMrJb7lB5WQ5Df4V8bKlNSaqQlF9no&#10;fMYqhUwEvY1HFvyV/wBLFVmUMdi4HbJzVi31a6tRiNgg/wBlBmrcmtxNjytPtovXcu6qUjS3TfLH&#10;k+kaY/lU6yVpx08zgdqUr0p3fldFyLUtUvmCJdS7j0USBM/yzUy6DMzA3c8VtuPLSvzWS1vPGfmR&#10;0+oxTACD83600mv4bS+RXtU/4ycn5v8Ap/ia11Y21g67b9brPXyV6fWtnTPEmh2CLv0IXk4H+smm&#10;IH4ryD+VYVrFpgjDXF1IXx/q40wR+Jq+2o6CkO1NNmlkx995Sv8Aj/Kn7ZtcklKXpp+qOulenJ1Y&#10;OEO1/et96lqdXafE7V2H2bR9PtbVcYCW1vvbH06H8qlj8KeLPF8pe5EiCTlmncRj2JQc5/DP16Vx&#10;lr4ivYgsNigiGcoI13OP8fyrSe98U6onlyzXpiAwVkcxqc+3Ga7KdR0XeioQ83q/6+Z3RxSxceXF&#10;Tq1UvsxtGPp1/I6HUfhrDoMQl1DX7JGAy0MLZfjrgEg/kPqBTdL8TeHPDrYXRzrLDvdttB98cr+a&#10;9qr6D4U01iravrEdif7gUAf99McfmPx9eoSX4eeH41UQS63NnAxmQE+vZf0+oPBruWYRkvZ1HKo/&#10;7q5V9+n5nbSwUotYijGlh13nJTl9zvr/ANuohk+NOs3i/ZNHs4NLDcJFbxB2z7E8D8qnHw98YeM2&#10;SfU7rCk/fvpclc+irnB/KsXU/GkU2YtB0kadHnG1sMMnuFHAz36jgdKZFoHjzVYSyx38duflZd/l&#10;Lj3QEfyrri1RipUlGj5ys3/XzY3WeMm4YiVXFJdIXjD7rfikjp7v4Y+EvD8DHVPEha7Qbmhjx17g&#10;oMt+Oa5tfFVv4am/4p+wZWx8ty25S3v6kfjTtP8ABcVhIsut3Iiijb51hxFg+hZhgfTH4111h4r+&#10;HfhmHNtZ/aLpTk5j81if99vlH50SxEkrScq7fZWj+H/BOmnh02pRVPBpdW7z+V7/AKM5i2+JPj2+&#10;ulksry5tSOQbZBCo+rY6H0Jwa9z+GfiTTfEUUcfivUV0e8GN5jUssh9S3RT+Y968k1n4v3+tgRaZ&#10;pMPlE7YmK+bID/sjGAfYgisi2+GHijxQ6y3fmWsZOVa8cqEJ/h2dVPtgD0rsoY2eFh76jQj2um/+&#10;HOjDYmpTxF8JKpjH1umo/jt99j7Qivvh7pNuTA1trbDupFyW/E/IP0rkfEWraZqzFdK0ZbBm4EiO&#10;d2fZR8o/DNeK6B8Pp/CBL6jqn2qzAxkSfZ/Lx2yTx+Y/Ht6PpHxdh8IWi3GmBNRhAxvWISg/9tSQ&#10;T/31X1GAq4XGrnwNR1J9m7f19x9bLMq/JyZlSjh4+VpP1/4Z3ILj4N+MfEfzW9xI8J5Auz5C/oOf&#10;yqa2+FHivwyd17d3ckaD5lgVZYx+JB/kK0D+1Te34EUGkrbFhxLF++Y+4HQfTk1es9a1TxtKoudR&#10;eJW5P26QwKM/7Jx+gr3JVMypK2IjGMfS7/yPOo0MhxVTnwNSdSp/iaX3PX9Bml/FTw/4ROy706xu&#10;bhMAlGLS/XBLYP5VsTftQaPK4is7KaCQ8brtcL+S5P6itmz+B+l6vCsmr3EN+rDpDEjA/wDAyDn8&#10;hUWp/C/4faEnEqafMoxtSYzOD/uncfyxXkyqZXVn78ZSl5Xt/XyPpFQ4hoR/dVKcKfmtf8vxRjx+&#10;Ldf8flobKcTo/WK2UKnPqTyPxNIP2do9abfqi21mx+YmL5pM++0gfzrn9ajitGZdJma8I6NOnkAe&#10;nQn+QrCHir4mRyGLTBesg4VbQecB+DbsfkK74UK1r4Ocaa89H/XyPIxGLwu2Z0Z13/d95fd/9sei&#10;XH7M3h2wjM/9oTAKOTe48v8ATaPzzXP3Wmr4PkI0q9t5tvRdMfaePfgfka5qG+8Y3l0DrcSF/wCL&#10;7U7CVfyz+XFdroLeHVKHVkvnfv5JGz/4r8qJLE0l+/q+08lZodH6hXd8FhvYPvK8X/X3nM3fx18Y&#10;aJxHZzzRDobyPzR+JAH/AKFTYfjF4z8SDFxbzJA3a2JgX8+//fRr2Sw8XfD7RQGgvLGzdR1mB8wf&#10;99fNVLW/iH4W1EMYdMTVmP8Ay1MaoG+jcmuaOIpN2jgvnt/X3nZLA4lazzW6/lVn+Wv4HBaLb2eo&#10;SBtVv2sCcbv3RmP4kH/GvQ9F8K+CZEG69ivz1K3E4Uf988frXnepIdemKaZp72Tnolpukf8AJs/y&#10;rMf4AeKfEDBvtrQRnkC/4Az6qP8A4mtKsKdRXq1/ZeX/AA3+ZNOtXw+mHwn1h99vz0/A9f1W2+H+&#10;nxmNrWwQ45WxTDH6+X/U159rtxoDhhpUF9G38JnlGwfhgsfzrIg/Z28QaSQxvGuMckWE5QHH1x/K&#10;tW3t9T8EgS3VhtVf+Wl/AJBx/tEY/I1FOnQp/wAGu6j9bfga1K+LrL/asIqMe6V39+hytx4W8W67&#10;I39kzhwR0htyuPq/P9Kanwg+JcZElxc3CgclvtAnJ+iZrt1/aVtdL/dT2sF66j/V2eYyfoTwfwqC&#10;X9qeC8PlWmlPaOwOGmYTH/vkEGu1Vc12p0I27u3/AAPyPCnQ4clK9bGz5uylJL9bf+BIxbTSNT0V&#10;wNUjnu3HVbmAxKf++cH9a63TvinoPhdB9p0Wytto5kSUBv8Ax4Fv1rIj8eat4wwg1CVIpO0i/Zox&#10;+LY/nWvp3wUsddAku7rTpN3LG1USt/31x/WuWtKlb/b9PJN/8A9nDRxFv+Ej3uzlb822395dm/ad&#10;8KBD5EV7K+M5KARj/gQJP5Cse6+Nv/CWIsVg1lsfhUK+a5/Bxg/9810kX7Ofg2IbjDdtIOrtcEgf&#10;RTkCsjWPAvh3Q1ZINeiiIz+4EW9uP90jFcdJ5S3ahGTfnr+Cud9RcRqN8ZUpqP8Ad0f3tr9TKX4S&#10;6j4wG+5s1hjfne8pjXnuAh4/IVet/wBljRjzcapd78f6uPGwfgeT+GK46/v9S0wv/ZKLMw+7IZTF&#10;n8MH+dUV8R/Fi/hItF1N06Yth5igf75z/OvU9njpL91iIwj56fnc+eqVsnhL/acFOrPyXN+KsvzO&#10;9u/gdp3hWPzIdRsIgOj3pKuce53H8q5688SatoRxp1zc3YXgG2n2R/kSCfyrFtYvFAlzq7RRSN94&#10;TRsZD+RArstD1XQ7Aq1/pL3zr1eS5+X/AL4wB+ZNTKNSCvWl7V/L/gG9OVCr7uFg8MvO9/us7fcc&#10;hN8YfiRJM8NpFOkQA/5chIxz6Pio7bW/FeszK+rxxnvunlYuP+A5IFetxfHfwZoUJiKSWm3/AJZQ&#10;xIR/463865/Vv2idD1gmGxgtyT0a/jYk/wDAcf1NTCpWlpSwSiu/9ImpRwtOV8Rmzm/5W191r/5F&#10;PQrzQ7Y7tTsLq7cfe2zAJ+WB/OuqHxw8C+GrbaFaxxgFIbZWP/jpP61w/wDZh8dS7m+w+U/QF47d&#10;P++Rgn8jXQaN+zj4cmcSXd2XkxyljOcD2ySf0ArlrxwW+MlJPsn/AJ/5HpYeebWtldODX80lb8tX&#10;95U1j49aJrRZLGytULceZeW5Zj+BXH6msaHwzb+MpC91NYQRP3nmWBefRBg/kK7m8+EvgzwrGSLu&#10;SwbH8ciO7fQY3H/69cTrUVkjNHpVxNMMYElxDgfgAQT+la4eeHatgk4+bMsVSx2+auE3/LHT8P8A&#10;gHUaR8BPA6Qg3dyt83cR3GIx68ZJP4mjVdB8C6DEYbO5uGdBgQWUkbL+e3H65rzqP4R+LPGLFkuy&#10;to3/AD3j8mFR+HX9a3tP/ZcvLUg3d/a3Z4ygZ0Tj6Ln+VVP2UXfEY1t9jno/WJLlwOUqMf5m0vyu&#10;397KFzod9r8zW+lvcw7+AkSBnx7nA/kKuad+yxPf7ZdT1cWpY5KeQJXP1O7A/WrWo+Hn8IKbeK8t&#10;S6cC3s5WJyPXAH681y12/jrX5ha6a0iFuPLhnYyEfXH+FdcKmIlH/ZqqhHu0v1OHE4bAxlfH4aVW&#10;f8sW7fh/wPQ7m9+FWieBoz/xOIUnAwALfdMw7DO4kDn6Vx97o+ra1N9l0u5MLOcKIoN8pH58VPpX&#10;7Pfi+6xJqV55Yblo47ss/wCLdvzrauvC914ItzGLiKOQD/VQ3O6Vvrz/ADrONaEZWVdVJ+isbvDV&#10;a1O8sG6FLtzNP/gfh6FHQP2XtQunE+rausKnkwrFvkJ9WbP/ANetHVvBGk+C7draDUYZ7kdYoIu4&#10;7s27rz9a5K8tfGviyUWlixCtkCJLhixHqWHQVt6F+zLrDET6xfWbSkBmgWVjj6nbg/hV1Ks17+Mx&#10;S/wpL+v63ObD4ekn7LKsuk+85Sf6/l+BhP8AD3UfHNz5TapHHa5DMCvlxJ9Tu+Y/4e9ddZ/CPwZ4&#10;HsWu9T8VW8ksY3F2ZDt9lXcTVDXdJtfDUf2S1v7KV1+UiIYjT65xk/T8653Tfhu3iy8W61HxNb28&#10;A4MpUfL7Iu45/wA81o6s6sLus4U+yjq/w/rzM3haWGrXp4RVa76ynovva2/qxLr2s6DrU/2TTdUu&#10;/JYhQYTukkHvhDgH/Jra8N+EvAfhyM3+rRXN/cqCRGvCRe+SVyauyaZ8N/h5Ykya3dzS4IxEm2SV&#10;vQEr/wDWrhLzV9M8ZXix2mmXN1a5+WN5QsaDsXIOT09PWrhetDlpOcafV7X/AC/MyquGGqqeKVKd&#10;d7R+Ll+7m/L/ADNDxV8SNG126XTtD8OM9qSFJkkJaX3IJPy1t+HdcTwVbPerp2nx3u0jeISzL/sr&#10;6n3xTrDxDoHw80lp4tB00TAYNxdjzST/AHV6bR9K4Dxj8SfEmveZezL9i01F/dw28Xlov446++a0&#10;p4f6wvZU4Wp95S1f5nPXx6y9vE4mtzVnqlCCtBd+j/rTuTeM/H/i/wASmXUL1ri2sYkIjjKiFUHs&#10;cA5PHPsK8b1vXLrVpf8ASJnlVSdodtxXOO5+lLruv3mtTlrm4klGchXkLAfhWdDEGbJz+FfY4XCQ&#10;w0UlFL0Wx+Q5nmdXMKjnOcpJ78zvf/JdlrYdDCvVskU538xgFXA7d6JJP4VGPWnIPKXJ613ngX6s&#10;cT5KcHDdiPWmRAZ3E9Kjz5rc8+w9KWaTb8owOPxoCz2CSTecDgerUjuETAyx/Sot+wZ7+pqBpDIx&#10;xzUt2NVC5IZAvJp1lZXesXsVpZ28t1cytsjhhQu7n0AHJNdT4X+F+r+InikliawsnXf9onXG5exV&#10;erZz16e9fYnwo+Fuh/B3wxNqktuv9pNHvnuZQDKFPSMHtnjIGO2ema+fzLN6WBhp703oku/mz7vh&#10;/hXFZ1UvL93SWrk108l1/I+etF/ZyuNHsLe98WS/ZLmfmLS4mBkC5GHlYZCg9No556jBFfRPwn8B&#10;WHh/TRqstvDZ2yKTBGBtCDvIfU+h/HvWdoWnT/EHxXPeXWfsiNum9lz8qD6/0ra+J/iXbs0Gx6DH&#10;nhPTjag/Lp9K+HxuNxONksNKWr1lbRJdv6/U/aMoyfL8ohLG0oe6tIt6yk+7f6JJLtoYup3158SP&#10;E8dtahktlYiNT0jTvI3ucfyFdP4u1m28D+HotI04hLh0IBH3kXu59yfy/CrXh/TLb4e+FZb+8A+1&#10;Ou+Re+f4Yx9CcVyPhPRrnx14ll1C/wDngRg8uejH+GMe2P5V5t6dR821Kn+LPf5a1JKK1xFbf+6v&#10;6/rRG38OvDcWkWD+INSxGfLLR+YPup3Y+5HSufP2r4l+LQBuW1HIz0iiB/mePzrW+JniVry5TQ7E&#10;l0jcCYIPvv2QD24/Qdq27C2t/hv4QeeYK9/MMsP+ekhHCj2H9KOecV7eS/eT0iuyH7KnN/VIP91S&#10;1m+7/r+tjL+JWux6bYxeHrDCrsUTBP4U/hT8epq94fsYvh94Tn1S7UG/mUHaR8xP8MY/r/8AWrB+&#10;H3h6bxPrkusXw82GKQvl+RJIecfQcH8qi8cazN4v8SQ6VY5lhik8pMchpe7fQevpmn7NNrCRei1m&#10;/wBCfbNJ4+S96Xu01+v9fqSeAdCm8T67LrF5++hhcyEt0klzkfgPT2FQ+K9Rm8ceLotPsiXhRjFH&#10;jof7z/kPyX3rpfFN/F4F8IwaVZti7nUxhhwf9tz9en4+1Vvhto0OiaPc69ffJuRihbqsQ6sPqaPb&#10;fFirf3YIPq/wYC/96o/0/r/Mb8QdSi8NeHbXw/ZHY0ifvCOoj75/3mz+tSeHYE8B+CbjVbhP9Mul&#10;VlUjnkfIn8zXPeH7Kbx94xkvLhM2yN5sit0Cj7qfTjH4GrXxG1iXXvENvo1p+8WBwgVejSn/AAyB&#10;+dNUvhwv/b03+gnX+PHJf3Ka/C4/4Z6N9v1G7128f93ASVduhkPJb8Bn8xVKAP8AEPxwGdT9jD5K&#10;+kKk8fU/zJrf8aXMfg/wba6JavtlmXa7r1K/xn/gROPzpvhWFfBnge61mddt1dDdGO5zxGPxJJ/H&#10;2o9q2pYhby92P+YexjGUMHJ+7Bc9R+fYy/iJqEmu+JLXRbL5lt2WIKOhkOB+gwPzqx8RbmLQ9C07&#10;w7akAKokmA/iweM/Vsn8BTfhjpn2i+vdfvG/c24YiRu7kZZvwU/+PVS8Pwv458dSXcyZgR/tDBv7&#10;gwEX+X61olGnJR+zSV35yMm51oOf267svKKNHWF/4Q74e22nKdl7qPzS9iAeWH5EL+dQacP+ET+H&#10;tzen5b7VG8uIdwmCB+m5vxFVfEEz+NfHsdnE26COTyFPbapJdvx5/SnfEG4/tjxDaaJZD9zaqtsi&#10;Acbzj9AAo/A0Qi3yU57y9+Xp0/ryFUmo+0rU9or2cPXq/wA/vQ7w0P8AhG/BepayWxc3f+jWzEck&#10;ZOSPxyf+A1X8OD+wfCGrauRtmn/0O29cnqQfy/75NT/ESULeab4esxuS0jVNg/ilbgfjjH/fRqLx&#10;2otjpHhy3O8WkSh1H8cr/wCf/Hq0j+8Sb+27v/Ctv0+8ynag5KP/AC6XKv8AHLf7tfuRX0lP7F8G&#10;ajqJIWe+b7FD7IBl/wAMDH1FVmzpfgxegm1Sbj2hj6fhuP6Vd8ZxF7/SvDtthjZxJCVHQzORuP8A&#10;L9abrcEes+LbbSomIs7bZagjsi/6w/mGP4VtB81py6vmfotv0f3mFSLhenDeKUF/ifxfqvmjN1OJ&#10;7fT9J01VJldftEi9y0h+QH6KE/76NUNXu4bS4up3kAtLKPaXPTaihd34nn8a0zenUNbv9UJCpCGm&#10;QY+6chYh+GV/75rxH43eL/7P0WPR7eXbPdPvnCnkIMYU+xJz/wABrqpL+b5/PVngZpjIYHDzr9tv&#10;O2i+97/M8x8beLZfFOuz3bErFnbFGTwq9h/U+9c+zYH0AFV1fcee9OZuAfxr06eI59tj8DqynWqO&#10;pUd5N3bOn+HmnjUfFVkrKGjRvMbcTjjkdOTzjgcmvoW2h4IIGBhW3ccDs2On+4OPXrXkPwT04y31&#10;9eYYeXGIww4xnr838PQdOeeK9rsrflWGFI5Hy7dufRew9zya8LM8Tety9l/wT9Y4VwnLg/av7Tf4&#10;afoy1Am1MtkEjuMcdsAcD6VchGAp/wBWP75G4/gP8aZEoDgAkZP8I5Jq5DxIFTKSHjbAN0pP17f5&#10;4NeN7U/QIUyZB9lO9iLVj/HJ+8nPuF6L264PvVjaLdjKwSyLfN9pvjvnPuseOPYkdvvU2NhZlcOt&#10;kxP3YAJpyfTOcKfYFTz0q15DWB3mOLS88+bfHzrg+4THHsdo+tR7X+v6/wCCdsYf1/X/AAPUIoDN&#10;/pQt/O3HJ1DV5NqMexVc4J9st24qYMmrSiKR9Q8QSp/ywtlMVuvpj5c/+OrTYrcXmbqO0lvz31DV&#10;5QkOfZS2D+LH6VLJcJeBbW41K41I9rHSIdkX06Afkp+tL2n9f1/wDdQstf8Ah/8AP7pFgSzaZkG9&#10;0vw6h4aOzXzrj8WG45/4EKbBaW+pS+bBpep+IZTwbm9lMcX6Z4+rVNFbXGn/ADxWOmaAuOJdQkEs&#10;w9wGyc/RRUU1xaalIUudV1bX5enk2cZSP6c+v0pKfVf193+Zq4/Zl+P+T/SBce4vdOXbJqmkeHYx&#10;wYrRBJKB7gZP61SH9l6jLjdrXiacegKxn+bAVo2ejXsK7rLwzZadGB/r9SlMjD3wTx+VOuryRF2a&#10;l4xigRf+WWmJ09gygUlUs9P6+67/ABNXB295aee3/kziv/JR1vYahbIXtPDelaQg6TX0okYf8CPP&#10;6Uy51KUcX/jSKFR1i02LIHtlQMflVKOLw/PIGg07WNfn7NKx2n8uf0rasrbVcj+zvCNhYjs94QxH&#10;8j+lDn1f6fq2y4RbVoP5K7/CCivxMNY9Au5Ny22ua/IejPnafxzmtW10+54+w+B7eAdmvpAx/JsG&#10;r1wviAAfbvEWm6So7QheP++sfzrKnbR9pOoeMr67HdbdmAP5BhT9q5db/wDgT/KyD2UYO7VvlCP5&#10;80jZaLxPCuZLzR9GjI6RqOPzBFZ85wT9t8eBvVLTapH/AHyf6VnQf8IeHzDpmqas394Kxz9eR/Kt&#10;SB4wf9C8CM3oblFU/wDjwNK9un4Jfncu/P8Aav8A9vTl+EUkZcreESxFzrGq6k5/hLuc/moqWAeG&#10;F/49fC+qXjH+Jo3IP/j39K6CG78V/dttD06xB6CR/wD4k09rfxjLnzdR02z9kQtj/voU/atfa/8A&#10;Jv8AJAqF3fk/8p/rJmbFK4x9k8BL7NOEUj81z+tX4rvxSuRbaBp1oOweVT/Iiq8llqQJ+1+NoYfZ&#10;Y4l/I7hVWS204cXPji7l9RDcgfoCam6fZ/8AgTNFzx6tfOnH8rmsE8azMMyaTbg9l3nH0602TT/F&#10;O0GbxJaWykH7luv9RWA8Xg1D+/17ULjnozu2fyWo0/4QFGwsF1dMRg7fMJP6iqS8v/JF+rIdRdZ/&#10;+VX/AO2o2n068xm48chTjssafX+Kq0lhp5P7/wAdzt7JfgfoCarR3HhJCvk+G9QmPQYhJ/m1Tpfa&#10;Sv8AqPBF5J6FrLI/rVKTW1/uihNQe7T/AO3pyImsvC5OZfFV9Pjjm53f+y1A9t4DT5JNVup/95pW&#10;/ktaiaiqkCHwKwz3aFEx/wCO1YTV9UBPleDBjtmZF/8AZar2k+7/APAor9Bezpv7Mf8AwCb/AFOf&#10;A+HkcgJWaT2Im/8ArVNHceBEBKabcSDt8shz+bVvrrPidFJj8LxIG7C7QfnUiar4t2fLolnHkfxX&#10;A/xodWXWT/8ABiGqMFtBf+CX+rMBb7wgq/J4fvCP+vcnP/j1SR6p4bCfL4Sv2HY/Ygf/AGatv7f4&#10;wAGdO01Tjp5rf40Lc+NmGfs2kJ7Oz5/9Cpe08/8AyctU30j/AOU0ZMWqaOeI/BF3IB/1DlP+NSHW&#10;LGP/AFXga7BPrYKuf0rRZ/G0hACaPH7qX/qaf5PjXH+u0b8pP8Knnj1t/wCBMpRn0T/8AiZ41ROC&#10;PA0+fa2T/wCJp769NwE8F3A9niUD+VW/snjVmyb3Sox/so5/mKGs/GORnUdNb6RNx+lK8OvL/wCB&#10;SLSq9FL/AMBgVk128Vsr4Mkz/ssv/wATUv8Awkmo/wDQnz592Uf+y1I9j4xzj+09NHv5LH+lIml+&#10;L2zu1qzH+7B/iBS/dvV8v3yKXtltz/8AgMCNPEOsSE7PBhOO5uUX+a1KnibxBCMDwk6j/r9T/wCJ&#10;p39leLj/AMxy1/8AAcUf2V4vHTXLX/wHBpfuf7v3zGvrC/5+fdTD/hLPEH/Qpv8A+By//E0f8JX4&#10;hP8AzKcn/gav/wATR/Zfi/8A6Dlr/wCAy0f2Z4v/AOg5a/haj/Ci1H+598x3xHep91MP+Er8Q/8A&#10;Qpyf+Bq//E01/FHiV8bPCzpjrm7U5/Skk0nxe+MeILdPparz+lMOieMD/wAzFbn62qH/ANlppUf7&#10;n3zJcsT/ANPPupgPEvijdz4Xz6ZuVqT+3/FXX/hGIx/2+oP602PQfFpzu8SQr6bbNP8ACn/2F4pU&#10;8+JowT/05p/hQ/Zf3P8AycF9Yev7z/ymH9v+Kv8AoWY//A6P/GmP4i8UJjd4YU5/u3iH+VI2ieMM&#10;nb4ihI/69U/wpP7D8Yn/AJmGH/wFT/Ci1L+5/wCThfEf9Pf/ACmI3iTxMR/yK4+n2palTxT4iQYb&#10;wq5PteKMfpTU0Xxgmc69bv8A71qvH5CpP7K8XjprdsP+3YUfue0P/JwTxG96n3Uw/wCEs8Qf9Cm/&#10;/gcv/wATR/wlniD/AKFN/wDwOX/4mj+yvGH/AEG7b/wFWj+yvGH/AEG7b/wFWlaj2h98yr4jvU+6&#10;mH/CWeIP+hTf/wADl/8AiaP+Es8Qf9Cm/wD4HL/8TR/ZXjD/AKDdt/4CrR/ZXjD/AKDdt/4CrRaj&#10;2h98wviO9T7qYf8ACWeIP+hTf/wOX/4mij+yvGH/AEG7b/wFWii1HtD75hfEd6n3UzsKKKK8s90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BrLuxyR&#10;9KrXtnBcW7wzoksMi7HjlUMrD0IPUVbproH68U1o7oTSasz5R+NH7KBb7RrHgmIscl5dILdB38kn&#10;r67Sfp2FfL88M+n3EkFxG8M0bFHjkUhlIOCCD0PtX6mmIEd68t+MHwC0D4n27XLL/Z2uBcR6hEuS&#10;2OgkUfeHv196+8yniWdG1HG6x6S6r17rz39T8W4m8P6eK5sVlKUZ7uG0X/h/lfl8Pp1+Co5sjHUd&#10;R7fSrKSBuT84PX1P/wBetTx/8Nte+Germx1m0MJPMU6ZaKYeqN3+nUelc7DPkcjBr9NpVYVoqcHd&#10;PZo/njE4WrhqkqNaLjKO6as18jbSVHg/eAyRjjzhw8Z7A+o4qzb3U8Uysj4uRysgPysMdD+vvzj6&#10;Y8VxtIYMVbpvHf2PtUiuOf4e5weB9KtxucvO4Wa3LmrtFII2RPKbBV4cYKkd/wAfb0rOViFB+8pH&#10;erd3KZII9+CRwkw6EY6H6VSQ46feHBHrTirKwTfO2y3bQC4m8sOqEq2C7AdBkDPuaujU2n0qa1uY&#10;xK6yLKsrcSDqCAe45HHPT2rNjcKysQCAQSCOK0dOu47G8khlRLu0kDRncvY9Cp4KngVM11tcujKz&#10;5ea19H/wxPDpAvfD0l3bzxtNbSZlhJ2yBfX3H/16uXGvPqXhtbO+t45prRgsUx+WRB6H1/8ArVm6&#10;JZpf3kloZlheWMhN7YBYcgZPHatDQ9TfS7u60zU7RbiKXKyRy/K6sAfut/ntXPNau+rWq6M9Cg7x&#10;XL7kZrlb3TfS66dPzRb0Tw6PEWiXMWnXMclzG2VtZcI5HXg9+n8qXwx4rudGNxpmpQi6tZMloLoY&#10;IOMEAnpkevp71j6faka0IrSQRyb9saTPtJz0G7pk59qtak954f1oSX1k0i7s+Rd/NkDgru7/AJnr&#10;WcoKTcJap6pbM6KNaVKMK9JODi+WT1cWvNW/DZ9ERfZ7JdaWJJn09TINsr9EQjIyPbIB55rV8U+E&#10;tV0Z/tkYV0jADSW3Qr2bHp/hTvEVpoer6dHeadJJZSjA8ib7gU5+UN7c96h0m61SLTXtl89oVXCt&#10;GN6FT9eP/renWo55tKcXa2jTN1Rowc6NRX5tYyg9PS3/AAz+80tM8cR6jpMlrq1il5aMDHKsQw6H&#10;HEijpng5wR0zXMafZWp1j7Ml80ALFI7ojCn0yM9D069/bmXTdVg07Vf9Ps1kUDY+zK7hnOceuQDW&#10;1rng3T9S099T8PXf2mNfmlsnx5kY7kDj8se9HuUJNWcVLr0v/XyBuvj6cZtqpKnutpcq+5tel2ns&#10;Zut+BtT0+C4nWEOtuczJCd3lj+8O5U9fasy11+Xy/KnQT4HDZw/sQ3PNauh+INT08wAXLxzRKRbu&#10;53pInH7s+38s1i6ncxy3ksi2otYyxYwIeIm74B5Az2rop88ny1bPzODESoQiqmFbi3unr/Xo15re&#10;y6TQPE2mQaok91C9oGYMzQcbW7sv17jHbivpfQvA9v428Ppe6RqMFyrrtkgmxxkf3hng9elfKq6V&#10;pmrWQltrn7NcquZYHH3h/eTP0JIzWj4F8W6r8P8AXBLb3Eqwld0iwS7d6eq84J9q8XMMDLFR5sNL&#10;lnHo+p9jkGeRyyfs8fTU6U/tRdmr9dPxTSPVdU0Xxv8AB3xFHeWzXJtOREExKjLxlSB/9btXpem/&#10;GJ9d0ry9RsIL60nXZIhOxvcHrz+VZ9x4z1TVtCSK98u8sbhBJDLLFz/vKwxk8965LRPiZaeEtakg&#10;17SvMsnYLIyosqsvaReMg/418tOlPGwvVpKVSPWLs3+tz9OpVqOT1X7DEyjQqdJq6i356qz/AC/G&#10;G/1DQvDmuiZrGSOFyWDeWf3i/wB0lO/4fhXpmmeFfCPjrTFn0jWkKzLta3kkSTae6FeD+dT3Hh34&#10;e+PtM2w3wtY513KyylGHpjeD+Qry25+G+o+ANaKxX4ubRgdu9SEnT1BBxnn0rNVKeKjyxnKnVj0f&#10;U6pUq+X1OZ0oVsPPrF6q/wA9n6fjueK/gz4g+HurxalpN1A9r0SQEoynqUbA6HjnPbvXYeG9d8V3&#10;dp5lrJemaPHmQ7/P2fhzxx6VZs/DXiK80fzLKV7rTpVw8cNzgf7pUkc15/q1343+F+opqMa3H2dW&#10;yslzbHAGfusR1Hv7VtGUsbH2U5QlNaK/XyZxTp0slm8TRp1YUZatJ3UfNeXp8zR8Xz6/pkx1CCAI&#10;4YPIjwFT/vKARz7Yrc8G/tFJq8cen65pVtc3QyolSQFXA7HKnB9uM/hWz4X/AGg5dftwZtOhaZVB&#10;kh3GIj3AbORxXP8AjJtA1uVr+30MRXTEtLCqI4Y+qk4wf8/XLkVT/Z8Zh7NbNPb8mdLqSpNY7Ksb&#10;eMt4yjo15b6/15G54nu/Bviu2P2jQzY3qj5Li3iTP0bG0kfniuB0vW/D/hHUPIvrSdbbOWhBk9fv&#10;IQSP6etbngv4h+CrtlsdbtZY8Eol0VlQjHVXx6cc12mq+Dfh14ntDFJfsqOPlfzCNuemCy9KlTWD&#10;fsK8Kig/X8DRw/tSP1zBVKLqLvb7mtPvGWVr8O/EVks9rq8whkHzKSePVSGQ4rivFfwb8OQFr3QP&#10;ELKud32bzVDL7qcAfp6Vl33gGy8DagJLLXUltycLKLhHDj0Ydjz7V3XhfQND8URBYddW1vCOYJAp&#10;/FSGGRT5nhP31GtJwfdX+/QSprNF9WxmFpqqu0ra94u/4fmcp4autDMwtdV8QxQYOz7SSp/Bhkfn&#10;Xe3fwp8N6vaeVP4htriBhuAxGfoV+bg+hHNZniX9nSx1uLzI9diiu1+ZX8kAMR2b5/1rhofAWteB&#10;78293c77djkRMhZT7o27p9OPaj2lHFe/h8Q4y7W/LQXssXgX7HG4JTpvTmUv/Slf+vPpY1/4KReF&#10;rj7dpXiOOa1XkeUUDoPQjPIq94YvvDt0wg1fxHb2zngTRspRvrluP1FdVoXgiy8QRBoNeijlx88M&#10;sO11/Atz9RxVPxB+znpd+WuItegtLkj7whARz/3319x+tDx1Kf7rF1nfuo6/PQP7IxGH/f5Zho8r&#10;3i56fL3v6/A073wJ4J1K18u78QR3cD8jYyH8QRn9K8/1/wCGHhvQZPtOka3dXiLyI13GVPoQnNV0&#10;8LS+Abs213qyNbjnymZTGw9Qc8V3Xh7/AIQPVwqS6+9vdbcm2aWMH6r8vzCqUqmFXPCrKcH2Wn5E&#10;unh8wfJXw9OlVXeWq9HfX0/A5HQviD4Pt1e11ywudTQfKzrkMPZkJGf89ap+J/Anwu8U2jXGg6Ab&#10;Odujpt8sn3UkkfhXoWueCvhlqUJW4uJppiMCWMOWP1wuCPrXnuoafpPgq5a40q1lvYo+A8CZOPRl&#10;c4x+dceIwWAzaPLUhO/Z3S+TurfIiqsZgly4r2M6a6pJyXys/wA/mfOPxC8D6l4eeST+wlgswxAu&#10;oG3oR26AYP1riIdWvrVNkUjIvTGAa+4dD/aG0e2xa3XhaBXxgTxIiq3ruQAkdaw/G2m6V8Q7ZptK&#10;sbKxnlHyyxKzqx91yK+IzDhjFYf/AHajePaUl+D1/Gx8zPK8DjJSr4PG+9/KoNP/ANt/L5nxozT3&#10;c3JZpGPc9TUs2jXUIUzII1PRmYYrvvFPwL8caNJLM2iXFzZ7iftNrCTEPxxx+NcRfeG9V08EXNrJ&#10;GF6g84/AdK+SqxlQqeyqNRl2e58fUwOJoqTrUZetml+T/Moy2iw4/eo/+6c0kMywSBiiyY/hfkUi&#10;QqT8zbR60skcaHhw30ov0buedfXmRu2/jaexTba20MA7gA4P4DFSrreva4GWJ5GRuoiAUfn1/Wua&#10;3qOg5qW21C4tH3QSNG3t/hWPsIR96nFX89T0Y4+vO0KtSXJ2Tt/wDsdJ+Htzqb/6Tew2jnBwcu34&#10;9v1q5deFNP8ADDh766julHHEg55/uDn+dcVNrOoXmRLdTMp4K7yB+Q4rW8O6bYXcqG91FYVHWMAA&#10;/m3H6Gl7bEUvfrVfd7JfruehRqYKo1Sw2HvP+acvzT0+6x3Wk/F3TvDseyy0WGRh0ljUQE/jgkn3&#10;4988YfL8Ytf1+TyLCNLIHhVt4t7AfU5AB+mPXHWkgtfAulW+95YruTHO5jK5/BeB+QrL1HxxpluN&#10;mlW0sYHC+aQqcdMBeR+lPD1sPWneGHbfeW34/wCR9FWr43DUlCvjowj/AC07X+9JP8ToI/hj4k8V&#10;TLcarciMEAbruUyOo9lBwM+mQPQ9q2Jvg14b0a3E2oaw0bAciZ1jjPsBkN+BNefWGueMdVBOl/bI&#10;42GP9CQovP8AtD19M81YtPDWrXd1v1WZQSMSByHkx7n/ABJFeq6mJvaeJjBLpFamFGeXzXNRwM6s&#10;pfaqPT18/wAzam8T6X4Rm26Cv2hj8gltQYw2OxLDcevfP1qpL8YfFmo5trMrG2MDyYN8uPQkg5H1&#10;FdTo+neBtBij/tJz5o/5/SGB9cIMA/Qj6GtS++L3hqwtxBp9qt7GQQEVBHGfTIIz+a59DUfWISla&#10;GFdR/wA0v+Gt+R6X1etCDdfMIYeP8kN1+Kf5nndtoWt+JLlZNXvJbdCP9ZcyNIwz6KOn+6ce1eq+&#10;APD2h+Dpfti6wbyMY82GaQRRN9V4OevU59DXm974l1fxTcldL0sW7P8AKEsY3dufUnj6cDvyKLX4&#10;LeKdaZZb24igyMA3Uxdz7ADP5HH412Va84pOpXVHyVr/AOf3M4sAoUavtMFhZYmX88r2+96fej6p&#10;0n4hfC3WoBbwWdouoEZMNgoVn9w4wG/EkisDXDFdMRoytZqeFF0RPz7Yx/WvBrT4Q3WiOk80k9w8&#10;bbg1u2FyPYfNkehwa9U8HftL2PgjZZanb2M7p8pniiPn8dmYZz+PI96+ly3OaV1ThJ1Jd76fNdPu&#10;PqfrdStC2bQhhl5LX7/8mWl+HPxJ1BmNnJcPbtzuSX7OG9tp25x+PWrNr4T8TaIf+JxK6Beqtblv&#10;/HyBmuuH7WGkXsAe10+VFYcSzOGT26cmiP4n6x4xYRWd6ESThY4FEX/jzc/rX2vtswavVoxjHv8A&#10;8HX9DmpYbI3LmwmLnUn2u2vudn+LF0TxV4c0KNX1LRoJccmeSXP47GGK6UftC+CrSBUglm6fLElu&#10;VQfiOKxI/gdN4icT6otpGzcmU/vZfzX/AOKq4v7MnhfaGee8aUfxbgU/LGf/AB6vMqvKpu9ecm/L&#10;Vfr+B9FTjxFSVsHSpqP97R/hb8bkeofGNPEaeVp9lZXCNwBIROfy6Z+uawp/h5rHi9y7adPAj/xq&#10;fsyD8BgfpVzVfhxpXhXd9l1fTEK9Y9m2Qf8AfIY1zlx488QeHv8AkHJfXKjoyTDy/wDvliT+lddG&#10;Ebf7BZet1/kcOKqzWmc3fdRs/wAEmasP7Kcdyd8+ri3brsWESkfRiB/Wpx+zxLoH7+BobrYODJOy&#10;/ocCuTf49/ECeTyktlUdBus8P+fT9BU8HiXxBrrBtVglA/vy3O/H0XtXU4ZtFfvqyt2Vv+AzyKNT&#10;hucv9kwsubu01+OqX3I6F/Ger+C08hLqQJHn91AFuAPxXd/Os6b9qPUbENG2mQTkf8tLlTF/In+l&#10;dBoVh4YmVTqWp3aMR9wRbRn6jdn9K73TbTwLbRK6tpj8ctdyKzD/AL76V51WrhKb/fUHN+lj6Cnh&#10;syrL/ZcYqS7O0n917fkeQD49eIPERCpa3NspH/LnH8oH++QP51o6Zbrr0wfUdYW0Y9Tdb3bn6ZH5&#10;tXd61e+AlDf6NFcv/wBOKED8CMLXn2tz6dOx/sq1ntf7puJFf/x0Af8AoVbUp0qqtRoun52X6/5G&#10;FWliMPrisSq77Xf5Lb7zutL+GHhDUsC6u7fWiesZdAD9QMn9a0b34beBdIQs9na6WQPvpKUb8ief&#10;yrxd/hv4y8RPus7md4GHGYfIj/76zz+dOtfgB44s5BI93HGO62k/mN+ZK1EsPG/v463l/X+RMcdV&#10;/wCXWU8397T89f8A0o7DXrTwvBv/ALNvb6Z/eMFP1C/yNcTfw69cSiPS2g3H7oKs0h+mM1vWXhLW&#10;fD+Dd2d7erH1a5h3IfxUAfrW5bfGaLwqgims9Mt1A/1cAKOcewJJ/KuiMqlNWoL2vq1/kY1Y0a6v&#10;jH7BeSat+P6nBL4I+K18VaU3xtsfdkucKv0jPP8A47Vyz8M+IdJ51eSVkHWNrUxr/wB9YFdfc/tT&#10;6TGuV0e4dh3EoC/qAazm+P8AeeInK2TNZhuNsNuWYfVuf6Vrz5lNe/h4xX3f5nDCnkNKf7nGzqS7&#10;Nt//ACKf4l7RfGOlaCqyXOg2chXrLJI2R/31u/Styb9pHwxaoRJBcmQDAW2VXX8yQK5e38KJ4vm8&#10;7UtR09d/Vr6VWf8AI810+m/s8eD50VrgNeN1P2aUxIfwU5/WvNrRy5O+K5m/K7/PQ+goyzyS5cv5&#10;FHvKy/BK/wCZi337Rlnqi+TYpBb54HnKZGP4Abay10h/HMhM72KrJ1NxKkI5/wBng/pXc3nwl8He&#10;HYS0d1/ZI7fMmfw43GuJ1u10y1JGm3816w7yW5Rfzzn9BWtCeFf+5RcfNq/4/wDBMcTSzBL/AIVJ&#10;xn5Jpfg9/uNvR/2avDM2JLm4Lr1MdjKQmfqSc/kK1rn4L+E/Dsfmi8axAU4e4dXP4EjJrySXQfGG&#10;uSFdKeNkzjFsrhh9Wxx+lWbf4F+P7pvOnumhJxkrd+ZIAPqR/OuicKt718bby/r/ACPOp1cPD3cF&#10;lDk+62+//go6DXbLTLPK6dqEl83q9uUT8yx/Ra5aXwv4v8Su0WmSIFPA8hWG36tg4/Eiuq0/4Za/&#10;o4V3try6deS08olH1xnFTXnxK1/w4vlCW4ZkGPJt7RHIx24GB+daQqzWmGam+7t+i/yFXw9OpFyx&#10;8ZUo9o3X4t/5nPWH7O3jCSTzry+iQkfNHHPmQ/Vv/rmugtvhlrfhWMS7ZIwnPnTX6nH0y3H4Cueu&#10;/j544unEdlZtHv4AktN0n4ADA/WqC33jjXZvN1RQobHz3cblsew4x9K3lHMZ/wC8zgl2/q36nnUa&#10;mR0XbAUqspd3/m72/A6DU/iJ4l03ctnNeXUy5AzKAn9f5VgSa38VfGGVthqRgb5WEMYMQ/3j3/Ou&#10;j0qebRyJbixhvGT/AJ+om2D/AICDj881d1H9o6XSUMMFrY3DoMCGCJ9q+2d+0VlFSi7YbDxm+7Oq&#10;v7OcebH42pSj/LF2/Hf7rmFpXw78XRkNf/bZTj/UxQBQfxx/hW3P4p1zwbbfZkWe3x/ywgtl3598&#10;L+pNcre/HLx54rJhsbRLaNz921jYlR/tNnP5H1qfS9N8QTsJb9Bnq0dvESfxOeK0nRqvXGKHojLD&#10;4vDfBlbqv+9K/wCrv/WxHf8AxE+JPiWcWmmLfxKeB5KKZCD68YH51PpPwq8dXcpuNUe9wSCYldVJ&#10;z6tkf1roj471TwhalIYBZqRxHDZhpGPbsSfqa5XUfin8RvErm20uLUYC/wAqiK2QTN/46AtOH1hq&#10;2Gp04R7v/hjOusHSkp4+vXrVOkVt91/z3OkvLbWPB9v5Hmz25PPkRXgLnHqAxP4muRutH8deO7n7&#10;LbE+S2cxrdNgA9Cz446dP51p6N8IPHOquJ9UN2gc5aNbsBj/ALxJB/CtrVvDs3hWzWG7uba3Pa2N&#10;xuf6tjP5mojVpUpWpzjOfdK/6m88NXxlPmr06lKj2bs2vPTT+tCnon7PMWjRpPres6Us4+YgynYp&#10;/HGcflVHxPrHh7SN1tZa/FfygbWlhgJjT6HJz+g471zl/Y3fiuVrVdZtYIsjMdufNAHqxHUfX8q6&#10;fQvh94M8PhLrUNQvdXvAuWeGBY41x6b/AOeK3k3F8+KquUukYx/4H6nHSinH2GWYaNOHWc56/cmm&#10;38vuOf0vwpo2t3H2vVJ9TuYWOSThWkHoB2H1/Kum1fx34S8CWIt7Dw5bmbACLczvMWP95/T3NY/i&#10;X4oaHbZstC0V5ZR/y+XlwXA9dqLjP16Vyl7qE+i2H9sapbx2Ilz5cCwqJZz2DMckDv179q6I0KmI&#10;addSS6Rva/yX+X3HnzxuHwEZxwTg5r4qnJzW+cv0fpd6DNe8ba5qCPq9wkOm2IJVRa2gjGePkQkH&#10;88+leWeIPEl7r9wXuZ5HUfdR3LBRTvFHi3UfFN7519cvMEG2KLd8kS/3VHQCsiOPceTxX1mFw0aM&#10;V7qT8uh+V5lmVTGTa9pJx83u+9tl5IWOPccnp7VM7iMbRjOKaziNcDr7UxRk5Ygfqa7zwd9WPjQ8&#10;McfjTZJC5wDkfpTZZu3f3qEyhRnvQ3YqMW9SYyCNCAcfTvVZpcnI59qsaZpd9r2oQ2On2st5dzNt&#10;jhgQu7H2Ar3LQ/2aJPD2kx6l4wnEVzMP9H0m3cFyePmkccADuB145HSvOxOOoYWyqSs3sur9F/SP&#10;ey3JsZmXM8NC6W8tor1f6bvojxjw74W1XxdqMVlptq9zK7BcqPlXPTJ7V9aeBv2dPD3wr0Zde8Rq&#10;mta3EqukDj9xHKRwqr/Gc929MgCus+DfgW20+IaklrHb2sZItYlTAz0Lkd/QH61B451ibxX4ii0m&#10;xBkiify0weHk7tn0HT8DXwmPzatja/1eg+WC+J9X5X/yP2vJOFcLlGGWOxcVUrS+BNaLzS69035W&#10;sL8P9Bl8U67Lq16nmQRSbjkcPJ1AA9B6fSp/ibr8msalDollmVY3AZV/jlPQe+P5mus1O5tvh74O&#10;EUO1pgvlR8YMkrdWI+uT+GK5f4XeHjfXsutXfz7GZYiRndIfvMPp/U189GqpSljJfDHSKPvJUJQh&#10;DLoP356zfl/X9anSRrb/AA48G5O03OOQOskx/mBz+ArlfhtoD61rE2s3o81In3gsPvynn9P54qLx&#10;1qc3i3xTFpVkd8UTeTGezOcbm/DH6Guw1++h8BeD1gtiFmI8mHHUuR8z/nk/lUWnTpKK/iVfwRre&#10;nWrub/g0NvN/1+nc5L4ha1N4m1+HR7H95FE2wKv/AC0kPBP0HT866vUprf4d+D1ht8faCNiN/flI&#10;5b6d/wAhWL8J/DpPm6zcLliTHAW5yf4n/p+dY3ie+m8d+Mo7C0ci2iYwxnqAAfnk/TP0FaOEZ1Fh&#10;18FPV+b/AK/UxVSdOlLGSX72q7RXZf1+hpfDDw419dS65eDftLCFn/ifu/vjP5ms3xVqM/jvxZFp&#10;1mxeCNvKibtn+OQ4/wA8V13jnVofCXhWLTbL5JZU8mIDghP4m/p9TVP4X6DHpelzaxd7YmlUlGfo&#10;sQ6t+PP5VKrP3sZJeUV/X9blPDq8Mtg9Pim/6/rYs+LtTg8EeFYdMsDsnmUxx+oH8Tn3P8z7VR+G&#10;Xh5dNsJdbvSIiyN5LN/BHzl/x/kPeufjE3xF8b5O5bRef9yJf6knH1NdD8UtdXT9Ot9DtD5fmKDI&#10;q/wRjhV/T8hQ6coxjhU/enrJ+Q1WhKc8dJe5T92C7v8Ar+tDnIFm+I3jQMdwtFYEj/nnCp4/En/0&#10;Ktz4p66ttb2+g2owAFaZU/uj7if1x7CtXwpp0PgjwhPqF2u24kTzZFP3v9hPrz+Z9q5jwJpc3izx&#10;PLqt6N8UMnnOSODJ/Co+mM/hWinB1HV/5d0tF5sxdOpGkqH/AC9ru8vKP9fqdJZxr8O/ArTOANQm&#10;AyP+mh6L9F5/I+tY3wt0Q3Fzc65d5KRlljZucueWb8B/M1U+IOrS+J/EsGlWfzpC/lLt6GUn5j+H&#10;T866DxreReD/AAfbaRaNiWdfKBXqV6u345I/Gs7T9mofbqvXyRtzU/bOp/y6oKy85f8AD/ocwWf4&#10;h+PAMn7GGwAeghXn9c/m1X/ihqrX2p2ei2mCISvyp3kYYUfgP51p+BLGLwr4Uutdul2SSqXA7hBn&#10;aPxP8xWP8ONMl1/xLc6vc/P5LGQs3QysePywT+Vbc0Y1JVF8FJWXqcypzlSjRf8AErvmflHf/g/e&#10;jR8YOnhHwVZ6JAwW4uBiXb3H8Z/EnFN0RP8AhDPh9c6k+Evr4Dy/X5shB+Ay1Y2pMfHnj0wxk/Yw&#10;/lKR0EScsw+uD+Yq78T9Qa/1u00W0XctvtARehkbAA/AEfmaUabahQlvL3pf5FTrJOpiobR9yHr3&#10;X5jvh3bR6NpOqeI7lQVhRo4t3fufzJA/Oq3w7tvP1TUfEF8++KzR5Xdu7kHP44yfxFW/iFKmg+Hd&#10;L8PQsOAJJW9cf4tk/wDAaTXAfCnw8tNO+7e6gwllHcdG/T5R+dVd1ouS3qOy/wAKI5Vh5Rg9qMeZ&#10;+c30++33FHwWh1zxXd6ze/6q23XcrN0B/h/L/wBlpvhV/wC3PGF3rF2P3FtvvJCf4cZ2j8P/AGWr&#10;DqPDXw22kFLrVpOVPXyhx/If+PVXC/2B8OmY/LcaxNjPcxL3/wA/3q1b5+Zx6vkXot3+f3GEV7Pk&#10;U/sp1Jer+Ffl97IfC9y1xrepeILkblskkuTnvIchF/PP4iqWiu1rpWr6rIS0zL9mjb1eTO4/UKG/&#10;76q1dp/ZHgS1gJ2TarMbh/XylwFH5ndVXXFNhoWkaaAfOlQ3sqjuZDhB9dq/rXQrTbS2bt8o7/jd&#10;HI7wir7pcz/xT2/Cz+TMXxBq8PhfwVPf3Hy73MzKerKgwoH1ZmH/AAGvj3xN4gm8RavJdTuXdupP&#10;r1I+mSce2K9j/al8aLb6jb+FbWUMtgipcbem8Dkf99M5/EV4DbZc5NedisX7yow3er/RfcfkfEuM&#10;dbEvDRfu09PWXX8f1L0XIJ9sVIeePwpsa4C/macg3yKK9rC6I+Ee5778G9L+zeFo5tpElzK0o45w&#10;PlGAeOx+Y/gK9LgjKKQFwTzjrz6k9zWJ4N0v+z/Dmm2zgExwJuCjKlsZOc9eSetdJHGWOQuVHXc2&#10;BXxeIxPta0592f0blWE+q4OlStqor77a/iSwRlsgB5MDLKgwAPc+n6VdgUSMYlLzHB3W9mMcf7Tn&#10;PH5j3qOGEyoCF82Mc7mOyEEe/Un8Qfrmr1rbvqKmGJJtQVfmMNspigX3Y4/XA+tc/tLnvwp9v6/r&#10;5+gkEi2rCNJ0tSwx5Gmr5sxHoZM9/Zj9KtJamwXcLe00o9TLfOJrgj12YOD/AMBH1pd0dn+7m1GK&#10;zzx9k0hN8h9jJnn/AL6artvp0sCedb6Nb6fH1+2a1LlvrtbA/wDHar2lzpjT/D+vl/5KV7e1/taY&#10;yw2l/wCIZgP+Pi7Ywwj8ucf8DH0qzNN9kj8m81230yI9bLR0y30LDv8AUmm3VzZXjhL/AFm+1uUd&#10;LXT0Kx/QdsfQVfs7XULZN9hotjoMHa61GTdIPxbp+VPnNow10/r7v1kVNPsIpsNpfhi4vyeRdao3&#10;yn328LWhNJqcMYS88Rado0Q/5d7FQzL6gAc/kaoX09i7bdV8R3uqyH/l209fl/wP6VZ0+zLYOleD&#10;94HSfUXzn3wx/lRz3LiraR/D/KC/NlH/AIp64m+Y6x4inz3DBWP/AKFWxZW2oKc6X4PtLEdpL5gW&#10;+uDhh+tSzza5Ev8ApmvaVokeOYoFBIHpg/0NZFzPoL5W+8QaprD/APPKDcqn8Dx+tPnuPlUNdv8A&#10;wFfnzSNq5fXV/wCP7xLpulL3SAKWH54P5Gse5fQASuoeJtR1Nv7kIbaT+II/WpbOHTAo+weDbu8x&#10;0e6JAPp1yK2LYeJMD7HomlaUD0ZiMr/3yf6U1O236I05XU31/wDApf5IxLOPQQR9g8K6jqD/AN+Q&#10;Ntb68kfpWxbHV1ObDwfZWPo87p+uMGnXC64DtvvFVhp3tGqf1wazJzpKki/8a3lwvcW7sB+m6nz3&#10;/psFH2fl/wCAR/zZuOPGEigvdaVpy+ihjj8wRVG4ivN3+m+NraI90hWNT/MVjKvgt3+VNR1V/XLE&#10;n9Vq9CdJX/jz8F31xjoZojj9SaE7bL8F+oc3NvK//b0n/wCkpEc6aFnF34v1C5HcRzMR/JsVVI8E&#10;mT5mv79x3O8k/wAq3EuL8cWngq2h9GkkjU/yBq6l54wJ2RaZploOgEkhbH/fJqvaNdfxQvZKX2b/&#10;APbkn+bMCOTwyNotvCmpTdsmFmB/NzVyO6h4+z+A3PfMsCj6dVNaTReLwQZb3SrUEdt5/mKrSf22&#10;oHn+LrC3yMYWKM/zxRz33f4sv2bjtG3pGC/Njo9Q1lT/AKP4Qgh7/NPGv6YFWV1Lxc23Zo9hCCOj&#10;zbv5Gs2QMv8ArvHsf0iEY/k1V3GngjzfHF83r5UpH8s0XXZfiHPJfaf3wX5G1v8AGkwH7vR4fxkz&#10;/Ol+yeM+c3umRZ6bFY/zFc63/CM7cy+K9VkI64lfn/xyonfwXkb9Y1GfHZjJ/wDEiqXp+BLqJbz/&#10;APKi/RHTf2T4vZTnXLSMjqVtwcfmKjk0nxCSFk8VRJ/26R5/mK5o/wDCCsQT9uuW9w5xT1XwSvTT&#10;r2Y+n73+jVW3T/yVC54v7S/8GS/RG9Lo2qZXzPGYUeiwov8A7NTX0W52Hf40kHOf4B/Wsgf8Iep4&#10;0DUCfdJD/wCz09ZfCz52+F9UceogY/8As9Pmf9JCvHuv/A5v9DTXSFIwfG0wP/Xyo/rUbaRZwtmb&#10;xzcgt0xfqv8AWqv2nwyMAeEtRPsbT/7KlSTRwd0fgnUCvvZ5/nmnzS8/uQvc8vvmTnTdMcEHxzdE&#10;eh1Jf8ab/Y2gopL+Mbtj7ailIbnSv+hGvvwsRSG50n/oRr4/9uIpqcvP8BWp9o/+TiDTvDp6+Lr9&#10;f+39f8Ka+k+GZMb/ABbfNj1v1P8ASpxqGnRgKngW6yf79gv+FOW+tj/zIcmP+vRP/iaanLu/wFy0&#10;30j90yFdJ8Jjr4kuD9b4f4Up0nwn/wBDLcf+B4/wqb7Zb/8AQiSf+Aif/E0n223H/MiS/wDgKn/x&#10;NPnl3f3oOWn/ACx/8BkQnSfCfbxLcf8AgeKP7J8Kf9DJcf8AgeKm+3W3/Qhyf+Asf+FH2+2/6EOT&#10;/wABI/8A4mn7SX8z+9ByU/5Y/wDgMiE6R4UPXxHOf+34VG+h+EX+94hlP+9eqatfb7b/AKEOT/wE&#10;j/wo+32v/Qhuf+3SP/CqU5/zP70S4UusY/8AgMip/wAI/wCDj/zH3/8AAxf8KQ+H/Bo/5j0h+l4v&#10;+FXRqNkPveA5QP8AZskb+lJ/a2m/9CJdH6aav+FUqlT+aX3oXs6P8sP/AAGRTHh/wb/0H3H1vF/w&#10;py6B4NU5GvSZ/wBm8X/CrJ1XTT18CXf46av+FB1PTD18CXX/AILV/wAKftKn80vvQvZ0f5YfdIhO&#10;keE/+hjuB/2/D/Cj+yPCf/QyT/8AgeKm/tPSx/zIlz/4LF/wpRqemHp4Euv/AAWL/hRzz7y++Ict&#10;HtD7pEH9k+Ev+hkn/wDA8Uf2T4SP/MyXH/geKnOp6Z/0It0P+4Yv+FJ/aemf9CNdf+Cxf8KfNPvL&#10;74hy0e0PukQ/2R4T/wChkn/8DxR/ZPhL/oZZ/wDwPFTDVNM/6EW6/wDBYv8AhQdV00dPAt1+Gmr/&#10;AIU+afeX3xC1HtD7pEP9keEv+hln/wDA4Uf2R4S/6GS4/wDA4f4VN/aum/8AQi3f/gtH+FH9q6b/&#10;ANCLd/8AgtH+FHNPvL74i5aXaH3SIf7I8Jf9DJcf+Bw/woqb+1dN/wChEu//AAXL/hRTvPvL74hy&#10;0u0Pukeh0UUV4R9Y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NeMP1z+FOooAwvFXhHSvF2kTabq9nHfWcoO5JR0PYqeqn3HNfHPxk/Zg1Xw&#10;L5+qaCJdY0NTuZVXM9uPVgPvKP7w/EDrX3CyhvX8KYbdCc89MV7OXZtiMtl+7d49Yvb/AID8z5PP&#10;uGsDn9O1ePLUW01uv815P5Wep+WSTMhGeKsxzehr7L+M/wCy1pXjLz9U8OeXpGstukkhxi3uG9wP&#10;uMT3HHqO9fHniLwzqvg7VpdO1exmsL2L70Mq4OOxB6EH1GQa/XMuzbD5jC9J+8t091/mvM/mDPuG&#10;cdkVXlxMbwe0l8L/AMn5P5XWoolzbuobYWwxTPyPj+vP61WU9R0A557VFFOGBGOPTtSq+CPSvaPk&#10;eV7MtA7gAeGz+BqTzNjRyJwyjlSMjI9qrxt1UDII+6eo+lSI4aFlGMg7lbuPUUzK1i5eyRyXnmoF&#10;jSTDYUcA4GePrmrep2c+lzQXDEXVrId0Uv3kfuR7e461QRUls2A4njbJXP3lI5/L+vtVi0huL6wk&#10;WFjIsBDGLPIznkDv+FZPS2ui0N4+9e8byeqt/l2/rYv67/Z9/FBeWoezmdcPC+TGcf3Wx+n05qxL&#10;fX+p6HEkpe4jhJwsq7lJHYN1GR2HXBqlok+n3FvJZX4eEv8A6u6X5hGe2V9Pcfr2XSdVvPDl+yRT&#10;I8ZJUjO6JuwJH+TisHFpcqWq2v8A5nfGonL2k5WjNWly9/OOnr27dS94YXTNRWW2nuGs5G+ZY5Du&#10;icc5x/dI980yaLVPAmqB0bdbSruVkbdHLGf6/qKo6x5A1FpFt10+Q4fyoiJI8n+X05rZl0bULzS4&#10;9Q08+fCMyFbdt+HP3sr1BOOmMcVErJ3k/dl0f+f/AA5vT5pQcKUffp6qUbp263T7fL8yTxBqtj4g&#10;05JLuzWO7QYju7UjEq+jjsR7+9VPCukTaw0ken3ca38PzpG5KGVRnj35xx7+1N8Oa5pX2c2GsWRk&#10;hJ+S4tztkTJ5B9R0/LvUWu6DHo1xBd6TqIuraRsxyq3lyRnsD/j3walLkTorTtfVf15GspOu442d&#10;ppW5knyyXn0+Ulfz1uR3P9p+FL7e1u8Me85hlGVB7jj8Onsa3pNb0TxZZiLUbf7FfYzDeRDdkf3X&#10;x3/DnPY9YE8Taje2Pk337xXG3Nwnyyr6BsZznHOT37cVhafcaaNS8u/gkhs5PllELZKN/fXjt6fW&#10;lyOa5pq0l1TBV40GqdCd6c94zX+W3qrdyjLZrb3LKH2xhwrFuq++MZI/CrN/od/YTbChdgnnJJCd&#10;ysnZ1I7V0+oeAWvypsNRtrzf/wAe0+/HnDpsJ6BuPbP51ztvrGqaCxsJXlg+zyHajdYHzzj29uhr&#10;aFb2n8NptbpnJVwTwzbxUWk9mrNenbbbX707npPwZ/aCu/Asg0nWIBqGiTNjaxw0DH+MZBBHPI/L&#10;39v8QQeA/H+nDzLb+yrwqHhuEQquT67OMH3FfH+r3a385ka2jhnHLGIgqx9RXp/wW8b6IZk0PxFe&#10;SWFu5KwXpYbIT6PuyNvvxj6Hj5zM8rh/vtBOM1q+Xr522/DU/QuG+JZ/8ijHSjUpPSLmtF5XeqXa&#10;70fkdl4e0K00W/ax/tMi2DncrkS+W394YOcfh/8AX7bWPhHq97p4+yTR3ULjfDNbT7SM9GGcflUf&#10;i34B3HiGzE2l6naz3CKfKmOUBH93jIP51xHhvxH44+HV82mXwvRBGxU7ZfOEZz2U547nA/8Ar+B7&#10;R4te1wtVc63TVvn0Z977KOWS+q4/CyVGW0ou6Xk90vy6+kNr4j8e/CPWmjniuPsuPmiliMizAfxB&#10;8EA8+v8A9b06x+Mj63YEXOn2t9ayptdMsp9wc55qlqfjm+1nT/smp28F3GRuWUxlXU/3lIP6YriL&#10;f4hN4M1X/TtK+1W7gllIEkcqD3YAbueg5FEqP12PNOivaLs7X/UqniP7Hk4wxUvYPpJX5fzVvl+O&#10;9jXNYs9Fv1vIdPYWoO5QVWUxn0OcZH+fSu18J+PPh74vhWK9tFsNQxlo/LdFf/aG3jt0rQ0rxP8A&#10;DbxjYeaLYW6uuHjaN1KZ7EIcfnXEeLvhF4VikOoeHNSESZ3GFZ1EiHqSu4ZI9e/SsOahX/c14zpy&#10;Wz/zOqUcZhn9awM6VelLVx6+qOj8WfC3wJ4oj8/T9XSx1AZKk3ARZD77h19/euN0PR7Xw7cmwu7+&#10;SSBCdykpIye46Aj8vwrZ8KafYaw6Wl3rAt5mwsdw0YeNvYncMGuj139n9tbg2NeW7sv+rlZSGQ+o&#10;5PHA4prExw37jEVnbzWq9HYcsBLGf7bgsNHn62dk/Jq71/Mu2/wns/EGnCW01uK6tZR3gBB9j836&#10;YFcF4p/Zo1LSpTf6PqCzKp3NEiMsg/3cHpWFe/C7xj8Nb8PHdQNbMf8AWJK4jkA9flGG5/8A1447&#10;Xw3Hrevrtt7t4rzHzWxvCrH3UkjI/wA4rRSr4b97QxKlB+S/E5XTweZr6vjcBKnVX95/fF/p91zn&#10;/D1jeecLXVLq3hOdonIbGf8AaGDj613F38FbzWLTZ9p066tpRnJdufodp/OsXxF8H/E2qq0sRnt7&#10;vjEsd0vP1+auMhsPiZ8PLjyJmvkgYlgpvswv/utvODVcyxPvYevFS7afh/X3ESvl/wC6xuDqTpv7&#10;Su/k1b+vM09b/Zs1/QHF7pl5DJFGdzRws5kGOnOBkDn1qTQbO6ZxBrFzFGOn2hUY4P8AtLgfnXQe&#10;HdS8T+JFVIry9gnP3rebUAGH0+fkfTNGvfBnxDr6s0jS29wx/wBetztz/vYPP160fW5v91jasb9+&#10;o4ZXRpr6xlWHnZ/ZbfK/8v62Oig+DyaxYgnV7e4tpRyUi3qR+dctr37MMVmhmsNa6ZbyJV8vn1Vi&#10;x/WuSvfhn488E3LS/aC1ngBSLhniJ9+OD/nnFdD4esH1R1i1C7tdOmOPmJZoyfrjj8fzqF9Yor2l&#10;HFKUfJI0tgsc/YYzL3Cou8mvuf8AmZ1gLHwrcm31u+eaKPG6OWeNGA9QSP8AH616Do2p/DHUIgVv&#10;lmkAyYXlcuPThP6VJP8AAmHWbdVvNQhmhblSkJfHuG3DFclrv7NVppGJ7DW2AjBIgcpEy/7rHPX/&#10;AArB4jBYp2lWlGXkrL8jrWEzfLtaOFhUp/3neS/HX+tDoPEGnfDe8DPFpTLdYwJ4LfLH6hzg1wdz&#10;r+oeDpmn0KzldV6PAywnHugyD+v4VY07WdH8LXH2bWNt9HHw0c9yRJ9cr1/Gu/0f4i/DSZV+zW8T&#10;z8fuZbfL59i/B/A1paeGVvZzqx89V/mjK9DGy0rU8PU8rKV/Rqz/ADOEsv2ndbnH2a70qEZ+UyrE&#10;zP75X7v5VieJPhrL8YY5J9OWa0umGd9pCsIBP95cDjjrn1r1PxB4q8M6ojCPQHEwGBIpWBx6Z2gj&#10;86831SbW4Lgy6IsTOOV6+aPTDDAP6Vz1MBgsfGzw0YP+9r93Vfgc+IliaUHTxuJeIh2irP8A4P4n&#10;iXin9k7x94cjkuZrSG5tRkmaKXefxAzivMtV8HXukljKAQv3s/KR+dfWsHxF+JEEn2e/W7lXGNkk&#10;X2dsd/mwCR/31+FZuq/BrRfihL5moXMegai//LeaQnk+oGVP4kda+Mx3C+Mw7dWlVi49lr9z/wA1&#10;82fL1csy7Gwccup1Iz7Tdvxs1/XQ+QyFTryaQSgdq+hPF/7HmueErZr1L5db08Dd51omzj15J/wr&#10;xfWdF07TtyR3mbhSQ0ZIfkdsjoa+JlVjCo6U07+jPm8ZkWOy+PNi4cvq1+Gtn95hmZmGMD8qfHA8&#10;5ABA5xyajZtvSmiRq6LO3unhI020S7gjaUpmNRkspH/6/wBK6zw14v0LSoVN3pUEkqYxJt3yE+uS&#10;CP1FcFuZzlmyT6mr+m2tnNJ/pczIvbZ/UmuOtT54NVm7eV0epg8VLDV1PDpJv+azX4pWPULn42xQ&#10;IF0+xdhjA+0kKo/Bc/zFUT4k8X+OI8RxsYD0EaeWnPfeec/8CrnojoWmyBxIrZ9hL0+vSnv47ezk&#10;3acjIR/ETtB/Af41x0KdOnrhaPvd5f1+R9PWzGvVdswxb5P5adl+X6nX6T8Dri72Pf36WqnkrEnm&#10;N9Ow/n7gda15/hTpXhuMzz3cM6LzuvZAn/judv5kj0NcB/wnvjDUIwiXFwsL4AEMIUf994z+vFWd&#10;L0C81S4D6petbhjyygTSZ7jk8Z+pz6Gu9VsbfmxOISXaKv8Apf8AM2pTyl2hgMDKcv5puy9dW1+R&#10;1zfFdPDYa3tHe4RDt8tEBjyO2T1/zzVO7+PWu6hiG1s7e3duAyIZXP4E4P0IrpNC8HeDrONJJ7j7&#10;S68lrqTy0B/3cAcc9cjntWtf+KfA+jQtEq2bBBjyrOINgdhuXj8zjng1gsVgnO0MNKpLvb+vxPoH&#10;hs2dLmr4+FGHZP8AX/Jnnix+I/GL7r+9miifAxeuVjb1G3kfgRn0NdZonwY0ybabrVPty/8APG1C&#10;4X15OSfpwRXPaz48sbksNK06S2c/KrXT5XPuuOPYE1lRaR428TYa1S58lj8rKPIU/wCzuOMn2JNe&#10;pN4icNJqhHzt/X4niwll9OrrSli591zP+l8n+p7NpPh/wj4GdZGht7dc8tLPl2+m49fbGfY9uqtP&#10;FXg7xDGV0LVp57kD/j1liGPwfK5HuAfevnc/CXxI0hk1GVxngkZuGPsff261uaBoNl4duVlnt2u7&#10;lSDvndlYkdOMjP4816GXZrLLt8TKsu26+Td/zPap18TUkqccDGhT7vR/dFL8Uetz6p4wspPL0ZVj&#10;J6G2mYufTA4zTZrr4p3S7tTF+LYjrexFI/xx1ra8HftUeGfDsS2ms20VsANvnWSq7e25QAf6+xrt&#10;2/aZ8L30Svpjm4DDh7k+Uo/n/Sv0bBZvPHx5sPhU/VanVLCZa3+8zSSf8qlZfduzgdGMqlG1NVcD&#10;7ws2KD8C2f5V3+ia54HsVV7iwnWRfvSXn7wflnH6Csi68ZX3jd2SzsrOfP8Az5wCVgD0+Y5x06iq&#10;X/CiNQ8RP5l1G9nnvJctnn/ZBP64rsqulUX+1S9n5J/podtFYijb+z4Kt5yX66no7fFzwRaweVHq&#10;1qy4/wCPeMYP024ArmNa8c+HdSVjaeHbefPSdxsP/jgz/wCPVjxfspaap3PrUryEco0QwfxzmpX+&#10;BcnhpPOtnsQq8iR5SrD8W4H51xwp5XCX7qrJvz0/yO6VfiGtG2Jw0Ix8mpP7nf8AQwrjwzqXihmG&#10;nwXdsjdBYqdo/wCBMDj86gH7NGv6mxkm1eOAn+G6zI3/AI6T+prVufGut+GiUTULqbZ0WBluV/Dk&#10;ism4/aW8R6cOdPR1HWS/iKH8kIH6160HmX/MJy2/H8T5zErIFrmfO380vui9C7a/s46rojs6XDXr&#10;4GRDceWp/wC+iCPwNacMWu+BiJPs7Wm3+KWJJTx/tYJP51zK/HHxd4iwFtJRAw+9aP5S/gSP/Zqv&#10;6a6anNv1KeW1Lffdl85vxw3P50qkMY/9+cX6av8AD/I1wtTK1/yKIyj5v3V97X6mhN+0jPpDmOaO&#10;O/lH8CwMrH8cgfpVO4/aqu7rMdtoawOeOJTKx+mQB/Ouz0fRPAzqPtWotenutzmNM/Qj+tdF/Yvw&#10;/tYMrbaJboR96F40ZvqVIJrzZVcupuzw0m/mvw0PaWGz2t70MfCMe1k39+v5/I8nT4iav4qG2eW+&#10;t426iRfKQfgvX9a3dL8GaFqoB1HXbHJ6x7Dk/wDAnA/lWlrreB4962qXkr9ltmIX83/oDXC6nbzX&#10;kxTSy9vu4QSoJpD9MY/lXXC1VfuU6S9F/wAE46ilh3/tMlXfq3+qX3s9V074O+AHIKaba3rgZEvn&#10;f/EkD9Kq6z4T8EaXmM3z2bDP7m2l3sPw2k/nXkx+CXjrX1z9rAhPU3X7gfgOf/Qav2v7PnijT8CW&#10;7lkC8gWdztH6kfyrL2NNO9THX8r/AOf+QRxWIkuWhlHKu9kvy1f3lrWY7JWI0uaaQdnukAz/AN8n&#10;NYH/AAhnjbxA+7TZQU6ZgDRAf8CI/ma7G08N6/4ZPmJYXLsg5mniFxjH1DfpTrn436poi7Z5Emde&#10;PLW264+mB+tdcKtZaYVKfrr+S/U5K+Hws1fMJSpLtHT8W/0Zy1r8CPHiuJLi8aMkfehuRJJ+ZIz+&#10;tb1h4C1/QlQyWd7dunVp0WYfXaBj9Kz7v9qfWc+Xb6ZZbugdmbP5buP1rOf4oeL/ABQT9ptJDA3c&#10;3Hkx4+gXn9a3cM0qL9/GCXyX6nnUq/DuHlbBTqTl6Sa/LT5I624+LOr+HI/ImdVCcGJbMAr9VVQB&#10;+lc/qP7UGu26ssOm2kX8IlvIm/AhVbH61c0l7IFX1KKZ1/552zj/ANCI/oK7XS/HPhTw/EJI9FaB&#10;lH+tkKs3/fTHNcUoYalvhud/Jf1+J7PPj8Qvcx3sY+abf9fNHlknxJ8Z+LGxcW++3YZ3M3lxf989&#10;/wAq19Klihx9vtlucc+VDMUX8SVJrsNW/aN8G28coj0281GdRykNuhA/4Fn+Wa4rUPjhF4jJTT9D&#10;8lW4AtraJ3P1ctx+ldEI4irGyw3s4+tjglWwOHneeYe2n6X/AOB97Z21r8WtH8L2w26FbWYA5b7T&#10;lzj/AIASaxdX/asjjR10/wAPvKw6Sy3BCD8NuTXP2OnaVqk3n6rYtCXwW3W8csh9j82P1NdhpLfD&#10;vQolkj8M/aZU6TXVvEcfTnA/AVyzw2Cpu86Mpy9Xb77noLGZviFy0MTCjDu4q/3cv6fM4iX4qeJP&#10;GLESWEn2fjgTbIufQbOenvWxo95aWrq99YfbW/55Ccqn0Jxk/gRW1rPxx8C6SGWHw7HdygHMccEO&#10;Pz6VxN/8YrnxI7QaX4bt7aE/8srUKpx/tOE4/wD112QpVasbQw/s4+tv1PNni8LhZ/vsd7ap5Rv+&#10;CVvlr6HdXnx3s/C1uYE0+zs1UfLBHuyPqBj864zV/wBpPxRrzfZ9IsrayV+Ayxu0zH25wPqM03TL&#10;f50kvNPt4jkMYoyCfxbA/Suth+JZ8LWpFnY6dp0bdxGxd/xJyev61ksNhqL9yhzy83p+pvPFZhi4&#10;/vMZ7Gn2UPet63VvwON0vT/FmrS+dfq8W/5jHFC0khPuTmurS913wxZ/LHNYI38QgCSP+O0E1z+t&#10;fHbxlqErW+kwXESNwJ1tA24n+6ME/nVK0+HHxE8XyteatcXdtG+CXnnCOR3+UkYH4D6V0zpzkubF&#10;8kI9r/8ADHDSxVOEnSy1Va0+srWX33/KyDW/E3jXWy0FpNdwRv8AKHlu/mP0GTj8jUOlfBd7mT7Z&#10;4i1+whLYLQee0s5/3sA/l/Kumi8C6f4XtjLeazpdnsHzyy3Jlk/8dBP4Vx2veNNKWU2+m3lxcbvl&#10;Ey22xmP+zuNa0qk5r2eD91d1H9dUc2Kw9Ck/bZs+eXSMpq3/AICrM6m+k8GeCbLym1K5uCuStvY2&#10;wRmP/Azn8cVwV74hbxZdm1sNImNsfmCTXDbQM9XKAdfQ+h4qxpXg+C9cXOo2TMDgn7XKXlb/AHtu&#10;MD8T+FaHi74hW/w601bSxt7ayuipMNrawLGR/tswG7H1PPNb0qahPlp3nUfVuy/D+vM4sTXnUpOp&#10;iHGhQXRK7fl73ft+DKWo6tbfDPTku5YIP7ScH7OkcKrg+qkgkAZ65rxPxN4s1PxfqUl7qV5Ndzt/&#10;FI5O0eg9BVXXNdvvE2pS3t/cSXU8hyzyMSfpz2HpVaNAv/1q+qwuEVD35aze7/ReR+Y5pms8a/ZU&#10;7xpLaP6vu/y2BIwOTT3kCjgcj1pjS9himZwcn9a9E+etfVjgcnJOfYd6a8+3IGAfQVE8x6Dmuy+H&#10;Pwd8TfE+8VdLsmFmrYkv58pAn/Au59hk1zVsRToQc6kkkur2O3C4OvjKsaOHg5yeySuziwzOflBP&#10;vXceEPhHrHiiaMyo1jBIcK0iEySHttTgntzwK9/sPhJ4Y+E0aQxbdd8TlcyXtwo2Wo77I+gb0JyR&#10;1BFeqfDbwUbNU1e/jJncZto3H3R/ePuf5fp8jjeIIU6TnRWnRvr6Lt5v7j9WyjgSpWrxp42Wq3jH&#10;W3k5Lr5L797Q/C74V6H8IPDUs3lIL0p5l3eSgM+Ou3OOAPQdSBXPKtx8SvFxYhktRySf+WUIPT6k&#10;/wA60fiL4ok1u/TRdOLSxxyBX2f8tpM8L9BXZ+GtDtfA/h55Lh1SUKZbmb3x0H06e9fESq1KaeJr&#10;O9Wpt5I/YaWGoVHHA4WKjh6W9tm/63fqyl4616LwpoEdnZ4hnmTyo0X/AJZoOC35ED8azPhT4Y8m&#10;1fWJ0xJL8sAfqE7t+P8AT3rnbCG4+I/jBppcpaj539I4gflUe5/rXbfETxAnh3QUsLX93c3CeWir&#10;/wAs0HU/0/GolTlThHCQ+OesjaFWFepLMKv8OnpFd/6/rY4zxTqM3jjxbFYWbloI2MMfp1+eQ/gP&#10;0Fdx4n1GDwN4RW3tMpJt8iADk57t+HX61mfCjw39kspNUnTE9wP3QbtF6/if5VzXia9l8deM4rG0&#10;cmBH8qIj+EA/O/04/QVo4wq1lRX8Onq/6/rqYqdTD4eWJl/FraLyT/r8ja+E3hshZNYnTLN+6g3c&#10;5Gfmb8+PzrH8W38vjbxjDp1o+6KJ/s8ZHTIb53+nB/BRXceLtRh8G+FBDa/u2ZRb26jqOOT+A5+t&#10;YXwl8OhIptXlTLMTDASOqj7x/E8fgamNZ/vMbP0j/X9dTSeHX7rLKb/vTf8AX9bG14y1SHwb4SW2&#10;tD5MjL9ngH93jlvw/nWV8JvD4trGXVpk2vN+7hZv4Yx1P4n+VYHiu6m8beNYtPtm3QxN5EZHI4Pz&#10;v+n6V2XjzU4/C/hP7LbfI8qi2hA7Ljn8hx+IrNwlCjHDx+Opq/T+v1NI1IVcRPFy/h0VaPr/AF+h&#10;xGozSeP/AB15ULFrUNsVv7sS8k/j1/EV1nxP1iPRtAh0m3IjNwBHsH8MQwCPx6fgai+E2hCz0ubU&#10;5QQ05KRkj/lmvU/if0ArmZSfH/j/AGgk2hbGfSJeT+f/ALNXR7k8Ry/YpL8Tk/eU8Jzf8va7/B/1&#10;+J13w80qPw14Zl1O7HlyTqZnZuqxjO0H69fxFcp4VtJPHPjOW/uhvgR/OdT0AzhE/T/x010fxY1g&#10;WWlxaVEQklydzheMRr0H4n/0Gr3gqyi8K+DW1C5HlySobuXPUDHyj8v1NYKpKNGeIfxVHZen9fod&#10;TowniKeDX8Okry9fP+urOe+LOutc3dvo9uS+3bJIB1LnhV/z6iuhl8v4eeBiqkfayMAj+KZu/wCA&#10;5+grkvh/YP4m8Xz6pdfMluxmfjguT8o/DGfwFS/EzUpNa8SW+k2o8zyWEe0fxSsR/IYH4mtnSTnT&#10;wi2jrI51iJKnVzB/FN8sPT+vyLPwn0EzTzaxcDITMURfu3Vm/AcfnWVfSP8AELx0Io2YWoby1I/5&#10;5LyT7Zx+orr/ABdcp4N8ER6fbMFlkUQIw6tkZdvx5/E1S+GOlxaNoV5rV0AgdWIcjkRJkkj6nJ/C&#10;l7bSpjOr92JTwy5qWXp6L3p/5f15FX4r6usUdnolrgRrtlkVegAGEX+v5VevceBfh2IlYJfXIwW7&#10;72HJ/wCArx+Fc94TtJPGXjmXULkF4YnM7L2HOEX8MD8Fp/xCvpPE3i6DSbX51hYQqB08wkFj+H9D&#10;VqklKnhukfekZOu3CrjUtZ+5D+v61NH4a2ceiaDf69cr8u0pFnsif4sMfhWb8OrCXxB4puNWuWDi&#10;AtMznp5jE7fy5P4CtX4k3ceiaBp+g2p2hwN+P7i9M/Vuf+A0gx4N+GJP3b2/XnjkFxwPwT9annlU&#10;hKqviquy9CuSFKrCi/gox5pect/6+4xYM+OfiHnmS0378dhCnQfj/wCzU7xZI/jDx5Hp8LboUYWy&#10;kdBgnefwO78qv+BIl8OeEtV16TG+QGODPUgcDH1bA/4DVb4aQi2OqeILnLJaRsQT3Yglsfhgf8Cr&#10;dyUJTnHaC5V6/wBWRzRg6sadKpvVbnL/AAr+myPx9L/bfi610i0IEVuEtEA6Kx6/l8v/AHzSeOCN&#10;U8T2OiWR/dWqx2sY9GOMn8Bj8qX4ex/atc1DXbvlLSN53J/vnP8Ag1Q+CJDPrepa9dDelnE9yxPQ&#10;u2cD+dWv3Wi19nH/AMmf9fiZt/WNXp7WV/SEf6/AXxHEuveOLXSLYYtrfZZoF/hVfvfl835Vmavr&#10;1rF4i1TXbkj+zdMSS8I7eVCvyL+JVV/4FVjwvK9vb63rkrZkggKxt/02l+UH9W/OvBf2g/G40Pwe&#10;vh63fF5qzKZgDylvGQcH/ecLj/rm1Z4mqsJQnN/ZVvm7X/Q8jH41Yag8VLq3K3ppFel7r0Pn/wAQ&#10;69deKvEF7qd3IZLi6laR29yc8U63jwtVLK2I2Ejk81qxpyMDj2r5/L4Sqzdapuz8Ar1OZu71HAdf&#10;pitTwrpf9t+IrCyxuWedEPPYkAn8s1mngDHqTXoHwN0oaj44t5mIWO1jeZiTz90gcd+WHsPWvrp1&#10;PYYedTsmXluH+t4yjQt8UkvlfX8D6LVQuF3Djv7fStKGyIQSPshjHSa6OAf91RnP6/hT4LcW4V9y&#10;2oxkSzDMh91TH69PetCK3ZMXAhjh3ci+1RgWcdysZzn8m7c1+aqZ/U0KP9f1/XmNtrLz4zcR2xu0&#10;HBvNQYRW6+wGcfhn/gNWMw3xW3luLrXJRjbZ6fH5UC/pn8Qv40QQDU5DNHa3WvSpx9ouiY7eP9eB&#10;9WA9qnmu1VRBd6sVTp9g0SPj/voYX+daqfX+v6+86VBJf1/w3/pRODc6YCr3GneGU6GOBfOuT9SM&#10;tn6kVDaW1nfzF7TS9S8Qz9PPvJDHHn6jt7E1PbWFxbRrLaaJa6bD2vNYkDNnsQGwAfoKbd31tct5&#10;eo+IL3VHPBtdOjIX9eD+Aq+f+v6/yNeXTX8f+Dp90S409/Yr5dxquleG4f4oLNFaX8QMn8c1nx/2&#10;NeXBKQat4ouf7zEqmf8A0ID61ctrRrdVey8MW9sg6XOsSdPfaxGPwFF3rlwU2XnimK3QcCHSYS34&#10;BgAP1NPnQ2v5vx/4Nl+Bfhh1y2i3W9lpXhi3x/rZdu/Huecn8BWbezaW7f8AE08UXuqP3gsgQp+n&#10;VagtrSwuj5tvoeray/8Az3vZDGmfXI/qatDUbzTxhJtE0FB1WFRJKPqBuOfyqucb1Wu3za/9tiLZ&#10;wafx/Z3g67vM9Jb1iFPvzxWqLjxBaA7LfRdCjx952AI/IkH8qwHvo9QJSTVta1gnrHZw7EP4E/0q&#10;SLQ1Cbo/Cr46iXUbwqPxX5RT5+wRv9n8NP8A0lP8y5PqMhz9v8aovqtjFn8mWqJl8PXLESXeua0x&#10;7Bsg/geasJJc2oGx/DWlgf3AJHH/AKFRJr5IxN4yI/6Z2VmR+oAxT5yZa/F+P/20v0H29lZ4H2Tw&#10;RdTD1upCoP4HitGOPWLYK0PhnR9NXsZmT/2UisM3NhecNeeJdSPbywNp/AnNSRaPaMwKeEtTuWPQ&#10;3U7R5que446fD+Fv0izXl1TW1J87XtBsgeiI4J/I1Tl1WU/8fHjiNcdre1GP0xT49Hu1JMXguzhU&#10;dGuboP8AzNSiDVITgWPhux46tjP6Gq5jR873v/5N/wAAzTqOlPxL4v1e44wVgEig1GE8PynJ/wCE&#10;hvueSRnP8q2Bf6tGCD4h0C15yRE6kj8CKhfVLskCXxvZpznEdujfyp85k4r7S/BfrMox6douf3fh&#10;TWbg9Nzqwz+Rq1FY2qHEXga5bj/lpMwz+dDanEQxk8dTOf8AplbMo/SoW1PTCAX8Y6rJ7RiRT/Kn&#10;z+YkoLsv/AP+CXo7OclfJ8B2yH/prPGf5ipo7fVlJMfg7S4QOxeMk/lWO17oLn5/EGuzsf7jMP5r&#10;SLJ4cIGbvXZW+pyf0p81yk4raX4x/SJ0Cx+IiMjQdJix0HcflUyHxaGyLPRYyOgO/j8jXNCPwyet&#10;rrrn+8Qc/wA6EtfDDsT/AGLrdz77Sf8A2YU7opTfSX/k3+UTqGHjAksZNHiHpl8D+dRn/hK2PN/o&#10;qe4LE/qK577F4Yzn/hHNc+nln/4un+R4WUfL4V1gn/cfn/yJTUkPnb+1/wCTP/5E3/L8UludX0rP&#10;+6f8KjdfEqECTX9LgHYBQc/mKxBZaGRlfBussD0O2X/4qnpbaKmceCtXOfWOQ/8As1NP+rBzP+b/&#10;AMml/wDImyF8QH/mZ9N/74U0gh18dPE+mD/tmtZQh0X/AKEnVR/2xk/xo8nRP+hK1X/vzJ/jTT/q&#10;yFzPv/5NP/I1tmvj/mZtNP8A2yU00p4hJ48U6dGO+2FP8Ky/J0U9PBWq/wDfl/8AGkK6BGf3vg/V&#10;Ix2/ct/VhTv/AFZCu/5v/Jp/5Gt9n10/f8X2g/7d4qXyNc/6HK0/G3irHDeGR08K6oP+2Df/ABdL&#10;v8Nf9Crqn/fhv/i6d/6shc397/yeZsC215jhfGFox/2baI082XiRAf8Aip7Vz2320Y/lWJnww3Xw&#10;pqhx/wBMG/8Ai6R18LsPm8Lasg9RE4x+UlO/9WQ+Zd//ACef+Rti18Tn/mYbE/8AbFf8Kd9j8Uf9&#10;DBZf9+B/hXOhPBxznQNRJ/3Zf/i6XZ4NH/MA1If8Bl/+Lp839WQub+8v/A5f5G+1p4nGM+IbEf8A&#10;bFf8KFtfE5OB4gsiT6QrXPsvg0f8wLUh/wABl/8Ai6CfAo66beg/9tf/AIqqv5fghc395f8AgyX+&#10;R0g0zxa//MatGH/XuP8ACl/snxaOms2o+lsP8K5hv+EGJ4sb1foJP8abs8EHpZ3wA6nD/wCNO/l/&#10;5Kv8w510l/5Ul/kdT/ZXi4c/2zaHHrbAf0pFsvGOTjUtOb/tkf8ACuXA8AH732hT6ESZFOC/D897&#10;j85Kfy/8lX+YvaL+df8Agx/5HUfYvGQPOoad/wB+m/wpPsXjHvqOnD/ti3+FcwT4CUEJNdxZ67DJ&#10;zSL/AMIO5/4/r1PdjIf5A0fL/wAl/wCCHtF/Ov8AwY/8jqPsXjAf8xLTv+/Lf4UfY/GP/QS07/v0&#10;3+Fc4IvAv/QSvP8AyL/8TR5XgX/oI3n/AJF/+Jp28v8AyUftF/Ov/Bv/AADoxZeMP+gjp3/fpv8A&#10;4mj7H4w/6COnj/tk3/xNc55XgX/oI3n5zf8AxNJ5XgX/AKCN5/5F/wDiaaXl/wCSk+0X86/8G/8A&#10;AOl+x+Mf+gjp/wD36b/4mj7H4w/6COnf9+m/+JrmSngQddRvP/Iv/wATRt8B9tSvP/I3/wATVW/u&#10;/wDkoe0X86/8G/8AAOm+x+Me2o6cP+2Lf4UVzITwIf8AmJXh/wC/3/xNFO393/yUXtF/Ov8Awb/w&#10;D1WiiivMPpQ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GPGJOufwrkPiJ8L/D/xH0k2es2glYKRDcoAJoCcco2OO3ByD3FdlTXQ&#10;PjORj0rSnVnRmqlN2a6o58Rh6OLpSo14KUZbpq6Z+f3xd/Z91/4X3El0iNqehlv3d9AuSg7CRf4T&#10;79PftXlokwcHgiv1LurWGaJ4pYllilUo6OAVYehB6j2r5Q/aB/ZsstNjXXPCcX2dZZCs+nlvkBIy&#10;ChP3eh4Jx0xjGD+mZRxGsQ1Qxekuj6P17P8AD0P584o4ClgoyxuV+9TWrh1X+HuvJ6rzPmpH6dwO&#10;eOoqYSbX3feB6471Ungmsp3hnjeKVDhkcEMp9xT45N64z0r76Mrn4pKBdiKpKAxJjzgnutTwTtYX&#10;ySRPkoflccbh/wDXqkH3opJOV43Drj3qUnzI84yV64/pTavuY6xd0WXZra4EiJj+LYfT/CtDU7KB&#10;rdb6xn3RNgGJziRD6e4HFZ6XCzWXkuu5lbckwPI9iKfp8jGRoVxvkBXDH5W9vr0xUNPddDSEopOD&#10;V7/embsGs2uuWP2TVLcfaFGIr2DCyA9iw6N07cn1zWfoF5e6dqaLZXElvOWwDH97PoR0P0NVLG6O&#10;l3hMkC3EX3ZIZQcEZ6dsEYq5rFlbPHHd2csjRuASsh3Mn/Au4HArHkjFuFtH80djq1KsY1nL3ob9&#10;JW736+u4/XpXnvTc3Nv5dxuxOqp5Tlv72OnPPQfzrY0/Q7fXtMH9n3qOc/vLK4ISRD/fU9/pVex8&#10;SSapaLZ6okd4yjbFJMvzgez5z/PtWLsXT74+UxhZc/JNkhh6ZwP1ArPlm1ybNfNHQp0YS9q/fjLe&#10;+kl89V+ae9l007TUtU8E3r213DugfGY513KR2ZT0z15/OtfVzoniO2J+znSdVxvjkj5inH0HQn9O&#10;etUtXh1KfTo5USa5tGGVyvmqmR0B52n/AD61R8O3mkys1nqqyW0bkeXdwNkxH0IOfl9xz19eM3FS&#10;XtV8S3t/l+h1KrKnP6m/4b259l6O2nqrLuVtJWUDy438yN25RG2vG46Eeh4/Sr2v2+qxSQzXy+dM&#10;F2pcONy3C4+6W7nFXdV8E3F08k+n3cWoXC/MBEdjSKO4XsfbNVdI8bahY272N4FvLMkb7e5TJXB6&#10;qeoPeq53P36Vn3XUx9isOvY4tyins9HHTvb9G7X2s9aOlarp00TWmpWgEeSYp4gd0JPY85ZfY5NQ&#10;6jpVk8fm2F0DIh/eRSED/gSnPIPoM1a8QS2d/i4W1NtdOc742BimX19m9f5A5qjp9tBqEoga7S3P&#10;RGlXjd6EjoM1vFfb1XdbnHUlr7BJS7PZ+W9vxv2XQ9I+D3j6/t7qDRnuniLELbz+d5ZQ9lLEjj09&#10;OnTp694qtfEtxb5vI5luYhiOa5t9wx6FwOR+Jr5cvPD2p6bLK4iZJISNxjcZ56Ec5x7ivZPhJ+0t&#10;rWjRW2jazLHfW64jguLhTvT0VmyMjpgnNfM5lgZyl9awkYyfVdfVP80fpPDmeU6dP+zM1nOF9Iy6&#10;Lya0ej2fTY3/AAh8cr7wncnTNd0mO6scnMaMxZG9UBXkeoz/AFr0e71n4e+NtP2X2j7IZgG3xQ7Q&#10;D2YFDnI+lZnibX/DnjeyI1bQ1iuwP3d5BtdgfU5xkdOM1wFhe6D4b1T7NP5sMLfM0eXUOP7yEhgD&#10;/wDWr510KWJ/ewpyp1F/K9/NH6BHEYjAfuMRXhWoPROcbNX6NW1/q3Yn1TwhonhjUhc6bqrC3Zvk&#10;k83AI/usrjj9K7nwt4W0vxhCRZax5F6F+e3kRW/4EpVhkcVd07wL4b8ZaaJdK16OeGQYaGUJIwP9&#10;1gCOa4Lxd+zjrWgXH9paJdQ3CxndtG8Sx+4wOR7A/n2X1iliP3VSu4VF1a/MqWDxOAX1jDYSNWi9&#10;WoStbzja/wDX3m14r/ZqvdQMlzp1zZi69GJQSH8AcE1y2jHxn4NuPsF9JP5cXy7VuiJI8ehJG4Vq&#10;eG9c8TIUtbu7mjl6CaK6KRv9QSMfr/j0mu6D4r1W3C3UN9I4H7uZEErL9Dg5H6Vqq1el+4xM4zj0&#10;v+hh9SwdZ/XcBSqU59Utn5P+rfmWba18Waxp26KW6vrWRfm/0lZAfYgsSPpXFa/4B8dabN9q0qO/&#10;bZ8wtwoLL7q2D+X0rPfV/iF8N7w3CJcPCTzJJaFY39mUL19Me9dpoH7QeqaiEjuILW3ujwYpYWAY&#10;+xDD8utHssXh/wB5QjCcH/WpLxOXY/8A2fFzq0qq76P5P9NV6nP6B8ZfHFgy2mqfayy/IZfsI3Kf&#10;9oFOfrXZt4l8VazppEttLfWcmASbDKn8QoxWd4i8Vy+JULXNjaRXY+7cwqyN9CCxyPrXFD4heJ/A&#10;V2Z7aCH7OT1jRmjc/wC0uePr9aX1eOJ96nRjGfbp8jT67PLly4nE1KlPvrdLzV9f61L+ueE/G0bm&#10;50m1vmx8ywG0KsPTa22otH+LPxC02YWOqx3zBfl3SWYSVfqdnP4mun0H9pqTVAsc9rZWtznbtYtt&#10;LDrg7uP/AK9X9d8dHxFblbvS7JpcfLKoYOufQ7uaHKun7LF4aLXfS6IjDCVf9qyzHzXda8r9V0/q&#10;w/Tdf8W+JIC9rcXUyD5XQIFIz6rgGsDW/g34m1sM9r9psJuvF0ERifVQ4rnb3UfFGkXQudJWGYx8&#10;qYVYSj8M4/KtPSf2g/GGPJvrUkKQDLDbN5g+qY5/L86pYfFUn7TB8lvx/wCCKpjsuxC+r5r7S/fp&#10;8n0+/wCZlS+CviD4OdftUsq2v92SbzIT+IPBNdJ4fsU1IrFqF9BpkjdWIZ0J+uB+v510Fl4v8V+J&#10;YCbaSeeAjBVbVV4PYjb/ADrB1X4ReJda3Pbi50+Vs8CdQmf93cP0qXiHP3cTKMJd1/k/+CawwKwy&#10;58BCpVh/LLX7mv8AgHcH4I6bqlqPtmpLd27DI8uEFcezZNclrv7P/hiw3S2mtRgqM/Z7y5RRn0DD&#10;GPyrjrn4W+P/AAvmR5gsHXf5hliPruUZx+NbmhRRzlU1W7Ft6y28XmD8iwP86zUa9Jc9LF80fJf5&#10;FuWExj9nicu9nPvN/k3+uhXt/E1h8P5VS4toruJeBFcW7Tocf3XGf512Gk/tJeGI4VjGlT2MvbKL&#10;HF+eMj8RW9p3w78L31p5smrG9hI5xKirj3BGRWNrHwr+GkGZIJYLS4APzRSGdc+6DOPwxXLKtl+I&#10;dq8JuXdX/FHoRwud4JKWDqUow7S3+T1X5Im1T4rtr1sY49LspIH6CUmf8RjFcbf+CvEHiJi2mx3t&#10;nu5AihKx/wDfRGf1qOS8XwXcGXRN0wGf3thF5ZOOmVOD/Opbf9qLVbDdDd6PHMV/5aSkpIfqgAH5&#10;V10sNWpK+Bpprzf6M8/FZjg6vuZxXcX/AHVp8pR/4bzMOT4QfEDSJBO7v5Azki4aX80Gf1FZV/8A&#10;Cfw74kYnxFaMLkdbnTFW3kB/2s5DfkK9Gs/jXq/ifC2sxtC/SOKHHX0Ygj9au3fww1vxovmalGsi&#10;uOJbmfJx9VJIrLEydeHsszjFLy3/AK9Gc9PK8FVi3lilVXaWsf1t81c+afGPwY8OaAjzaXqkN6i5&#10;P2edyLgfVATn8M147qr2SzSJDFJxwNyhdp7+5/ECvu1/2VLdsyprLQSEYESRAp/30efzBrjPFP7P&#10;Oj6Nk6jZW1yy5/0lZw0h/wCA8Z/75NfDV+HMBJuWX4mUpfyy29E/+H9TxcwyHMqivLCwox7rX8r/&#10;AIpHxeQSeKTa465FeveNvBdtovnNpA+2bTzALcxso9eR/IV5XfS/vSv2f7OwPKnJNfN18JjcJLlx&#10;NFw83s/R7M+BxNCGGl7NVFJ+RWX3rodE1XSrJkMtrslBH71h5gz6+34Cud2M3bik2EHmuGrSjVXL&#10;J/cZ4evLDz9pGzfmr/18j1NPi3b20JhFq94BwOiL/j+lZE3izVvEkzR6fp4jBOMWqFnH1bp+lcMo&#10;UH/GtfSPFF7obf6NcSKg/gB+X8uleYsBSw95UIXl5t2Peee4rFyVPFVXGn15Ur/e9fxOssPhprut&#10;sJry4W36Am4l3uo7cCugtPg1LaEOZ3vGHI8h/L/Q8/kfzrlR8XdVUARwW2/++6kn9CBUL+K/E2u5&#10;D3U6RMeAjeUmD9ME/rUqrm1/fnGEf6/rc9WE+HqaXs6U6s+/+fT8Gej2+qWngfHnW9tbOowv2hA8&#10;mB1wfvH6cj2FWX/aBsbbINg92+OHjOxfYfNk49uR9K5DQvA1tqAB1LWo1U4JjVTuz/vMR+ufwr0L&#10;Rvhn4Vt41c2yX5xzJNJkfXAwP8/xVx1sRlkHfE805eSa/O35n1mDWe11bBclGHm1J/crr8Ecpd/H&#10;fVdTZorC2js5GBUARmaQ+2TwfoR+NRDRvE/jdALq6GxsDbe3SoB7FcHHbgqPYmuvvz4L0VGhF7DZ&#10;FM/ubRtxHqNqgkfl9RXIap4usYiRpgluQASDMBGCPbBJI57DHqBXo4atTmv9iocnm1+v/BOPF0qk&#10;LrNcb7TvGMkv/JVf8kbth8A7IsPt98ScgGO1GMHuMsTn6ED611mi/DfRfC8jTWjFVP3xdESqSPY4&#10;wfbg/WvHrfxL4z1GQx6UJkCnY32FSVA9CSSAOfpT7nwn451GRjqhuFAHLXrGRSPTjdx9eK64vMaV&#10;VVJY5Qa7PX7v+HMKOLyqEb4PLJTfdrT/AMCd7fgfRmn6v4euwIbLX7BrxCR9jGd+fRcAjPtkGn3P&#10;j3xTo640+O8kQdC9zx7fLkmvAtH8JQ2E6yXs0sjpjiAmPHsWO4n9B6GvefAXxh0Dw1CkOsaMZoos&#10;D7W5E0ie5ZyPbr+tfc4PimjC1LGR9o/5rJL5rR/g0exhoV8Um5TWG9G2/wAU1+KKz/GL4l3g8tYZ&#10;1T2tNo/77wP50+11XxBqkwk1SGIg/edrhmYfhg/zFeu2/wC0T4AuLUSRa1GUAwEjjY49iQNo/E1j&#10;6r8X/DGrMy2um2N4f710UDD04AJ5+vavtqWJnUXNSwain1X+eiZo8JQi71M29q+zaf4K7RlaGfDQ&#10;KnU/7Rdu4jVVj/Hnd+Vd1pWu+BNOXdGbS2wPv3UTZH/AmH9a83n0u88WOTZaW0St/wA+CuF/M5xT&#10;F/Ztv9Xl865vZbLP/PabzSPoAOPzrOrTw0/94rOHle/4HdRxGPo/7lhY1PN3X4s9F1Xxt8P5g2Zt&#10;O1CXsLZFd/z4/nXGa1rOhXW46dobW+ekrzt/6CDj9arxfspW1uS41UXT45WSIxA/XBJq7H8HtQ8K&#10;p5lmtnAE5EkdxsI/4EwFRT/s+k/3NZyfndf5FzlneIV8XhYQX920n+T/ADRzJ8Aa94lybCW/SNuh&#10;RQqD8eP50Q/st69dnzZ9atYsj5g6lnb/AIEOn5nrWvd+Nte0Biv9oXlw6doZBcf1IrFu/wBonxVZ&#10;ElbFj233lsB+YUD+denGWaS0wril/XkfP4ilw/D3sxU2/V2/Bmra/s+anov+qdrsjoEuiq/gPlrR&#10;/wCKj8Epj95YqOuAjlsfTOa4s/Gjxxr4/wBQSh6C2U26fmSf51csJ7m7kEmpQ+Vnltj+a/8AIfzq&#10;Z0cW/wDfHGXpr/X3G2GxWWLTK4Th5vRffb9TWu/2g9V0fMcivdso+9La7E/FuKx5/wBpnxJfyCK3&#10;02yhY/dMCu7n8DkflXaaNe+DrTZ9qtNQupPWQqU/IMP610x+I3gTTYQkywWUQHSS2Xn8BkmuKUsN&#10;B2jg3J/12R6Pssxqrmlmapx7W/Nt/qeQDxh4j8STZ1KznRezz3Xy89cJjj8hXR6MdDjCnU1vpmHV&#10;bfYq/mTn+VbOr/GT4bxlkgtLe6k9Ra+SPzKg/pXJX/jPSNflaOxtbO2DcYt9zP8AiSePyFdKVWrG&#10;3sHTX3fnqcinhqEv98jXn5tP8tD0aw8Z+B9Ii3jTDbAdZLiBS3/fRYn9az9V+Nvw7tycWiXsnQBb&#10;EEf99kY/ImuGtvhfpviCUNfahbWiN/Fc3xYj/gO44/Eiuo034GfDy1A+060ty4wSEvkjTP0BJP51&#10;xyo5dTfNVnNvy/zPRWKz2suXDU6MY95f5afqc/qXxW0HW90dhpdlabjgCO1d5f0X+lUYvDWj+IJQ&#10;+ozJAh6m5WU/+OAf0Feiy+DvhzoUPGvW+nwgZ2reQKPyxk1y2s614DtFP2HU7q/P943MUaH/AMcy&#10;fyrqpVoP3cLCa8/+Czhr4aotcyqUpeWlvuvf8EW9K+Hnwss9jXbm+kH8Plzxx/8AfIH8zW1c6j8J&#10;vD8GJJILaNR/qx9oH6CvMZvI8QlltdUmSI8Yt3QY+pK/1FXdN+DXhqYpLq3ieSJTyVjbzHPqCduB&#10;+tVUoRfvYnEVPRX/AMjGliakVy5bgqP+JpJffe7+8vaz8UfAWTHpWlvKT92edpgD7hd39a57On+J&#10;pBI9pcmBuMSF0jH4Fufw/GvQLHwd8MNBYSxXFy7KOZXDE/ixQfpVDV/H3wz0YSeVFqGpSjOEgfj/&#10;AL63DFVSqwT5cLTqN92TXo1XHnzOvQiu0bW/W/3FHQvDXgPTSHudKub+b/nngRx/luJP6Vu3/wAS&#10;fBnhi3VV8M2cUajCxuVBJ+m05rzu/wDiPZ63OYdJ8Oyxq3REld2/4ExJA/Sl0/R45pfPutLsoHP3&#10;s/vX/wCBHGP5963nhHP38U5enN/kzlpZjGmvZ5XGH+JQ0+9x19Lo0dX/AGhZJ90Gg+HtMsWPCsYh&#10;JJ+CjA/n+FUtOt/GfimX7VPC8Hmd1gMkn8jXY6VrN3odszaVptrY7QN1xDa7m/76bPv6Vh+I/ir4&#10;h2t5d1cOMHM00y2sQ+vIP5UU0r8mFoxXm3d/l+pNbnS9tmWKnL+7GPKvwd/uSNzTvDGv6NbfaFS4&#10;swo+a5nkWAgf7xK4+grkfEfjCOFnH9qWtxIM5kednUfQgHP51zkmka34ynMuo6tG8TcklnKgH0x1&#10;/P8AKul0jwVoGi7JWF1qVwOjyYhQH2X5s/U81uqVOi+atLml2S/VnN9ZxOLjyYWnyU/5pyu/lFf8&#10;H1Ry8GgXPieRbi7vriaMn5ZPK8pFB67QSwP1xXYaRoujeHIxJa6bE0yr811dPuf36bVH/fPaqWve&#10;PdP0ZXSGKOSdePLhJcr/AL2cj8hXj3jH4jX2vK8TyFVJP7tD+7A7cetehToYjG6fDD7vytc+fxOO&#10;y7JndWqVvv19Xe35ndeN/jWbBJLXRpVe4IKmeJQsa/QADcR7jH1rxO8vbjVLqW5uZWmlkbc8jnJJ&#10;qAkytuYls96cXCcDAr6TDYSlhY2pr59T88zDNMVmc+bESvbZdF/XccAsY9femtJu4HT2qNnzyTRD&#10;HLcyLHEjO7HaqqMkn0ArqcrHkqNwMgXpyas6XpF9r14lrY20l1O5wEjGfz9B7mvRfAvwK1TxFdQf&#10;b45LcSH5bWMZmYY6nqEH1568Cvrr4Z/B7SPANpGY7WE3uM8chD9TyT7/AJV8zmWeYfAxsnzS7I/Q&#10;8g4Mx2cTUpr2dPq3v8l/meSfBz9k23tlh1bxmouJeGi0pSQgPX94erf7owOuc17H4u8XWnhCwj0j&#10;R4oYbhIwiRwRqqW69sKOAfaovHPxFj09ZbHS5RJd8pJcrysfsP8Aa6+w/lneCvh5JfSJqesqxRj5&#10;kcEg5f8A2nz29u9fAVq9XFv61mEvd6R/yX9X6n7lgsBhcrh/Z+TQ977U+vzl3/BdEJ4B8DyajMNX&#10;1VGaPO+KOTkynP327kfz+lbHxE8a/wBkwtpdlJ/psi4cqf8AUof6/wAqueN/HEXhq3+y25EuoSLw&#10;h6RD1I/pXMeAvBs2r3X9s6sHeEsXjSXrK/8AePt0rmT9q/reJ0itl3PRkvYL+z8FrN/FLt6v+rep&#10;q/DTwabGEateoRcyD9wjdUU/xH3P8vrWR8SPE76zfxaLp+ZUjkAfZ/y1k6BffH866L4ieMP7BszZ&#10;Wkg+3TLywP8Aqk7nHr6fnWf8M/CDW6DWb2M+bIuLeNxkqp/jP17exz6UQm1fHV/+3V/X9dQqU0+X&#10;K8J/2+/z+b/yR0XhrQ7fwX4fY3Dqkm3zbmbjg46A+g7V53Zx3HxH8ZNLIGS0B3HPSOMHhfqefzrV&#10;+KPidry4Gh2ZLhGHnlOS7dkHryfzx6V13g/w5F4R0I/aCizsPMuZM8Djpn0A/wAamMpYek8RP+JP&#10;b/P+vIuUI4uvHCUtKVLfzfb+vMrfEDX08N+H1trbEc9xiKFV42Ljk/yH41l/Cbw2bOyfVZl/fT5S&#10;LI6R55P4n+Vcy5n+I3jTaCy2qng/884R/In+vtXoPjXW4/CfhopbkRyOBBAoH3OOv4D9cUTg6NKO&#10;Fh8c9WFKrHEV54+p/Dp6R/z/AMvkcJ4uvZfGvjKHT7Ri8Ub+ShXoOfnb8MfpXd+KNSi8G+E9lsdj&#10;rGLeBcfxY6/gOfwrnfhJ4d8uCbVpozl8xQ564/ib8en51lfEDUpfEviqDSrQmRIW8pVXoXJG4/h0&#10;/A1tKEateOHj8FPc541J0MLPFz/iVXZfPb/P7jT+EegHy59XlQ5fMMJbuP4j/T8DWR40vJPF/jSH&#10;TrZy0cbi3QjpnPzt+n5LXoGr3EXgvwcREQPJiEURPdzwP1JNcj8I9Gae5u9XmGduYYy3PzHlj+WB&#10;+JqKdW7q42XTSJdXD8saGWw66y9P6/Q6Pxzfx+F/B7WtviNnQWsI9Bjk/kD+dZnwj0X7Pp9zqcgI&#10;edvLjyP4AefzP8qwfiLeS+I/FtvpVsd6wusKg9N7Ebj+HA/A12vi2+j8J+CpIoG2v5YtovXcR1+u&#10;Mms3CUMPCiviqO79DdVIVMXUxMvgoqy9ev8Al9xwUh/4Tr4h4BL2ok4PpEn+P/s1dL8WtXFnpcGm&#10;x/K9wdz46CNf/r/yqP4RaJ5Vjd6k6jMreVEf9lev5nA/4DWBqRPjT4iLChL2qyiIEf8APJPvH8cN&#10;+Yrq92WKS+xSX4/1+Rwe/DBOX/LyvL8H+n+Z2XhC1j8J+CDezjDNGbuQeoxlV/LA/E1y3wy0+XXP&#10;Etzq1xh/IJcsf+ejk4P5Z/Stv4t6oLPSLXTUODcPuIX+GNf/AK5H5Vf8H2y+FfAf2yYDe8bXchx1&#10;yPlX8sfjXMpyWHnWfxVHZeh3OnGWMp4dfBRjd+v9a/ecl4/uZPEnjODS7c5ETLAvoHONx/DjP0Nd&#10;D8S76PQ/Cltpdv8AKJwIlUdRGoGfzOB+NYXwssH1bxDd6pOTI0WTvbvI+f6A/nUHjCV/Fnj6LT4i&#10;dkbrbgjtj7zfz/Kurkj7aFH7NNXfqef7STwtXE/brS5V6f1p9x0vg63Twn4Dn1WbAllUz89x0Qf5&#10;9axPhTpjajrN3q0+W8rIUkcmRskn8v8A0IVpfFnUUstJs9LiAQSNvZV7IvCj6ZP/AI7Vm1YeDvhm&#10;ZD8tzOhfjrvk6fiFx/3zWHNKVGU/tVZWXodfJCGJjS+xQjd+v9anLNnx58RAOWtRLj2ESdfwJ/8A&#10;QqtfE/UJNY8R2ul24ysIVNi95HI/kMD86v8Awqsk07StS1qcYVV8tSOyoNzY/T8qzfh7bP4g8Z3G&#10;pz/OIi07cdGY4X+efwrqcowqymvhpKy9WcMYSq0IU38deV3/AIV/Vy18SZk0TRtK0CBgFRVdwBzg&#10;cD8zuP4UniRT4Z+Hun6ZnbcXr+bMO+OpH15UfhVA58Z/Eoj/AFkAmIO3p5UZPH0OP/Hqf40dvFHj&#10;2LTYn+WNktlx25yx/Dn8qKceV06c+nvy9RVanOq1amviapx9Ov4fmST58N/DaKMki51WYOR38vr+&#10;WAP++6qzL/Yfw3hQ8T6rPvb/AK5r0/DIH51P8Qpjqviqy0e1G1bdUt0UdmbHH4Db+VReOQNQ8T2G&#10;jWuNlokVqi9txIz/AOyj8Kul7yhzfabm/RbfoZ17QdTk+ylTj6vf9fvMXxhrFr4I+GtrJfSCCOYt&#10;f3D99gAVB7ls8Dua+G/Eev3vj7xTPqE4PmTuEihDZEa5wqD/AD1JNeq/tXfFaPxh42l0DSLjfoWk&#10;bbUOh4mkQYJz3VTkD3yeeK8w8H2hjuJbshT9lhef5hxuAwn/AI8Vr5HHYz65JUofCtX5t/5bH5Rx&#10;Djli8YsJSfuQfLfvbRv03ZMluj3lyVO+KFCFYdSB8in3/hP50xF4J4wBxnp/9er1rbCLRJJWyGmm&#10;Eagd9gy2T/wNfbIHWmGJRIiM20krlmr6PBUlCNnsv0PzvEXbT6vX79vw1K0qbEJzhQAuSeT/AJxX&#10;uf7N+l/Z49U1KQpaKVSOOZhvkbklgq9BjC9cdeteIXACBTt8tXJdXYZdhnA46djX1H8DNJOg+Bo5&#10;ZVTSXuJmkMkg33L4AXgcFOQeeP8AeNVnVb2WBaX2ml+v6H2XBWF9vm0ZvaCb/C3690ehJGbTEuI9&#10;P3Dcbi9PmXDe6rjI7YOB/vVZgtjMPtUVp5u7k6hrEm1T7qucH827VXWdLQ+bDDHbv977VffvJj7q&#10;mMD67T/vVBPfJK5mm8y8nPPnX7nH4IDn9T9K/Ofapb/1/Xp8z+irJf1/X5fM05JIL9wkk974gmXp&#10;b2iGKBP0yB9FH1qQ6jNYfIt1YaGmOY7FfNnPsWGefqwrHmvri4hAklkMH/PMFbeD/vkcH8gaW2Yj&#10;It2ZSvO2xiOfxkbkfqKpVu39f16hza6f1+v4l9lgdhcNZXF9If8Al61e58pD/wAByP8A0I0+LVps&#10;mGG+FuG/5Y6La8n/AIF8v8zWexjjbe4tYmP/AC0uJDcPn/gPy/gRVtWnliAJ1GaA/wB0LZwf1X9K&#10;tVf6/rUFfp/X6/mPey+ffPppLnrLrF7tJ99g2n+dPj1FLdgqana2z9AulWJZ/oGYKf1NVAYbXlo9&#10;Lt2zks7tcsfy3L+gq5bXN1MuLa41SVT1XTrQQJj6g/zFWqv9f1YEtdP6/JkrWT3o8ySw1nUQekl9&#10;OIUP55x/31QpWyI2RaBphXu7/aZB/wCh/wBKrvYoX3TaaCepbUtTUMfqAVNLHPBAcifQ7PHTy4Hu&#10;GH/fQYfrV89v6/4b8x2tq/6/BfmWjqouR5T6/qd4P+eOm2pjX+Y/lSroqysJP+Ec1C6J/wCWuo3Q&#10;iz+g/nTYtUkuUKrrGq3SnjZptqIh+hH8qG0fzCHbw/qNzn/lpqN55f8AQfzq1O/9f8OVy83n+P8A&#10;8kTCFrdh/oHhyxJ/5+bgSt/6Ef0qQatcW2f+Ki0qzGOlnab8f+OVXFusGMWPh2zHpcXPmt/6Ef5U&#10;7+0fIU/8TbRLXA4+y2W/H/jlV7S39f8ADB8Pl+H/AMiObXEc4k8V6hPnjFrbGP8AwoU2twOW8U3p&#10;PZTwf50reI+obxdKBnpb6dt/wo/tRJzzrniC49fIjK/+zU/aL+v+HYXv1/r/AMCYkejWsxz/AMIv&#10;rFyexuJGX+lWY9DzjyPBByT1lvj/ACOKrAWtwVBi8V3RPUEjB/LNKumWsrPnQdfl9Wldgf5Val/X&#10;9IFBdl9y/wDkWX/7FvY8n/hEtMh9BNMr/wBalNtqUJXGkeGrYkdXI/oazYtBtScr4Pv3UdmuWXP1&#10;4qaPRI1YlfAsp/66X7D+dWpP+r/5FqL6L8/0gXs6vx83hm2x09D/ADpwuNaU7v7Y8PQ4/wCebcD8&#10;xVI6LIzjZ4Hjz/tXu7+tSjQ7s/8AMkWnH/T4n+NUpP8Aq/8AkVaXn/5N/wDIlj+1NWJAPijQ4sf3&#10;Sn9ad/aWpjP/ABWGj/8AkM1F/Zd6oA/4Qiz/APAmI/1qNtI1PJ2+CbDHvLGf/ZqfM/6uHv8An/5O&#10;Tfb9RA3N430xB6IkJpq6re8/8VxZf+A8dRf2Vqi/8yTp2fTzI/8A4qrMdnqQXB8DaaT6+ZDj+tNS&#10;f9XC0n3/APJxn9q3v/Q8WX/gPHSpqF/L93xzYcdd0MQ/nUv2TUf+hF00/wDbSH/Co5NPv3xnwLp/&#10;/AZoR/KnzP8Aq4Wl5/8Ak477TqPbxzpv/fuEUv2nUv8AoedN/wC+Iar/AGG5RsSeBLNh2xNH/hTh&#10;aOSf+Lfwf9/0/wDiafML3vP/AMnJjdakP+Z504/SOGnq+qkZHjewI/64w1VaHYQG8AxgH+46t/Je&#10;KY1tDnP/AAgjfhIB/SnzBr3f3zLxOrH/AJnax/78w0RtrjFgnizTpcd/LTj8qzxDaAkP4HuQf9kE&#10;/rio3ttOJyfBN9/wAN/LNPmFquv4z/yNj/ioP+hn07/v2tOWLxHJ9zxHp7kekY/pWN5Gin/mTNVy&#10;Ov7l/wDGmNB4dz++8I6tH6YjcZ/8eFPmC77/APk0v8jdEfilWI/tjSmHqU/+tT0t/Fkudmp6W+O6&#10;xE4/SudEPhXPPhbVgPUo/H/kSmmDwhu40bVU9gj/APxVPmFzPrL/AMnl/wDInS/ZvGMR+W80uQn+&#10;9Gw/kKeqeMz/AMvGj/iJB/SuVMPg4H95pupRem9X5/WmhfB6k7V1SNf9ncAKfMg9p/e/8nf+R1bR&#10;+M8g+do7Y7Yk/wAKBL4zBP7jRj/wKT/GuV3eCj967vx7EvkfpTo38HZwur6lCv8AvPj9FNPmD2n9&#10;/wD8nX+R1Bn8Zj/l30f65k/xo+1+MAcGx0uQjursB+prmi3g/truo4/3pB/7JT0Twrzs8T6rEv8A&#10;dErqP/QKd0HtH/P/AOTr/I6MX3i8H/kH6b+Mp/xobUPGAI/4lunfhKef1rnSnhrIx4r1X/wIb/4i&#10;niPRE/1fjPUUB/6eSP6CndD9o/5//Jo/5G//AGr4uHH9iWjH2uB/jTJNS8VSY8zQbM+mZwf61ihd&#10;IJx/wm2ok/7V0f60/wCzacCCvje8X0zdg/1p3Qc8n9p/+BR/yNM3XiYH/kX7Aj/rsv8AjQNR8RqS&#10;D4WtX91uUFZvlWmf+R5nJ/67j/GpEtbY8nx1J+N0n/xVO67fmF5dJP74f5F/+0/EQ/5lO3/8Co6X&#10;+0vEZ6eFLb/wKj/xqgbO26jx24I9bqP/AOKpFiAY/wDFepj/AK7Rk/8AoVF12X4hzS/mf3w/yNA6&#10;j4j/AOhStz/29R0f2l4iHXwlbj/t6jqmlpI4yvjoMPZ4z/7NTvsEx/5nn/x5P/iqd12X4h+87y++&#10;n/kWf7S8Qn/mU7f/AMCo6KrfYJv+h5/8ej/+KoovHy/H/MP3neX30/8AI72iiisT2w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BrIGPNY3i/Rv7b0C7tV5lZC0fsw5H+fetuo5c4ABwauMnCSkt0Z1IRqQcJbPQ+PvFvgHT/F&#10;pdriHybortW6ThkbtkfxDnp7cYzXiXjHwBqnguWJ7mMSWk+fJuYuUfB6H0b2NfXXxH0L+xvEUu0Y&#10;t7n98g6AZPzDj0P86wFtIdY0y60+5hS4VgZkjkXIYj7y/ioz/wABFfp+DzOVOEZbwfTt6H4Bm/Dd&#10;HFVZw+Gqr69G/Ndb9Hvt6HyHFLg4bip4pPLbrx7V614q+AjzaVf6p4cdrhrQeZNprDL+Xk/NGf4g&#10;MjKnn3NeOSJJbyNHIrKyEqykYII6g19jh8XTxCbpu9vvXqfkOPyzE5fNQxEbX1T3TXk/6fc0I5Tb&#10;yhxgZ/75Yehp8uN3mKNqk5wP4apxyhl96ngkyNrHaOxPSuzc8WUWjSknXUYd8pC3CjiT/np7H396&#10;XS7wxSeUwZkY/PH1DDuMevTFUYpWtnKnGG6oejCpJo2EYmAOzON4/hPoanlVrMfPLmUluXZojpNz&#10;HcWrrcW5b5dy52nurKehH/6jWw0um67ZItxmwuMZiniy8ZbptZeq9PX/AArIjEeqRhdwivO5J+WT&#10;3z603Tr0aXdOt1AZoG+WWEnawHqD6/WsZR5l/eR20qvJLlaXJLvqv818nfzfWzoet6j4dvGWzuSg&#10;LYdVOY3HuDx+OKt660Ors10LBba4Q/6StucBvU7eg+o4Oc+tRanpMNxGs9jciVCMgzsEcDsCfunp&#10;6g+3SptO8Ty5jttRt455Y8LHcSnZIoH8JbHI+vTNZySb9pBa9ejOiDlGLw1edoPVdV8t7fL0YzRS&#10;2oSR2sd2i4OImd/LcE9AD6j+uM4puvabq2iX7TXcbxzZ3CWRQVc8c+hPTjt1p2taVp1xHJd6bK8E&#10;q8y2FyBuHqUYcEVLo/izUrS1W1klea1H3DJ8yx+mOuPw9D9KV5P36a9U9PxG1Sj+5ryae8ZRd181&#10;p+aa6oksdd0XUkEep2DxFziV7U4wecSKOx9RyD19RUWoeELeVi+l6lFeCQFoUcbGkUdVHqw44wP6&#10;VS1toJJi62i285wd0PyoffbztPTjP4Cp9IsbXVYTGl4izZy9tNleefmQjqR6YPH5UcvIueLaXbdF&#10;Kp7efsJwjNrr8L/yf3PXXXrmQX99akDz5kKfIMsfl/2TUNyZoLhi8flyryysu0/iK3NU8HarYNGy&#10;IbkTjKTQNvSUdcex+vX8KpReIpEtktb21juGhOxGmX5ox3Q/09K2jOMvep2ZxTw9Sm3DE3jba6dv&#10;6tbVfk7nrPwo+M+hW8UeleKdODW4AVLyI7XT67cHH5/4+x3vhH4feN9PAh1kpFLynmsMKfbev9a+&#10;N55LV5CyxNAp6YO7Ht7ivSvhr4htlC28uomKbIzFctuEvupJGD7c18xmOVJP6zh5Sg+y1XrY/SuH&#10;uKJVEsux9OFSOyb0fpfS/lfX5ncap8IdV8D35u9M1WG7smI2zxxkxt7PtJwffArqvDEWuaiojspm&#10;huwObeG62bvdclcj8MitDS/Ak/iGwM2l3tpeREYeJpCki+zAjA/OuR8Q/C/xv4ekN5pKXrIh3eXF&#10;KJGTHUrgnP8A9avB+sRxX7utVjz92rfej7z6k8s/f4XDzdJ6tRfNb0ev9b91qeJvAviyQPNBFdQ3&#10;R5/1YmRz7gZ/OsHRvi9428BXX2DUrYyQRjJiu7chh7qeOD/TtzWh4b+PHizTCtrrm9mT5BcXFrt6&#10;f3sY5rrtQ+Ip8SWax6hp1pdQkfLNCWUg+qnJ9qGq9P8AdYqjGce6f5aChLCYp/WcuxVSlU6qS/Bp&#10;O3z2ZNpfx0l1+y3Ja6feRMMMihgfoRk1yniC+WYtcabpiQMck2/nsE3f7JKnH0rLvtfvfD1z9ttr&#10;EzRqciSJg7Ae6lea6jw38fPCd8Eh1vQoIbg8eZHBEysfUg9D/nis/qrofvcNRuuyf5o6HmUMV/s2&#10;PxSjPo3Gy+Td/wBUY+hftD3vh6WKy1jSJLqNfl2SSjzI/cMyjI/w7V6Hp/xw0HWrctb6eZkPysg2&#10;Fh6grUOpan8PfEdtsuNFXa44kS2QMPfKn9K861TQPD+i3RudKQzxDoViZZV+o9PpWHscHinrRlCX&#10;4P8AE6liM1y/bFQq0/NLmX4a/wBbG94iudC1EtPp2myWE5z+7LKYyf6GsLTfjLqHgOZYpdMmNspx&#10;5UpVlPurdR+danh74s+DY2FvrGmxzkHaZ4IGLL/vKP8APtXcxa78NdYtSEgtrqBuuIHI+n1q5v2C&#10;9liMPKUfv/G5ELY1+2wONp06nlb8Vb8jM0n9pTS9VCqNNeKc9EkuFAP/AAILiotf8bab4jGZ9BVJ&#10;sczx3GH/ADC8/jWN4k8I+A5h5ukwpC2SRBLalo8+xIyP1rCtviPB4GmEcunLLbcDy5rNWRh7P1GP&#10;61NPB4efv4SnJS7NtMqpmeNox9nmdeDh/Mkmvmrafn5FO/1bXdEkNzpMSu6ZKmNmEoH5jNWdN/aM&#10;8YQKsN7aJPt4Lx2zCUfhyPzxXe6N+0Z4TuAqHT5rKfglGEYX2wQeR+FXNa+I2i69ETNoQugR8kxl&#10;CEfRgM1pKcm+TE4O/m2rnPCjCX77L80t5JNr7t19xh6X8Q/Eviratpc3Bdh/qhbiN/8A0EZ/Oq+q&#10;/CXX/FG5rmCeCRuTKt0I+fUgH+lc9rFxc72k0qKNF6rDcSliv/AsCs61+M/j7QmNu0LtEvAEtuZF&#10;x/svkk1tHDVk+fBKMX56P8DCvmGEt7LNXUmn1Suvx2++5cu/2bvFlhM13b6lbzcc7GYTYHTOePXp&#10;Uun6Rf6HOLfWZJp9v3kaIRSfmd36ir9h8W/EeuELcNfWTsOoiCJ+YAIroI/BGu+M7QPcTRXluehu&#10;bpZcZ+hbFE8Tioe7jZRt5bhhsvy6f7zKITvvZt2+4vaHqHw7wi31w1rN/dv7gKD+KkD862r3Uvh2&#10;sIRbWxvPR4INzfhJj+tcVc/stLeFn/tVbGQ/wwq0yj/vogj8Ky5PgTqnhZjOlzcXkSDlreYAH6rg&#10;H+dec4YCq/dxMr9tv6+89iNbOaC5amAhy/zKz+9b/gXfEMmiyF/7Hjuo/RbplK/hjJ/WuSPiXxzp&#10;M2NIBVR/z5hpSf8AgHOf++a6jTPHOj+Fn8vUrCwuWX7yzOTL+RJ/lXW2P7Rvg1IVihjuLd/+eSwh&#10;UH49v0rs5sRRVoYd1F56nnzWDxMr1MaqEu0dH+n4HmEXj7x7qMwi1OK4dD94u/2Yj6rx/Kun0LTt&#10;O1Ij+0tUXT2bqpiMmf8AgX9a6LVvirZ+IISINIs7mPs87eYRn6AY6etcjc+ENY8TMTp8F5ah+n2a&#10;IiMfi3/xVNT542nBUfS3/B/IFSdF3p1ZYr1v/wAB/iz0yy+Gfg+6tRPcvDqsKjJknlXyx+IAx+dc&#10;r4v+HPwqvLaWNre3idxyLNPM3H64P8xXETfs6+M5nE/22MuORvl2y/gc4/WrUHgnXvDLBtTa9lVe&#10;oljyh/4EM/oa454ShWThLFe0T+z0+53T+46Hi60latlapr+Z2f46NfezxP4hfs+JHI9x4UleeLJb&#10;yLzETkeg6j8yK8c1bwlrmiu632lXdsE6s8J2fXd0I+hr720n4h+HPDm032i2SyL1mWTc/wCAfJ/W&#10;tLVvjr4E12yNncWsuoKwx5Nzb4T/AL6PT6ivlsbkE5a4Gi0/PVfhe39aHz1fIcnxEnOeLjSk/spa&#10;fc7P7j83yh70KQp5r6d+IPwj0bx3M9z4QitbCZySIFbzgx9Aw6fka8a8TfBLxt4SjebVPD13b246&#10;TlQVYeor5XE4TE4Ff7ZDk+aa+8+IxWT4mjN+xTqwX2optW/T5nNaZrA09gRFG4/i3KCTW/F44tIU&#10;x9gMhPbfsx+VchJayRMVYbWHUHqKjGVNeTPC0az5n+Zx0MdiMKuSlK3yT/NHVN4k1HUZSmnxvF6R&#10;RJ5pP1OP6VoQ+DPFGrrmdnjVui3M+Af+A84rl9N1+70tgYJdoHO3HBrq7H4s3dvGVnso7g9iHKj+&#10;ua4q0cXQ/wB0hH57/oetg62CxN/7SrT9F8P4X/JGpafDTUIQPtk87KABtt+QPbPPH4V1GmQ6boI3&#10;TaTaSlTvZ7tcnI75JwD78fWvP5vidr97Jts3FsOcJbxBj+ZyfyxU9jpur+JpFfUNWWHccn7ZI2V/&#10;3RjAP5VhJ4qUb42ajHyv+S/zPcw2Ly+lPkyuhKcu8rW+9v8ARHq//C59E09FSXACnIFs2/8AkOD+&#10;IP1rPu/2g9PBxZafMSOQ1ywQA+wTP6Y+lZui/CbRJirXd+bxgMFYAsYP5c/y/Gupg+GXhezQlLMQ&#10;gdWlO/n/AIGDj8PyFeTz5JTlrGUn+H6M+yg+KMRG6nTpr73+q/E4ub4ka74uZorOOJVJICwQc/8A&#10;fTA7fw/EUtv8I9a8ROJbt4oYyuVaWYuV9dqpuH5HHsK6HVpvDmlKQdciJ/55Rx+b09SnAx6nj3Fc&#10;nqXjZbWQmxiadB/y0lfy8++ef1I9jXuUKlSatgIci7tP83b9TwsVSw0HfOK7qtdFJf8ApK5mvwOx&#10;0D4H2WlyJO+rXUsq4YiHaiEe4549x+leq+GvB3huTYJri30+4Uf627i3J9d5Y7fw496+bI/F/jrV&#10;JAmni827iNtshfB9yc4Pvx9abc+GPHOrszamLrAwf9LYkA+wGcH8jXsYHH5xl1T38bFR/leq+7S3&#10;yFTxmURjbBZZOT72aX/gWr+8+sr/AEg6Cu631qznx90WUzsf0GB+dYl18RfFembxYx30wHAee4BX&#10;8stmvHfAuoap4PmRbq/N/ajhrQqFUewJ5B9hg+xr3zwj8UPC8qLjw9ELkf8APWfe2fbcD/Sv0jA5&#10;9g8Xam1zz7OyT9G7XPXpKpiY8ym8P+L/AAUl+RyrfFv4oXilI4LjYeMw2OFH/A9oqODVfFWpzBtU&#10;WE56maR94/DJ/pXr5/aD8K2AEc5kgZR/q4dsmPwU/wBKytT/AGkfCk67YrWW5zwDdRlV/QGvoY1a&#10;70p4FR9P+GM5YfBw1xGbubXRtfle5zekzaZGynU7S5uCP4YZgq/+g5/Wu40nxr4Q0lA66PLaso/1&#10;jxq5H/AiciuFvfiJaeJSUtbXT4Ae1vagP+JIz/Ko4PhZbeKJPNuriyhHHNxfZIz6ICcfpUVaNOav&#10;irw8r/podlDFVqbtlyjUfdpL8bM9Dv8A44eACNt3crM5BAjNsZCfXoCP1rkdW+L/AINulcWWkaeF&#10;H/LS5Ty/0AH/AKFVzT/2aPCkh3XWqT3O4DKwSqq/+Pbv6VtQfs/+G9LHmWsjwkD/AFswWQj/AIER&#10;XDGWUUX7spt/cvwO6UeJcV/Ep0ory1f46fkedskXil8W7QxpJ90QzeSg/Etj8zV/T/2fdK1Rw95r&#10;NvA3VlguRLJj65/xrf1XwnoGmKwbxMrMM5jit/Nb6cNgfjXHagjJkWTq69nuEK/oCf0NenCvUqK2&#10;Gm4L0f62PIrYPD03fHUY1H/iX5K7X3ncaf8As6+DLVQ0N7dXDdWLzxsD+AUfrmrl58N/DWhxHzNc&#10;WzQD5Uwmf++Rz+QryofD7xn4lwtpKTE/eKNoo/8Avr/69aGn/st67clZb/VbKLGSY13M3PvjH86z&#10;klF3xGO+Vrv+vkOnOduXAZR8+blX9fM19WttItyy2V5cXj9neERofxySfyrnW8Pa5r8hjs71gp4x&#10;b23I/wCBFuPzFdbY/s0LZFSZra6fg7p2dxx7Yx+lXNR+Hi6Cg+06tptvgcRjdu/BQuaqOMw8Pdo1&#10;OZ+cf0/4YqeW42subF0OSPaM3+en6nJ2P7N9/eMJNT8SQ2Kv3kUSS/h8/wDWuisP2ffDOmOGuPEE&#10;FxKAMtOEHTvt37f0rmdQlS23i3uYJGH/AC0lJVT+HX88Vit4e1fxC+xNcgt4SOVjCog/EsM/nXU5&#10;YyqrzxHKv8KX+bPLVDK8K7UcD7SfnNv82l9yPStR0PwboEebrxhaoqg/uoQjN+ABNcTq3i7wvG2z&#10;T76eXP3ZJVzn6KoP86ZpnwR0QASaz4xiyeqWULM3/fQzj8jXU2PhH4faGoKXmoXTIOZRGMn8XFYx&#10;lh6X/LydR+UbL8jqtmGJ/wCXNKhHznzS+5S/yOCOl23iF90txqM0LfxTERx/gCo/lW7pXg/wTYFJ&#10;LzT7/U3X/lm8/lR/o2TWlqvj3wFoS4TT9R1GUdEacLnHqV4FcdqXxbbU5Rb6D4btLMPwrfPdSH/g&#10;R4/lXbFYrEK0IyjH1t+Tv+B5VWeV4KV684VKnblc3+Ka+9neT+MPDXhq2CweGtL0+FfurPIZM/hx&#10;mub1H446rM5j8P6NBCxHyzwWChR9M55+tZWn+FPFmskXE0JsIjy0kNmGb/vo5AroLXw0tgc3F2kk&#10;n9+afzvrhVJx+QrL2OEpO87Tl6t/1950vEZnilajejDvyxi/lbb7l6nNXOnePvHL+drOpXFpbtz/&#10;AKZdJBgf7MYO78h6VqaX4D0nSXWSe/a/uh/GqF8evDbR+PPSotZ8X6Po6sv2k3sy8CKAcZ/3u35V&#10;xV34u1PxFM1tZxyQq3WGEF2IP94j/wCt3616EKeIrRtFKEPJWPCrVsvwVS9STrVX3lzO/wArJfiz&#10;uda8X6NocbjcZ5E4MSupx9QPu/ia4a88War4qmaDToJPKORttVI4/wBqQkD9amtfBYjj+1aooCRg&#10;sTPII0X3J6/hgVxPi/4hS3Ecml6TKlvpgGxvs0PlCT8yTj8s55ruw2GpXtSXM+72R42ZZjiuTmxT&#10;9nB7Rj8T9W9l3evoUfEWrfYmezhlRpASJGicsgPoDx+P+c8sTvOWyaYTk5NIW/8A119ErRVj86nJ&#10;1JOQ9nI6cCmbix4H411ngr4W6/47JlsrYQafGcS6hdny7eP2LfxH/ZUE+1e1+EvhloXhKaL7FC2s&#10;6tkAXt1FkK3/AEyi5wc9zlumNvfzsTmFKheLd5dl+vb8/I+gy7IMXmCU0uWD+0+vot38tL7tHkPh&#10;f4RaxryxXF2n9mWbjcrzj53HqqdcdOTgc8E1718NPgxAkoOmWmwgYl1C4yWHqB/gMe/avS/C/wAL&#10;5Lhxd64SF+99m3ZY+7t/Tr1ruNV1vTvCWnp5rJBGq4jt4l+Zv90V8Fj89q137Ghq322/4P5H7fkn&#10;BmEwC+s4lbdZb/8A2v5+ZFoXhzTPB1ixiKxqFzLcynax9yew9q4fxf8AEKfV5Tp2jeYsLkxmVQfM&#10;lP8AdQdh79azdS1nWviPqQtbSFkt85ECt8ij+87d+n88V6D4R8E2fhaMyti4viPmuGHT2UdhXguM&#10;MK/a4l81Tt/mfaRqVMcvYYJclJaOW1/T+vUxvBPw4TTzHf6rGst3jMdvwyxH37E9PpVzxz49i8Po&#10;1nYust+eCTysXuff2/8A1Vm+NviQltvsdIcSSk7ZLlTlV9l9T71W8FfDppXTUtaUkMd6W0nJY9dz&#10;5/Dj86OVy/2rGvTou/8AX/DiVRR/2HLVr9qXb59X/S8q3g3wPP4huv7W1rzGgd94SXl5j/ePov8A&#10;Ou08X+LrfwnYqECvduNsMAPAx3Poo/wpvi7xna+FbTapEt6wxFb56e7egrgvDPhm+8eak+panJI1&#10;pu+dyMF8fwJ7e9CTxL+sYjSmtl+iG5LBL6ng/eqy3fbzf+XT85fBHhWfxXqTavqe57ffvPmD/XN/&#10;gMf09a7Xxz4uj8M6cIYSov5xiJP7g6bvw7Ve17W7Lwdo4kKKAoCQQJxuOOAPavNfDeh3fxB16a+v&#10;y32MPmVz39EX0FOP+1SeIraU47L9BSX1GCweGfNWnu/1f6fea3wx8JtPKNbvlLAMTArj7zd3J/l+&#10;Jqx8VPFXlxLotq+ZZMG429l7Ln1NdT4o8Q2/hLRd6qPMx5dtAnAJHA/AVwXw88OS+ItVbWtRPnQx&#10;ybwXH+slz1x6CinL2s5Yyt8Mdl+QqtP2FOOW4Z+/L4n5dW/629Udh8PvDC+G9G8ydQl5cfPLkfdX&#10;spPbGfzrg9cvJviB4xhtbVj9mDeVGccBQcs5/LP5V1/xO8Uf2Tpf2CGTbd3Snd6pH3z9en5034Xe&#10;GTpemtqVwhFzdgeWCOUj6/r1/AUU5ypwnjanxS0Q61KNapTy2j8EdZf5fP8AXyNvX7+Dwh4YdoAE&#10;MSCGBfVug+uOSfpXGfCfQ2ur241icEhMxxFhks5+834A4/E1U+IGqS+KPEsGkWRLxwSeSoH8Tn7x&#10;/Acfga9DC23grwrkMBHZxckf8tG/xZv51DUsPhlBfHU/L/gmsXHF4x1H/Do/df8A4H6I4H4pawdR&#10;1a20e3+fySCVH8UjcAfgP5128SReCPBo3bf9Ehyx/vyH/EmuD+HGmya74luNWuR5ggYyFj0aYngf&#10;gBn8BWn8Xta2ra6VE3zH99IB3A4Qfnk/gK2qU1KpSwUdlq/1/rzOajXcKVbMp7y0j6bL+vIofCzS&#10;pNV1q61afMnkZw7d5GOSfyz+dHxV1R9R1210uAlzBglAPvSORgfgMfma7Xwpp0fhTwihucRusbXE&#10;7Y6HGSPwGB+FcH4BtpPE/jSXUphlYma4b0DEkKPw/wDZauFVTr1MU/hgrL+v63M6lGVPC0cCviqO&#10;8vzf9eR3Opyp4M8DskZxJBCIoz/ekPGfzOa5r4PaRua91J+mfs8ZI7/eb/2UfnTfjBqx32GmRNkj&#10;986jrnog/wDQj+VdTYxL4N8ChmAVre3MjA95CM/zOK5fehhf71R/1/Xmdvu1Mf8A3KMfx/4b8jgv&#10;EkjeLfiItmjFoUkW3GP7qnLn8w36V03xW1JbDw/bWEfym5cDav8ADGv/ANcrWN8JNNa81O91SU58&#10;pfLUkdXbkn6//FVU8czN4k8eQafEx2xslsMdMk5Y/hn/AMdrt5YvEwpfZpq7/r7jzVOSwVSv9utK&#10;y9P6udb4Nt18MeBGvpVAd43u246/LlR/IfjXNfCiwfUNevNTl+cwg4b1dycn8g3510HxQ1BNM8Lw&#10;2URKmd1jC/7C4JH0+6PxpfA0K+HPAT30gCuyPdNu74BCj6YA/OuXmf1edXrUdkd7hH65SofZoxu/&#10;X+tTlNfJ8V/EdbNSWhWRbcAdlTlv1DfnWp8YNRCiw06M8AGZwOn91f8A2aq3wlsmvdcvdRfLGJcB&#10;z3Zz/wDWb86q6go8VfE4Q53wrOIiB/cj+9/6C35122jHEKP2aUfxPMvKeElP7Vedvlc3/Eo/4Rb4&#10;aW9j9yadVibHqfmc/oR+NQ+EFHhz4eahqrAJNOGZWI/4An6k1S+L18brVbLTkO7y495Uf3nOB+g/&#10;WrvxKYaP4T0nSVOM4DAdwg5J+pINYQi50qcHvUld+h11JqnXrVY7UoqK9WUvhVAthY6trUw+S3i2&#10;gn2G9v5LVf4ZQG81+/1e4PFrE8jMf7z5/pu/Or98BoXwmt4j8s1+VJx/tncf/HRiq+kN/Ynwu1C7&#10;J2y37mNSOuCQg/Tca0m3UVSS3nJRXp/VznpxVKVCEtqcXN+r1/yKfgX/AInHi671i4P7u3WS6cn+&#10;Ek8flz+VeBfHP4zT+G7i7tdMl2a3fq7STKfmtkfI4P8AeIzj06+leo+LPH1p8KPg9rerylG1LUpD&#10;ZWMDH/WtjBPY7RuYn6Ad6+FL+/udYvbi9vJWnuZ3LySP1YmvGzXMFRdSjT3do+i6/fc+B4hzSWDw&#10;1LDUnapK82+13ZfNpfc79iCJN75r0DTrL7F4MmfIEl9eJbAOMYRBubn/AHmT8q4uxhJaPjO5j9eB&#10;z/OvT9X015YfDeigkStbpgHqskzg8+2CnPXivBy+KbTfV/hHX87H5rh6cpKrNLVRsvWXu2+auZWq&#10;wpBDpsBcKBbCRjjAVpCXB4/2So/4D2qvGjWj/aDIINilxNIuXbPTav4Hnp71e17UoRrF5dRLHKfN&#10;xGzjKon8IA6cAd/auburprhpHZmd3cfMxySK+xoVFGC5v6ucOL5IVpcutnZei0Wvy/4I+SSNbmJI&#10;g6LhAzfekJwN305J/wDr19aeBlOm+E9KjgXymNushcnc5LfMfmPfLHpj8a+RdLgN9q0EI5aSQIPq&#10;Tgfzr7JswiwJHGCERQoz6DpXzHEuMfJSpp92fpPh/QvUxFe3SK++7/QnBbeW3HcTktnnPrmpl4OQ&#10;MH+8vX65PSoOtPU49PxGa+FVU/ZUixGwMm4YL+uwyufz4qZ2Bx55VlHaeYkD/gKciqok4xnI/ukn&#10;H5Cp0dlxtLJ7rti/JupreNUuxbt2dCrxmYLjAa3jECn/ALaHn8xQfJVmaT7KrH+K4nedv/HBj8xV&#10;cMjychJJD1J3yv8Al0NWEklixtM8R7BBHan8+9bqpf8Ar+mOxbtnnK5t/tOB0aysVjB/4HwR+Iom&#10;j88k3ETykckX+poR/wB88H9apSvCz5n8hm7m6uHkP5x1PAqvgRJEw9Lew879ZOa1VXp/X4jt0/r8&#10;R4ks4s4fRrfHbZNMf13LVqLUGfHk38p9BY6Wg/IgimA3kOCv9pRnsY4Ftv5U55JZzmU3cmcjNzrM&#10;Sj8iP61qp2/p/oXa39P9C2VvroEyL4kuU92MK/1AqA6ZGG3SaKh/27/UwD/NaqG3ts5e1sWwf+Wu&#10;o7//AEBqen2ReFh0KHPQs80h/mav2l9/6+9Ctff+vvRaPlxjhPDkA/2mac/zan/2rHFwNa022wel&#10;vpmc/wDjlVxqNvFgLf6PCf8Apjpxc/8AjyVNFrDPzHrdwST0tdMUf1FWqq6P8v8ANDTS2/r8UTJr&#10;5Odvii45OWEGnAf1FPGrtKcnXNclH96K2wP/AEKkXUbqVyf7R8RSqOMxWoH/ALPS/aLqR/luPFUh&#10;9BHt/k1aKb/q/wDmVr3/AD/zAXe8c3viuT3RcD/0KgRQuxMcXi2U98HGP0NPb7Y3J/4S76ZNMFrK&#10;T88Hixvopz/Kr5wsKLK3PXTPFTnuSSf6UHTrR8b9H8TuPRgf8KcLUAf8evi788f+y0bII/8AWx+L&#10;489MEc/pT5g5V2HJpOnt/wAy/wCIAPfIpP7N09WIHh7xF+AamS/ZSBsbxarf9NFDf4Uq3UKABtQ8&#10;VQ/7JB/oarnX9WFyx7L8BTp+nd/D/iL8Q1H9n6dyToHiH8moa9tV+9rXiWL3cnH5ZpF1i0jPz+J9&#10;ZjX+80Rx/Onzx8vwFaPl+AC10ZDiTRfEKH2U/wCNIYdHTlNP8SxL3AXA/nTo9atNxx4x1BFPd7Zm&#10;qWPWIS2YvHEox1Mlmx/LNUpx8vw/zBKPl/5L/mQltCHbxFn0IpBLoCA/6Z4htiewPX9KuLrMgwY/&#10;HMTe0lmB/Opl1a/3Ap4zsHJ7SQouPyFWpr+rf5jsu35f/JGd9p8PLkvrmvx+m9iP5LTo9R0UEhfF&#10;utRj3eT+grWXUtXDAJ4o0eYnsxVf5U4XevS8DVdAnHq7E/yFXzX/AOG/4I+Xy/D/ACkZQ1HSt37v&#10;xnqRz/z03nH5ipBdWBOU8bXYYdMq2K1VHiRxt8rQLkeuG5pGtvESDDaJozjvgcH8zVXfb8H/AJlc&#10;j7fhL/Mzxcxswx45YnsTGBUvnybgB48h5/vQJ/PdUzwauR83hLSpF7hXjGajaC8UYk8CWJ/65yQ5&#10;/kad32/MOV+f/k/+Y9Li/Q7U8c2DD3SEmpPO1kEBfFunS5/vxxj8sVUNuR/rPAaAH/nnKrH9FqMw&#10;WikiTwRcAn+5k01L+tRa9398zTJ8QKRs8R6a5PbYuD+QqXHintqulN7bTz+lYf2bR+RJ4L1IHvtj&#10;fH/oVQiDwztw/hXV0PsknH/j9Pn7/qF33/8AJpf5HSiHxgBjz9Ib0JEg/wDZaVZPGERxt0d/cmQf&#10;1Fct9m8JHn+x9VQ+6Nx/49Qq+EUGCNUiHodwx+dHOu/4hzv+b/yb/gHVG68Yqf8Aj00mT2V3H82p&#10;slz4tf7+labJjsXP9TXMCbwgp41TU0z2DMMf+O1KkvhRcbPEmrRA9QrOB/6Lp867/iHtL/b/APJl&#10;/kb32rxL0/sCxBHfzlA/nTPO17JMnhSzmP8AeWeP+prGE3h9T+48XarFnr++fn/x0VNu0sDMfjXU&#10;M/7VwxH8qal5/iLmf834x/yNI3Gsjr4OtWHcCeKohc3wJ/4oaEf9tY+f/HKrItmcE+OJx6bph/U0&#10;8RIwGPHaEdg0kf8A8VVc39aD16N/fD/In+13IG2XwQnPZTGw/wDQajMoBz/wgUf4Rx//ABNPS3nI&#10;/d+OYdvukTf+zVIlpqBO6HxrbyEesERx+tVzCtJ9/wDyQrC7t2XDeBH3d9tsmPzAqMyWjH/kRZ/+&#10;/I/wq99n13IA8X2xJ9LeL+lSm08SJjb4js5B3LW6j+Qp3YcjfR/dD/MzBcaahw/gi8U+gtM/0pft&#10;WlsOfBF//wCAVasem+KpOU1uzYf7MAI/lUj2Xi1SManp7Z/vwkf0p3Y/Zy/lf/gMTBLaP/0JOoj/&#10;ALdSP601Z9AUkSeDtQT0/wBGP+Nb32Lxf/0EdOH/AGyb/CnJZ+LVJJv9MbPrE/8AhT5mT7J/y/8A&#10;ksf8zC+0+Gh18I6j+Frn/wBmoroDB4u/hutKb/tm4op3H7J/y/8AkqOqooooPY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msgbrTqKAOO+Jnh7+2PD7SxKWubUmZMdSMfMPyH6V4nbTyW08c0TlJIm3Kw7EHIr6YnAIFeB+&#10;NdA/4RzX5YVUi1lPmQn/AGT2/A8flX0mVV7p0Jeq/U+Kz7CuMo4qHo/0f9eQ2C7Gi6va6nBEDYzq&#10;S0XUbDkPGfpyPyPeuP8AiZ8JNH1XUySTbrOBLbX0Kgl42HBYfxY6YyDx15rqNLT7bFJpkgAkc+Zb&#10;k/8APQdv+BjA+oWtHR1PiLRn0dyPt1runsiw5Yfxx/1A9jXtQqzw1T2kHZrR+nR/L/M+YrYWjmFF&#10;4etBST1Sf83VeV+lvI+T/iH8MNb+GuopHqEIezuBvtb+HJhuF9VPY+oPP6VyyS88nmvuDRrW08de&#10;Grnwpq0aykAy2nnjPI5KE9vX/wDVXzn41+Bl7YXkv9jo0pViHspDiVWzyF/vfTr9a+qwGbKq3SxF&#10;ozX3NdH5fkfleecKzwqWJwCc6Uum8ovqvO3Trb7zzQOJEHY+lWbK4ZW2Bwu4bSH+63sazZY5bGd4&#10;ZkaKRCVdJAQVI6gjsaesgIBHT0r6ZNSR+cuHKXW/cS9CMHoD0+hq+y/bbZHYgSZO2djncePlPpWb&#10;HL5ibScY7Ht9Klt7hrZypUMrfejYna3vx9aGuplHezLNhdm3lEcilos/NEThT6/0q7e6PJ9ma6s2&#10;+1WYyW8sHMf1HUfWs2VFmXeoIUHhs5I9ias6ZfPbToY5PJn6LJuIDex/x/yIkn8UTSlKD9yorrv1&#10;X/A8vxRqaReadqEUUF20tnfqQIr2Ib1bnoy8Y+uf/rpceHb62aS70+RJngIaRLRyWT0YLwcfhxWb&#10;e2offJDEQQT5kA5aPHU9OlW9IuxdssT3ItrhOYLh3249i3QZ98d/asXFx9+L07PU7oThUap1Y69G&#10;nZvt5X+Sb2bvqtDTvFtpeILfWtOiuoiMC4iHlzJ75A+nHb9KrX+g6fL81heuspG6OO4TbvHsw4B9&#10;j9ag1TR72wuN89uTJguQcski/wB9WB56889/ydpl7pl3EtteGa0Rm++o8xYz6gcH8Of6GVGMffpN&#10;28tV93+Rp7WpUfscVFOS2ctH83p8ua9vQZpmsahaQy2sckr2/wDFFG+Qp/vLjofeptauZ9UaKS8g&#10;i+2FRifaVFyuOjdiw454/lVm78GXaXCHTLmG/wBwzFPbygbvYqcFT/PP1qC08TXmlxz6bqdoLu2P&#10;ElvdIVkjPqp6g80XhJ89JJv7n/XqHs61KPscU5Rjsrq8brX+mr2v2ZiQy26NtnjkC55KHke2DUzW&#10;9usiNb3G+Mn+IbSp9D/iK3b6TStajTzIHt7wDEc8Jylyox8rf3Xx3/PtXN3dmlrN+4uRNERwxBU/&#10;Qjsa3hPn3TTOKtRVJaNSXfr92/5+T1TPT/B9j4ks44tT0W/ZpBkE205RwvGQwyAce31zXrXhv4pe&#10;KSEiu2uYLj7uJFEqv/wPnB9s/nXzFoOu6l4cvEudOu5bWVSCfLkK59iO45r2PRNX1jxRpYurJmhv&#10;hy0MsWUc+q9MHr+lfM5lglL3qqi13a1X9f1Y/S+Gs3UF7PDynGa1cU7p+a2aflf7z0HxFrV1q8ha&#10;6tLaG8HWVY2Rm9Nwzg/XFcxa/E7UfBN0VvdGhubctzCXEiOPbI4P4/nVjw7+0DrXhuf+zte06PUY&#10;o8KUcssie4znj2PpxXf2vxE8E+MLE/aPD0M8LjDqkaMwPv0NfOyp1MKuSth+aHdP8tj7+niaGZS5&#10;8HjfZ1lupR1v56O/qvmRaD8WvAHihFWTQ/sl0ww0LQRqc+xBGap+JPCnw28Qh5YEbS7s5ywSQKT7&#10;hTx9RXO+IPA/g2ZWn0dJ7fnItWDoUP8Assp4/wA8mq2ja/oNjOLbUbi5dF+UnzNkq/8Afa81nHDw&#10;j+9wkqkfK5vLF1ZxWHzWFGf962j/ACt/WiK8VvpPhC5Efnb7cHozyGNvox7/AJGu30DV/hz4gCRy&#10;an/Z123HkvdjDH2Yj+fNaWn+EvBfim0zY+IUnR+Gikli3L7FeDWHrn7NOlXgkl0jXxEzDiFwrIx9&#10;AQ2RWc8Tha3u16k4S72f46G0cFmOFip4GjTq0/5br8Hf+uzN/WfhR8PNaQmTU4o5SvE0V7HuH145&#10;rgNT+Fun+GZvtVjrUd3CP44L5N+PQp3/AAqqPA2u+DJhBd3j+QOBHPEXU/7rlv611+gaDpWslUm1&#10;w2F0ePLmt/l/Bt+PzrSM54aN1iHOHo2ZOhRx8vfwUaVX1Sd/vs/nZmPofiTwnbsqa3cJkcGaO7QE&#10;fVT/AENd7aaZ8ONXtWMOp2l7G3UG8Bx7EA/zrP1X9nXTtaG6bUAZSOJo7Ta357+a47Uv2ZdT0hvO&#10;07V3vlTJBij8qYD0xnn8/wAK53UwOJfu4iUJfO35f5HUqWc4F2lgoVYd7q/z11+5+p0Wv/C74bzq&#10;72FzDaSj+BZHljz9Af5VybvZ+CJTJCIbiFP4ooGmjIHsw/oKksLCbSpRDqsk9wE4ZWXy5B69R/Su&#10;50TR/BWqBM6tcQyNwIbl44+f++cH862dSWHjarOVSP3mUMPTxUubD0oUan3fhe33GNpH7RHhfT0V&#10;L/RxCf8AntZWwVR9Q2MfnXVR/HLw/q9uRZWjXsZHMcjouR7rk/yqLUvhN8PLhWNy9vHMR/rjdrG3&#10;6cGuL1X4Z+G9IZpdM1GyuiOQrMxkH0Izn9K41TyvEO8YzUvO9judTiDBaVJ0pQ8tJf8AB+5+pPr+&#10;rabqm42Wkf2bIecpOXTPuuMD8MVyUsnjO2uDLoqiV/4WslfzP5n9M1uWvxSj8EuPNt4pI48cS2XP&#10;4OACf1rqLH9qPQJUCTadd274zkldg+vO4flXoKOKoq1LD88fN3/PU8ipWy7FStiMb7Kf91JP8NPw&#10;PPoviH8S4JRb36X5AHImj+yN+Z2/yrc024utedf7Tu2tGPVruVpF/NQ3611118abLxFblYdNs7uI&#10;jpNN5g/LAxXI39nd6+7Np9mbN+32OJpB+TE0Rm5q06KpPurf1+BSpKjrSxUsQuzv+f8AwTtbD4O6&#10;Xr9uHudVtr6LH3YYg4GfQk/0pL/9nTwdbRb/AD7i1cch5p8p78HH868xn+FnxFmlM1m124I6ib7K&#10;4+nI/nUI8M+ONIm3avIYkA/5e1aYn/gWOf8Avo1CpVW708avRf5f8AJYrDvTEZVL/E1dfe9PuZ1N&#10;/wCENP8ACc+/TdQsZnX7r2mRL+YH/s1U5PjxrvhnIeG6uok/5/IhtP8AwIc1Y0EaZkf2uLph3NkV&#10;A/I/413+lXHw7iVS89tDJ6anIV/MMdv5VnVqQhpiKbq+dv6sddGhVqK+Crxw/lf9HuebxftR6rqK&#10;bV0qOHPAe03TN+AbH9a0LbxbrPi11E2oz26v1W7b7Ogz6jgV32raj8PnQ4gs5mPfT4tu76MuAfzr&#10;z/XZdGdj/ZUV5Ce32p1ZV/Ac/rSpPDVP4OHcH56/nqOpDH4df7VjVWXZaflobtp8C7PXl8+9ubGU&#10;P1e1QSMf+B8Vbf8AZn8IJFkSXO8D700gdB+HB/WvLJNN8cXk2dElQOf47GFvM9uT0+uafJ4f+KG4&#10;f2q1+8YH37xvPU/lnH04rd0cVfTGKPls/uPP+s5e3aeVSm/5rJr7+h2Wo+CtO8KKyWOr6ednSKBS&#10;r/kmQPxNc7f/ABC8R6XCYYLe9vISCNsrLLFj/cJbI/CnaOslqyjVQtyV+8lsPJ/U7v5V32keKvBW&#10;mKrXOlNbuOfMnZZR+Zb+QqKj5FarD23yVmdVOCrr9xU+rL1en5r8T5W8eeHJ/Hdw7x6NDYXzc5s7&#10;RkB/3uSPyx3rzfWPhD4q0i3e4l0t5LdeTJC6uR/wEHI/Kv0MuvjV4DSARnVLeZOnkCLj9QF/WuX1&#10;bxr4a1YE2OgWzg8iUvtP5J/jXzuJyuhio/usI6L7rb7nZfd954eJ4bwNapKrPMFUm+1vxtzfofnV&#10;LbvC5R1ZHHVXGCKYrbD0zX2T4p+Clp8THMkemXEEnJElhCMLn1JB/U15xr/7FHjuwie4042uoQBd&#10;wiZxHP8A98jI/Jvwr5PG5ZWwS5ptSXlv92/3X9T5Srw3mHM/q9N1I90jwyy1BLaRX2kEfxIxBrZf&#10;xcgjKx27M5/jkcEfljms3xF4S1fwpevaarYTWU6kgrMhXP0rJVihr510KNb31r8zxFVxOCcqKvF9&#10;U1r+KOpttV1/VSFsxKy9B5Ef3f8AgXb8607fwZ4q1dCJZJNo/hnuc/pk1z2l+L9Q0rb5MowvAVhw&#10;Pyrpofi3Osf72wSSTs4kx+hBrzq312k/9mpxt+P6HuYOeXVo3x9epft0/C5o2Xw6u7eXfdTXMmMZ&#10;EUe3H/A+ff0+orqdJh0/QtmNItWdOd1xGSw9+TgfUY/GuCn+LGvXo8q2EcJP3TFHuce3OR+lRxza&#10;74kf/Tb+WIZ4+0s238FAOPyrJxxlVf7ZJJeTf5I9mhjssw07ZbRlKXdpW++TdvuPW3+L2maYBHOk&#10;CBflEcD8r7BQp2/Tj6GqF1+0Fpcan7Ppt1O4BUb2VFPtnkgfh/wGub0n4daHKA1/rAcnGVii8oD8&#10;T/gB654rs9O8AeColUJBb3LjHMtwX5+mcfhj/gNeZJZPRfvQnJ+V0vxsfV0q3EmKXuVKdNedm/wT&#10;Rx978adX1qUw2NokOVwixQebJj05zwPQDHsKqDQNW8WMrXs8dvuxhrmUJj/gK5/lj6V6PeWHhXSo&#10;1ikvobEdBEky5OPQYJP649BXMap4k8PWuUtZ727bBx8iqpx7kg/ofqK9HD4qm9MDQcPO1/xODFYG&#10;orvNcWqn926S+7/gI6/wN4V0i0McOvajFq1qOv2aTa6/8Cyd31II46ivdPDXwi+HWuxCTTS8kpUM&#10;VkmV39iVYEfiK+MLvxXqV63ladGqO3KqFMjn37j8cEf7VWLXwZ461iRXDXFsrDeTJKYFH1Xj88Y9&#10;6+vwedZphLLGYz3Ozeq9NvxuZYfHZZH93hMt9s11Sv8Ai02faup/Dvw5ow2vry2e0ZEZ2sw/4CME&#10;/lXHara6fak/Yb+W+Pq9v5a/mWJ/SvHPC/gvxDa7Y9W1GNxjl7Z/nUe5IGfqR+NeteHPhhe3MS3F&#10;g0uokAZDX/I+qFgB+VfoOX5vlmLX7rGKcuzST/H802et/tuJWmX+yXq2/wAP8kYlxp/iPUZDHpz2&#10;656LFC7v+YH9KWH4FfEDW5PNmnit0br59yyqfqu3I/Ku7lsvFHheLbJcS2CHkD7YgyB6DfWHe/EP&#10;xDZtmK51K7fpiJwf5n/GvoYYrES0w3J67/1+J59fLcCnzY/2vonb8N/usRWX7N2v2zg3OoecP7kE&#10;21P15Nbtr8INY0jElvBGrr/H9p+YfiTxXGXPxP8AiLdS7LKG5Qk4AVhI7fhwP501vDvxe8WcXR1J&#10;IzyPPmVF5/2cj+VOccbLXEV6cV/XZmVKrlVL3MBg605eSf5taHXak2saW5WbVWLgf6qK93t+O1v5&#10;1zd/4l8SSfLbrMQM/vLm7OB9FBP6kVNZfBnxlvxfXF64wP3cUiIP++i38q6LT/hb4hs8eXaTKw/5&#10;aTXquR+O41l7XC0t6kZP7v1O72OYYrajUpr73+T/AEOHTwv8SvFo8uGadrd+CY52iQD/AHj/AI1o&#10;Wn7M/iK4AbUtXs7cdSRMzH/voriuk1W1v9NUrfavCGH3k+2GRh9Quf1rjdT1ryWYrc2Csf8Alpcz&#10;8n8Mc/nXTDEYqpph5RivKP8AwTzq+X5dQfNjYzqP+9P9LX+9nW2XwQ0zSGVp9W0oOg/1k8+5h+fA&#10;pdRtfCuhr/pfjG1DKCRDa27TMcdcBTXnL6TqOvk7tdCxHqLeBlQ/jn+taOnfDDw7Fh9R1S/uO5js&#10;ogmT/vuT/I0Ok73xFdt9lH/NBDEO3LgMFGK7ynp90Wmx2p+PfDSlk0+W8u8fxyRqhb0+Un+ZrJYS&#10;+IfmFle3Ebd7qcQxgfRRz+Ga7qy07wpo+02nh+SZ1HE97dMzH/vkDH4GodQ+IFlYFvIsLFSnGIbc&#10;zlfxctitIVEtKFNt921+hlUw85Lmx1eCXaKdv/Jt/wATC0nwdp1s43abbTSNj92A7A/Uk5P5V1ov&#10;r7QbTEaw6HbKOqxx2f8A498pP51wGq/FXXr4yQWkklujcbIpMn2+RMAflWLD4V1zW5lmv5Tbg5Ja&#10;WRmYj2H+OMVvLDVKnvYmSS89ThhmNDDv2eWUnJ90uVfN/wDDI6XXfiNCJ2WKWTU7sDJ+cn8cnr+B&#10;rlLq91vxKDmRYrUnklhFGPqc8/ma3LTwxoVkVVmbUJUOQi/Ptb6AHH4mp9W8RW+hpvdLbTnUfL9q&#10;cNJj2RSSfzrop+zptRoQu+7/AERwYiOIxEXPHVlGPaL0+b/zf3GXp/gqy+V7hZb+TusIKRn6scBx&#10;/nvV7UtesvC9p5clzZaRCgOLe1TzZD9BwAfciuA8UfEuW6DJDNPIh/vnyl/BV5/MmvOr7UJL2Vnk&#10;IyTkgDAr0o4OpU97ES+X9afgfNVc5w2EvDL6av8Azf8ADav/AMCsb/jHxpP4kuiqSXAtFJ2LPJuY&#10;+5xwPwrmc9+pNSWdlcahcx29rBJcTykKkUSlnY9gAOTXr/g74DbDHd+Kp2tlzkaXaMGuG/66OMrG&#10;OnHLdeB1rsqV6WEglJ2XRdfuPDw+Dxmb1nKmuZvdvRL1ey9N+yZ5l4Z8Kav4w1JLDR7Ca+umGdkQ&#10;4Ud2YnhR7nAr3Hwn8ENC8KCO68RTR+IdSGCLC2Yi0iP+3IMGTtwuB15NekeG9CuLqy/srw5pkWna&#10;WrDdFbAqhbpmWQ5Lt7kn2FeleHPhdZaUVn1DF7c8EJj92p+nf8fyr4/H55ZON+Vdl8T9X0+X3s/W&#10;8j4Mgmqk4+0l3a9xeifxer0/urc4rRfC2r+L2hAjjsdLhASILGI4I1HQRxrgfl+Nen+HPB2neFot&#10;0MZkucYa5lOX98eg9hT9e8UaX4ZgH2mXD4+W2j5c+23sP0rzXVPFGueO7o2NjA8du3/LCE8Y7F39&#10;PbpXyTeIxy/kp/h/wfyP09RwmVtL+JV+9/8AA/M6rxX8TLbTC9vpm27uhw0ucxr+Pc/p71zGieC9&#10;V8Z3Qv8AVZ5I4HIYSyD55B22jsPeuq8J/DOz0gx3Go7Lu8GCEx+7Q+3qfetjxN4zsPC8W2WTzroj&#10;5baP7zfX0FSq0KX7nBRvJ9f8jSWHqV19YzKXLBbRvp8/P+vIt29tpnhLSyI/LsrWPmRmOCT6k9zX&#10;m/ifx3feKbj+zdIilSCQ7BsOJJf8B/nNVFGu/EzUgSNlmjepEMQ+nc16X4a8J2XhW3IgUPMy5kuJ&#10;B8zf4D2o5aeC9+q+ap27eolKtmS9nh17OitL9X6eX9PsYngz4dRaLsvNQAn1ADKoOUiPt2J6c1Y8&#10;ZePIPDqtbW2241Bl5TORH7t6n2rH8Z/ExYQ9lozb5PuPcg5VT/dX1PvVbwZ8OXuXTUtaDYY70t5P&#10;vseuXp+zcv8Aaca/Rd/8kHtlH/YstWvWXRed+r/pFHwp4MvPFt0dU1aST7MzbiW+/N+fQdP6V6Lr&#10;euWPhDSRI4VFRdkMEYwWPYD0FJ4n8TWXhSx3y/NIeIrdOr46Aeg968z03TNV+JWsvc3Tstohw0g+&#10;7GvXYo/z+tCUsY/bVvdpx/qyBuGXL6thlz1pbv8AV/5feNsLLU/iX4hea4do7ZPvOB8sS/3F969T&#10;kfTvBuhZOLaytlwAo5J9B6kmnpHp/hTRsApa2MKnJI6/1JNeU6tqeo/ErXktrWNltUOI0Y/Ki/32&#10;9zSV8dL+WlH+vv8AyDTK4fz16n9fd+f5Ikd98TPFDF1MVunDMpysMY7D3P8AjXqd7dWPhDQd5VYb&#10;a1TbHGvUnsPck03QdDsvCejeTGVRUBeWc8biByxP9K8y8Razd/ELX4bHT1JtVcrGh7+rt6f59aem&#10;NqKMdKUP6/EWuWUnOXvV6n5/5L8RfDOmXPj3xRLf3uTbRsHkJ6dfljFegeOfEo8MaGzRt/pM2YoA&#10;Bznu34f4Ve0fSrLwroYhVhHBEnmSzHgscfMxry6aS6+JPi9QmY7VehPSOIfxfU/19qaaxlbnlpTh&#10;/X4ikpZdh/Zxd61R/i/8vz1N34V+HGzLrVwuXOUgDDOT/E/9PzqL4sa959xb6Nbtny2DyBR1c/dH&#10;9fxFdxq1/aeEPD0kioEhtk2xRLxuI+6Px/xrzv4c6NL4j1+bWLz95HFJvLHo8h5H5dfyp0qntKk8&#10;bU+GO36f13FXpexpU8so/FP4n5dX/XRHfeFdIj8LeGYopyqMqGW4Yjocc5+gwPwrznw9BJ468cvf&#10;Tofs6t58insg4Vf5fka6f4qeIRY6VHpcb4muyTJjqsYPf6/0NXvhnoJ0fQFuZVC3d2fNc45C/wAI&#10;/r+NZwm6VCeJl8U9F+prVpxxGKp4Kn8FPV/ov67sqfFfWjY6Ilgjfvbt+QvUIME/mcfrVv4Z6KNL&#10;8OefIoSS7PnMfROi/pk/jXEavK/jvx6sETZtVfyVYf8APNc7mH15/Su/8e6umheFbhYvkeRfs8QH&#10;8OR2+iinUpuFGnhV8UtX/X9bCo1Y1cRWx8vhgrL9f68zgtMB8afEZpyN9uJfOOf+eaYA/Pj866b4&#10;vat9n0i1sActcyb2H+yuOv4kflTPhDov2fS7nUWHz3D+XET/AHV6n6E/+g1z3iWRvFvxCjsomzCk&#10;i24x/dU5f9Q1dXuzxaX2aa/L+vwOH36WXt/brP8AP/gfmdv4LtV8OeBormf5SYmu5SOpyCR/46F/&#10;KuO+GVm+seK7rUpvm8oNKSOzuT/TdXVfFDUhpvhP7NEQhuWEKAdkHJ/DAx+NN+F+mrp/hj7a+Ua5&#10;dpST3QcDP4ZP41yKbWGqV3vN2R3SpKWMo4WPw0o3fr0/T7zl/iZcSav4uttOhOTEEiA9Hcg/1X8q&#10;6T4k3KaL4PisIyEEpjgUeiqAT/ID8a5jwWp8S+P5tQfhFMlzn0ycIPwyPyqb4t37XuvWVhH8/lR5&#10;2juzHgfkB+ddfJ++o0OkFd+pwOrfDYnF9aj5V6bfl+Rv+AYxoHgGfUHAUustyc9doBCj/wAd/WsH&#10;4SWLXet31/Jk+Wm3ce7Ock/ofzrofHzpoXgSOwQ4LeXbD1IABb8wp/Oofh+o0LwDc6k/ys/mXGT3&#10;CjAH04P51zublQq1VvOVkdipqOLoUHtSjzP1/wCH1OchH/CS/FPdndEl0c+m2PP6fL+tP+JUj6r4&#10;xttOjYsyIkIH+05z/Iip/g/ZGfUr+9ck7IxGGPXLHJP1+X9areHQfEHxPkufvIk0s30C5C/rtrtb&#10;UK8mtqcfxPMSdXCxT3rTv8r/AOZc+L1wsLaXpkJ+WGNpdo9OFUfkDVX4q6hbeEvBWkW11IIIbaE3&#10;E7nouxQCfzZse9N8St/bvxNjtx80aTxwn2VQC39a+df21fih/bHjM+E7CbdbWCIt4yHhpclwn/Ad&#10;wz78fw15uIxMcDRouW6Tdu7e35nFm+Pjg8Pi8U921CPnb/gI8W+JnxFvfiLrEU0u6LT7RDDZ2xOR&#10;EhYsc/7RJyf/AK1c5Pb/AGe3t1K4dh5n4Hp/L9ajS1drlIAP3jEKAfU1ra7Gja8Lfoi7I+OwwP8A&#10;GvzirXdSrzSd27t/18z8MqOpiVPEVXdtpff/AJJW8kT6Npn2vW7SzzsyEjJPXL4/XLfpXdazrAuf&#10;iBql3bgmOyExjVv4TFGVjz6fMF4HPFc14Jk+1ePIrggeXFI8pIHAEaFgfb7vX+VLpkzGw125Yhpm&#10;jWLd2O+QMensjc5xzya9DDVnGmodeX/0t2/Q9CilCneGzm3/AOCo3X/pRRlYG1ZmzhpMLz0Cjgf+&#10;PD1P0qpJhViJ4ypc8fXH+TVm5AhtrdSCQY2lBI5yWKj8MKOnH1qlMVUOD/zzAU8dSQf8a+lo1b/1&#10;8j5mrH3rPsv8zpfhbaLeeN9KRxx5ysCeg2/N/JT0r6ninKZyNu7pu9Px5P5V85fAm3M3jF5QD+5g&#10;d8rnIPA7c9z3FfQ0TkByn3eM7fX3wcfmxr4fiHEXxaj2R+5cC0eTLZVP5pP8El/maY5APP4jFLgH&#10;1qnDPsHygFf9noPyGP1qykgkXI/nXzaqn6Pa5IG2nr+pFPUgfwj8h/M1GPfig4rRVbDsWRIWGwuW&#10;z/A7sf8A0GpUXZ0jKDvm2BX82NVBJgAZ+XuMn+lOV1wSAFx3KA/zNbKsVY0EndcBGdR6xXUcf6AU&#10;klxE/E0qSZH3bieR/wD0EYqsJgp4VcjjcCiHP4D+tTR3ZjJzPcIOgxdH+imt1WXcqxJGLVmG1LHP&#10;XKrcN+hOKsRRkjKxKR0GzT935Zqub4FQGuixP8LTS/8AxNMW4icEFrZR6M8+f0rVVort+QrGqkUz&#10;YBt7kY/iXRIc/nnNTiK/YkQpqZHfZo8an8w1Yoaz4Bj07/eP2g/1qQCxx93TP/JqtlWXf/yZj/rc&#10;3EXVI9qhfECAHP7uyCfyNSAas5LOPE3P+2Y/0xWCgsW48nTpPdZLhR+tSLDYvyLfThj1uZR/M1sq&#10;66P8f+AVr/TNdLe5bk2+vke+oIv80pxsiTk6brBPvqCn/wBlrMSPTwP+PLSG9/tk3/xVOSKwZsCx&#10;0f8AG9m/+LrRVE+q/r/t0P6/rQ0k02SU/u9K1lsdQt+p/wDZae1jdRnDWHiGLPQRXYb/ANlrMa1s&#10;jgfYNIJ/2NRdf/Qnp8en26qdmmWTt/ei1hB/NjWin/X9RC39f0jQ+x3CkE2firB7rOD/AOy0uJl5&#10;RfF0a9zz/gKrR6fzhNJuQ2MloNWRifoMGp/7OnUD/iXeIY88/ubsNn6/LWqk+34P/JD5X/X/AAwv&#10;2wxk/wCm+Ko/UyLuH/oVJ/a2zk67rkJ7Ga3z+maMzQnDHxZCoHGRuGfxxSjVXjAzrOvQHv59rux/&#10;49Ve0tv/AF+KDVf1/wAET/hIETgeL7yNu/m2Wf0zUyeIHU/uvGoOevmaeR/MUweJGj4Hi+VD0xNp&#10;2f8AGlGtSSgD/hI9NuPaex2/n8tUq3aX4/8A24J+f4//AGxONeu5QM+K9NlX1ltgv5jbT11C+lwR&#10;rPhuf0EwCj+VQC4nlz/pvhWfP/PYBSf0FP8AstzMf+QV4buPX7O4XP61opyfV/j/AJsr3n1/P/Mn&#10;Dakx4XwtdfTk/wBKUWOoytn/AIRzQbgn/nltGfzqA6LcNy/g61lX+9DeBQf/AB6oJNEtcZl8GXSH&#10;uYbt2/rV3l1T/H/5FhZ9f1/yLjaTeY+fwXYyjuYp0XP0qJtMjLEyeBmGR1ius/yqobLToDl9D8QW&#10;pHeLJA/HigzaVEeL3xJZ47seB+maXOlv+n6xRNl1/T/IkbS9MYZfwbqI9THI7Y/Wo/sGhwA50DXb&#10;Zu5RG/q1OXVdNDceLdWiPpMjtzVmLVUOPI8cP/21tc/zoUoPa3/kv+aJtHy/8lKmfD8bcnX7UY7n&#10;GP50C60BSNviHXLdvR3Y4/Ja1Y9T1EkmPxnpsoPaWONf6VZS88QPny9a0O5BHO5v8K0XkvwX6SKU&#10;ey/D/KRkLfaVn91411JfUS7z+WRUq3EDH5PHEnsZY+n51qJH4lkGfseiXajuob/Go3t9ZyfM8MaT&#10;P6lSgz+dXr2/CX+ZXK/6T/zK4nuCQY/HdsSP+ekUYH6mpkm1fK7PF+nS/WOP+lQPb3P/AC18C2jH&#10;/plLED+OAaia3t8/vfAsg9fLcH+VPma/qQarv/5MaUZ8R7mWLXNLl75Kc/oKmjTxcwJju9Imx/v5&#10;/HjisB7XRiD5vgvUlx3jRzj8c1C1v4XZ/n8PavAvqY3x/wCh0e0t1/F/5Bdrr+L/AMjpvP8AGCjB&#10;h0h/qZOf1qIt4nJy2kaW/wDshsE/ma53HhWM/wCq1a3x0BDDH060q3HhPj/ib6tA3rubI/8AHaft&#10;V/N+P/AFzd5f+Tf8A3S+vA5PhnT5M/wiRAT+tRk6nGxaTwVaEHrtni/wrLE3h0n9z4r1ZD3LSOB/&#10;6AKmjl07afK8bXyj0kkJP6iqVRdH+MRXv1/GP+RaDy78v4DgIPXaY2P/AKBUTGEOS/gcgf7KqT+W&#10;KFaEjCeOXGe7bf8AGpVM4O2Px5btnoCkTH/0Kq5r/wBRDf8AqBXLadnMngq6Uf8ATOLP6CmONGfa&#10;ZPB2pIvqLdh/WtELq5PyeMLOTHpDEamWLxHJyviLT5MdcRA/yFVd/wBJByX6fhH/ADMX/imGBB8L&#10;aoB3IhYf+z1GU8IKcjQNRGeu5ZB/7PXRx2/ixx8mp6a+PSM/4Uoi8ZIf+PjSD6ZWT/Cnr2/ATpf3&#10;f/JV/mcwV8FH71jfRn+7hz/WkI8DA/NBeRehbeP611PmeMl4EOjsf72ZOfyNKL3xeuQbHTZD32u4&#10;/mafy/AXsl/Kv/Af+CcqH8FDgXV6B6Zf/CnxnwQ+d19eJj18w/yWun/tDxav3tM09h6CU5/nTHvf&#10;E8hG7QLJses4P9aL+X4MXs1/L/5K/wDM51o/BBxt1a9j/wB3zOf/AByiuhF34jT73hyzb/dnUfzN&#10;FP8ArZi9musV/wCAv/M7Kiiiuo9g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Gum/HJGPSuR+I/hoa1oReFC11a5&#10;kjAHJHdfx/pXYVFNwAc4rSnUdKanHdGFejHEU5Up7M+a4yzxrJGxEkJB3A847H6g4/MVq3k7n7Nr&#10;9m/ku0g88p/yzmHJOPRuT/30K0vH/h8+G9f+0wxj7Hckuq4wP9pP1/X2rH064h0y6aK4BfTLxQJM&#10;DPyk8MP9pT/IjvX2ynGtBVIa/wBao/MpUpYepKjUdmnv59H6d/Xuaevp5jWnibTB5CTODKqf8sJx&#10;1H0PWr3iS0i8WaGniKxXbdxAJfQp1Vh/GB7Afl9DWfo848N6rdaVqf7zTLpRHMAcjaeUlX8wc1LZ&#10;XNz8OvErQy/vrKRQHAGVmhPRh+f5gjvXM1JNcmslrH+9Ht/XkzsUoyUva6Rk7S/uy/m+f+a7GTrv&#10;wy0H44aJN50aad4vto8pfxDBuAOAZAPvDgA9xxzg4r5Q8XeCtX8Dam9lqdsYJFJAbqjY64P+e1fZ&#10;PiHS5fB+rWmr6RJusZyHgkToOOUY98gn/wDWK0PF3hrTfij4a/tO2tYprjbsubV1yXwP/Qh2I5Ir&#10;08DmksE1zPmoy27xfb08uh8xnXDNLN4ycEoYmG7W1Rd33fnu/PY+DElKn0q0kgkXH6HpXp3iP4F3&#10;Ny8knhxjdP1WwkOJG9kJ4b6dfqevlE8U+n3EkM8bxSxsVdJFKspBwQQeh9q/QKGKp11eDv8Amj8L&#10;x2W4nAy5a8LX2fR+j/povW9y9tINp29vm6fiPSpp1jkXdGpQ4+aNjnPup9KzkkEncZqaOcphD09D&#10;2+ldfmeQ00aum6gUdFMhjlHyxzk8D/ZYHqP5Ut7ALl2eOFYrgEmSGP7rd8qPT6fhVBgrrlRtc9j9&#10;1v8A69WbO+VQIbjcEB+SVfvRH+oqHGz5kXGbkuRvT+v6v9/le0vXJbeJbdp5Fi3Aq4bPln3U9f8A&#10;9dS61ELmVS9tHb3px80S7FnGOu3oD6gYqlPaC6kB+WO5YZBJ+Wb6eh/zx0qew8QT20Js7tRd2YOD&#10;HKMtGP8AZPUfQVk42fNBanTCpzQ9lVlp06/f29Vr5NFezulhTY0mYy3zRnIKHswPTit3V7PU5YIJ&#10;dQd5ocf6NfuBIrdMKzAkY+p9fpVWa0sL9AZpJLSdv9XdqPMicfwqwHKnj3PWqdjqGpaHNPawSOYm&#10;JEtupysg9dp9ueRUu83eO67/AKP+vM0hy0ouFVtxe1n+cevlqtdU2RxXUVpfMl5Z5gJ/eQRuVx/t&#10;Jz19M5FacOm6XrJkS31Hy7piWjF2u0SD+4zDgN7981MuvW+rW0cOpWkNyg+WO7UeXLGeyuRjI/zm&#10;sO/sreIgwGVZB/rIJACR/tKR1H+eaFzSdneL+9FS9lTjzK04vvpL8Ovaza8t0SXnha+t4FuIdtzC&#10;cgtC+4ow6ow6gj6Vb8I/EDW/BGoRXNhdNGY2zskG5fy/wqjamaeURxzAyyfxiTb5nsff61HfW923&#10;76eOXqE8x0PUdifWrcFUTp1rNMxhXlQnGvheaDXVPZ+un3H1DpPxf0n4paKset6FZX10oG4IdsiH&#10;+8pYN6dD6Cue1Gw0vSLpruCwlWP/AJ6wjBA9GCn+Qx9K8I8LeK77wdqiXVvHFMoYb4pU3I49D6da&#10;+mPBnxb+HvjS2SPUNJn0bUsAOsbkxk+qnd09iK+NxeCllzcsPCTpvont8r/kfsGU53Sz2EaeOqwj&#10;XWzkkubzvbfybT7Efhzxn4G1QC31Sa506XIUTpuVc++9Tj8Ce9dXqPws8FeK7fCeIIJldRtcyxlx&#10;+IIP4dKzNa+F3w98UEyWmsT6ZdkHa5yFyf7ylQD+dcTdfDHVfCM5l0/X4bi2H8aKJonH+1hsg/Wv&#10;IXsasuahWlTl2kvydj6mTxlCLp43C069N9YNbeabNbWP2c9T0ydrzQ9c+3oox+6QLIoHb72COvT8&#10;qqadb6nZyfZ9QlibbwX2lXH1GMVf0i2e6aNLi5t7R+0ju4T9Acfy966DUfhJq2tQbw0VyGHyzW91&#10;tbHqG4rWWLlC0MXUT87Wf/BIpZZSd62W0JRfWPM2vud7D9P+Hs/iG2Js77TrtCPmjDsGH1UqMVia&#10;t+zZq1zvaxvIbVj1jad2T+XH4Vk33we+ImgS/adMlvJxGDtZL794Pw3HdUdj4/8AiNoZ8jUUvp3X&#10;ggyDzR+fH6CnBYj4sHiISXZ2v9xjWngpfus1wNSD7pNr5O1/uuVZvAnxC8GN5ctx/oSdA8rSw/h8&#10;vH5j6VtaTcX91sS9lSzfj955rtGPyGR+Vb+l+M/EesMFhursyMMeRMFyfbB4b8M1S1PwR4i1UsyW&#10;l5aTtn54YFCg+u3GKUq8pvlxPJF91p/X4m1LBQoR58B7Scf5Za/JPp+BsP8ACK58TWwka60y+iYf&#10;e81mP4ELWDqX7Kt1KXa11S3gDDBjcMyn2LYz/hWFJ4G+J2gS/aLA38hX+KA4b8Rnn8M0ln4++Itj&#10;MItS+1yMOCXkEMv5dP5UQjjI64XEwa7f8AwrTyus1DMsvqJ97O33rX80SH4S+KfBzAPdSLaoP+Wc&#10;XnRfmTx+Yrb0VdODKuqm5wPvyWoXH5EnH51Lpuv63rRVJNQvLeRusd3e7R+e8itC6+C+o+Ih5twL&#10;d2ZcrMt0SfzAOf1rOpiHti5pPutDtw+BjBXyylKS7Sba/wCB9yOl0nwt4F1RNg1EzgjmK6lVGP8A&#10;wHaKg1P4VfDI7siztZlBO6O63Ef8BJIH4AZrg7z9lXVC/mW+rWank7HL5/76AGfxFUv+FT+K/C3+&#10;uvbh4V6tFF5sfH1LAfpXNGFGTvRxrv21X/D/AHHROti0uXGZTGy+1pL89V95s6j4W0LQiX0fULWc&#10;ryoigaOT8DjH61W/4XTrfhXA8u+uo1/gniEin/gWSR+dTaLLpsBH9p21zcqOC9vKI/r8pB/mK7XT&#10;dR+GwC+fLFbt3/tCVl/P5ttaVJxjpXpur8kx0qU5q+DrRw79Wvz3+842L9q2RlHm6AEbpvWUv/45&#10;gH/x6r0fxvv/ABCuy1ljhLcbI7dj+pyDXZXsPwzmQukGlvkf66xjyx/4Gg/nXG6zB4YVW/s24vQ3&#10;8KtCjJ+eQf51hTWBqP3MNKL87tfqby/tigr1sdCovKyf4NfqJcfD3WvGA82a0fbJ1lWUQD8lI/lV&#10;CT9lu5vCXOtLZsR02mbH54/rWHca3r2kyltMgGB0eO5ZWP1XA/nUP/C4fiTbHakM7KP4jYlwP+Bk&#10;H+dejGnmC/3apGK/r1PCxFfI5P8A4UMPUnLuk/zXK/xZ0Cfs4alox3w3bagcdbeYRFv0H6Gp0u7r&#10;wG+Lu3hhKf8AP/GJDx6MefyNYMPj3xbrRxqMFysbD5m+0hEP/AM/0rf0ew069K/b9V/s8HqpgaXH&#10;4jioqfWLf7ZJSXkr/lf8jqw0cDvlkJU3/edv/SrP/wAmNKL9pmxskCTWKXYUf8uaso/AHIP50kv7&#10;UNhdDZbaVJaMR1uzuH/fK1v6d8MPAWrOn2ia21aXsruit+AADD86tX/ws8AaTkiO30p/70c43/8A&#10;j2TXlOeUqVvYyv8A1/Wx7ipcSNcyxNPk/H9f/Sjip/HV946OxZIJUfoixKg/Nuf1p8fwBk8RHz7w&#10;QW4b+Npmkb8FGV/Wna1p/h+2yNP1ee5ZcjYbbj/volf5VyN3qPiCzkc6XFDH/dcXJD/l8v8AOvSp&#10;KbX+yS9n6q3+X5M8nEuitczh7b0d/wAub80dzH+ytoqLk6vds3psAT8hg/rTbj4FW/h5RNBcaYu3&#10;kSzkxt+Zz/OuDTU/i/dxFoV1iSL0hUEH8TnH50iW/jASB9WEUTnr9pRncfXGP51p7PHX/eYqL8lr&#10;/kcUK+Uf8uMtnB92ml97udTdeIdV8OkpDqNxOqdFs5zIp/DOKyrj4+eK9Nzss5mUDAN3AMf+Ogf+&#10;hVf0i4sbdlOoWst5jr5M/lL+W0n9a7XTPG/g/SAsjaM1sR/y1dVfH/AmNc8/ZQ+PD+0fy/4f8D0o&#10;RxFb+FjPYr5v/gfieL+JfidrXxHtntNW0Ozv7d12lYbbDD/gZ3EfnXkmrfs83d7un0xhYA5PkXkw&#10;kAPoGVf5ivs66+Ofw/fEc99HM2CBEbcyH9AR+tc1qXxW8D3e77JpFoxxgPIywD/x3/GvPrYOhjE0&#10;8ByN9Vo/v0v87nl4rLMHiXzYzMo1mvS/4czXpc+DvEvw/wBc8JyMNQsJUiB4nQboz9GFc8pKH1+t&#10;fdt01t4qYwWNpAFkGDHat5o/HczZ/KuR1L9jBvEzyXFsZ9IllyweZ4zHn1KAbq+VxmRSoJyhUXpL&#10;R/5P8D5avw1Xqyvl6dRf110PlPTNa/s9wTEjr3HQn8RXSDxhpBiJ+w3HnY4KyAAn3Jz/ACrvPHP7&#10;HXjzwhbtcWsMXiC3UZZrDJYD12nB/wD1V4le6fdabcNBd28ttMvWOVCrD8DXxFXC0qk7Sun80ebV&#10;p5nkv7qvT5U9rxTXyeq/E6UeK9QuJPKsYsE/dAHmP/LB/Kr1n4b8TeIT87zRK3DC5k8tfy6/pXIW&#10;OqXFgxNvM0JPUqa6C18dXUa/vZZWcfdZHI/n/SuapTrUf92jH57mWGxNGu/9vqTt2Wi/r5HVWfwU&#10;vpVBn1G2U91jDNkexxW7afCGGDOYvtb5BzJMf6YH8zXCR/FHW4eIJOP+mnzn+lTN4p8basgRZr8I&#10;3QwxeV/48oH864m81l/ErRivu/L/ADPoqOI4dgv3OGnOXpf83+h6jFY33h+ElGSyjB6CZEyR7Z6+&#10;/XnqKyL34mPpzMgvLi4cfNiFd34g9D9QfxrhoPCWu30glvJnRm6s+ZHP19fpmt/TvB8VqS1zFLeE&#10;4LFwY0J/DGD75z6d6Sp4SOteam/Jfq2/zPWWOzKslHCUXSj3k7/gkn+DEuvjNrrnbZRMu05DSfN+&#10;O0AYP4/iaW08YfE+/cS2Uup2wzkPbW4gAB/2go4+p+prq9O1FNFUva6ZaWxHPmeQd35kk59+vuKj&#10;vPi8lkcPc27OD92GMsc++Dw36+9XCqoyTweFjddXq/y/UuVCpy82Y5lOK7R91fnr9xpeHta8dSsV&#10;1q5lVeC06WgeX6tlQPxr1TQNL1C9RXgS81IgAndbfrtCDFfPd58d70cWlqCcnaZRgA+u0d/xz71V&#10;tPin8Q9TaOTSXurYFvlfTrYgZ9mwfzz9TX3GB4hzqklHFwg4ebs180tfn95zQx2S4d8tGpVqy8ry&#10;/NpfcfXMOp+KdIhPlwSWEQHLCySIEe52jNZN98S/EUQbbc3twy9oUUfrgD9a8M0PxB8R9SlU63cT&#10;yxHrLMm+X68D5vqT+Nep+GPBmo6+itFd3V7J/wA8/OWD9AQT+Zr7nB5nlGLf8WDn26/8H5M9iGLz&#10;HFRth6VWK/vP9Lv8ht18Q/HmoMUs47uAtwC9wC5/BWA/Wq7eB/ih4oQte3d1DA/8V5eeWg/Ann8j&#10;Xcx+BdV0uMvLLb6eq9XnvlGPqdxrn9V1DQ9JV5LvxNpszDORZyNcHP1Vdo/Ovfp4iD0wsI/KLl+T&#10;OTEYCaXNmVapbs5qC/FL8jOtfgOYAH1bxTpgZfvLFcFm/PH8gK27HwB4U0TGzVYpJB1MNm8rf99N&#10;gflXE33jzTlI+ySzSbycN9lPP5sKosNR18kC2vJom73E3kxn8AmT+ZrsdLF1VetVaXokeXDEZVhp&#10;WwlBTl6uT+9P9Dv9U8SeDNGXbNdX1zIM4QNHHn8AGrltS+LNnGSukeGY3J4WW9uJGLfQKVzVbT/h&#10;/BGpaaC2jTj5Yod2PqXJ/lXQWemW2mqTDGqZ6kDGfy4qVDC0+835u35G0qmZ4n+WivKKk/vl/wAA&#10;5CS48YeIwJDElpG3QLGkCKPb5ct+R/Wrdr4BWRkl1G7luHH8Azt9+cfyArU1jxZYaVky3sCsONob&#10;e35cAVxOp/Et7tnTT7e4lU8CVjtGfTAwPzJrvpxxFVWpQUV5Kx4OInl+ElfF1nVl2bv+C/U7kQ6Z&#10;oCbUkgsVI7Abz+ec1zms+PtMs1dYbWbUGU9Z2CR/r/QGuFnm1fUmZZ5Vt1bOVRdxx+FUJbWx00F5&#10;XS4cdA7ZyfoOn45rupYCF71Zcz8jwsVxBWceXC01Tj3fT0Wq/A2NU+ImsatmG2kNrDyDHYqVO3jG&#10;XPP5Af4cVqF21u7iRg0xOW+bcc+7UzUPEEshaOFvLQ8Yj+VcewFN8PeE9T8V3Xk2Nu0vI3yt8qJn&#10;+8fz4616adPDxagkv66s+QqTxOY1F7SUpyey/wAkZckrTMSeSa7Hwf8AC7U/FG24cGysevnSryw/&#10;2V4z254HvXsnw1/Z2b91cPaf2jcjB8+4Gy3jPfAP3vqc9BwK+gNA+E9jZbJNQkN9IuCIV+WIH1x1&#10;P6V8xjs+oYe8YO8v66f5n6ZknAuKxlquKXLHtt97/RX9TxrwB8N002MQeHtOZ52GyS8YfvGz1DOf&#10;ujj7oxn0r1/w78J7ez8uXVZftDqP9TGSIx9T1P6D612dxe6b4eslaV4LK2UYVchR9AB1NcH4i+LR&#10;y8GjW53Hj7RP0/4Cv+fpXxU8ZjMwk/ZKye7/AOD/AJH7LQyzLcnppVWm1sktPlH9Wd1d3umeGbEG&#10;V4bG2QYWMYUfRVH9BXnniD4pXN+5ttFheFH+QTsMyOf9lR0/n9Ko6Z4G1vxbcC81OZ4EbkyXBJkY&#10;ey9q9H8P+EdN8Mpm0gDTY5uXwXI/p+FcnLhsJrN88/wPRUsbj1amvZU+/X/gfh6nB6F8Mr7VpRea&#10;3I8KuctGW3Sv7E84r0a1s9N8M6aViSGxtYhl2zgfiT1NYPib4j6fooeG2IvrocCONgI1Pu39P5Vw&#10;qW/iH4k3ayuxW2U8O2Vhj+g/iP8AnNaOFfFrnry5If10MY1cLl79lhI+0qv5/e/0XzNrxR8UnmY2&#10;miIwVzt+0Mp3H/cFQeGvhncapKL7XGdI3O4wlsyP/vHsP1+ldj4Z8Caf4aCuqC4vMfNcSjkfQdqg&#10;8U/EKw8Oq0ETLe3448tD8qH/AGj2+lKNf/lxgY+r6v8AyKlhf+YnNJrTaPRf5/1ubVxdab4Y0ze/&#10;lWlpEuFGMD8AOp/WvMPEfjTUvGl5/ZulwSx2znCxofnl92PYf55qvY6VrnxGv/tFxKy2oODMwwij&#10;0Ud69R0DwxYeGLXy7ZBux887n5m+p9OvHSlajgfen79T8F/wQ5sRmi5aa9nR79X6eX9a7GF4N+Hk&#10;GhmO7vAlzfgZA6pEfb1PvVzxl45tfDMZiiIudQIysW7hfdjWF4y+Jq2wey0dhLL91rsfdX/d9T79&#10;Ko+EvhvNfzLqGthvLc+Z9nkb55D6uew9uv07v2bl/tONenRdWHt1D/Y8sjd9ZdF536soaB4W1Hx5&#10;qTalqkki2hIBlPV/9lB6e/8AOvUJZ9O8LaRltlpZQLgKPX09SabrWtaf4X00S3DJDEqhY4kwC3oq&#10;ivKp59X+JuteUimO3TkKc+XAvqfU8UWnjnzz92lH7v8AhwbpZWvZ0vfrT+9+vl+f4jtX1bVPiTrK&#10;WlpEUt0OUjJ+VB/fY16Z4Z8MWvhXTjHGQZCN0s78bj6n0A54/Gn+HvDdl4YsTFAu3IzLM3BY46n0&#10;HXj3rz/xv44k16f+ytI3vas2xmjHzTHP3V9s/nQ5SxrVCguWmv6uwUYZbF4rFPmqy2/yX+f9Nnjn&#10;xjN4nvE0nStz2+8KPKHzTt/h/wDrrs/Bfg2LwtZBpAr30oHmuvQf7IPpmoPAfgdPDsBuroLJqMg6&#10;gZEI9B7+p/L3zfiH46/s9ZNK05x9qb5ZZkb/AFY/uj3NE37drCYVe6t338wpx+rJ5hjn772XbyXn&#10;+X3mX8RvFz6xdromn7pUWQLIY/8Alq+eFHsD1rs/BPhRPC+kqrbWvJfmmdRnn+6PYZrD+G/gk6ai&#10;6lfRlbp/9VEw5jU9z7n9P5P+JHjIaVbNpdo/+lzD946n/Vqe31IpVP3jWCw2y3ffz9Ao3oqWZYz4&#10;nsuy6L1f9dTmvG+uy+MfEMGlafmSFJPLjx0kfu/0HP6+telaVYWnhPQEiLBYbZC8kuPvH+Jj+v6V&#10;zXww8JHS7UandxkXc6/u0I5jQ/1PFZ/xS8UFmGiWrFiSDcFOuey/1/L8aqRVepHCUfhju/zf9dSa&#10;MnhKM8wxPxz2X5L/AD8jE0uGb4heNXuJlP2UHzJM9oxkBPx/qa9C8f68PD3h+QRfLcT/ALmJR245&#10;YfQf0o8C+GR4b0RFkAF5PiSfjoey/h/OvP8AxNfS+OvGMVlaNuijYwRkdMA5Z/0/QVS5cViEl/Dp&#10;r8v8/wAiPfwODbf8aq/nd/5fmzofhFoIhs59VlUfvP3UP+ygPJ/Pj8KxviXqL694ot9JtiXETCIK&#10;OhkbH/1h+dei311beEvDruoVILSPakePvNj5V/EkfnXn3wu0qTWNcutYuQXERJBP8Ujc5/AZ/MU6&#10;NXnnUxstlt+n9eYYih7OlRyynvLWXp1/H8jvb6aHwh4ScxkBbaALGMfeboPzY1xHwh0xrnULzVJR&#10;u8oeWpPd25Yj3x/Op/i9rIC2ulx53MfPlA68fdH55NdX4YsE8L+EIjNhTHG1xMcdyNx/EYx+FYa0&#10;cI5P4qj/AA/r8zpajiMwUV8FFfj/AMD9Dg/iZetrHii20uDLeTthC9i7kZ/9l/Ku08X3K+HPA00M&#10;ZwRCttHj1IC/yyfwrifh9bS+I/Gc+pzfMsRa4bPZmJCj8P6Vf+MGqs81jpyHdtBmdR6nhR/6F+Yr&#10;rlTTrUcKto6v+v63PPhWaw2Ixz3m7L02X9eRf+EGl+VpV5esADPII1OOiqCf5sR+Fc/pB/4Sn4mG&#10;YENEs7TA4/gT7v8AJa7t0HhDwAyn5Hgtcf8AbRv/ALJq5j4N6bzf6gw5AWBfxwW/9lrNVbqvie+i&#10;/r7jWVC0sJgu3vP8/wA7kHxhvzLfWFiCfkjMxHcljgfjhT+dbXjQf8I/8O4LEfKzxxW5Hv8Aeb/0&#10;E1zFz/xVHxQCD95GtwF9tsfX89p/OtH4x6iWl02zB5UGZgO+TtH8m/OtI07Sw9Dt7zMZ1bwxeK7+&#10;6vy/Kxf8DL/Yvw+vtRztaXzJgSOwXav6j9TWb8H7T9/qN85ACIqB27gksf5D861PGI/sH4aWtj91&#10;5EihI98bm/8AQT+dUdCuoPC/wm1XVbmRbaJkmmaZ+iADYCfYEZrKUuahVn/PK3yNoxVLEUYS2pQc&#10;n621PKPHHxUh+Hsep+ImYNqMnnCyhP8AFM+QDj0UMW/AV8b2bz+IPEDXF5K1xPPI00sjnJZuWJJ9&#10;zWz8QfGVx8QfEs94FZbKEFLeEn7kY7n3PU/gO1ZnhmVbW5uJ2H3ISRx7j+ma+EzrGrE1Zyp7RVo/&#10;5/N/ofhuPzJ5lioU5P8AdRbfr3f3K3/DiW21vEgIOQszMp+mSKhRxf648mSVeRnyPTk03SPlnnm/&#10;iiiZx6Z/yaseHbVpft8+3KwWztu9GIwK8KXucz7JL+vwPFp3q8kLbycn6L+mbnghfs9jr14x2iOw&#10;eMH/AGnIUf1py7U8H7lJ3TX28Z6ny4+vHvJ1/Wl0gLb+BdYkOM3NzBbqSf7uXP8An2qLVJAvhrRY&#10;UKkkTzsuR3kKev8As/X0NdtKf7xr+8l90b/mddvZ4WPlTcvnKpy/+k2INTUJJDGMFfLiIGOxUH+e&#10;egP1rNuGGN3PJRdx74UZ5/8Ar/hV7W5R/a95g7gkrLgjjgkDt29/zrLlfAwDn5jz+n+eTXvYefuo&#10;8LFW9tNLuz1n9n+3D3uqyEA4hVQCM9WJ6YJ/h7Cvb1kLuSfnYdOc4/8AQiPyFeP/AABt9umapKVL&#10;K7Rp0yMLuPIwf73cV60r5Tgh4x6fMF/Rh+i1+c51X58fU8rfkj+g+EqXs8no+d398mW1JkYc72Ho&#10;Mkf+hEfpUqzMG2liD6FuR+BOf0qmjCbgAyKPQbwP/QgPyq9b2V3MoWOCVl9MHb/Mf+g15Eajex9k&#10;k3sTxzkD5h9Sc/4CpkkD52kH6HNNi8P3hK/u4YTnrLOiY/PFXI/D8xwZNQsYif71wGx+TGuqMaj+&#10;yzRRfYrde/5GgDnnmtSPQLdWHm67YD/dMh/klWF0HTj97xBagnsIpD/St1SqPt96/wAy+RmNvK4+&#10;ZiOuAcc09JnZv9ayj0dif5Vt/wDCPaR0bxJbg+n2d6enhnSJc/8AFSWxA9YGFbqjW6Nf+BR/zDkZ&#10;kq8xUlGBHsZDTxfyocPOenA82Rf6VpjwpYOTs8Q6eAP72R/OpY/CUfWHX9IHt9pKFvqK6FSxC2S+&#10;9f5j5GZX9oHaD9rdQeqJO+T/AOOmnpdkN+7uJye2L4Jj81Fav/CIXoJ8rU9NmxzmO9PH0zR/whus&#10;nhFa4U8gR3yHJ/GtVTxP8r+Sv/mPkkUPtkpOWnuHYcZfUUP5AipFllkON87DtjypjVh/CmtRE79L&#10;k92CxSnP4Cq0ujX8PE2n3W3/ALBwA/MGq/fR+KMvyFytFmP7QcZ+3AEfKRpETZ/8eFOMkuSJDNx0&#10;EmiRE/zrLeKOF8yW9tGfSZJ1/lxUkUkPyiNoc+sV08f/AKHTVbo3+LAuNdRbSDNbY7l9HRSPrgf4&#10;0xbq0c8z6Oe2JLWVM/8AfC1LFPKB8kt2h/hEWtRDH4YzU/nX83/LTWJQB/z2WetlNv8A4aX6sdiq&#10;sdlIcG30KXHpNPHn82FSRadbscx6ZZSk/wDPtq6gj82NPkeZCDM14noLrR42H5k/0qAT2rthp9JJ&#10;54ms5Ij/AOOLiq54p+8kv/Af+CLlX9WL8djKB8mm6xEvUfZtQV+P++akMl5aHDy+KLbtll8xf1I/&#10;Ss5bazl5+yaQx/6ZXskWf++2wKtQWbqQIbC+j97HVEkB/IGtozfT8L/pFfmNJ/1/wxM2uzRrtk8R&#10;X8I/u3Wnh/6mgauJzn+3tLuP+vnT9v8A7JTvOvrM/NN4ltV7GSLzV/mKhOtYcLJry5/u3ulgn8cA&#10;mtXVcd3+P+c1+Q9f6/4cmVvNGAPCdzn28tv/AGWnjSHuCMeG9MuvT7PfBf8A2aoPPScg7/DVwCf+&#10;WsTQsf0Wl/sqOcn/AIkGmXXvZ6lt/L5qpS5vP8f/AG2QrX/r/gMkfQooj83hC7gPXNteF6Ps9rb5&#10;L2niixPrEcj9aQaQlsQP7A1m0B/58rnzMfpStdxWpx/aPiSxI/5+U3AfrVXUd1b5JfpEOVL+v+Ah&#10;DqlnDgf8JFrduewuYy39asx66Qf3HjfP/Xey6fiRTIPERziHxiwPdLmxJ/MkGpVvru46av4dvOMA&#10;XKqhP4YrSNXs/uf+Uxry/r7mTrq+ozABfE2i3PtOoT9MU/GrTf8ALHw3egf3Bkn9ah+xXl1/zAtA&#10;vfX7KyqT+tQy6KFGLjwVjPeG8P6AVtzTe9//ACb/ACkPXr+v/BLkmmagwG/whpc3vC6Jk1Vk06Mn&#10;E/gdx/1xuM/yqr/Z2mQ/f8Pa7aH1gy2PxNButIg+7qviGw56SE4H5Coc4r4mvnb9Yolpdf0/VCvp&#10;2jKf3vhTVocd4t7AfmaQf8I/GcNHr9n74IqaHVLQn9z41uk/67wM2PzxV2LUb3H7vxpYyDsJoETP&#10;9aalB7W/8k/RoXKu35f5mal7oCEbfEmt2p7h3Y/yWrEV5Yuw8nxrdg+sqMcfnitNbvxBIPk1fQrw&#10;ejsf6U5ovEUv39J0W7U907/ma2V+i/B/pJlKL7fg/wDMpRXMox5HjmAHsJoUH8zViO41dm/d+LdN&#10;nz0JSMfypklrqHIm8F2E2evlvGDVeW3hDHzvAzoe/lSg/oKvmku//k//AAQs1/UjTjl8TnmPU9Im&#10;z6g/0FSh/F6jb5WkSjufn5/WudktNE3fvvBuqR46mNXOP/HhUYh8MxZH9maxat6lWB/maPatfa/8&#10;mf6xC7XX8X/kdCzeJMfPomlzewbB/U1ERrCkh/CVjMT3EkY/nWIJfCyNg3+r2uenLD+lSrcaApAh&#10;8WaxCT13O/8A8QKXtov7X/k0f1Qr+f4r/I0GaY5EngO356lXjJ/9AqFzb8h/A8oH/TMA5/ICo45r&#10;J+Y/G137eZk4/PFWELMfk8dx+/mKh/LLVXNfrf8A8A/4AW/r3Ss8ektxL4L1AEf884mOPyNRsnhh&#10;2/eeF9VjI64jcAflJWoh1UMBF4ys5PTdDFz+OTU8a+IiT5Wv6bMe+Yxx+Qq1r9n8I/5i5L9PwX+Z&#10;zskfg8nJ0nUYh3JDkD82puPBqkc39up6ffANdQtv4tA/d3elSjuSjj+QpRN4wj+XytIb1I8wZ/Wn&#10;yv8Al/8AJf8AJh7Nfy/+S/8ABOZWTweTgatqMIHvJj/0E1LG3hTOI/EeqReu13XP5pXQvceK24k0&#10;zTZQO28/41E1z4hYgP4esZQO3mrz9Mmna3T/AMlf+YuTy/8AJX/mY2PDjHEfivVEfszTnj/x0U8/&#10;2SP+Z01H/wACmrSafWc7X8IWu30+0RVGLi85/wCKHgIPpNGf/ZaL+X4SDlS6fhIqpHYDlfG90Af7&#10;9xn+ZoqwZyxO/wACozd/ljbH/jtFVzL+lIVl2/8ASjv6KKK9M9M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mso&#10;brTqKAMLxZ4dh8Q6NNaPgOfmjc4+Vx0P+e1eHrauskul3KeXcxufLVuz9Cn/AALA/HHvX0W6BxzX&#10;m3xV8IiSH+2bRCZEGLhVHJUdGHuMY+mPTn2suxPJL2Mtnt5M+ZznBe1h9YgtY7+a/wCAcVZIfEGn&#10;HT3+bU7IE2hYfNInVovr3H4j0xf0SSPxbpP9g3bquoW4Y2Mzn73/AEyP5D8vasSaSS6hTVICyXkJ&#10;UzlDg7ifllH1PB9+e9XtVUanarr1gTFcRsovIohgpJ2lHsefoa9ycb6ba6eUv8n/AFufLU521301&#10;X80f84/p5Gl4U1iO3W58N65GRZSsUHm/8sZPT2Ge/Y/jUMUmo/DPxKyODLbuORuws8eeo9CD/kg1&#10;Yv7ZfHelHULZFj1u0QC6iXrKg4DqO5//AFelWfDup2vjXSl0HVpAl7GCbO6bljjt7kY6dx71zSaX&#10;NNx0fxx7eaO2CbcKcZe8tacu6/lf5eT06i+MvDUWo2w8R6GTJbyfvJkizkergdiD1Hbr61zGseAP&#10;DfxusTb6oi6d4rjjxFqluuDNjpvHR8YGR1x0I5FbGg61ffD3W5bG+VmtGbMqAZGOzp+n1q54u8Ii&#10;0Ca/oL7rM4lKwH/V99646D+XP4OnOdCUYKdn9iX6Pv8AqRXoUcbTnKdJSj/y8pv/ANKXVeq1TPjz&#10;4k/CjX/hZqxtNVt827H9zeRZMMw9j2Pqp5H0wa5JJdwweD71+gek6rpXxQ0OTQ/EFvHNcOuCkgBE&#10;hH8S+h74H/6vmn4t/s33vhO9ln0cNPaE5jibqw/2T6/7J59zX2WW52qsvq+LXLUX3PzR+P5/wdPC&#10;x+u5Y3UoPp9qPk+/5/meNRTmP5eqnselTkhxlW2n1PIqjNFNaSvFKjRuh2sjKQVPoQadFOVPByPS&#10;vrk7n5bKn1NCC68jMUiboiclM459QavTwrcpG5lBDcJc4x2+649enP8AOsoMJF44Pp2p8M8lqx2n&#10;aGBU+jD0oceqJTtoy5bXLadM0Vxb+dGfvwliM+6kd/zFaXlWGpOiLePHCfuSXA+aJvRiB09Dx36V&#10;mRzrPFskBaIHII+9H9PUe1RPFJbNuRgc9GQ8MP8A9VQ43d+pcaqiuW115/8AAt/XYvS2GoaLOJHt&#10;1lUDOSqyxOv15Bq3pupaTdqIb+CSzwxMV1aMT5Z9GU5yPoc1QsdR8oBN7R4OVkjOHjPsfT2qzqVl&#10;NLMrTwJHcSruV1G1LgeowMZNQ1fSe/dG8JKK5qauuzV/x0/T1uWbjw5b36TtaX1uLqMktbyfuvNH&#10;Zox0OeuM1RjuNW0CNSrvHBcKcEYeOQDqO4yPzFVTcNA3lgyRJG3yq5y0R9jgGtOxtrrV0nt7MiWT&#10;HmPbo+BKB/Eqn+Ieg9elKzivfd15lKcZz/cxan05b6/rtpv8ujzZdR+1g+bDE74xvK4bHpxx+OM1&#10;HazJa3KSBT8pBxnipbqzuIsOYm2E7FZk2gkfwn/a9qpGVfuumcenWt0k1ocMufmu9z2/wt4j0x7S&#10;IxatIiHAa1vQoCn/AGTgZ/M9K9N0HRtM8TqFsNcsjORjyJwE59AQWB/DmvmDwpq9rp2oL9olJt3I&#10;DxvGHUj3Ht7f/WPuVp8FbTxxpQ1Lwpr2nySlebedsFW9M4OO/r+HNfG5lh6VCV51HBPra6+eh+x8&#10;PZnicbScaVBVZR3jzOMrd43b+78Dq9Y+AGryBjZSJaz8nNrPtU/gcYrkpPDXxT+HhL20uoLCuSXj&#10;nE8JH+0NxxSJa/EX4fTLbyG6MKjAX7QwU49G3dOe2fpXVaT8UPEZKpNNeW03GVkRZV/76wR+deWp&#10;YuEdJQqwff8Ap/qfS+yy6vO7hWw1Vdnb9EvxTKGkfGnxbb7I79buJscypaq6H/x04/Ougn8Yar4l&#10;tT51tHqCEcObT5l/IAj/AOtVDVpb/UQ009iIZTyZo7bYT7nAANctJqfibQrk3NisMu37rwbo5PxG&#10;f5flWSoUavvU6cYy/rqdzxeKwi5K1WdSHpr81fX7vmXNUsNXVmax8pWx/qp4mH61QtPjB448HFYn&#10;SFol48uaJ3jwPRt3H5itjSf2nNe0lvI1PRo7rB6uTFIfx24P412GnftMaXqQVJNMEErcNFcXIXJ/&#10;74wfzqqkMXBctbCqcfVf5HJTrZbiZc+FzGVGfZxkvwv+T+RzunftQ6hIQt5ptrbsRgusTsPy35rX&#10;l+KcviyDYLTS7xP9iFiwz9WyKl1XxF4d1hTKNBktJW/5a204UH8NuD+VcleXVxZS+bYRNKF5X97s&#10;cfkMVzxoYeprChyP1PTlisdQXLWxftY+UWn/AF8vmSajpupX25rGM2zf3FgaRf5kj86yE/4WXokh&#10;k0yK88vrmxgLg/VSOfyNadt8f/EXhvCXOnSSoOAt42QR7OF/rW7ZftYWs+0XGhtDJjJZJ2cflsB/&#10;LNdThj4Kyw8Zx9U/6/E8qWIyWtL38dOjP0lH/gfkcvD8WfiNFP5d/b3TnocxC3kH1GP5gVs2PjDX&#10;NWULPc39k7dVnuAoH/fLGuhk+N+m+KIgP7PsLmNh8qzsS35EAiuc1S6W+ZvstpDYk9o97L+RY1ik&#10;paTw6pvy/r9DujzQjzUsdKvHz/zt+psf8Kpm8YL50sunXu7rI0+9h9SoJqCX9lVbhty6yLQ44jWH&#10;zVH0zg/rXJ3GjeMi4k03MpH3TFbsH/PkUHW/i/pseZI9ZSId5IQU/wC+sZH5itFHGL+BiYryf/Bu&#10;claplcn/ALbl9ST7pX/FNfmb0n7NepaVL5ltfvdY/itpBCx/A/40h0q68JODqVtIyp3vmO0/iCM/&#10;nWPa+LvGF7hdTSR1PX/TGz/3ySa29Lt4L9x9uvksQeu+Nn/kKU5YlL/aZqS8l/l/kbYenl71y+lK&#10;m/72i/8AJl+pr6X8ZfC+i7VudM03cP8AlpalS36gk/nW9H+0r4LyFR7tXI4T7Nx+dZ9n8IfCWv4F&#10;xqlnfE84jjjR/wBSW/StCf8AZw8HpH8v2yILyGa4+X+QryKjyiT/AHvPf+u59BSXE0V/szpcvnv/&#10;AOSuxlaj8VfDevmQQaLYzuesksih/wAQoBH51zN1pt1rxb+zbaWzz90WMRkx/wB9763b74UeH9HB&#10;NrrGlBx/DMq7h+ILH9Kx5dZv/D+RZX08qr2spWVf/Htufyruo+xS/wBkv/29f9dDgxH1p/8AIyt/&#10;25a/4ambL8DfGWssSL2ZYyPuXREYX6gH/wBlpIf2d/GOngN/aC7OpFlIQfzJX+Rqaf48eKdKHFlc&#10;TKO91CG/VVOfzqqn7Sni++Zli063XHGbeFgw+obcf0rvX9sNe4oWPnZvhaM/3jq8/wD28a1v4M1r&#10;Q8NcwX90F6+fGXU/UqP5mtex+KVv4WISXT9JgYeq7H498n+Vc0nj/wASa8wF5DqCxkclrhVT/vnI&#10;P/jta+maTo+oqDqepi2Xuv2Vpf1/+tXLVptr/a1f/D/wD2sPXS/5FsnHzmrf+lW/M2n/AGotFg3K&#10;+m3M7Dr9nfI/8eAB/OqNz+1FY3SFLfTTaj1ul8zP0Cnn9a2tO+HvwymIaaS2um/6bN5P6Daa1X8A&#10;/DqxXfA1jYAj70V0oJ/MnNebfKoO3sJ3/r+tj1lHiOquZ4uko+S/r8zzufxhJ4tIYCHa33SLRYev&#10;+0VBH4mpbb4N6f4glWS5vdNhdu/23fIPwDf1rc1XTfB9tu+zatezsOqpGGH5kAVyd+u0k2L5U9Dc&#10;rt/ka9GnOUlbDN016HmV6EFrj1Gs/VP/AD/M6+1/Zh8NzIPN1K9mP/Tu6Kp/mf1q6v7OuhWIL29y&#10;I9g+/dRCQj8S3FeW/wDCNeONVcHTipXsbaNuPxIOPxNTL8GvidfNvnuJQP4fNvyT/wB87sD8KHGu&#10;v4mOS8nb8jljUwaf+z5PKT7r/P8A4Y7jVPBthpK7T4hsDjoiqf5LuxXMXVzc2DEWLfaCOjRyGMH6&#10;ZAP6U21+EHjGzObi4vn9VhKN/jWtaeF9d0thu0u8ucdTNaeYPx+XFNSpw09qp/cvyN3GvV/5hpUf&#10;xf5s5eXxT4/LhNPjuI2PRYbku3txkZ/AVzfij4V+PviUhOt6Ld3Ddp5Qqv8AnjPb3r18fEXWPDqF&#10;HitrRV6o1oI8fgAKz7v9pS5sMgQwXbn7oW3cdPcsBSmqtdcsMLTkvNX/ADPPxOFy9xax+OqpPeN0&#10;l9x846t+yP4rtoHltUeSQfdhlt5Fz/wLGK8s8TfDzxL4OkK6vo15YqCf3kkLBD9Gxivsy6/at1Xp&#10;Ho9lE3/TZn/kDj9TWVqHxm8W+LoHt5NNjks5BgxIgEZH1IP6mvm8TwviazdSEFT+eny6/j8j56vh&#10;eHKkeTCV5uXlFv772PjPTNYudKnEtuwVh1yM5rqrT4oXgwLi3gkA7oCGH616p4g+Blv4ouHuYrSP&#10;Qp3JZjFMZFJPfYf6Eda898TfATxJoStLaLHq9uvVrU/OB7oefyzXxeY8N1KT5q1NS846/lqeTSp5&#10;pgU/qzly+XX/ALdev4EafF66ty3kWiEdt7Gq8/xZ8R33yQNFbk8f6PFk/wDj2a4qSO50u6KTwvBN&#10;GfuSptIP0NdPY/Em+tkVJILeVQOMrgivk6mX0aXvUqCk/N/53NKecYys3DE4qVNeS/yaa/EnEfiH&#10;XGMlzcMwPIFzMTj6DJx+launeD84N1cNP6oq4H0yc5H5VVHxVuI1zFDh/wC6CQPzzTX+LfiGc+Xb&#10;iJGbhSse9x9M8H8qjnzBrlhCMV62/RnbCeS03z1as6kvRv8AVfid1pWmx6eo+y6VGzAD5nt/Nbjp&#10;97PH8vSr1941u9OQi6uxbYHMZiUE/wDAQMn8fyFeaPP418SHEsl8V7hj5K/kMZ/KrFn8NNRc5vrq&#10;KGPOSomXJPc8nr+BrmdHDt82Lqxb8tX+P+R7kMzxbjyZbhpqPd+6vuWn4m9f/Fa4Cv5El7NjBLb/&#10;AC1Pvnrn3IzWDP8AELxBqc7C1laByc5iZnf8eufrit2y8CaNZlTLPDKy85lkZ8/goxWo02j6REu+&#10;8WBOcKkYjX8CSP0FdVOvgqT/AHFK772MZ4fNsQubF4lQj2TX56NfezL0aXxJdzI2q36zQkjP2pmd&#10;1Ht6H616p4d0bwVOqfaL3ULq5HVG2Wyg+mcucfl9K8mvfH+i2vEEc9yxz0YgfjwuPwzWDdfEbUJy&#10;EsrWG1J4BCmRgfbPH6V9rgeI88p2jf3Ozsvx+L9PI81/2HgnebVWffWT/wDkfvPqy0ttF0v57HRb&#10;dCRzLKzO5/EFQfxqnqfje0sEObiMNziO0jUsPxHT8TXzPYah4yvmUveXQhz9y6kIj/74/wABXZ6K&#10;+mbgNavjFMQN6WMe5ifx3EfgBX3mCz3K67SxVXln21kv/AtfxSNXmWNnG2Dw/JHu7RX3afmzs9X+&#10;KVy+WtbFYwek15Jkj6qM/wA656W98QeJyVN3cTo+P3doPLQfiBn866C0TRLRPtFnp1vu6rcalPlv&#10;qF5b8gKy9Y8fW6ZRr+e5wCPJtV8iIH/0I/mK+9w8qVSKeFgmu+/5X/NHzeMdZa5hirf3Vp/8jf8A&#10;8BkUz4OisX8y7mtbV8Z2SsZZD/wDJ5/HvUV1faXpceVjluT/AH7htgJ9kB/xrnNQ8YzSM4t447dW&#10;7ovzH6nv+Oa5m81GW4clmLse5r140ZtXrSPlquMoQ93B00vN6/8AA/BHQar4vnkVkWQRRA/LHEoU&#10;D06fzrnlN5rd2ltbQy3E0rbUhiUs7k+gHJNdl8L/AIK+I/itfj7BAbbT1YCbUbhSIkGeQP7x4PA/&#10;HFfafwy+Cnhn4UWG+yhWe/K/vdTugPNb1APRF9h+Oa8PMs6w+X/u46y7L9X0/M+oyDhHMOIJKvVb&#10;jS/nl/7auv4LzPnP4afsia3rLRXnicrpNqRuFoWzM3+8B936Zz9K+nPCnwo8P+FLWGG3s0l8sfL5&#10;i/KD3wg4/E5PvU2sfEvRtJ3JHKb2YA/u4Oefdun5E1xd74/8QeKLg22mRPbhhgJaqWk/Fu34AV8P&#10;XxOY5lrN8kPuX+bP23L8ryPh9KOHj7Sp3+KT/ReiPTNW8R6b4ei/0y6iiIHEWct+AHNef618W7m7&#10;bydItjDuyBJIN8jfReg/HNJo/wAJ769kE+rXXkbuWjU+ZI31bJA/Wu+0XwrpmgIBZ2ypJjBmc7pM&#10;f7xrzbYPDf8ATyX4f1959D/wo43b91D75f19x5rp3gHXfFFx9r1WV7dG5L3LFnI9l7V6BoHgbSfD&#10;yo8Nv5tyB/x8TYLj6DoPwFM134gaPoO9PN+13ABHkwHdz7noP5+1cBf+MvEHjGY2mnxPBEwx5Ntw&#10;cH+83p+Qra2Lxi19yH3L+vwOa+X5dL3f3lT73f8AJfmeg+IPHml+HwyvN9ouV4EMOCfxPQfz9q88&#10;vfE/iDxzcNaWMLxwHgwwnAAPd3P+fatzQPhIq7J9XmMhOCYIW4/Fv8PzrvIo9P8AD9hhRBY2iDno&#10;ij/E/rWSqYbC6UVzy7vb5f18zodHG47XES9nT7Lf5v8Ar0OM8NfCi0stsuqlbyfqIEz5YPv/AHv5&#10;V2GpatYeHLJXuZktYgNqKq4/AKOtcR4i+LMUG630ePzX6efMpAB9getYuk+CNa8X3f27U5JLeN+T&#10;JP8Afcf7K9sfTHPerlQqVv32Mnyx7f5IyhiqGH/2fLafNLv0+b6/kS698QtT8RXBsNIhlt45MoPL&#10;5lk/Lp+Fafhb4VrFsuNZIkfr9lByuf8AaPf6frXaaH4Z03w1bhLKAIQPmlbl2+p/p0rnPFXxOtNF&#10;8yCwC3t0MgsD+7U/XufYfnSVedT9xgoWXfr830KlhadH/aszqcz6LovJLqdPqWq6d4c0/wAy4kjt&#10;rdF2qijk47KB1ry3XfF+q+Nrr+zdNhkitX4ECcu/u57D26euezdK8L6149vFvr6Z1tm5E8gxx6Iv&#10;+RXqOh+H7Dw3amK0jWMYy8rn5m92P+RR+4wO/v1PwQf7Tmui/d0fxa/y/D1Of8IfDm20LZd3u26v&#10;wOB1SI+3v7n8MVo+KfGtl4UhKE/aL1x8luD+p9BXO+L/AInpa77PSGWeb7rXIGVQ/wCyO5rM8K/D&#10;u61mb+0dYaRIn+cxSf6yX3PoP88Ueyc/9oxsrLourF9YjT/2PLI3fV9F536/16Gdpejav8SNVa6u&#10;5GS0DfNKw+Vf9lB3Nesadptj4Y00RQKltbxLud2OM+rMTTru9sPDmneZK0dpaRLgADaMdgB6+1eU&#10;a74l1P4gaiNPsIZFti3ywjv/ALbn0FH7zHuy92nH7v8Ahx/ucpV2+etL73/kvz/K14w8b3Pim6Gl&#10;6Skptmbb+7+9Of6L7V1vgfwHB4chF3dBZtSYYJB3CMf3V9/U/wCTY8HeCrbwtAGOJr5x88wHQei1&#10;leOviAmkpLp+nEPfdHkXpD7e7USm63+y4Re71ffzfkEKSw18fmDvPou3kvP+vMd498erosbWFgwe&#10;+PDyjnyR/VqzPh94EaR01fVE3bjvhhfkseu9vX2/OovAvw/e6lTVdWUsjHfFC/Jc9dze3tXbeKfF&#10;Nr4V07znAedwRDADgufXPYCnOaor6rhdZPd/oKlTeIl9fx2kY/Cu3m/61+4r+NfGEXhew2ph7+YY&#10;ij/u8feb2FcR4C8JS+I73+2dS3S22/evmf8ALaT1+gx/T1qr4Z8O3vj3WJNR1B2NqHzJJ03eiLno&#10;K9R1XVLPwtpLTygQW0KhUjTueygUTawcPq9HWpLd/ogpp5jU+uYnSlH4U+vm/wCv+DT8ZeKYvC+l&#10;+bkPdyjbDF3J9T7D/CuI+G3hmXV9QOt34Lxo5eMv/wAtJM8t9Af1+lZun2N/8SfEzz3GYoEIMh6i&#10;JP7qn1P/ANevVdQurDwvojO4ENpbIFVF79lUeuaJr6pT+r09akt/LyCk/wC0a31urpSh8N+tur/r&#10;9TC+JPigaFpBtIZMXt0Co2nlE7t/Qf8A1qo/CvwubCxbVJk2z3IxED1WP1/H+WK5jQdPuviH4plv&#10;LsFbVW3ynsq5+VB+temeJtag8L6JLPgBwPLhi9WPQfQdfwpVY+wprCU9ZS3/AMh0JLF1pZhW0pwu&#10;o/Lr/X6HC/FPXTqOoQaLanzBEwZ1X+KQkbV+v+Nd34c0mLwv4ehgd1XyVaWeTHG7BLMfb+lcF8M9&#10;AfWdWm1q9UtHG5Ku3O+U8k/h/Otn4r+IRZaYulxPia7P7wf3Y885+vT6A1VaHNKGBp9N/Xr9xGHq&#10;8kKuaVlv8K8un3/8E5fw/DJ448cteTA+QH89g38Kj7g/kPzrr/inrJsfD6WiEpNePt2jqEB+b9SB&#10;9CasfDTQTo2g/aJI9t1eHzGJHIX+Ef1/GuJ8Rzt448draWzE26MIFYdlXJZv5/pWyca+Kuvgpr8v&#10;6/A52p4XAWf8Ss/z/wCB+LOz+GGj/wBn+GxcyIFlu2845/u9B+GMn8a42xJ8ZfEnzj88Am8w+gjT&#10;p+eAPxr0DxnqKeHPCVw0I8t9gt4EHYkYH5DP5Vz3we0bybK71KQH983lRn/ZHJ/XH5VjTqP2dXFv&#10;eWiOmrRTrYfAR2j7z+X+ev3jvi9q5j0uzsVY5nfzGH+yo7+2T+la3heIeF/ACTvhZBC105PcnLAf&#10;ltFcR4mZvFnxCSxjYmJJFtuOyqcufz3V13xSv0sPC8don7s3MixqBxhF5P4dB+NOVO1OjhVvJ3f9&#10;f1sTCtetica9oLlX9ev5nPfCGxa51i/1B/mMabVY9SzHk/8Ajp/Oquu58SfE1LYHciTpCR6KnL/+&#10;zV1fw6t10PwUb6VSPN8y5Y46KAcfhhc/jXL/AAvgfUvFN3qUoy0SM5IH8bnA/Qt+lbup+9r1/wCV&#10;WX9epyKjbD4XCveb5n6b/ky/8Zb8mTTbMc4DTMB7kAf+zV86ftW/GWJNBs/h1otwHSBI/wC1Jojw&#10;zjB8oEdgwyffHpzpftVfGlNH8UXujaRMsmqIqwNKhz9mXHP/AAMknjt164r5NvJJZpjNO5kmlJdm&#10;Y5JJr5PNMXH2VLCUntrL17f5/d3Pz7ibiBwrYnC4d+9L3W+yWjXz6+Wm+1y3RLTRpZS376b5VA7D&#10;PP8AKoLaURWk/OC3A9+CP61DNIWjjXgBRgY+pP8AWkZ8W6rgdc18ko3Tv1Z+Xyq35eXSyt/n+ZNb&#10;y7LK5UdW25+nP9SK6rQbRbT4ea3eHIknmigGemAQxx+ZrOj0IWnhH+0pyQ9xKI4lx25J/wDQf5Vs&#10;3rfZvhtpcLZUXF20pHQlRuH+FcVWoqjiodZpfdr+h7eEoSo88qnSlJry5vdX/pVxlyv2HwFp0ZJV&#10;7m7kuOOuFAU/of1p98pfVvDlq2dq2tsp5PAY7/8A2ao/FI+z6D4btlyT9leU7uv7x939Kl1eUReO&#10;bo8n7NEdoHYxw9P/AB2ilNtc3fnf42X4M66qUZKHRexj98eZ/ijnpmEoaVz+9ZtzY9xnP61RkfKg&#10;k9cknNWC2Ay9cLsyPbBzVeZ+MDvGoP6f4V9LSqdD5CaTlc95+B20eGZ3kxkz7VXjoEX1+p6EV6Ut&#10;2iyA+VvfsX+9/wCPc/k1eb/B0eV4NTII3TucfkOn4V3QlflQAAeqg4/8cPFflOZ1r42q/M/pfh9c&#10;mV4df3U/v1Nd9UuBgMwjH02/qdw/Wm/bJ5urtIB7hv8A0Fgay13DhZRGT2T92T+B4NPa2LjMjyn3&#10;ePH6rmvP9sz6G8maPmsG+Z2x1wxcf+hKaRZ4yMfKW9SU/qtUFs4CeGLH2uB/IipF06BuTE7kd+G/&#10;kwqvasPeexeFwg/5bR+4zFThcxbuGgB9cx5qkumWajm3Yn3Vv/i6eumWJxm3I/Bh/wCz1ftJDtL+&#10;maEdyAw2uG9SCDj8lqwszNzlmB6fKf8A4msU6RYk/wCoCn/ex/N6aNGsgc7SpPQib/8AXWiqyGuf&#10;t+P/AADohOuQWOD/ALQI/mKkDbsHIP61z40kLzHcXcf+67H/ANlH86d9luIz8mpzL7ShW/ma0VZ9&#10;iuaXVG/nGMbcg5zgVIpXHzIGOepyP61gquqKMrdQyjsZImA/QU9bvVEODBazH/pnLj+daKvYrm7o&#10;6OKQryiKoHUHeMn8CasrqEkR5uJYcDpHNKp/DINcuNUuV4m02YDv5bq/9asxeIYosB1uLXHIMkbj&#10;+Wa6oYpLrYrnj10Oph1i6QhY76+CjqF1MKD+lK1y9wD5ssz5P8V1DKce/rWFBr1rc/dvRIf7kkw4&#10;/wC+hV6KRZOV2fRYIZD+hFdscU5K3M39xotdmXfse87hFcnv8mnxvkfUGo5rSKH/AF0aJ/19W8kf&#10;P/ADUfkq4Ja1UgdWlt3QfjsNOimjg4jlihb0t5Zo/wBWGK19pHrb5u/4Byktu8Kn9yYOO9vdyQ/r&#10;J0q+lxdy/KsmpOo7JdpdAfgKomeWTrJJIe2+aK6J/wCAkCmyiNQDNDEq+t1aPCP/ACGa3jVaWmn4&#10;L/MC7LKYOLhvL/6/tIRf/Hhk1Ev2KY5KaNOfZp4W/XaKZayrGf8ARnCDsbXUPIH5SDNW915Ihd/7&#10;QkQfxS2cd4v/AH2a2U+bXf73+LaQWuOhttozDZzr6HT9WRv/AB35jVpru9gTbLda/bL6XFuJ0P4k&#10;iskyWkrESf2XK/8Acmt5YG/8cwBVm1h2cwW8o99P1RAf++TuatYVekX93/2q/UaXYl/tKKU7W1LS&#10;7h+m2903yz+JVT/Oni2huMf8S7Qbwf3ba8MJP4FhSzXF5CuJ7nV7df8Ap9slnT/vo/0FV0ubecki&#10;fQ7pj18+2e3b81AA/OtHUV7T/G36uT/ALFxNJ8jkaHqdqv8AfsL3zPy4P86d/aH2Tj+1Nf08DoLq&#10;ISAfqKrxaajSbodIicn+PTdTGfwBLGrHnT2Gf3/iSwH/AE1XzUH6jNbRk4q+3yt+kF+IWt/X/DDx&#10;rr3HynxNZ3Xot9Y7P12/1p4WW5JH2fwzqB/6ZkI5/l/Kq41ozttOvWdw39zUNP2/mQppwt/tR/5B&#10;/h7UD6Wtx5LH9R/KtFV5+t/nf9Zhv/X/AA5PJoe9QZfBqv6SWl7/AEyaiNnZWvXTPEWn+9ucgfia&#10;adESAgt4Y1C1B6tYXZkz9KGvLe0OP7S8Q6bjtdR7wv4DrTbjH4lb5JfnGArf1/SQ5dUs4CAvifV7&#10;M9luojJj8Ktxa1cE/ufGlrJx0ubVUz+JFRw+IJnGIfGEEoPHl3dnt/MkcVKrX1ycY8M6qD7jd/St&#10;YVL/AAv7m/8A22b/ACGr9P6/EnW41W55F74c1Edt55/IUPpupvkv4W0e6z3gKLn86ry6RP8A8vHg&#10;23mU/wAVrdBc/QCqh03TrdiZPDWs2n+1bMz/AMzWrlL7V/nf9YNfiFu/9fei1JpsWf8ASPBEgJ/5&#10;97jP6Cqz2OiRHMvhzW7T3jDH+Zpn2vSrb7ureINOP92XOB9QKtRarCT/AKN42kB7Ce2J/U4rPnpt&#10;62v/ANuX/wDbRWT/AKRW87w/AcDUNesPqxAHp0BqeG/0xx+58aainbEoc4P4ir8WpaoxXyfFWk3O&#10;e0wVT+gqfPiGQEmHQtQHU7dxP88VvFX+Ffh/8jMfL2/r8SlHdOSPJ8dxD0E8Kf8Asxq1Hcay5/c+&#10;KtMuT23Kgz+VMey1PnzvCGmXPqYnjUj8+aqyWkPSbwO4HfyZQf5VpzSj3X/gxf5j1X9M1Y38Vsf3&#10;d5o9wvp8/P5CkdPFDZEmlaRcDrlcgH8zWFJZaGGPneEtVgb+9Grn/wBmpmPDUTZ8jWbL6Bhj+dHt&#10;n1l/5M/1iK77/j/wDZdNXJJl8I6dPn0kj/rULrIMed4EgHvG0f8ARazkuvDYP7vxDrNsw7b3x/6D&#10;U6XOnH/U+NL5e/74sf5gVKqxf2//ACaD/NIWj6/l/kPeOyyfN8E3A9RGpOPyFQtF4ez++8J6pEP9&#10;mN//AIoVcimbI8rx1Guef3iIf5mrCS6sTiPxdYTE9N0cX9DV6Ppf5Qf6isu34IxHi8Iq2W0jU7f6&#10;o3H/AI9SB/CCsR9o1O2bsSXB/Dg10kQ8S53RatpU47bkI3H8KkL+MEGAuj3HuN/5dqtU+0f/ACRf&#10;pIOTy/D/AIJzqyeFMDZ4h1WH2V3H/slSq+iFh5Xi/U41952H9BWy83iUN+80bS5sjor4J/M1DnWS&#10;MP4UsZh/eWaPFOzX2f8AyWX6Nhy+X4MooLEtiPxvdDH96b/E1KqRy52eOQAOnmOn9TUkjXOQJvAt&#10;u2O4eM/l8tRSNDkF/AxUeiImf5U7r+lNBb+veJkhuf8All46hZf9yJv13UVVY2G4mXwVdr6CODP8&#10;qKOdf05hb+ryPSKKKK907g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obpFkTaw3Agjaeh9jU1NZQ4welA&#10;Hh/irQZfBetrPbpvsJixRWGV2n70bfh/nIrNt7k+Hr6G+s/3+n3KkeW/IZT96F/cfrwa9w8QaJb6&#10;7pktlcjKSDhu6sOjD3FeJT20vhvUbrSdVQm0k6lR0HRZY/cenfkV9Vg8SsRDllrJbruv8z4LMME8&#10;HVU4aQbun/K+3o/621muVfw7d2utaNKzWEx3RsTnaf4on9/r6Zq9r2lRa5Yr4i0QGJlw15bx/egk&#10;6lx7cZz+PrWdY3jeG7qawv4xd6VeAFwh+VwekqH17/p9JkkvPAOsQ3NpKLvT58bHH+rnj9D6EZrp&#10;alzJxfvdH/Muz8/67nFFw5Wpr3G9V1g+68n/AMDszesb61+JWlLY3siwa1ACYbkceYO/H8x+I7is&#10;7w34kvPAmpvpmqRutiW2tER/q8/xKe4P61Hr+iRSRJ4j8PMVtQ26WKPh7aTqT7D+WfStawvLL4l6&#10;clleutrrkC5imx/rAOuB6eo/Ed65WoKD0vTe66xf9f8AAO6LqSqR1tWWz6TX+f57PUq+LfBvkKuu&#10;eH332bDziLd8eX33Ljt/L+Wt4a8X2XjCwGkazGnntwrtwsh9QezCud0HxFqPw91R9Pv4mNqTl4ev&#10;H99D3z6fyrU8UeCoNXtV1vw6UkVhue3h4yfVR2b1X8sd5nFaU670+zP/ADLpyd5VsLHX7dN/jb+v&#10;8jzv4tfAy1ld5ZomdOkV/CMOp/uv6/j+BFfOHi34dar4UZ5ZI/tFnnAuYRlRz/EOq9utfa3hT4gp&#10;cwf2Tr+HRh5Yml5B7bXH9ao+Mvhs9ij3ukj7TZEbmhA3sg9v7y/XP4ivdwOb18HJYfE/Ls/R9D4v&#10;OeFMFmsHjMFo+tt16rqvx8z4RjlZD1Iq1HMGGD3/ACNe4eKvgpp3iVZJ9EeLSdTPItpTi2nPoG/5&#10;Zt7H5T/s9/E9d8P6n4W1OWw1SzmsbuI4aKZSp+o9R6EcGvu8NjaWI0g9e3X+vM/EsyybFZc71o+6&#10;9pLZ/wCT8nr8hqkxOHQlSOQynkVZjvMrtYZQ8lQTtJx1+tZ0NzjGSQfWp+H5HB/2elehoz59prct&#10;yQo/zIw54Dev1FWIdQurKJ7KXzDbk5a2Yng9mX0NZyTsh5ww6fWrSyxzqFOdi9B1ZPp60mk9GKMp&#10;U7tM0jf2eoW4Se1RLhRhJ4TsL+zg8fiMVHdaVFDEJ7G5kMkZ3SW8qFJYT/eBB5Hvx24rPe2cSYTD&#10;56BeQ3096s22ox7Qt0sodBtSeJhuQejA/eH4jvWbjy/CdEanPdTSv32/Lr63/Ung8QajaLKkkrTw&#10;zriRJTvWQevPQ+45p0up214iCawgd1GPMjJQsP8AaAPX3/nRFYRX8Dy28sIkUFnt2fY4H95c8Hoe&#10;M1SubK4tlSUxs8Mn3JGQgP6/iPahKDfZ/cOU8Qoq7vHz1X47a/c35le4t4WYmEuqdlcgkfjWr4U8&#10;U3fhXUVngYOhxvjY43CqEd1AY9k8Lbwf9ajc49CD+mMdT17Jcw2smDBPvU/wyLhl+vY1UoxmuSS0&#10;ZFKrUoTVanK0lrddD6k8KardeMNMjfSr0TRuPmtTchWB9NrEZpureCPEcALW8N5akZ+VrfzIz+OP&#10;618yaNfX+k3itY3LwuT/AMs5Nua9w0L4k/Efw5YQTxy313YEA4uIluEPqA/+Br47FZdVw0r0JRs+&#10;ktPx1v8AcfsGWcR4bMKXJjKVS8VrKGq9baNely7F438eeA58rADAvYK23jrlegrpdH/akWRUGseH&#10;4ZOxmhJUfirAn8s07TP2lbg4h1S0toyRy0sR2H6kEY/I1oXfiXwt4vTzbjwzZXDMP+PmydQT/wCO&#10;kH8a8erTUn/teE+cX/wx9Th6043eV5np/JON/wDNr7vmaS/FPwZ4qQpP4ftbkkcx7ULqD7FQRXO6&#10;voXge7EjWemS2bMOUe2ilT8TuBH61kaj4f0QMWs7JiOojaNAy+nIIH6CqcfiWx0B1+12c/lqOlys&#10;jJj/AHlbI/Oilhow1wzkvK/+b/Q1r42dRWzGNN/3rL87fqTRzW/h2QPaWDeSv8cMKun4r/iK19M+&#10;Nfhq3l8rUdBtZgvBdbUxN+owfwxUuj/Ef4c3kam9hktyePNjkkZR+B5/nXSrpfwo8TRANqFvdbhw&#10;ks+HH4EAiorSitMVQn6r+v1Lw6nJXyzF0fRtNfd/wGGn/Fr4X3/yvaRW8g+9HcWYwPqTwakvR8MN&#10;X/fJpkMLt0ms7dU/lwfyrM1T4K/Du6ANprP2ViOFe6DqPwOD+tc1dfCnT9GO6x1e3mXs1ve+Wx/A&#10;/wD165YU8FJ3o1KkX5nbOrm8Fy4qhQqLvH/LX9DS1PRvDkRZtNnaQdQk1oo/Uf4VRg8eav4ZI+xx&#10;6gEXosO2SM/Rcn+VV4tTs9FKreNHOB/z9SHn/gQIzXQab8QfAK4F7psQwPmaC7aQf98lh/OuyUZK&#10;NpU3UXy/4H5HFGpTcrwrRoS9Wv8AP80ULb9qW809jHe6MZQO8n7pz9duQPyFa0P7U9jc4J0WS39H&#10;afzB+GAD+lblr4w+EmoxKWk04p/duYnYD8SCP1qGbTvhPdIXs4bWEt1awiIz+mDXDKOBb9/Bzi/n&#10;Y7oSzhfwczpTj58t/v8A+GMa7+MNj4iIT7FpEjP08xD5h/Mg1l3Oh6lreXsrW6tQ3Q2kBYD0+8Gr&#10;Qv8ATvDMGf7Pv7jjojWw/nuX+VYjazqWlMW0+O4b/ahlEZ9s8110owiv9njb/F/wTmr1Ksr/AF6f&#10;N5w/4F2Qz/B7xvqILQXNzz2uMRfyI/lVX/hRXxFt2V/N+QdfLv2P/jverbfGzxppJwLKaRB/z8Hz&#10;P125/WkH7Tnil22f2dp4K9Qkbh/5t/Kuxf2t9iMGjwaj4av+9nWjL5/qmMj8GeKdJOb+WcRjrvsy&#10;R/31Wvpd1Z2jD7bZG9A/h+0GIe/Sqq/GzxRqmN9tqESt0MESKPzIU0/7TN4hfOozkbupviX/AJbq&#10;ymsQ/wDeUl/hf+Vj06E8Gv8AcZSl/jX/AMk3+R2Vh8QvBel4Nxo8doR/E7rN+rkGtCf43/D2ZQss&#10;qyDoIzZlx/Ij9a4y0+D/AIY1NgZ9X0y2ZuSISyt+pX+Vblp+zT4OuQW/tK8nY4yYZk2/yJ/WvJqQ&#10;yxO9Wc7/AD/W571OtxC1bDUqNvN/5WKupfEvwDfFltdMt3Y9N8wt/wD0E5rnriWHWpdmm2/kMfur&#10;asZm/wDHs5/AV2E37Pfh/S13R3kMKjobuJW/UsKxr/wpYaQCkGuac+M4EStn/wAdUj9a6KNXB7Ye&#10;Un63f/AOath80euOhBf4eVfjuYbfBvxTr4/d3N9bo3UzhYx+WV/lToP2U9XceZNrVmr9zsZm/Omz&#10;65qmnA/YftE7L0MVzsH6n+lZs3xE+IIdUs0uP9ndP5rfhzg/lXoKeYtWpVIRXmkjwa1DI4vmxWHq&#10;Tl5OT/KyOjtv2cNQ05wRcG5Pol06A/hgYq+PA+ueGSJFg+yqvSU3KfzZs1xra58YtRzvTWGiboFt&#10;Aigf7wUZ/Wok0vxpI+++2Rt/F5sLO344xUuGJl/Hrwfpd/qjSlXy+H+54OrDzaS/HX8zsLn4j+IN&#10;Kyv2+5lYdo4RNn6HBB/Osmf4/wDia1YrDYXcxH8c1ssYP4AVBaRy27r9r8uYr1AQx/1Jro9O8TWG&#10;mruOgWUhH8crM3/oRI/SsXSw8N6Kn9yO5VsbV+HFOkvm/wDNHJS/tFeN7tnjgsreNvUWbM355x+g&#10;qu3j/wAda2v+lK21uqyytGh/4Duwfyr0o/Huz0qEKbO0hVf4Ip8Y/ACsy8/ai0lRldBe7b2nAB/N&#10;KcFU/wCXOBXrdf8AAOeo6ENcXnEn5cr/AC1ORtPt7bTdC2T1EeSa6CwvdLtCDNpcl23q9yVX8go/&#10;nWffftNRzBvI8J2kIbp5kgkJ/wDHVH61kyfFLWNdXMOg+Wh6bIo4R/30Fz+tbvD4qor1KXKv8S/T&#10;/MwhmOW03bD4h1H/AIG/zX6Ho9l8Q9H0lSyeF7KEjrJ5wz+ZQn9arah+0DoFmCX0qy3dwJg/8krz&#10;n7NLqcgkvdFsww6vO4kI+h2GtOz0bRY3Bn0mCX2hVFz+OwmuZ4DCJ3qRbflL/gnes2zKceXDyjFe&#10;cf05Ua13+01p6Bhb+E4puOGZ1VT/AOOn9awbr9ofWNTfy7DQLC2zwBFD5jr+hz+VdPZ6lolgMR+E&#10;9Okcf8/GZc/UHj9KuT/FaPTUEK2Gh2S/wxiHafwG7+lONPDRdqWFv6y/4cynUzGaviMyUV/dppfi&#10;7Hk/ia31j4hxmPWdDs7iM9HuQUZfptIYfhXA337MFzfB5dOvlikblLcxNIn035z+hr6AvPjreo22&#10;0iaRx0Fnp/T8SP5Vj3vxk8b327yIbqIY+9LH5Z/IKv8AOsMRln12Np4eEfO9n+R4dejlE5c2Jrzr&#10;S8o3/GL/ADPlbxJ8E/G/hVHmuvDt9LaIebq2gaWLHqSBx+OK5qx8Q6hpS+VDcSQqDyg4r6xudT+I&#10;niD5JdUuI4W6q12I1/AZz+tcvf8A7P8Aaa1M8+q6naW8znc0tv5kkxP4gKfzr5bFcJe62q0ZeTu/&#10;xS/RHzdXAzdRSy2nUj5ytH7ndHhcfjFphm4eYtj+Fsg/h/8Arpn/AAmFxGf3CgD/AG/m/TivSvEv&#10;7M81qhfQdZOoHr5V5b+QfwIZs/kK8t13wbr3hSU/2jps9sq9Jdu6P8HGR+tfD18nlhG/aU2l+H3m&#10;OJ/tPDL97deas/xVxzeINW1BgguJBuPAjwg/MVas/CtzePumuIot3LEtvb8v/r1lw+IpgMTqk6ej&#10;KMj8ambxGV2mBNgHVWbI/wARXA1Xh7tKKj/X9dDjhPDzfPipSn5O/wDwfzOrs/Cenwf6xJLxv9p9&#10;o/ADB/nWus9npEfBtNOVvRRuOP5/rXnMviLUbgbftDqo7IcYqkWd2LO2WPJJ61ksPVqfxqn9fl+B&#10;6KzbDYZf7LRs++35a/id5eeMdPiBCtPfk54J2J+WB/KsO78Z3ciGK1WOxi7LANpA+vb8KwQqd2yf&#10;SjzFXoMV6VKhRh0v6/5bHlV81xVf7VvTT8d/xJ5L+6mcO88jMDkFmPFWofEFxCMSN5y+/Wsl5s96&#10;SNGlYAAkntX0mDzDEYH3sPUcfTb5rY8edNVdaiudHb6smoSJEqssjkBVAzk/hXv/AMJ/gXpMsUWs&#10;+Mb+NbYHdHpdq4eSTH98rnb9OP514doHw91rURvispI1PBll+VAD3znn6V6d4V+HV1ok0U82rzQu&#10;gGY7I7M4z95vTnoB+Nd+I8Q/ZR9lXkvNx+L9UvuXyPsuH+Hqs6yr1cK5x6cztH1adnL0vbumfUcn&#10;xKh0rT4tO8O6THYWsShIgV4A9kBA/U1Uj0LxX4zcS3PmJbsOGuj5aAey4/pXNeDviMvhjYjaZbXR&#10;XrO64mI9d2eK7Q/tLeB7Qhb/AFH7Fcn/AJZY8w59Mj+ZwPeuDB8U5fipcmDjab/m3/VfifuUsNF0&#10;1LH4hRiuiajFeX9I3NF+Emn222S/me9kH/LMfIn5dT+ddfHFY6DZkKkFlbIOeAi15bcfG7+3F/4k&#10;CwFW4WUSCZ/yHQ/nUMHg/wAS+L5Fn1CSSCInIkuyQR9E7fkK+ilRq1l7TFVEo/1sloaUsZhaXuZd&#10;S533X6t6/odbrXxY0yyDR2MbahLj7wG2P88ZP4CuPk1bxR49cxwLJ9mbjZCNkQ+rd/xrttE+F2k6&#10;cVe6VtRnGD+9OEB9l6fnmujvtSsNDtt1xNFaQKMKCcZ9go6/hUKvh6Dth4c0u7/Rf8MbywuLxS5s&#10;ZV5I9o6fe/8AhziNC+EcEAEuqTmdhj9zCCq/n1P4YruIodP0CyIRYLC1jGc8IB9c964XXfi7HGXg&#10;0q3Mr9p7gYX8F4z+n0rAt9B8TeO5RPdvKtsTxJckog/3V/wrSdCvXXtMXPlj/Wy/pmMMVhMK/ZYC&#10;nzy8v1f9I6fxB8WbO0Vk0uI3cvTzn4j/AA6E/pXL22ieI/H9wJ53dbUnImmJSNfZV6n/ADzXdaD8&#10;NdJ0QpJOgv7gDIecDaD7L0/E5rZ1nxDpvh6DfeziI4+VB8zH6KOaiOIpUfcwkLy7vf5I1lhK+JXt&#10;MwqcsV9laL5v+vUzPDnw+0zw9tlMZu7oc+dKOh9l6D+dXPEHi/TfDcTC5mDT44gi5kJ+nb6muB1z&#10;4majrU7WmjW726uSodRvlb6Y4FS+HfhZdag/2rWpXiDfMYQcyN65bnFOWHf8XGzt5dSYYxf7vllO&#10;/nsl/n/W5naj4p13x3cmysIXjt26wQHHHq7+n5Cuq8LfC+101o7nU9t5cjBEeP3aH3/vfjxXW2en&#10;2Ph+y8u3iitLZBuPAA+pOeT7muI8TfFSG2LwaOBPL0+0tnYPXaD1/lTVariP3OEjyx/rdilhqGDf&#10;1nHz55/1sv6Xodlrev2Hhu1Mt5KsYA+SNfvMfQCvLdX8V6x47u/7PsIZIrZj/wAe6HBPu7dh+nWp&#10;ND8Dat4wuhf6pLLDBIcmSYfvHHoq9h/j3r0/SNFsfD1kYbKJIYwMs5+82OpYmlehgdvfqfgv6/qw&#10;7YrNPi/d0v8AyZ/1/VznfCPw4tdDCXN6Eur0AEDGY4z7Duff24xWt4n8XWHheAmZhLcEZjtlPzsf&#10;XHYe9cz4s+KENlvtdI2zzD5TdDlE/wB31NZHhj4e3niG4Oo6zJLFA+XxIf3svvnsP88U/Yyqf7Rj&#10;ZWXbq/8AITxMKX+yZZC8ur6Lzb6/16GfFDrXxN1fe5K2yH38qEH09TxXqnh3w1ZeGbIQ2sfzY+eU&#10;8s5+vb6dqtKlj4f04BRFZ2cK55OFH59/1NeX+KvHd34ouRpmjpIsEjbRs4klP9BS5quOfs6a5aa+&#10;75jUaOVr21Z89WX3v08v68jU8cfEcpv0/R2DSH5JLlOQD02r7+/al8C/Dnyymo6vHl/vR20nO3vl&#10;/f2/yNDwV8PIdDVLy/CzXv8ACvVIT/U+9avi/wAaWvhW3IOJb5hiOHOP+BN6CiVVL/ZcGt931f8A&#10;wAhQcn9ezJ2ttHov835f0p/FHiq08KWJllHm3DjENup5c/0A9a810TRNQ+ImsSX19IfsqtiSUdAP&#10;7iCjQPDuoeP9TfUNRkf7Jn55SMbsfwoPb+terkWfh3SgAEtrG3TkHgAD+v6k03KOBj7OnrUe77eQ&#10;oxnmsvbVvdox2Xfzfl/XmDyWPhnSVyyWllbrjHYDHT1JP8z715Lf32o/ErxAkECtHarwsR6RJ/fY&#10;+vFP1vWr/wCI2tR2VhGxs1PyRnoB/fY/5616Z4Y8MW3hjTfs8WHmb5pZ2GC5/p9KElgI889ar/Dz&#10;FJyzap7KnpQju+/kvL+uxNpOkWfhbSFt4QscMSlpJGPLH+JmNeW+JNau/iD4gistPDG1R8RL2Pq7&#10;egq5498YSa/eDRtMLSQGQKzx/wDLdugUe2RXZ+B/B6eGLANKFa/lXMzDoP8AZHtzRBfU4/WK2tSW&#10;y/UKj/tCp9Tw+lKPxNdfJf1/wdDQdFtvDGkJbxMoVAWlmbjcf4mNeX65qNz8RPFEVnaZ+zKxSLcD&#10;8i/xOfritf4leL3u5DolgxkUkLOydXbPEYx+v5V03gPwivhrTTJOqnUJ+ZGH8I7L+FFO+FpvE1dZ&#10;y2/zHWSx9VYKhpSh8TX5L+vyNaKOz8LaEEyIbW0jLFj6DqT7kk/WvLNEtZviD4ye6uVP2ZX8yQdh&#10;GOFT8cfzrQ+JXih9ZvF0Sx/eokgDhP8AlpJ2UeoH8/pXceEPDcfhbREhcr9pYeZPJ6t9fQdP1pQv&#10;hKDqy+Oe3p3HNLMMUqEF+6p79m+3y/zIvHevjw94fmZCFuJv3UIHUEjqPp/hXOfCXQCkE2rSr80g&#10;8uA+oHU/j0/A1geIL2bx/wCMIrS1Ym3RvKiI7AHLP+P+FeoX1zbeEfD0koVUgtY9sa46noo/E/zp&#10;VIvD4eNCPxz3/Rf15jpTWMxcsVL+HS0Xr1f9eR578T9UfWNfttItWMhhIXaO8rYwPwBA/E13bmLw&#10;Z4SyCuy0t8Dj77//AF2P61wfwx0qTWtfudZuf3iwksGb+KVjkfkP6Ve+L2t4jttKj5Ynz5FHXH8I&#10;/PJ/KtqlNTq08HHaO/6/15nNRrOnRrZlPeekfTZf15FX4S6Y17qd7qk2X8lSiserO3JP1x/OoPiX&#10;dvrXiy202HB8nbCB2LuRn+a/lXceFrKPwl4QRp/kEaNcznqc4yR+AwPwrzXwxqllb69e+JNdvYLG&#10;xsw9xNPcNhVY52jnqeuAOflqo1outVxcvhgrL+v63Mq1L2OFo4J6ObvL03d/T9DvfH1wmg+BzZwM&#10;QZEjtYx7Y5z/AMBU/nXzl40/aNs/hl4ZvNN8PvHd+Jbx2DyqdyWiqNozjq4O7jt/Li/2jf2ppPHl&#10;3Ho/hNpbPSbfcsl8flkuSeDtH8K4HXrz27/ObEIOuWPevkcVmSnhvq9H7Tu3+i/z+7ufn/EHFXJi&#10;5Qy535VyqXRd3H8VfbtcmuL6fUNQnvbuVrm5mcyySSHJdickn1zULMXkyTntTV4BJq3pWmXGrXQi&#10;gXJ6knoPrXzsnGCcnokflSjOtOy1k/vbKzAu6qoJJ4AHrWvq+gS6LBaG54nmBYp/dHGP5mp9F0tW&#10;8WwWisXWOfr67cn+lafjY/2l4vitVPI8uH8Sc/8As1efPEP28KcdrOT/AEPUp4OP1OpWkve5lCPr&#10;u/wLnjVjZ+GtAsTwwj3uPQhQP5sai8cEwaR4btG4aO03svoWC/1BpPiCzX/iO0s4iCwjSMD0ZmP+&#10;IqbxkEvvHFjaKcqvkw+4y2f/AGavNw2iot/3pP5/8Oe7jlzPFxjtenTXy3/9JH+JYFl8X6LYDJ8m&#10;G1t8D6/4GqF1P53iPxFctggfaMenzNsH/oVaImW7+KrS9VinJJHQeWmP5rWDYuZdM1q5b77JGp+p&#10;lVv/AGU100FaMU/5Y/8Akz1/I5sVNOpUlH/n5Ua9KcdPzMony4wcclTjP5f41FOfnIHQcD8zU86g&#10;Rx9eU6ehyR/Sqzkl8nqWHFfQU31Pj3o7H0J8LB5fgyz6YZpCNwyPvEde3SuxBGBu5X/aG4fnXJfD&#10;lPJ8GaYoO0GMt+bE11CMQcgHPqhz+lfkWNlfFVX/AHn+Z/T2ULly/Dx/uR/JFtHJXAyy+zBx+Rp4&#10;dFP/ACzUgf7UR/SqquGbkRsff5TVhS69pQPYhh+tcaZ7SdywJGZWIaRtvpKrj9akCFwN0bn0JgQ/&#10;yIqrndkfKc9S8H+FL5sQ/hhPr8jf41aZd+5dEfHBYe32cf8AxVADZwFY+7wqB/OqoaJhwIf+/bf4&#10;1IoVvuxhvXZAW/maakVdE/nBSC21Qe++NT+gp6TGT7rlh6Bnf+QFQfMnOHUHvhI/160eYJDgt5mO&#10;295CPywKrnKuWDiP5iir6l0Vf/QiakSQ87CSv+wW4/75AH61WG2MZ2mPPcbYv8SadkuQxG4D+IqW&#10;/wDHn4qlNjRZUruIyCT67Sf/AGY1KJSmBuI9A2V/mf6VSDluFO4egJbH4DC/rT1cqTt4P+xwfxCj&#10;+Zq1UGaMdwy4LZI9cnj8wKlSYOO5H0/w/rWYrAvxy3tjd+QyfzNSK4kbkhm7Dqfy+Y/yq1VZpc0G&#10;hjmH7xFf/eANR/2dbA5WEIfWM7c/lUUdyy/LwSP4e/8APP6VYS4VmCk7W/u9/wAuv6VftEx2THRR&#10;LGwKvIp92z/M1oR38w+9czsOyCQgH8wRVIHNLkjoT+BreFdw2ZSVjUR45xk598WySfmykGnR7InJ&#10;hngR/SKWWF/zYEVmB1P3sH6gf/rqwlw6qqmV/wDcEhA/8eyK7YYhPV/5sdjSCzyNkiW4PqI47w/n&#10;UJFvHJ8yWqS+4lhcfh90VDhZF5jSVfXyMKP+BRnNTRXB2BUlbb02xXRVf++XHP511Kqnv+Or+7Yd&#10;i8k9zIoRJr51/uR3Ed2P++OKimkiVttwLPd3W8smt2/8h/41XeNdpaVE8vH3prQxr/31Gc1NbTss&#10;YEEsiqegtr0BT/2zYZP410KtfR/jr+C0CxYtUCtm2iZGPIOnamoP/fLZarM93PFj7VdXsftqOnrK&#10;v/fXJ/Ss+cqAPtKIqnvfWHlD/vuPJNSWh2HdaBoh1B0/UNuf+APljW8KtvdX3f8AAj+rCxIFtbof&#10;6vRLoH+68lsx/PaB+VXLe1kgTfBZaxagdTp14Jk/Qf1qrcTumGupXUnqdT05SB/wMAn8qZFFbTOH&#10;ittPnb+9ZX7QOforn+QrVVFfz+V/wUpfigsXZdXOdk2tygdPK1XTg36/NQFju/l+zeHr72ikMDt+&#10;ZWlM93aR5afXbOLsZ4hcxD8TgVCLuC8HNxol7n/n4ga3c/ioA/Wt3V+zJ/f/AJSk3/5KHqWBpK22&#10;HGg6nZr/AH9Nu/N/Lg/zpy6sto2Br2r6cR/Df23m4/U/yqOHTDHl49HuU/6a6RfiTH0HzVJ/a8ll&#10;8p1zWLDj7uoWolH06/0rZT9mr7fh/wDKxWt/X/DE39oz3h51jQtRJ7XsHlFv/HRThpUt18zeGdLv&#10;RjlrC6Eef1qut19rHF14d1EH/n4h8lz+g/nTjookPmv4XWX/AKbade9PoMmtVJ1Nd/vf6VF+I7X/&#10;AK/4cT+zLW1JLeH9asPVrOYuB+NC6jY2p2x+IdZ0/P8ADdI0g/Khnt7L/lv4j0k9xJ80Y/lmrEGv&#10;yupWDxfDIP8Anne2m38yRQpwi7Ky/wDAV/7dB/gL+v62JoNbuuPI8YWkw7C6tlj/APr1MG1acAAe&#10;HdUB7DBY1CovrvBFv4c1YHuhAc/nUU+jkcXfgz/gVrdH9AprqU6jV9bf9v2/KaHZ/wBf0yxLp92O&#10;ZvBllKndrWZEz+AyapS6bpqc3Hg7UYCP4oHZ/wCtRm30u15fTvEGlk/8887R+Jp8Wp6cjYi8W6lb&#10;+i3MbP8A0rJzhtK3z5P/AG6MWJ+f6DP+JBCeRr+nY+ox/Opo9Q0vO2LxfqcB9Ji7Y/QCrkOp3rEC&#10;DxlYzD+7cwoufz5q0Jdfm+7NoOpr6ZbP+Fax1+Ffgv8A22YW7f1+JUju3P8AqfHMfsJ4F/mxqzFc&#10;ayf9R4k0q6z3YLz+VNmstUY5n8I6ZdepjaNf1NVJbO3z+/8ABEqevkS5H/juK25px7r/AMGL9JIf&#10;9dTXH/CUuOBol4v/AAL/AOtULxa42fN8O6Vc8/wsP61iSWfh9SDL4a1i1Y/xIjkfq1NLeGEIH2nW&#10;bI/Vh/Q0nX/mn/5N/wDJQFf+v6RqyRXIBE3ge1OT1ilj/oKry29oeJvBVyvP/LHJ/lVdLvRcYh8X&#10;anF6CSR+PzUVaSaMn9z452+nnop/9CNJTjLZp/Ok/wDIX9dCq8Hh3J87wrq0LdMqr8f+PCoGTwpE&#10;ebXVbQejBh+PU1txzao5/c+MNPn9NyRnP4irMf8AwlBOYdS0m5PYEHn8q0VNS2h/5LF/lIOXy/Bf&#10;5nPJL4VU/JrmrWx9mfP/AKCanjfRc4h8YalGvbdK+B9cgVutJ4s6SWmk3A9i+f1NV3Guk/vfDOn3&#10;HrtkUZ/Oq5XH7P8A5JL9JBy+X4P/ADKK/Zycx+N5B/10cH+ZqxHFcEYh8dQY7Bkjb/2akcXY4n8C&#10;2rsOpWSI/wDstV3W16SeCJV/65KP6CnzW3/9yILf1qXUTWZAfL8X2rAd/JiP8qKznj0gn5vB2pK3&#10;+zExH8xRR7Tz/wDJp/5C+f4s9Mooor6Y6w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BrIG7ke4rmv&#10;G/hCHxNpyouI7yLLQyn1x90+x/pXT01kDYz2rSnUlSkpweqMatKFeDp1FdM+fbZggk0TVQbURsRF&#10;O4ybVz2P+wx6/n65taffHSjPoOuxMdPZsHubdu0iHuPp1/PPonxB8DR+IYBdWwUalGOM8CUD+E+/&#10;of8AI80tZU1aFdK1Nzb3cGUtbmUf6s/88pPRc9D2+nT6qjWhiYcy+a7Puv6/W/wWIw1XBVVB+kX0&#10;kv5X/X4Wtcgmv/h9rO7ct3YXCZ3Z/dXMZ7+gPT8+4qxrfh2G6s18QeGyy2oO+WBDiS3Yc/UfT+lU&#10;dM1IaaJtB1+FjYM+GVuXtn7Oh9P5+/ebGp/DzVkuIJBc2E33JBzHcr2HoD/j6Vo1Lmun7/4SX+f9&#10;bGMXB03GSfs7/wDb1N/5fn6m5pmt6d8QtOj0rWMQaoB/o90AMufX69OD1+tY1vdaz8M9X8uQGS2k&#10;O4gA+XMPUHsat6p4ctPE9q2r+Hl2zDi4sFIDIevy/wCHT0qfQPGdrq9r/Y3iWPzIz8qXLjkEdMnq&#10;CP7351zpJRfJG8PtR6r0/r0OxtynH2s+Wp9motpLz/ryfnpapoGk/ECyfU9HdbXUFH7xGAG4/wB1&#10;x2PX5h+vbD8OeM9R8GXh07VIZZLVTgxN9+Ieq+o9vyqLV/DuqeAtQXUdPmaS0z8k8ZyMHorjoR79&#10;PpXR2mr6L8SLNbLUo1tNTAwjLjJPqpPUf7NQ0o07P36T++JqnKda6/dYhf8AgMv01/EXXfBWmeMr&#10;YapoksS3DjcdvCyH0I/hNeca7pFnqMJ0PxfpBvbeLIjZjtubbPeKT04Hy8qcV0N1p2ufDXUfOglL&#10;WzHHmgExv7MD3/yK62y13QviJZpZX8S299j5Yy2Dn1jbv9P0q4VKmGSnFudPo1vEwrUKGOcqU4qF&#10;V7xa92Xy21/q+58hfEL4A6n4dtpdX0Cb/hIdBHzNNAmJ7ceksfUY/vDjg9K8rV2jbB4r7p1bwlrf&#10;gi7a90+aWW3UZ8+IYKj0df8AIrzrxj8MfC3xKR7hPK8MeImG43EKYs7hj3kUfcY/3l9TkGvscDnV&#10;4r2z5o/zLf8A7eX6r7up+S5zwdaTeCXJL+ST0f8Agk/yk/8At7ofMiTCTrT9p/h+bH5itTxr8Pdd&#10;+H+pfZNYsmtmfJimU7opl/vI44I5HuMjIrCjuCOD+RNfX06sakVOLun1Wx+UV8NUw9R0qkXGS3TV&#10;mvkX47ogBG+ZRztPHPqPerDSJcR8qC/GJOmR6Ef1qgsiyjBwfY8H86cQUPBI9jW1jjaJzC0R3AkE&#10;c4H3h7j2qe31K4t4pIUlYQyD50VsK/4etV0vGCqsgJC9G7qPTPpUqKlw+NoYn+FTjPuPf2pNJrUS&#10;covQuz6ml95f2m3gmZePNC+W7D0bbjJ9yPzrPuIIWkYwh0TsrkMV9sjGae9pIrr5L+aJOF29Sf7p&#10;HrTXuGtwYZoAJEOCzZV1/wBk9v0zUpKPwmspVJ35n/XqVmVgR8w4/Cu18A/FfXfA90Et72VrJyBL&#10;bSHzEYfRsjua5hvsc+Asjwkj7sy7gD/vD/Cq0tkeqOrDttas6tKnXi4VY3T7o6MPiq+BqKtQm4yX&#10;VP8ArT1Pp9NXg8TWEV5DFbiOUbtyRDGe+VHH5YrIuYrjTnaaLSrec95bZ9j/AJEc/nXjPgr4jeIv&#10;AV1u0y9lhiY/Pbt80cnXqp47mvaPD/7RH2uJH1bwvpepj+KSBfIlHrztIz+VfI4jAYnCt+ygpw9b&#10;P9PzP1zA5/l+ZRSxVV0qvV8vMvVNXf8A5L/mS2XxK0qxkWHVNBkkHfzN0bD8Q39DXV6Z41+GGrjy&#10;7mW90qQjlZAzoP8AgQUj88VFbfET4YeJU8rUNHms3fgozkjPfq2KS++Gnw015C9tquo6aXHygfvI&#10;/wDvkqw/IivGqexvatTqU35ar9fyPqqMsZy82Dr0K67S0f36fizUm+GHwy8SR77fW1Tdz5sc0a9f&#10;+AgfnWJqH7OejSf8grxbFKeqpNMo/VW5/Kse7+BlpbsZdJ8WW07joWmEUg/4CSAPwNV/+EY8R6KN&#10;smpCdB3nhDA/8CVufzq6cpx/gYt+kl/wDCrSpVX/ALdlcU/5oSVvwf8AmXD8Ldf0FcpqM8sQ6GIL&#10;MnHsCcfjUlvBcQvsuZlkx1Pk7W/9CxRam44+0CH/AHoicn8D/jWnD4X0/W8JPf6YhP8ADdh1I/HZ&#10;gfga0nVn/wAvmn5qJpSw1Jf7rFrylJ/1+Be0+w0C7TbdapcWzHqHtAy/oxNaMPwX8HeIDldWtpy3&#10;aNFRz/49n8xWNJ+z6+oozWd7bbf79neMwH5g/pWXdfszeJcYt9UtZD2FxIwx9SB/SuP2tBu8MW4P&#10;0X9fid06OMUbVssVWPlJ/r/kdVcfsraJIS1vrF5CxHyjYhVfpgA1iz/s0/2WzyW+pm4Ze5uvKb8A&#10;RgfnXPP8B/iDowBimhdf+na6YgfgQM/lUTeG/GWkY+1uiqvU3Fs4z9DgV0QniH8GNUvl/kebKjgr&#10;3q5RKm+9/wDPT8Dcfwfe6AMTPcOg/v3Syjj3BqW28caNozhbu00qY+k7tu4/4H/Ss61+1EAT+SR3&#10;aEH/AD+tblnZaJcrsvLy8UHqFtFYf+hH+VKdn/G19Lr8rnZSUl/ulo/4rP8AOxp2Pxw8G2ZHm6La&#10;x+rWyBz+W3+tajftB+ALmIJNb3LAfwSWQwPwNZUHw9+HOpHFxftk9QYhEfz2f1q6vwR+GtyuI704&#10;/wBnUhn8R2ry5xyy95xqJ/13PXhPiJq1GdBrz/4BQufil8PNRLi30yNm7gS/ZyPrg8ViXms6Nfk/&#10;YIBAT2F2JPp2ya6K6+Cvgm2GItXs0A6Lcskv/s1Zd14O0XSxi11nTSB2WBx/6CprppTwf/Llzfrd&#10;/wDAOWrTzR/72qS/w8q/PX8TAk8Oa7qmRYSygdhFZmT9arv8GviBqLhknkwOgkk8n9BWs+qXem/8&#10;ek88uOht5Cg/8eKn9KqSfEvxfZf8e9vfyAfxSXin9Oa9CM8X/wAueX52PGrUcut/tXtP+3XJr8Lo&#10;rp+zz46WQyG+Re5Ed4zk/wDfWMfgavW3we8V2IzPcajMB1WNkYfzY1nSfGr4jBtkNvKB6G0EpP44&#10;prfE74o3o+a2uol7E2xhH4HAq2szl/ElTscdOXD1N/uaddv0f5f8A6a38P6zpJ8x9LuZVUdbi13r&#10;+PGKtr8Vrnw6hQjT7cLwVFsEP5LjNcMNY8X6nJm/WDI/iuJWcj8if6Vp2n2gEfaDHn+LyQVB/E/4&#10;Vzzw6l/HtL0/pnrUcdJL/ZOaH+Jfpobsv7T8sLbVtLe7IHSOF1z+Jas6f9q/UWBFvoUGegZmkI/L&#10;Ax+dadlqOjQBfP0Rr3H/AD1vDg/koH8610+JfhvSGB/4RjTrcgYLNKgY/iY8muZ0cItI4Ryf+JL+&#10;vuOl18zkrzzJQX+Bv8/8zh5vjz4x1t9sGnEQN3hAX9Sp/nVZ9V1rVnDXmmZz1a4ut2PoNpruLv49&#10;eDoFO/Q7ec91RUb9duKw7n9obwvgm28DQSH+8/lAD6kKf51004VV/BwXL8/+Cjgq18Mn/tWa877W&#10;v+Ci/wAyha6XpRO68skYnqsKL/Mj+lblnH4JtcCTwoLsj/nvKpH5BR+tctcfG9L9yLPwpYxZ6eTG&#10;JG/kQfyqm/iLVtVYn+wAqn+/KsI/IJWzw2Il/FTj/wBvW/JmMMwwEf8Ad2qj/wCvbf5xf5Hpg8ae&#10;D9KiAXwjp1qAOCViT9duazZvjb4PtC23w7YTP6B1f/2nj9a4aHRhO2+fTNPRzzgnzCPrwM1o2ui6&#10;VEweTSrORh/0xCD/AB/WsPqeFjrPmf8A28/8zs/tHMp2VHkgvOC/LlRcvv2htGUN9l8FaexX73mB&#10;Bj06LWLcfHXV9SBj07w9o9urdPIsvNYfXt+grrLG4htiDa+HtMLY6/ZDIf8Ax4tV0+PNask2RzJZ&#10;Bf4YLWNcfgFzTUcPHSnQv/ik/wArMyksxqK9fGtL+5TivxvE4BNV8eeIP+XIxxnoBBsX/vnPH5Vo&#10;2fgPxtdsGkeeGPuILI4/76KjFamo/E/Vfm36jeMT1CzLCD+bLXJ6p8RLmbO+eIt286Z5j/46D/Ou&#10;yCxM9IU4x+V/zPNqvAUPer4ipN+cuX8v8zqF+Hl7Gf8ATb6UkdVudRSLH/AQwqYeHtPsF3PfWEe3&#10;+Ib3P57cH8687Ora5qZHkyXMinp9mtwij/gTHNM/4Q3Ur9y9yzp73Fwz4/ADArT2FT/l9VS9F+hg&#10;sfS/5hMK5PvJ/ql+p2174k8N6cG8zU2nYdVjjAH57jj8q5+/+J+mWis1rp9xKg43TPhfwOBmqcHg&#10;G1jcGa8kkYfw20Q/mQf6VqW3hmxsyZYtNQOes11Jkn8Bkfyq1DCw3bl+H+RnKrmtfSCjTXpzP9f0&#10;OWn+ImrascWFmXQnCrb27Mw/4Ec5qvdaL4n1xJHu1+zW5GH/ALQuBsI915x+ldZda7YWTmJ9VhjZ&#10;etvYxgn6Hr/SuY1Hx5pltKWhtVdxn99dEzOD7KTx+nau+nd6UaSXyb/y/U+fxMacV/t2LcvJNL8F&#10;zP8AFdtjnG+C+g6gzs13NczNzt0mHCKf945WuK8SfBq70t5Hsr+3uE/gtpH/AH59vlBX9RXaap8R&#10;Lu+BQ+ZJH2ieQpH/AN8Jg/mawLrV7+ZApc28R5EcKiNcfh1/HNediOF8LjnzVoKLfWOn5K33r5nz&#10;lfMcvpw9nh4N266/q2/x+R5hf6bfaROYru3kgcdnFV/PJ9/evQJ8MCGAYHs3OayLrQrS5JxH5Teq&#10;HH6V8pjeBK0fewlVS8paP71dfkeVDHQl8UbHKGQnpSAM5wASa73w/wDBXxD4skxpMKzKejTnyx+Z&#10;4/HpWN4g8E+I/AV8RqOnyWzRNxPHiWEn2kXKn86/P8Zl+Ly+bp1oWa+a+9XR7kKFSdFYhQfs31s7&#10;EnhrwXJqkyves1rbd88M30zXr2gaVomjRotnZRI4/wCWjfM5/GvJV+JepC3ETwW0mO7IT/Ws1tbv&#10;9amEUl8YkkOCGfy4x9cf1r4bF4XG41v20+WK6J/5fqfZ4DM8typJ4em6k31aSf3u9vke93/jbR9L&#10;z9p1CJJFGfLB3P8AkMmuT1X41RICmn2jSnJ2zXAwv12g5P5iuR034ffaEWR7+KdSM7bZgc/Rv/rV&#10;1uk6dp+hspTTQki/8tGG9vzrxVh8Bhu9SX3L+vvPp/7QzrHbctCD6/E/8vyMtp/GfjJjhZI7V/Ue&#10;TH/Pn9a2dE+EUUZ36nfvKD96C1Gwfix5I/KtCXx9punKfPvI1x/APmYf8BHIrC1P40RKpSwsmlbo&#10;JZ2wv/fPU/mK1jWzGsvZ4WmoR8lb8X+hlKlkmFl7bMa7qz/vNv8A8lXT1uj1Lw5a2/hQq+kxCzlU&#10;DE8f3yB05OTXSn9qOXwj+7vNRj1Fk62+PMfPoSOc/jXzcbvxX42yN7xWsmOf9VFj+Z/X9a6PQ/hR&#10;ZQKrahdm5bvDGNqn8ev5Yp008vl7TEYl83aLbfzPXoZ3jsRFU8nw3LDpKfux+UVv+Poe0Rftny69&#10;P9kh0aaxLDAa2xNKR67ei/qa7Lwzax+OJFur3WI7UvywvHJmPtg8Z/GvINNsLLSIdllbxW8QHJjA&#10;A49T1NY+sfE7SNE3KLo3Vwuf3cHzYP16D86+jwvGePi/ZYSipebV5fetF87npfwIe2zrEqXlpFfL&#10;v8kj7S0DwLo2jIskMK3cgGfPnIc/gAMD8qu614p0vQM/bLqNJAOIh8zn6KOa/PxfjV441Wf7P4eu&#10;LqwDdEs2ZpCPVn7D8u9d54P1fxTEyS+IL6G6Q8tCqAye+XH/ANevpoZ/hlapmrcH2T5n/wAD7jbC&#10;8Q0sS/YZVh24/wAzVofo3+Z9Daz8UtQ1WQ22kW7WytlVYfPKfpjgfrSaN8MNS1iYXWsTPbLJywY7&#10;5m/Pp/niszwj8XvD2jIsf9j/AGVwMNNGd7Efjz+taWo/tO+A7MmJNUWW8/59yMBT/tPyB1+vtXuY&#10;XiLA4p+yy6ST89H+P/BPSnRoRSr5pXT8r2X/AAfkkei6J4a07w9AqWdqsbAYMjHMh+p/oPyrH8Rf&#10;EfTdD3xQFdQuhkbImG1T/tN/Qc153F421b4my+TpU8U9s/Hl2Uo2Af7T5/Q/lXXeHfhRa2oWbVJB&#10;dSjnyE4jH16E/oPrXrexo0/3mKnzPsnf8f69TeGMq4mKp5dTtD+Z6L5L/h/Q5iSXxF8Rrraqstqr&#10;dB8sKf4n/Peu88M/DnTtC2zXGL+7H/LSQfIp9l/qc/hXQ3F1Y6FZB5Hhs7SNcAHCIvsP8BXnnib4&#10;rSTsbfRozHk7ftDjLN/ur/jVqpXxi9nh48sP63YnRwmXv22Llz1PPf5L9Wdv4g8U6d4bhLXU2ZSP&#10;lhQbpG/D+przHU/Eet/EC7+xWcDi3PIgibgDszt6fpV3QfhvqGuy/bdakkt43O5kc7pX+vpXpmma&#10;ZY6BZeVbwx2kEfzMc4/Fif5mlzYfBfB78+/RFOGLzP8Aifu6Xbq/X+vkzmvCfw4tNEdLq723t8Bk&#10;H/lnGf8AZHf8fwxW14j8V2Hhm33XL75z9yCPl3P07D3rk/FfxTitQ1to+JpOhuiPkH+76/y+tZHh&#10;z4fah4luDqGsvNFBIdx8w/vZR/7KKfsJT/2jGysu3V+nYX1qFL/ZMsheXV9F5t9f69CjcXWufEvU&#10;xFGMWqHOwHEUQ9Se5/zivS/Cvg+x8LQfulE124+e5YDc3sPQVo2ttZeH7Dy4kis7OJcnkKF9yT39&#10;zXnHi74ky6i5sNGEgjc7DOoO9/ZR2Hv1+nc56uN/c0FywX9a/wCQ/Z0MsX1jFS56r+/5f5/lsb3j&#10;T4hw6FutLBluL/oX6pF9fU89K5rwn4GuvE1z/amrvIts53jeTvm9x6LWt4M+GXkbb7WUDTfeW2bk&#10;L7t6n2/PPbstc1+y8MWHn3T4HRIl5Zz/ALIodWGHXsMJrJ7v/IUcPUxb+tZg+WC1Ue3m/wCv8iW8&#10;vLDw7pplkZLS0hUADGAPQAevtXkusazqnxG1dbO0jeO0DZWIn5VAP33NJNLrHxN1pUT93boeAf8A&#10;VQL6n1bj9K9T8O+GrPwxY+RarksMvM/Vz6n9eKdoZeuaWtV/gJupm8uSHu0V16y8vQj8L+FrbwvY&#10;iKEB53+aWfGC59fYe1cT8QPHX2130fSpGYMdkssf8Z/uL/j/AEp3jvx+bxn0rSHJUnZLcJyWPTav&#10;t71q+AfAS6KqX+oIH1BhlUPPkj/GlCCoL61itZPZDqVHiX9RwOkF8UuiXZef5knw/wDA/wDYcAvr&#10;1AdRkHCnB8gen196Z8Q/Gw0SBrCyf/TpB87A/wCpU9/r/wDrq9448ax+GrTyLdhLqEq7UTqEH941&#10;yngLwXLrlz/bOqjzIGbeiycmZv7x9hiinH2l8Zitui7+nkFWXsksuwHxdX27t+f9djR+Gvgn7Ps1&#10;i+Qmdhm3jfrGD/Eff0+ue/Gj8Q/GH9g2Bs7V8Xsy9VPMSd2+v/662PFfii28Mab5zkPO4xDAP42/&#10;wFedeC/DNx4z1eXVdRJe1EhZ2I/1r/3Rnt0p0/38ni8T8K2XfyFV/wBkhHL8HrOW77d2/wCtPuNr&#10;4Y+DzGo1i9X966n7OjDlB/fPv6fX8rPxP8WDTrNtKtnIurhcSsp+5H6fU810ninxHB4V0drhwDIf&#10;kihHG5u34CvO/Avhy48VatJq+pEzQrJuJb/lrJ1x9BgU6T9tOWMxHwrZfkiay+rU45bhPjlu+y6t&#10;+v5fI6n4aeFzo+nfb50/0y6UEAjBjj7D6muc+JevPrerw6JZZl8qQKyr/HIeMfQZx+ddn468Ur4Z&#10;0kiJlN5OCsC9x/tfQZrkfhvosVnHN4j1WSO3gjB8uW5YKo67nLE/5yaVKdufH1vl6/8AADEQVoZX&#10;h9t5Psv83udxounW/hLw4sUkgCQxmSeXHVsZY15p4cjbxp40n1G6wttE3nybiMIo4VSe3T9K4b48&#10;/tYeGtKtTofh2b+3rktmeW2O2BcdF3/xc8/KD0618reJ/jP4q8U2E1hPqBs9NlbdJZ2eY439m5yw&#10;9iTXkPM6WHpTnB81Sf3Jev8Al5HyudcSYDCV4YaHvxp9I7NrZX2067vc+s/2hP2p/D3hzS59C8Pz&#10;R61q8jbZmgbNvCB1DOOpyOi/mK+M/EvjnW/F8pfVL+SaLduW3U7Y19ML049Tz71zxOWyOtBBIya+&#10;aq4mtVh7Ocvdve3T+vU/LM4z7F5zWdSq+WOyitrfr/WgZ59BQck4FWrK08+Qbvuj5mPoB1qWwt1v&#10;dRjjAwhbOPbrXC6kY38j52MHNpR6uyJ5NF+x6a1zO2GbaI1U9zzzx6Vv+DYxaabeXjEqvOfooJ/r&#10;VDxVP5a21ptwyjzH9yen9a1NRT+xfCgh5Duqx4P945Lf1/SvGqzlVpRjLeb/AAPpcNShh8TOpHal&#10;H8Wv+HRD8PoWu9fnu2A/doWz6Mx/wzTtI3ar4+km4dY5ZJAfZchf/Zau+D4TpfhfUNSwA7Bimeh2&#10;jA/XNQfDi3Eb6hfPkJFGE3Hpycn+Q/OuWtPWvVXRKK/r5nbhaT5cFh5fabqP5ar8EMjA1X4kKRyi&#10;XAbK9hGo/wDiansW/tT4nlsZC3D9O2xSM/8AjoqP4dg3GvX19JjbHC7OR2LH/AGmeB5mGoatqcmP&#10;3FrLI2P7x54/I1VRcntIr7MFH5v+kTh2qvsJy/5eVZTfpH+mM0K4E+u65fr91La5mBHqcgfzrOtg&#10;V8MXb/8APW7iTHsqOT/6EKsaCxt/DXiGcYBMcUIz33Pz+gqvOrw+G9OVVJ8+eZ/qAFUf1r0Ir95K&#10;K7xX3LmPIlL9xCb35Zy/8ClyfoU7wiORBj7oRgPr8x/U1SziVWxnDA1tXmj3l3etHBaSyOpWP5Vz&#10;nCj/AAp1t4I127nhji0u5ZpZHRPkIBK8Nz7Yr2sPRq1Yrkg3p0R5FSjVVRpRe+mnnb/JHt/gQCPw&#10;lpYGFzAD+eT/AFroVYZAKke61u+Cvgl4qfwvpINksf8AosRIeQA8oK6m3+A/iFiA7wRcjq4b+Rr8&#10;urZZj6taco0Jat9H3P6gwOHqxwtKLjtGP5I8/WTtvVh6EH+lPVRn/VqD2IfGa9Li/Z/1g/6y9sxz&#10;6N/hVpf2fr0DB1C298bx/IU1keZPX2L/AAPSVCp1R5epbptnH/AgRUocnAxIMewr09P2frjBzqsa&#10;nsFLf4UH4A3mD/xMYGx/ed/8K0/sLMv+fL+9f5lKjU7HmI3E5UTKR6uq/wAqVmHJbC54/eTFv5V6&#10;PL8BNS/gu7Jh/tb/APCq0nwT16I/u5rRu2IwBn86zeTZjHei/wA/yH7Oa6HAxkH7oH1SDP6mpGkZ&#10;QPMcqO3mSYH5LXWXHwk8SxZJsvOA7/aF/kKzLjwL4gsQS2l3EYHUww/+zVxzwOLpfHSkvVP/ACFy&#10;TXQx1JAyuQD/ABIoQf8AfR5pQd3Qbj6qpc/99Hj8qWewubdyJreRZPVlLt/gKhL4O0n5vRzuP4KO&#10;K43daMnbcn3B+M7yPrJj+S09JN3H3gO33gPw4UfrVdnxgPk+isNx/BBxSlssFIJI52kAkfRR8oou&#10;Vcso+4cHcnt8yj+S08SZXO4FPc5X8zgfoaq7yxOTkjr0bH4n5R+FOE38WeP7xYn/AMePP4AUJjuX&#10;FlxHgnCHoM4X8M4H5LUocqMZwPQ5AP54/lVFJCpAGd5GeAQT/Nj+OKkSQDOPlP8AEQOfxwf5tV3L&#10;TNKKbyjtxgemMH8uP5VY85c4zg+h4rKWUBOoVD74U/yH86lWQrjGQfy/Lof/AB2qTNVI0+tKrFe5&#10;/AmqsVyQ+1uT6Y5/x/SpllVzgHn0qk3fQtFqOVSwyqse2V/wwaseeZODJn2d1fH0Vx/WqAOfpUiT&#10;FTjqPQgEfka6YVWtCi8GWB1fCwMf4yHhc/TBK1MHeUbmVpie5jS4P4uMEVSjk2D5T5YPBKsyE/zF&#10;SYDguY1c+pjBA+rIQa7I1HbT+vX+vvHYt28whY+SRCf+ne6aE/j5mc/QVLKcx7rhfkPV7uzwp/7a&#10;J8xqmsvmEDcZfT5lkH4I/NOR1hk+XbBL32u1vJ+uVFdEaunl9y+5bhYvWjmMg2pKE9PsF7tz/wAA&#10;fLGn3E204u3QMe2p2BjY/wDA0yx+pqrIWdC0w8xe73EAkT8ZU+Y/gKltpWjUC1eRFbtZXfB/7Zv8&#10;zfjXTGq/h/D/AO1VtPVhYsWkKqQ9tbtG3Z9K1DBz/uNub+VTXF80blLm9kjboU1jTwx/76AY/kKp&#10;StFu2zi2Zz/BeWbW7n/gUf8AMmrVs08aEWw1CJD1+w3K3Sf98D+prohUa92P4fqo2X3yCwR2UVw+&#10;6PT9Oun7Np18YX+uxicflVs3E9gMNda7pijtPELiMfy/lWe00E77JH024YcFLy3a1f8AFlwM/jVu&#10;2hltxut7fUrZV536XeC5jH4D/wCKranNXvD8P15V+cwsOW8S9bIu9D1E/wDT5bmCQ/iAP51IukKS&#10;ZV8OyDjmbS77f+Q+aoG1L7S5STUrK6cdE1ey8tvxZQf509NOSY+Ymixykf8ALfR78Ej6KS39K1jJ&#10;VH/N9z/So/xQWJhqKWBAGs63pRHa/h8wD8uv5VYXUbm9zt1jRNUz0F9AImb9BVUakbE7Dq+s6Yf7&#10;t/bmZf8AP4U8Svfcifw9que88fkyt+i10RrP4VL5X/RTf/pAWJn0iSdC8vhWxvF7vYXQQfkDUAtb&#10;GzGTp3iDSx/etzuUfiRTn0ZUIkk8LXMJPSbTrsyZ+i800ajb2TELrWuaVj+G9iLhfwptxi7zST80&#10;l+Mo03/5MFiWHWIEbZB4tvbdh0W7ty/6mr0eo6lcjEevaJqA/u3ICk/gBUEer3dyFWPxFpOoLjhL&#10;+ARk/pTmsLu5UtJ4a0nUEHVrKZU/I5rphOcl7jb9OZ/+kzmvwDUlaw1GZdz+GtHvQf4rZlXP4k1U&#10;m0y1bm48FXSH1tpi2PpiopdNsIWzL4X1axbH37SRpAPx6Ugv9Lt2wmu63px9J8kD8AKiU4r47fPl&#10;/wDb4Rf4iauN8vQ4DhoNf0o/Ugf1qWPUNMziHxfqdvj+G4Dtj9AKt2+rTHBtvGdvIPS6gVf1arYn&#10;125xtu9C1JT0DHJP5cVrBJ/AvuS/9sqfoFitFfT5H2fxvbsD2uIUB/NjVyK4192xBrukXX+82M/9&#10;81BNY6of9f4S02694iik/iRmqctjaf8ALfwRcIe/2eVmx/3ziujmqQ6yX/g1fmpIP66mu6eJn+/p&#10;+j3fum7n8WqpLBqP/LbwdYT55ykkYP8AjWU1p4eiP7zRdasWPorY/MmhLjw7GcJrms2BPTLMB9Th&#10;f61m66+3P/yeP/t8EBdkghz+98ESIOh8lwf5AVUkttA5M3hXVbc+qK//AMUKnivLJj+48a3Senng&#10;t+e7FW47q+DDyPGtnKPSWGP/ABNC5J9E/lSf6oVl/VjKI8LQnldWsc9vmHH605Lnw3n9z4j1e3bt&#10;l2wPyWt6GXxK3+p1fSbrA6tnn8hT5D4qbAksdHuh0yN3P5mtVTe8Yf8Akn/yMw5fIx0lsCf3PjO7&#10;UdhKxP55xU8buT+68cwgf9NY4yc/iwqw6axk+b4V06Y9OJIx/OoJA2f33gWP6xNGc+vRRV6x6NfK&#10;qvybC39alpf7Z/5ZeLbG4P8AtQx8D8KKzZIdMb/W+DL5f+uUZP8AIiil7Vr7X/k1T/IP63Z6XRRR&#10;X1xu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DWXcOp/CuF+IHw/j1uM3tiipqKjJXoJQO31&#10;9D+H07ymsgfrmtqVWdCanB6nNiMPTxVN0qqun/Wh4LbXcGrQDSdXb7NdQnZbXsg5iP8Azzk77ff+&#10;H3BqSx1Sbw5JPomt2huNOkOXhbny8/xxtnn1rv8Ax78PoteU3lkBFqQHPIUSgY4Pv7//AFq88t9R&#10;jeNtG8QJIiRNtiuNv7y1PYH1T2/Kvp6VWGIg3Beq6p91/X+R8NiKFXB1Uqj16S6SX8sv69dNVNea&#10;ZeeD7qLV9HuftGnPxFcx8jH9xx+nb8DWvLa6Z8SIGmtgmm66q5eFj8s3vnvn16+uRWPBd6l4DvGj&#10;lVL3TbnkqDvguU/vKfof/rVLfeG4b6H+2PDTu8aHe9qDie3b2Hfv09O/apLVTcrPpLv5S/r7mRB2&#10;UqcYXX2qb3XnH+vW61JtB8W3/g24fStWt3lsx8jQSrygP93PVfbkemO93V/A1vq0H9q+GZklQ5Y2&#10;yNyCOePQ+xqGx8Tad4stU07xKojnX5YtQUYIPbJ7fy+lUrvTdb+HeoC8tZhJatgC4j5jkHYMv+fY&#10;1Fmql4+5U7fZl/X3mt4ulaf7ykuv24ev9WZpeHfiJJaK2ma/A9xb42NI6bmUejg9R+v1qbXfhxBf&#10;241Lw5KksTDcLdW4P+43b6Gpo7rQPiRCkdyP7N1noHH8R9ieGHseawZbXX/htetIpLWzH/WqN0Un&#10;puHY/rzWcVab9l7lTrF7P0/4BrN3pJYj97S6TXxR9f8AJ/8AAL/h/wCI99oU4sdZiknjjOxmZf3s&#10;fsc/e/Hn3ra1LwTonjK2e+0a4jtp2OTs5jJ/2l7f54NRwa34d+IcC22oxrZ6jjajbgGJ/wBl+49j&#10;WBqfg3W/Bdyb3TZZJ4VOfOg4YD/bX/8AWKi0XU9391U7dH+hreapWmvb0e/2o/r/AF0MjWdOv9Gt&#10;pdI1zTo9Q0mU4NtdDzIX90P8J9wQa8V8bfAmC6DX3g+VpASS2k3jgTLz0icgCQdeDhuB94mvprRP&#10;ifaalEbLXrZSGGDKqb4292XnH4Zo1b4Y2GsQG80G6i2SDIiLb42+h7GvSw2ZVcDO1Rcjfzi/X+r+&#10;Z89mOQYXOaX7t+0S26Tj6PqvJq3k9z4AubeewuJIJ4nhmjYo8cikMpBwQQehp0VwRxnI9DX1D8Qv&#10;hsms/udbs3gu0G2O7UfOAO27ow9ieO2K8A8X/DvVPCUjSSJ9os84W5iGV9t3pX6Dg8wp4lKzs+3+&#10;T6n4Tm2QYnLJNyXNBdbbeq6fkYiyI4HO3+VOMZ6jn3FUlcjgnFTJKV6E4r107nyjhbYtJcMnX5lP&#10;BB6Gp0uQ7Luf7vA3jIHsR6VVS4DfeUH3pwVHGVbHse1MyasSPChYkLsHXAPT/wCtURjMfQ8fpTh5&#10;kTAjscjvSi4H8a5H+ycUC1It0mfX3BrtPA/xNk8NSm31DTbHWdMkASW3vLcMQOeVIwQea5ECKXJ3&#10;gH0YEGo5LZhgqcjtgg1jVpQrxcKiujtwuLq4OoqtGXLL+t09GvJn0qml+DPFFlHdWWmNZpIo2mCb&#10;eq+204IP41myeCLGydpbC8vbJu7W7Lub6jBz+vWvFvCXjC78K3ZKRrNC5HmRFiobH0r17SfippVz&#10;DHJdWFz5Tnb+6bLKf1x+VfLVsHicM7U25R+/8z9SwWbZZmME8TGNOot7K3zTSVvzL8d61ntSbWon&#10;x2vYQjH8cr/Ktuzniu0A8+I56tG25f0yf51HZeKvBmrr5U2p3Fg3QrcW4lUfU5X+VXV+GPhXxT8+&#10;neINGmdumJ2gcn/d5zXk1KkI6Voyj/27/wABI+roQqTV8JOFTy59fxcn+CJ18D2mscLeacXPbzmh&#10;b9VXNR3PwI8QSoZLC7ukUj5RFeK6fqQf1qG6/Z28RQJnTtSfb1AFyGX8zjFZh+GfxQ0Ft1pJduVH&#10;Bgu85/8AHqyjWi/4OKj6SX/BNK2Hqf8AMXltT1g/+BcfL8HPiNp75tZp5cdGF7tcfT5z+hpzQfGb&#10;QUwG1UqBw24XA4/76pg8WfGDw6gE8eqOnO4zWSzjj/a2f1qW2+P3jq3O24sFkVerG22H8tp/St3H&#10;G1FdxpVF/XyPPU8opOyniaD/AK7akEXxK+JNmdt1HO7DqWURk/4flV+D4peLrhSJ7bUY/dJ0wfpy&#10;Ksj9oPVrxVW700lPRrUOB+eD+lRyfFDTdR/12nWMbnqfsTxH81IrJ0ZfbwsV6HdTxNJfwsyqNdpW&#10;X53Y19Yu9W/4+kuA57zKuf8AvoH+tRp4HTVjkXnksezaqU/JS/8AIVG2rWd837ia3iY9FR8n9STT&#10;ZNH1m4Gbe5bB6D7KWH5gin70PhfIaSUKy/eR9r936l8fs8X+p58nVRg+t55gH5VEf2VNaB/5Dtj7&#10;bkbP54rLl8MeNWIa3Ib0/wBGcH8PlNJHonxZtyfs39qAH/ngvlj9QKpVcWvgxUF6o4qmFytv97lt&#10;Vv8Aut/o0aifsxeIbNsx6vA3tDkE/icVPH8EPE1l9+fUZQP+edxHj+eayfsPxqBHza5j/rqn+Oaj&#10;ey+LC8XI1HB/57AkGk54uXxYmmxwp5ZT/h5fiI+t/wBWzoD4N1nSwDPaXzBf4pVLD8wKki8UjRz+&#10;8tdPLL/z3tlLD9M1y40/xejZuxbIT1MqPmrVtHqSsftFxbfSKBx+u+pdJS/iSUvT+md0MS4P9zTn&#10;D/Fb/gHUD9oMaWNgWwP+zHbv/wCymo5P2pjC2BpSS+nJQH82NZ1s9uhH2iFpj6CQKP8A0EmtSLWP&#10;DloFM/hu2mI/inumP8xiuV4bBp3dBy9Gv+AdqxeayXu4yMF5xb/zM68/aovZRhfDdqCPutLcFh+W&#10;P61kyfHrXtZZhBoMGT97yIVI56csh/TNdhH8VfB+lnB8N6LC47o8YY/+OE1BcfHrwgrE/wDCLWlw&#10;w/uopJ/OMA1UaNOP8LAv/wAC/wCCctTE13/vGcJeSgl+n6bHFvr2t6wGNxoahT1Ek6hfy2f0qa30&#10;SxmANzpdhHn7wSNWP/oIrYuv2hfDjh/I8BwEr3dkj/lGaw7n47vcuFtfBmlRK3TnzD+oH8q7o08Z&#10;JWjQ5P8At5f5nlzxeVQd6mM9q/8AA3+UF+ZsW2geDYCrTeHjdMPV0jX9EJ/Wtq2v/BengMngXTiV&#10;6PNL5mP++kP9K4M+Nde1R8poMcKMDgCFIx+BAFR/ZdXvWVp9O0uKT/psC5H5VMsNOX8ab/8AA3+j&#10;N6ePoR/3Win/ANwkvxcWegTfFDwtYKQug6PEw6orA4/ACsm8+PeiWwIt/DWmT+hFoP1JxWRZ+G7u&#10;Z9zRQOemLWy6fiSf5Vt2XhLUgdsWnXcvf/j2Ix+SgVz+wwVPWSb/AO3md31nNq6tTah/24n+TMWf&#10;4/6lPj7D4Z0qH+6fIDY/AZ/nUMfxA+KPiBsabp89sh/58tIGD6fNs4/Ouua11TSRmSWHTcdTLPFb&#10;EfUlgaxdR8V2IU/avEttOTn5Y7h7kH8UDCtYewf8GhF/fL8Djqwxkf8Ae8dOPkrU/wAbmNd+Hfib&#10;rLY1PUZ7dO4vdQWHH0XIx/8AqqBPhZctgah4ktwP7qyPNn/gQ3Cm3fxA0m2IWH7ROT3VAi/qQf0r&#10;In+Is0zlLWw2sejOxbP4AV6EIYxq0IqK8opfnc8KrUyiEr1qkqkvOcpf+kpfmdHD8O/Dlvt86aW9&#10;dehEQK/hypH5Vox6fo+lgNBZRwbf43ZV/pn9a4CXUfE+pnIFyqH+GKMqB/LNQp4L1m/kDzAD3nk5&#10;H8zVuhJ/xq34/wDDExx1OD/2LB697W/H3jtL7xjo1oWD3kTMPvJADIfxAyaxLr4l26D/AEXT55gc&#10;484iJT/NvzFZ3/CD21tKovNYWJ/7lsg3n2xyT+VW4PCOnCRTBotxqLqM/aNSm2Rn6r/9jVRpYSGr&#10;vL8Pzt+ZlPFZtVdko0/xf3Lm/JephXnxM1O9kMVqYbcscLFaxGaQ/Qtx/wCO1mXtr4i1PM95FOLc&#10;99Rl8tBjvs4/QV2lxfWmjq0M2q2emxn/AJdNMjRG9/nz/hXM3vjXRNOcyWdss9z0E9wDNKPqzcD8&#10;Ca9ClL/nzS+dv10/U+dxdO6/27FN+V7f+Srmv6e78jJtfCN7fxsYpXktzyzxp5UH/fbYzj6VDLo2&#10;jabzPeNfOOsdofl/Fzx+Wap6t45vtUlLSFpB2ErZA+gGMflWBPdz3TZkkZ/5V6sKdaXxu3p/n/wx&#10;8rWrYOH8CHM+8r/gr6ejbNe71qOMbbG1hs05wUG+UfWQ8/lisWe5aRizNlick5yT+NEVpPcuEjVn&#10;J7CvUPh7+z7rXjGaN543trc/eOMEfUngfqfanWr0MHDnqysvMnB4HGZtWVLDQc5dktF+iPK443mY&#10;BUJJ46V6V4C+DWr+Ipop3tZRbHB/dxlmP4Yxj8a+qfAP7P3hXwbHFK+nQahqCjPm3ADqD6gN/PH5&#10;V311rGmaNEBcXUFoijAj8wDH0HX9K+GxnFXM/Z4OF/N/oj9mynw25Eq+bVUv7q2+bdvuR494e+DG&#10;qxW6QeXHZwjGTPJub8hn+ldnp/we0yEH7dcS3ZI+aNMIrfXqf1qzqXxX0W0JEAmvJO2xdo/Nuf0r&#10;m734s6vfyeVp9rFATwAimVz9O36V8w55jidX7q+7/gn6VClk2CSivfa+f5WRc8Rfs3fDfxFbPFce&#10;FrO3Yg5ntQYZQfUsOp+ua+fPiJ+x34W09ppNA8Ym3mGStleIJ8e25OR+Ir24+HvGHivH2s3AjY5I&#10;uX8tB/wEc/pW1pvwdijIbUL9pCOscChR/wB9H/AV49TLMEnzV6mv93+rfejlxeX4fNFywwKX95+6&#10;/wALP8Wfn7q/ws8ZeE5ZHSwuZolOPPsCZAw9cLyB9QK5+98Qa5Gv2a7ubmLbwUfKH8ehr9TtL8Fa&#10;LpQU29hE7j/lrIPMb9c/piqHjO08G6nbSW/iK206/XbtMU8aySfQDG4fhXhYnK6NWd8NHm/xLX8F&#10;+h85PgeVKnJxxfs79On33j+TPy1sJbN7gfbjMIj18nG79a7nRW8LxFWtLgQzj+O5HP5nj8q99+IH&#10;wN+GetmU+H9Nv9JuX5DxT4iH/AHDH9RXk037J3jK9cnQUi1mH+FuYSfru+Uf99V5uMyDGSg5zUor&#10;yat92/3o+OhlmMyuryUaUK/nFNv5bP7k/UrXfiKLSog738LjsFO4n8BWHefFWVMrZ230eZuP++R/&#10;jVPxN8DvHvg0M+q+F9Qt416yxp5qf99JkfrXL6dqt1oN2XWFPOU9J48lfz6V8zHKqEL39+S6bE4v&#10;OMzpTVOpF0U+6d//ACa36epvNqHiHxXJ+9uJVgfuxMcWPoOv610eh+B9NtwGvZ/tz8Hy1OxB/U/n&#10;WHbfEtnx9s0+KU92jJWo9R8ewyxlbKyMDnq7vnH+NYVKWNl+6pQ5I+Vvz3HQq5XTviMRUdaf95Sv&#10;8lqvvbPW7PUbPSLXZHHDaW6DoAFUVh6x8W9O08slsn26YdPLOE/Fv8BXltlBeeJpSkmoIiAg/wCk&#10;S4HPoK6nTvAcdoVlLx6gw7H7n5d/xrzJZfhMPK+Km5S7f5s92GeZljoKOX01CHd2dvRf8BjLjxF4&#10;k8du0MAeG2Y4KRDZEB/tOev0ro/D3w0srUxTanc/aplH+rjO2MevPBNRXOrzaPDuuEjt4lHAyB+Q&#10;FYF98UmRCtnb5c/8tJeAPwHWtW8XXj7LBxUIeX+Zl/wn4Op7fNKjq1P71/wj/noeyWmqw+H7YC3n&#10;WytohwEOxFH8qydR/aj1nw+rQ6JqM124GFkmfdEp9h1NeItPqniy5D3dyxjB+9IcKv0XvXYeH9I0&#10;fRHjlZhcXI6SzdAfYdB/OppYSGXv2lWblPtFtfe/69DuWf4/MV7PL7Uaf8z3t5L+vVHf6F8UPiH4&#10;wuEuNWlglt85829i25X0VFI9Ov8AOvavBfxU0fw4qGXRXmuzw10JMkfQEcD6V87XvjWx0uMtNcBW&#10;HRQcufwrjtX+KGp6q/2bTFktVfjKktI3+HevUhnGfYr3aVTlprva346s76ea4DJFzVajq1fP3pP9&#10;F89fNn2zrH7VngrQkC3Mlx9r6LbRoGbPuc8Vyi/GKD4qXn2ez1CJbfcP3JykSe7MRgnj/wCtXylo&#10;HgpZ5PtOrTl93zGCOQlm9dzf4fnXoNvqtnpNkI4vJtrSIcKp2qv1/wAa9SPFNbL1y0oqrPu1ZfKz&#10;/rudlHM8fmb58balR/lT95+r2X9adT6+8G+GvD+lGO5fUrTU77GATIuxD/sqT+p/DFdHr/i/TvDt&#10;uZLibzZSMpDFy7H6f1Nfnnr3xhmgVrfSGJbp9qYcD/dHf6mqPh7StX1S5N/qup3UKOQxAmPmN355&#10;+Ue38q9GnxFVkvrGZU7Lsnq/lbQ2/wBZ6EJfUspo88ur+yvNt7/1vsfZl5qmufEfUBBBGUtgc+Sj&#10;fu4x6ue54/njFeh+E/A1n4YRZGAub4jD3DgDB9FHb+dfJukfErU/DdiIrDVZrG1QEkByF+rHPP1N&#10;c/4h/a08WIjWmjanIXJ2m6dQxH+4D1+tdUOLVjX7CjQlCC9Px/yOyWZZdla+tY6blUfz+UV+unyP&#10;s/xX47tPDcZjQrc6iRxDu4X3f0+nWuC0nw/qvxC1E3l9K6Whb5p2GBj+6gzXzX4R+IPip5Re63dp&#10;cKTuFrJGmXP95zjP616fL+1NqOi2W6VLKO3jXA2xgcDoAB1rr/1ry/CfusPGUpvrZP7tSqeOp5ml&#10;iMa/Z01qovT5v+r+h9Oabp9j4d00Q26LbWsYyzE457sx9fc15v4x8fTa7J/ZeirIIJG2tJGDvmPT&#10;avt79/avmbxN+1v4t8cXK2FhY2kNqTxGVb5h6vhuldl4Q+Pb+F182XTrC41BhhpjvwvsuW4+tbxz&#10;7L8IvbYjmlUeyt+LJ/t3D5nJ4bBz5aUdHK1k/KJ9E+B/ACaCiX9+qSajjKrnKwj29T71c8beNovC&#10;1r5MW2bUHHyR5+6P7x/zzXzZ4q/bcvtMtmisdNsJ70ggN8xVD6n5v84rgtA/aG1HUr19R1y3sDEW&#10;yQWbfI3fOW+704xVU88wle+KxTlZbK2r8l5E1uIMvwlsvwM1zPd9F5t7X/L8D6a8GeEJ/FV8+ras&#10;zSWxYsWcnMze3sP8969L1rW7XwvpjXE5CRgBY41AyxxwoFfKN5+2xcWUBWK1szsXCLEpOB2A7V5L&#10;4p/ao8ZeK9Ua4nngtofuxxRQhvLXvjdkZ9zRHPKOPq81SEowXS34LU5qvEeVZRQ5MPU9pUlu1rr3&#10;f+V/1Z9aadYah8SfED3NxvS2Vv3j9o1/uL716vLLZeF9GOQtrZWyYH4dvqa+DbP9rDxfZaeLTR4G&#10;FtEuWdYgGz3ZsKfz9q4rxR8c/H/xCkit7vXrmGFSWWKGcwpn1PPNRWz2OJqKPsnGnHu4/o2ccOKs&#10;uwFFzpXq1p+Vk36u2npe59nPJe/EfxKzyv8AZ7KIZLk4S3jz6njJrW8R/H/4b/DHT/sUuvWs0lum&#10;0WenN9okJ9DsyAT/ALRFfnnfXFzJE8OoeI5LlCQxhikkmBP44X9a5+URrIwjLMnYsME/hzU4jOXi&#10;7Qox5YLbf79kfPPjCtg1KVKinUlvKUr/AC5Vt95758Q/2s9S8UavNcaVpsdvCflRr07yE7AKCAO/&#10;ds5ryrxd8T/FHjrYus6zc3dvHxHahtkEY7BY1wo+uM1zGMCkALGvPr4qriklVldLZdF8j4LE5rjc&#10;W5OtVbUt1eyfyQgGTmlK4qQLgUsUZlfABP0ri5up5NxI04HFOVDNKqKMknAq3dWws4sO2ZW+6FPG&#10;PWtvwn4U1HUmWeCzmm3cIEjLZ7Z/z6GuSpXjTg6kmdeHwlbEVlShFt+WtihfRJYWO1AB5nyg/wAR&#10;7n8K1PB+mL9mkupBhnO1CewHU/n/ACrUtPhV4s8Y+IotO0/R7k5k8lXkXYgI+8cntwfyr2zVv2Xd&#10;V8PeFSb3U7e1dlEEUafO2cZJOOvGTx7VlLC4utCFGlTk5VPJ7eux9dluU4ivVqYpUvcpJrXRN/P+&#10;tUfN9mp8QeJwxyYt+85GcIvTP6D8a0PHNw011aWiBiwXeVA6knAGPX/GvrP4IfsqeH7DTptV1ie4&#10;v3mOyPpGgVTyehOCff8AhrV8GfDHwxq3xF+12+iWxhikMweVN52LwvXPtXsUchxVTESlO0YUl3vr&#10;8v8AM9mlw3ipYGEKslGdeV31dr/0/mfL/iHw/qdl4MstPt9OnlklKRkJGScj5icD3x+ddRofwM8W&#10;W3wxmvDp/kG8yQtw4Q/MdvTr90Zr6i+JUv27xLaaVZoqrCqxhEQAeY5B7e22tD4qTrp2kaVpCEBY&#10;xvOfRVCj+bflXoYXhWn7OjTr1G3OXM7K3n1v5H0U8mw8K2IruTapwVOPS19Pw1PnDwR+zVf2nw91&#10;vUdQ1KC2efMCiIFj0wP1c/lW94R/Z00LSfAOuXl3d3N1JcSR26EYTOMEjv2b9K9p8XRf2J8P9D0w&#10;4WSciVxgem4/q4/KqfiBf7M+H2g2RG2W7drsj+X6Mv5V9BQyPAfFyX559W3pH8OnY1WV4TCcsVD+&#10;FT666z3/APSjz2x+EXhbQvh5GE01ZJbq/wAiSViSURPwHU1qXfhHSbO10Kyt9MtI2FuCCIVJ3PIx&#10;HJ9ttdB4rT7FoPhuyxyts1wyj/po2R/Kmaypi8VrD2skjU/9sowW/wDQTXv4fCYan71OnFayey6a&#10;fkKdCnTXJGKVlCP3+8/xObvCjXreUoRDI7qFGBj/ACa5ezTzdZ0kk7iv2qcE9tz/AP166dmCgsR9&#10;0ZzXO6LEza1p6n766apI/wBpnBP8q+ko+7B+S/RnzWLXNUgu7X/pUX+h9ZaFCI9HsUPVYI1/8dFX&#10;9g9ajtY/KgRB0VQB+AqavzCWrbP3eK5YpDdn+0aNvuadRSLG7ATk80FBnPNOopWAaF9yaNop1FMB&#10;uwZ6UbBTqKAIZrWK4QpLGsq+jqCKyLzwRod+CJtNhOeuxdv8sVu0VhUoUqytVgpeqTA8+1L4L+H7&#10;gH7OJrMnPEb8f4/rXLaj8C7lFP2LUIp1GT5cq7f0HH5mvaGUN1oCAHNeLXyDLq+9K3pp/wAD8DN0&#10;4vofNeqfDXxDpWWexeVF/ihw2PoBwK52aCa2c+ajRv03EkH8WP8AIV9amME5Oc/Wqd/oVhqi4urS&#10;Kc4xl0BP54r53EcIweuHqteUtfxX+Rk6CezPlNGwQuzaG/gAPPvt6n6k1IsmRnIIXucbV/H7o/AE&#10;17trfwb0K+DG28yyd8narblP1B5P51w2sfBjV7Fi9nIl6qg4C/KwHtngfhXy+J4fzDDa8nMu8dfw&#10;3/AxdKaOHViJBgHeRkHByfp/Ef0FPSX5TtKhc89MfjyF/Un2pb/Rr/S5Wju7WWA91eMjP4HGfq1V&#10;hKRhyxPYMG4HsCP5KPxr59qUXyyWpndrcurIAoVgMHseh+nr+C1YSUg4UkFe2f59cfkKzklwDg7R&#10;/F0H58/+hHPtUyuCUH/fI6/kMfyX8aEzRSNSK5J5YqQeMj/9eP1qwV55rJWXJLg7iOC2eR+POPxY&#10;VZjuWXHOc9j3+n/1s1aZqpF5W2sCM59c1MkmTzhj15GD+Y5qmkwfqQG9M/4ipQea1jKxpctiTf1y&#10;R33Yc/QZwakSX+ANgDnZvwB9VfIJ9gaprJj6+nXH0zUokHCk49ELDGfXDZFdManUdy4r+W4Y4ikP&#10;RwGgf8CvyipWfzEMkimRP4nniEi/jKnzVTR9mQrFCeoDFCfqDlakDKjK5Cr2EgUxn/gLKcH8RXTG&#10;elun4fPv/VwL1vKwTEEkm0/w2swkU/8AbJ+T+JpG8hpMOtq0v92RGtZf0+QfjVfJkUtKpcY5aVBI&#10;o+sqYP4VNC7sqpE0rxkZCQstwn/fpuR+NdMZX0/r7tl8xl3zbiOHLG+W3H8UyJeQD/gXQfgDUcSQ&#10;XDqyQWFw396zuWtZPwD8Z+gqvEYhLuhEIlHU287Wsg/76+X8AKnnkI2m7bO7r/adnkH6SJlj+lb8&#10;/Mry19bP8X7q+SYF2e6lt0C3NxqNtH2TVbUXEZ/4Ee30FRrBDenK2mlXjdjZXJtpPwViB/47Udoj&#10;REm0iuYQe+l3Xmr+MRy35mkeeO4fy5ZtPuXz9y+tjby/99Lj8y1dLnzW5/x/TmuvugBeNxLpy7Xu&#10;tb0pewuovtEP58fypqzrfnIm0HU89pojbSt+OFGfxpkEMtkhkt4dUsIx1k064FzCPqB/VqQ3y3Zw&#10;97pd+3pqFqYJD7bgBz9WrbnslGT07O/5Nr8KbGWP7LW1xJ/YWp2ORnzdLuvNH4df51ImtmE7I/Et&#10;3akD/U6jZ78+xPP8qgSw8kGVNJvrXuZ9IvBKPy5x+dSDWSP3X/CQyqf+ffV7TJ/Fua1UvZbe7/5L&#10;+tL8mGxYXz9QOPJ8PawW5+Vgkh+uSMflTJdHt42LXHhK9tWHWWxuTJ+Q6U0WL34w2kaNqo6n7Dce&#10;Ux/Uc/hUf2W304/PZ69orD+K3ffGPqe9aNXXNNX82v1lB/hMByXtjavsTXdb0k/3LtC4H4Cr8GqX&#10;jjbbeK9Ou07JeRLFn9M1Wg1tmGy38Xhs/wDLHUbXH5sc1YEF9e8fYPD+sZ/it2CufxJFbUpt6U2/&#10;k3/7ZUkv/JfkBMbbVbobn0fQtWH9+AjJ/Eniqc2lw5P2vwTMh7m1uC35BaZNpVtE+658IXlrIOr2&#10;U5k/lxUYutKtyNmqa9pR/u3AJUfgBROUf+Xn/k1v/clOP5gJ5eh25w1vr2lHvgEfzyalh1DTS2Lf&#10;xdqMJHRbgM2P0Aq1b6rKx/0XxpBID/Bd2yr+pq552u3IAWfQtWTH1J/KrppP+GvuSf8A6bqfoBBD&#10;fXf/AC7+NLSX0E8KKf55q3HceI5MiK+0S+XphixyOw4qrNYX5+a48HWFx6tbuiE/oTVKXT9PYf6T&#10;4Mvoz3NszPj8ARXRz1IdWvV1V+cZIDWki13H7/QdKuyf7rAZ/wC+qqS28hOJ/A8GfWCVP5AVmeV4&#10;dhbBt9c07HX5SuP51Kl9o52iHxbqlueyzlzj9AKydeL+Ka+cqb/9KgmIe9tpBI8/wdqKe8Suf5EV&#10;B5fhiE4NprNn7YYY/U1fjunYj7P45ix2E8S/zJq5FLrxx5HiLSbv/e2j/wBBpqEZbQT/AO3ab/8A&#10;SZphYx0ufDoOIvEWsWp9GZ8f+g1ZSazDYg8aXK+nmnOPzxWu48VOoD22j3inuN/P54qs8ergnzvC&#10;enXPHOx4x/PNbqEo7wf/AIBUX/pMmFiJJrlRui8cWpHT94kZP8zRUMiLnMngVFY9kZSP0Wij2jWz&#10;f31gsej0UUV9q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NdA/WuV8aeBrXxNEJEK&#10;298o+SbHX2b29+tdZTWQPjNaU6kqUlODszGtRp14OnUV0zwaK8ufDUsmjazZNcaex5tmPzKf78Rp&#10;01hdeG3XWtDvXubHoJk+9H6pIv8AkV6/4i8NWPiC0MF3GDn7jj7yHsR/hXk+oaTrfw61Bp4m820f&#10;K+bjMcg/uuv+e+K+lw+KjiLpWUnuns/+D/TufFYvAzwdnK7gtpL4o/5r+lYshNK8egNGYtK14jlM&#10;4guD7f7X+eag0zxFqvgi6OmanatcWZ+VraYZ+X1Ungj9PpUTaTp/ipTNoxSx1IDc+nO2Ax9Yj+fH&#10;8qksvFYeFtJ8T2jXcCHaJHGJofx6n/63et+W6cLXj1i916d/6szkU2pKpzcsntNfDL/Euj76eq6l&#10;298Haf4mga/8M3C+YvL2MnBU+3p/L3pmj+P77RC+na3aveW3+rdZx+9Ue4PBH1/Oqt14YvdH26to&#10;F41/aLyJLc4kjHow7/54q9beMNL8U262viW1WOcfLHfQjBB7ZxyP1HtWbXPCz/eQX/gS/X9TaMvZ&#10;1Lx/dVH/AOAS/NL8vQnv/Aum+Jrdr3w3doD1a1k4Gew9V79cis/TfGOueC7hbLUoJJYV48m4PzAf&#10;7L9x+lGoeDdV8OOupaLdPd2o+ZZ7VssB7gdR9OKv2HxDtNWtxYeJLBZV6faEU8e5HUfUH8KnWULf&#10;xYf+TL+vvKfLTqXd6NT/AMkf9fcaEmn+GPiEPMtnOn6kRyuNr57ZXo31GK5240DxJ4Ene5tS726n&#10;JltzvQ/7yHp+I/Gr+pfDdLyP7d4dvluovvLFv+YH/ZcY/I4+tVtN+IGueGpxaanA9yq/KyXGVkAH&#10;o3f8c0qfM42oS54/yy3RVblUlLFQdOXScNn56f8ADmtpXxQstUhNrr1ooVgA0iJ5iH/eXkj9fwp2&#10;p/DTRvEVq9zol5Escg5j/wBZCfb1H0/SlMXhLx5ho3GmX5PGMRvn6dG/maxr7wF4g8L3DXWmTPcK&#10;P+Wlqdr490zz+GayjyRl+6k6Uuz2N5+1nC9eCrw/mj8S/r+meLfEn9m67sTJdWVt9hckkhctbt9C&#10;Pun2P5CvCNV0e+0C8a2vbd7eZf4W6EeoPQivunSvixf2TG31e1F0Bwzj5HHrkHg/TAqbWfC3gD4q&#10;2xguIYopXyQoxFIrHuO2fpX0+GzzE4W0cZDmj/NHU/OMy4MwGZXqZXVUJ/yy0T/ryPgdJAx5HNSj&#10;PY17t8SP2RNd8PpNfeGpv7csl+Y2+Nlyo9h0f8OfavBZ457GeSGeJ4pY2KvHIpDKR1BB6GvtMJj8&#10;PjYc9Cakvy9Vuj8fzPJ8dlNT2WMpOD6dn6NaP+rlgTMvf/vqpPNRh8y4z3qrHcA/T86mBRj/AHfc&#10;dK9FO54Lj3RJ5SuOGppideh/WkEZ6ghvpQGZT/Q0ydRrO46812Pw++IkHhW78rU9Li1XTZD+8gcl&#10;W+oPT17VyJkzwy/lTHCtz0rGrSjWg4T2Z2YXFVcHVjWo6SXo/wAHo/mfTVnZ/CnxlGk1rNfaVK2c&#10;eVINqnuNvBP5U+5+B2i3xL6V4ythuHEd9AYx/wB9f4CvnHQ9VXTLxHli8+I8NFvK7h/n2Nev6Voc&#10;V3YR3Oj6ldwwPypjKsq+oIyDx9K+WxGEq4Rr2deSXnaS9NdT9MwGZ4XNk1XwUJTW/K3B+qSaX46d&#10;TqIPg58QdGUvpGpRXSryraZqZGR24O3+tO/t34v+G1P2mPVWRf4rhVmHHv8A/XrGjj8RWThodVhk&#10;UdPtULIT+OP61tWnjvxnp20qjSRj+KC+IH/fJJBrgmq0/jVOfqrP8f8AI92lHC0daUq9F/3ZKS+5&#10;J/mWLb49+OrAlbyzaYAdfs23H/jh/rV5v2hJbrC6locEpxz59kWX+Y/lVZ/ivqrkLqGmzzHu0tjH&#10;KB/wLbmmH4iaNMQJ7G2if/bimiP5BgP0rleFpPV4Vf8Abr/4B6ccfiIrlhmLa7VIr/MsD4qeGNUY&#10;q+m2EbjqIzNFt/Ddig6/od3k25VGPZbpSPyK5qu2taBd4K+SGPQGdf0BXNBtrC4U+VFBIv8AwFqP&#10;ZU47RkvVmyxGInq6kJekbfqyV3ZlDRFGz03Nj9cVVe71SFsw2tu3ut0VP/oukFhDAxMdhAT6ooB/&#10;lT/7RubU/JYXP/bJ4wPyLirSXRJ+pDlLq2vRX/QYfGfi60YeRbzKo/uaicflgU//AIW546tM7ba6&#10;JH96QSD+RqQeN9QtsAabeHH/AE7xSf1NSxfFzUrNiDpV0PUnSoR+uBmk6XN/y4jL5v8A4Jn9Z5P+&#10;Y2pD/t1f5IqL8ffHSOQbLAXqZrTj8CFFA/aM8cBmUWNk23qfskhP/oQrST9oG9tCP+JZLkeunL/Q&#10;1Mn7T2oRKd2lg46CSBl/9nqHhm9sFF/P/gE/X4rSWb1F/wBuf8Ex1/aB8e3BO2ziH/XGyb+pNMb4&#10;s+PdQGJLSUj/AHRHj88VqyftT3hZd+iWkg5+9kY/NjVeb9p25mJP/CNaacd5CzVSwtXeOBivmjN5&#10;lhtp5vUf/bj/AOCZUmv+KNQINxZDH/Ta5yPyBNKtncTHdPp+ngnvuJJ/8cqeT9pXUJg/leHNGAX7&#10;2Ynf6cA1TPxy8RXwzb6Bpa56GLTS38+lbqjjF/y5Uf8At453mGVt/wC9zqf9uf8AAReTRbN+ZdPt&#10;X9lhH8yKvWumeHoDul0C2uG9GYL/AOgqP51zj+P/ABnqJKjTLWPPQjT1T9RinK3jjUFw1nGVP94H&#10;A/AE4/Kk6NVfHNL/ALe/4Y2hi8M9aVGUvWmv+Cdiur+GdMYMfCegpjvdReZ+rGj/AIXFpVmDFb2H&#10;h2Idkt7UMf8Ax0/0rl7fwd4wn+9GsQbvDYs+PzWtWH4d+J2RftE+oBcdVgWEfqK5ZUcJ/wAvZ3/7&#10;ef6pnoQxOZP/AHai4/8Abkf0af4Fmf43zLkW2lx894NPUA/nzWdP8bPGEwf7HpssYHTNsEH/AKLH&#10;86vDwBPDg3FywA6+fqar/wCOhx/KopdN0bTjmfU9Jif3cyMfyU/zpxhgfsU1L8RVJZw9amIdNfKP&#10;5mFP8QPiPqq/LcXNsG6hJQuPzasu60vxlrGTeaxJg9ftF0Sv5KGrorjxX4bsyUOpyyv2WC1JB/Ek&#10;Vj3XxL0mJikGn3lwf7zyIo/EDJr0Kamv4NBL/t235ng4h4fbF42Uv+37/hFMow/DZm2m61ZVJ6iC&#10;HeD+ZX9K0Yfh1o0ZHmSXlzjph1jH5bSR+dZ03j/UrlT9k0qOMH+8HYfmSAaqLqHinUTgZjU/88I8&#10;4/IcfnXQ1ipfHNR+79DgUsqg7UqMpv0b/wDSnb8DqovDOj2f3bGPP/TQvIT+BJz+VOfUrDSxtVYr&#10;f2O2IflnP6VxVz4d1mXe9/elIiODdT4UevGT/IVRg8OW24rDO9669UsLYsPzJA7daFh4z1nUv97/&#10;ABKlj6tJ2o4ZQ9Wk/u6/I6668c2ceWF3GoGeYYy5/Bm2j+dc/efEazlDAQ3d4R18+ZUT8Qpwfpk1&#10;Tl0YRttdkgLfwSzebKfoqA4/Gq9x4etLQK963qV/tCXyto9oxkn9K6qdDDR3u/6/rqeTicdmdT4W&#10;orrdbeqd7fd/mV5viXfAGOwgtLIH7v2eDc+fxOKx7zWvEGulhJPczIf4ZHwp/DgH8q1ZtQ0uzhKp&#10;JHIO/l4iX8lyx/E1l3PimMfKgZ1H8KjYv9c/jXp04RWtOn82fL4mtVmuXE4ltdk9PuWn3GU+kXCb&#10;ftDrArf3j1/Ac/kKgktI4nddxZ1OMEFc/h2/HFLLqTySOVQIH68n8s9f6Vf0bwxrfiSWOOw0+4mD&#10;n5THEdufbAxXe5ci5qjsjwI0nWl7PDxbf3v8P8jKEQOAF/Gul8OeCZNbuIlknjhR+Qinc5HqAM+3&#10;t716r4N/ZW1+98u41hEsUYZ8uaQb/wAdpOP5/Tv7P4f+BFlpUCxPd+WvcQR9fq5Jz+Ir5fHcQ4Si&#10;nClUu/LU/Sck4DzLFyVbGUnGHZ6P5rRnmngrwf4V8JrFLcW81/dLyFUAbj/tMeR+Ar0A/FC9WNbT&#10;SdNtrOPosSKXcfTGB+ldxp/w10CxA3WzXTDndPKWz/wEYB/KtkLpehxHAtbCLHX5Yx/Svz/E5jRx&#10;E+acXN+b/Q/d8BklbA0VSoyjSj/dWvzej/E8s+y+NvEuC5u1jYc7mECY9xxn9au2HwdupXD319HE&#10;DyRCrO358D+ddfqHxG8P2OR9rN04/ht0L/ken61zeofGNVyLPTSB2kuHx/46P8aUamNmrUaaivS3&#10;5mk6GWUnzYmq5v1v+X+Zuad8L9DsT88Ul4w6id+PyXAro4LfTtEh+WK2sYVHXCoPzryg+LfF3iQl&#10;bNZQjdrOHAH/AAI8j86fb/DTxFrEokv7hIieS9xKZJPyGf51lPDzeuKrJeV7/wCRvSxtOOmBwzfn&#10;ay+/U7nUfiToNhnF0bthn5bdC369P1rlNS+MUrkiw09Ix0V7hyxP/AR0/OtTTfhHp1u6Ne3M10w6&#10;qmEX/H9RXU6f4b0nRgHtrCCIr/y0Iyw/4Ecn9ax5sDR+GLm/PY6eTNMR8co015av+vmjy4SeMvFy&#10;8famhfuAIY8fpn9a1NK+D08xVtSvlQfxJAu4/wDfRA/lXbal410TSmYTX0bOBykRMjfkM4rk9S+M&#10;cKBhYae8gHSWchR/3yD/AFFdMa2Lqq2Hp8q9LfizhqYfL6D5sXWc5ebv+C1+86fSvAGh6OymOxE8&#10;g/5aXB3n8jx+laGpa5puiRj7XdxWwA4RmG7Hso5/KvK317xh4tJW289YW/59k8tAP97P8zV3TPhH&#10;fXTiXUbtIc8lYwZHP17fzrGeGSfNi62vbd/18jop42TXLgMPp3ei/r5mtq3xdsoSyafaSXTEcSTH&#10;y0/xP6V5t4j8It8XGdbrw7a3SOf9ZBarFjPrKOe3dq9l0j4daHpQUi0+1SjBLXLbufXb0H5VrX2s&#10;adokf+lXMNsgHClgD+A6/lWTqYRe7So87/vK/wCH/DBVwGIxcGsfVSh1S2+d/wBbnzF/wwho+o5l&#10;k1a60hiM+TBidR+LAH9TXF+Jv2DfEVp5kmh65ZaimfkiuFaFyPc8ivqDWPi9ZWx8vTrd7t+zzHy0&#10;z+pP5CuafWfFfjdmS3WYQMcYtl8uP6Fj1/EmuKeSvEP2k/3a+78NT5nE5Pw9JeypUXOX91u/37fg&#10;15Hw34x+CfjHwLcGLUtKdiOrWjCcD67M4/GuOju7yybass0DKSNoYqQa/SzRfhAzFX1O72k8mG25&#10;P4sRj9K6xPh/4aS3MUmh2VyG4ZrmBZWP1LZNeXicsoQjalU535rT7/8AgM8CPAlStPnpTdKPRP3n&#10;+FvxPyln1C5umDTzyzEdDIxOPzq/oviAaNN5n2GC5fP3pgSR9OePyr738dfCX4PTGQXGhW4vGzld&#10;MYq+fqDtFeE67+zLpGvX/l+G5b3T8/dglX7Ux/EbcVxLJcXWg06Xu+Tsvxsz5zGcNYzL6qnQrRqT&#10;T0tv+Kt97PJo/iRZz8XekofdCP8ACsnWfF8N4pjsrJLNT1k6sR/IV7Wf2FPGbW7TJqmmZ/hhdnDn&#10;64BA/OuT1r9kP4laOHYaOl8q9Psk6uT+FeB/ZtHDTu4NW9Wv1Q8TguI50rVaMmn1UVf8Fc800TTr&#10;DUZWe/1IWaA9MEs349q6+x0LQImBs9XRHxyxkwT9f8OlcfrvgfXvDU8kWpaXdWrx/f3xnC/Ujisc&#10;RSlSQjFR1IBwKmvhJ1XdVWl20sfO4fExwP7urhk5LvzKX56fcdtrupW1gNtvqbX02c7Y87B9Tmsq&#10;00zWfF0vyFpIwfvudsa/41zhVh2qWO9uIAAk0kYHQK5GKI4V0oWptc3dr/KxjUxqxFXmrJ8n8sXb&#10;8Xf+ux3Vn8PtR0+QSxS27yDozjofaodbuNZ0MD7TcW2/tEDlz+FciNbv1+7ezj6SN/jVVppZHLu5&#10;diclick1jHB1pT5q8lJeh1VMfh4UnDBwlB/49Pusb6LrniuRo4UkuEGMonyoPTPatKy8Da/YT+bH&#10;bIHAIDuwwPpXP2fiXUtPhEVvdyQxjkKnFTHxlrZB/wCJjNyMfeqqlHFaxpcqj8yaNbAtKpiXUlU7&#10;pr8L3Zp6xc63ozqtzOiSnoiOGbj1qnZ6NrXiuQyKGlVf+Wkhwg+n5dqwpbiWeQvI7SMerM2Sasx6&#10;1fwRhI7ydIwMBVkYAVssPOEP3fLzd7HM8TCrVftnJ0+3Nd/ft+B1dt8PddtgfLuIIN3UrKwz+Qrn&#10;9XhuLO4e3k1Bbp14cxOzKD6ZIGfwqjLql5Ou2S6mcEYw0hPFVsHHcU6NCspc1aSforCxNbDSgoYa&#10;Dj6yv+FkjptL8J291arcX+r29iG5WNmBYj168VbuNJ8J2MZZ9TubtwOI4cfN7ZxXHHPf9aVVLdBm&#10;iWHqTleVVpdlZf8ABKhi6NKHLGhFvu23+qX4E8z27Ts0cRSMnhc5IH1rdtvGMOmQRx2Ok2kboMGa&#10;YeZIx9c8Viw6Nezxl47SeRAMlkjYgfpWjo3gfxD4iu4rfTNFvr6WU4RYbdjn8cYraVGnXXK9UvN/&#10;iZYeWKpTvQT5pdlr8tPyI9W8XanrMZinuCsGc+VGNq1kAn1Ne16L+yB8SdV2M+kR2SN943M6oV/D&#10;Oasap+ytrGkXYtrjW7DzV/1wiVm8s+mehP0NdOFw0qj9lhaT+SdvvtY9Wvk2cVF7fEUpestH+Lue&#10;F4zxT1jNfZvw7/Ya0tbKO98Uarc3EkmGW2t4xEEH+1kkkmuo8SfBv4deBIPsenaJHdakw+aa5Yu0&#10;K984wCT6V2wwGMrVfY04a921b8Lns0+Dcd7D6xipxpx7PWX3LTX19T4MjgkmlWKKNpJGO1UQEkn0&#10;Ar0Dw58BvHHiQKbPQLra3R5IyB+eK+4fhF8H9F8Pxx6udGsrWU/NbqIFDqD/ABMcZJ9Pzrf+JPjH&#10;+zLf+zLN8XkoxJIP+Waen1PNdryWrUrKhTqLzsr/AK9PQ9zB8GYelhfrWZVH5Rjp+LvufCtl+zf4&#10;v1TVlsI47SN2cRhmmGGbvjGTgevtX0H4c/Yr0Lw7p32nX9aa4MC752hj2qCOuCe3pxXs/wAM/Bv9&#10;k2i6ldR4upl/dI3WND/U+v8A9esj4meKG1O8XRbAmRVcCULzvk7IPpn8/pXe8kwteqsPBuSju27X&#10;+6x7+B4ey7KsO8XXpc05fCpa27f8HrbzPJvDP7PnhPxJ4sUR6U8lmp3HzpCQkQPcDAyfp3r3bxF/&#10;ZHw88NeXpVjbWM7r5FskEIBXA+9n2rU8IeH4fCGhsZmRJmHm3Ep6DA6Z9AM/zrzu5lufiR4xWOPM&#10;doDhP+mcQPX6n+vtXqUsJhJ1r06ajTp9bfr5nuUsPHKsPalBKvWfRJfl2/P0N/4U6AVEus3Cnc+Y&#10;4M/+PN/T86x/HV9J4t8YQ6ZZtvjgbyEI6biRvb8MY/Cu28X61B4N8NLBaARysogtowOnH3vw/nj1&#10;rA+E/h04l1mccuTHDu57/M/9PzrshVu546a8o/1/XU3qUElSyum/Ob/r+tjX8bX0fhLwYljbHY8i&#10;C2iJ7DHzH8v1Iqh8MdNj0fw7eavcZQSkkH0iTPP4nP5Cuf8AFN5J478ZxafaNugjbyI26qAD87/p&#10;+QrpfiTqcWg+F7fSbY7PtAEQAxkRLjP58D8TU+zapQw/2qju/Qr20JV6mM+xSXLH1/r80c74Fgk8&#10;S+OJ9UmGUhd7hgOgY5CD8M8fSo9fJ8WfEZbRDuiWVYAP9leXP/oX510fhCIeEfAd1qkwCz3CGYZH&#10;XtGP6/jWT8KbAPeX+t3LYSBWUO3qfmc/gP510uolKrXW0Vyr1OONFuFDCy3m+eXp/wAN+JX+JEra&#10;z4wtdMhP+rVIAOwdyD/VfypvxG/4mHiew0m348mKK3RfRmPH81o8Dxt4i8dTajKCI4i9027sSSFH&#10;6j8qTwxJ/wAJB8QptRfmKJ3uWb0UcL+RK/lWiXsWl/z7j+LMJN4lOX/P6dv+3Y/8P+AeIIl1X4j2&#10;9jHzDDJDbAeirgt/WsF7v7bqOs6gTkMJZR9HcJj/AMfq/wCH7trjWNY1hzt8mCe4BP8AebKoPzP6&#10;VkW4EOg3cnTzZ0iX3ADM35HZXXTjyWh2UV/n+hwVZ+0bqL7TlL5L4fxuY+okpp90R18piM/T/wCt&#10;UHhe2+0eNdv8KrbW4H1Yn+tT6mmLVY+fmKBj3wSM/pV74aWxu/HLPjIOoJjHoir/APXr0pS5KE5e&#10;T/Q8CMPaYyjD+8vyf/APpaM5HXJHWn1HEuAT3NSV+bH7eFFFFABRRRQAUUUUAFFFFABRRRQAUUUU&#10;AFFFFACMu7uR9KYYQe5qSigCtc6fb3sTRzxJNG3VJFDA/ga47XPhHoepBnt43spmHWJsg/UdcewN&#10;d1SFQ2M9q4sTgsPi48tempev+e4mk9zwbWvg9q+mZe0dLyNeRs+Vh9B2/AZri7uxutNd4rmGSDH3&#10;kkBH55/9mP4V9VeSu7PU1Vv9Gs9Uj8u7t47hO29RkfQ9q+PxfClGd5Yabi+z1X+f5mLoxex8uJN8&#10;65yTj5cdce3Qj8ABU6SKRnIwxx2wT/U/99V7Br/wa0+73Np8rWjElvLf5kP4Y/nmvPdb+Hut6Czy&#10;S2zTRY/10RLDHof8CQPavi8Xk2OwV3Uhdd1qv+B8zFwlExo3KkrnBH8Oen4dvyFWYbraoDEEHo2e&#10;v9P1rOBdDsZWVh0Qj+S4/UL+NSxzEjdnknG4HOfbPc+2T9K8ZMFI1lO8Z6ZpwbbgdvTt+VUYZzHk&#10;ADpnaeMf1/T8atJIsqg9q0TNU7lhH5xwuPQ4z+HIqVZNoyDsLcbgxjz7ZHFVfbJpwkKkYOCfQ4Nb&#10;xnbcpMuK2x/NIVWHSQLs/wDHk4J+oqQkSLukUOvdpU3KD/10T5s+1VFfYdw+U4xwdp/McfnUokCk&#10;Ocr2Dj5SPoy/zxXTGf8AX+Yy8kjzJ1klQDphblR+B5QfrT7R9pItiyZ6mxuCuf8Atm/LfQVTLKQH&#10;kC4HR5F6f8DTBJ+oqZnaWMl8yoBy0yidR9XHzD6V1Rnrf+v8l+YyeTy2k2SrbSSDolxEbSUH1yuF&#10;z/vE1beWeGEGWW8it/uj7TEt3B9NwH8gapQu7xqkRkMX92Ercx/Xy35H406B0SXfAEWUcZsrg28n&#10;/fLcH6KK6Yytt19df/bn96QFm3hilk8yC1gmfs+l3Zikz6hHyfyAqxNfOGEdzfOp/wCeWtWO7/x8&#10;Zb+VU53WSTZctBI5x8mo2xgkb23p1+pNWY3ltYMo1/aW4/uMt5bD2x0/PNdEJWuo/O362sv/AAKb&#10;GSwWKyv5sWliQ9fO0W9+Ye4QliP0qVtUaPET6zcwnoLfWbPf+bfN/KqSR29++RBpl+5/595DazZ/&#10;3TgZ+gNWnupdPURS3upacnQRalALiL6ZPb/gNbQlyrmjou60X3pwX/k0gJBp4vmyNH0zUh13aZde&#10;U3125/pTvNj0s8XGv6H7Sp5sQ/lmoFtY74fLp+k6n3DWExt5P++SRz/wGphdnScKb3XNF/2bqPzo&#10;h9On8q1Vo+/t56L8bR/9OMCwuoz34+XWdG1VT0XUIPKY/oP50kukmRC9x4ShmQ9JNOusD8ApNME7&#10;6l0l0HWQf+e0Ygmb9Bikk0qG0fzJfDupaecf67TbjzAPfv8AzrfWouaXvLz95fe41F/5MgG+bp9h&#10;jFx4g0Nv7sgOwf41dttYnYFbTxda3Cn+C+twn5kiq1vrKQuVg8V3low4EWpW5k49CTkCrYW9v/ur&#10;4e1vPcYWU/yq6cntTf8A4C//AJCp+cAJhBqd3y2m6BrI/vwEbj+JNU5tLgcn7Z4LmQj+O1nLfkFp&#10;k+jRIT9s8I3ERHV7G4L/AJAcVEtzploRjUte0Y/3Z1JUfgBVTaX8X/ya3/uSnH/0oAKaHbkDZr+k&#10;Ed+cL/M1PBqNkxAt/Gd3F7XUTPj88VYttUnyPsnjO2lHpdQBP1PNWSdcuuseg6svquMn+lXTjf8A&#10;hr7l/wDK6n6ANivdSOPs/izTbodhNGimrP8AxUkoPyaLqC+oLE/zxVCawnU/6V4Ktmz1a2mRR+Q5&#10;qnNZaKrBp/C2q2rf34Szj9TW7qVIqzbXq6i/9KhJfiBpy2+of8vHg3T7jtmJox/ME1RktLNm/wBJ&#10;8EXMeP8An3Yt/wCg4quJfD8J41PW9NPoxYD9AatQ3dqebbxvOvobhC3/AKFisOenN2ck/K9J/nGL&#10;AreT4aiJLaVrNg3chGH8yadHc+HEP7nX9Ys29N7jH5LWrDc6q2PI8W6dc+0iID+mTVknxO4P/IG1&#10;BPYtn+g//VWkKPWFP/yRf+2VAMqOSzfIh8bXCj0mBJ/XFFXZrbV3P77wpp1zz1RkAz+NFXyyW8Zf&#10;+A1v0Y9TvaKKK+6K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EKg1Wu7WO4ia&#10;KVFlRwVZJBkMKtU1lDdelC01E1dWZ5P4o+GM1s7XmiMzKp3m26Op9UP9KxI/EVtq6/YvEkLGVPkS&#10;/jXE8X+8MfMOnbPHevcjGDjOa5zxR4F03xGu+RDDd4wLhPvfiO9e1Rx97QxGttmt1/X9XPmsTlTj&#10;eeE0vvF/C/8AL+rWPLnsNX8GuNQ026+1WDci6tzviYejjsf5etXftnh7xmc3iroerNgfaEH7qQ+/&#10;/wBf86rXFhr/AMO7l5UfdaMcGRBuhkHow7H/ADmjydD8W/NEV0PVD/yzfmBz7H+H/wCvXrO0v3l7&#10;/wB6O/zX/D/I+fV4N0Urd4T2/wC3X/w3qxxg8RfDqcvGzfZCc7ky9u/+B+uDWh/avhvxqAl/D/Y+&#10;ptwbiPAVj7+o+v51mx6l4g8BSi2uoi9k3HlTfPC4/wBlug+n6VZNp4a8Xc2039g6i3Ahl5hc+x7f&#10;p9KmSu1Un/4FH9V/w5cJNJ0qb/7hz/R/8M/UZdeFPEHhCU3mmzPPa4z59t8wI7bl5JH5ir9l8SbL&#10;V4BZ+I9OS5U8GWNeh916j6g/hWWf+Em+H0m471tAcZH7yFv8M/ga0f8AhIvDXi0Bdaszp94ePtcG&#10;SpPqf/sgfrUyj7RKVSPOv5o7/wBf1YunP2TcKUvZvrCesX8/818x9z8O9O16Frrw7qMco/595jnB&#10;9M9R9CKzota8U+B5NlwkrW6cBZv3kR9lcHj8DU1z8PtSsSt/oOoLfxDJSW2k2yD8jg/gfwp1l8SN&#10;W0qX7JrNoLxANrpcL5cgH4jn8qFzVI8sWqkez0kv68wkoUZKU4ujJ9Y6xf8AXkacfjfw34nRY9c0&#10;5baUj/XKN2PoyjcP5VXu/hfZanEbnQtTinjPIjlIYew3j+opTB4K8UnKSHRLtuinEa5/H5T+BFVL&#10;r4da7o0n2nSbgXC9Ve2k8tyP0z+dZRcKbtTm6b7S2N5qpWjzVqcay/mj8Xzt/kV/N8XeCTk/aTbL&#10;x8486LH9B+IrmvHFl4X+KMJPiHRzaangBdV0tl80ezKfvD2J+hFdXZ/EbxDoMot9Sh8/HBjuozG5&#10;/HAz+RrQbxH4P8SDGp6cbCY/emVDj/vpev4iuiM6tGaqunr/ADQev3dfxRw1aWHxdJ4d1bxf2Ki0&#10;+/ZfKzR8a+PPhZf+C5WminTU9MJ+W7hVlx6B0PK/qPQmuMVyp5/Ovvib4ZabrETSaLrEdwpH+qkw&#10;/XsSvT8RXjnj/wDZcv5jLdaZZfZp+uy3IeF/oo+Zfyx7V9hgs+oVLQrytLu9PvX+R+T5xwPi6N62&#10;BhzQ7J3+563Xrr5s+cEmbj19amW4PQjd/OpvEPhjVvCd+1pqtlNZTj+GVcA/Q9D+FZ6TA8MK+tjU&#10;jJXT0PyyrRlTk4TjZrdPRr5FzzI368fWgxKeh/KoQyno2PryKdsJ5GMeoNaHPawPCexrV8N+KL3w&#10;3dq0E8yRE/vI45dof8wRn8KygG7HNNYt3qZRjNOMldG1KrOlJTpys1s0e3aR46F9aidLueMdC11a&#10;B1GOoLpt/lWtD4hFyFZF0283jhln8lj9Ay/1rxvwZ42n8IakJvK+0W74EsG/ZvHscHB59DXsen+O&#10;fAviGPLxXVlIRzHPapOAfdwQf/Ha+XxeF9jK8abce6/yWp+mZXmn1umo1cQoVO0tL+abbj8rXL/9&#10;oSKoZ9Pv1HrC4kH4Ybn8qQ+ILVAPNuLmDP8ADc2hH/sg/nTYdP8ACt+N1jqdtu/6d7iWAj89oFXl&#10;0Z4cNDqdztHYyJKD+JBz+BrzH7PaSafmrfnc+oh9YavCUZLyal+XKvxKJ1HTJ8FrjTpM/wDPRQmf&#10;zJ/lSiw064ZWWx0xyOjI65/MLVh7NmfElzZyk9pbcZP5MP5VG/h61cktptkxPVlBTP5Cjmitm/6+&#10;4HTqy3gn/X/bxJ9gijwV0+ZR6wy4H/oQp4WNSM296MekjH+TVVXwtpxbJsth9Yp2GP1FSf8ACM2y&#10;A7J7yP6XLcfqalyh1k/6+bLUKq2hH7//ALVFpNQhiyNl2MdcwSv/AENSR65agsDHL/20t5l/oM1T&#10;Hhpjt26rqKZ7faAR/wCPCpv+EZuBgJq90P8AeuIz/SoapdZf19xspYtbQ/r7y2PEunxgA20efUxT&#10;c/rUy+NtOgO5rK2cf7VtMf61STwrfLkrrEr57LNCxFO/4RfUuv8AaN1j38r/AOJqHHDveX4v/I2V&#10;THLan/5Kv/ki6PijpSEp/Z2nHPZ7CQ/zzUifFe0jGYdJ05CO8WlkE/mKor4Xv2IH2+8/B4QP/Qal&#10;Hg++B/4/bjH/AF8x/rWbp4Pr+f8AwDWNbNXtp/27/wDbF3/heNzEMRaeQexTTsY+maafjtr+D5Nj&#10;eZ9fsCD+lVm8KPEMy3qpn/npqKJn/wAeFQvollA37zU7JPUyayjfp5hqVRwL+wmEsRnC3rOP4f5k&#10;snxt8ZTMdljegdiyJGP0SqNz8UfHs3O14R2LXO0/+y/zpWHh2H7+raWT3HmGYj/vkNVZ/EHhayY7&#10;NRt3I/597WUn/wAeRa6IUqC/h4df+As4amJxX/L7Htf9vxX6XKknizxtfg79TWMnsbjd/wCzmqMl&#10;j4nviTcattz3UNn9ABV+f4gaFCfke7lJ6DyEUfq9UZ/iPbDmGxkb/fl/oBXbCFX7FJL5L9TyatbC&#10;P+Ni5S/7eb/IhTwJc3BJudUkY+67yfzY4qzF8OdPDAzT3MpHZWVQfyGay7j4lXRU+VZovplm/wDr&#10;VSbxLruoLmG23k9QI2cfrurp5MW/iko/ceb7fJ0/cg5/e/zOsTw3oFmCrRo5/uySlif+A55/KpVi&#10;061XNrpjgDrtj8sf+PECuNktvFtxHzutYscsZfLA/VcVXHhHULwJ59+9yy8/uiWP/fQH82qfYJ/x&#10;Kt/m2afXmnbD4Rrzso/n/kzr7nxFb2r/AOu0qx46zTh3H/AVH9ax7vxrp0isW1a9vtvBi0+3Ma/9&#10;9H/Gsxfh29vG0s09raRHnddKpI9e5z/31U9v4P0x1Vy+oa0Mc7CIYD+Jxx9DWkaeFjrzN+i/V/5n&#10;PUxGa1HyezUb93+iav8A+AszbzxvZ2jF7bSYA+cLLeT+fIf+A8/qapXXjrUr5WKI0kH/AE1/dxD2&#10;wCAfzrd+zaVp8xigisbeVR/qLNPtM6/WRzgdazrrVNLt3UvJbrKAcPJi6mz7KvyKf89q7Yeyb92n&#10;f11f6/gzxK31uKfPiFFdkkl99lr5SSfzMdNX8RXsJFs80EB53WsS26Af74A/U1kjSL64JZsEOcmV&#10;mzk/7x69e1btx4qtp5AD57kHAMn71j9EyFH649Kktp7/AFScR21iyy8fMzeZJg+igADp3FdkZSpq&#10;/KoniTpUsQ1F1ZVH03f3b2/LzMEeHJFCmSVFycDHc11GhfCq81iaMLDIm/AHm5JP0A5P6V3HhbwV&#10;qnmeY1vHHM2MiCIzzHr1OCB+Ar07SPCPihExaW11bBuGdm8liP8AayQSPavDxmbukuWElf1PuMp4&#10;RhiLVK9OTXZL+n+XzMrwb+znp2jrFda15Foow265K7/ybgduuT9O/qlhq/g7wjHttbi33AYMkeZX&#10;b/gQB/LOK5e3+EusXbh7q7ghJ53F2kb+n862rL4PWSsPtV9PN/1zQRj9c18Li8TTxLvicQ5eSWn6&#10;n7PluXzy+HLgMIoebav+jJbv4v6dBuFpZXFwezPhFP48/wAqwrv4u6rdPts7O3ty3A4aRj9Og/Su&#10;1tPh34fs2B+wLcMMczMzfp0/StI3WjaENhexsRj7gKx5x7DrXnqrhI6UqTk/P+mezKhmE1etXUF5&#10;L9dPzPMBL431/IX7b5Z9FEC8+h4zU9r8JtXvZQ19dQwk8ksxkf8Aw/Wu0vfif4ftMgXT3LD+GFD/&#10;ADOBXO33xiiBIs9OZgejTShf0Gc/nXXCpjJaUaSivS35/wCR586OXQd8TXc363/K/wCZd0/4QaZb&#10;tuurm4uSOoTEan8ACf1rpNO8H6JpeGt9NhDL/G6bmH4tzXm0nxB8T6y22yh2Z422luWI/E5oHg/x&#10;fr53Xbyqrf8AP3cYH/fIzj8qidCu9cRWUfn+mhpSxWEh/ueGcn3t+up6XqHirRdKUrc39vHt6xhg&#10;xH/ARmua1D4vaVbg/Y7ee6I6NgRqfz5/Ss2w+DpUj7bqWPVLdDx+J/wrpbD4baDYBW+zG7cdGnfd&#10;n8BgH8q5uXA0t5Of4I7ufNa/wxjTXnq/1/I4u5+KOu6pIYtPtkhLdBFGZXP+fpUI8MeMPExzdmdU&#10;b/n6l2KP+Aj/AAr1NptM0GHazW1hEBwMqg/KsHUfijoVkSIpZLxx/DAhIP4nA/KtoYiT/wB1or1t&#10;c5quEgtcdiW/K9vw/wCAYunfByJSDqF+ZMcmOBQB/wB9HP8AIV1OmeB9E0ohorCN5AOJZf3jfrnH&#10;4VxOo/GC8lO2w09Ih0DSsXP9B/Os7HjPxYPvXRhbp0hjI/TP61pOjjKivXqKK9f8jKniMvoPlwlF&#10;zl5K/wCL1+49S1HxHpWjBvtN9BA4GPLDZb/vkc1yWq/F+yiPl2FpLdSYOJJR5a/1P8qzdM+D1xLh&#10;tQvlTu0cC7j+Z4/Sut0v4daDpm0i0+1OOd1y27n6dP0rl5cDR+Jub/A7ufNMT8MVTXnq/wCvkcBJ&#10;4u8VeK2MdmsiIeNtogUfi+ePzq3p3wo1K/fzdSu1t88sNxlk/Ht+pr0y91jTtCiH2m5gtIlHCkgc&#10;eyjn8q5DV/i5plsSllby3jj+Jv3afmcn9K3p4ivNcuEpcq8l+py1cJhaT5sfXc32b/RamtpHw50T&#10;SlU/ZzdyrzuuW3DPrt6fpWxqGs6dokINzdQ26AcAsMn6L1NeVT+NPFPihzHYRvFG3AW0TH5sen5i&#10;rWnfCjVNSkE2q3SwFuTu/eyH684/nUTwzvzYyrby3ZdLGq3Jl1C672sv+D82a+ufF60hzHp9q1y/&#10;aSf5Uz7Dqf0rmTceLPHRIXzjatwdg8uEfj3/ABJx+NeiaJ8PNE0dQUtvtMw/5aXPzc+w6D8q0tT8&#10;Q6boSA3V3DCQMbM5c+wUc0o4ijSfLhqd33ev4FyweJrx58dW5Y9o6L7/APhzjNF+EMUW2TU7gzn/&#10;AJ4wfKv4tjJ/IV29jptjoNsyW0MVnAoyxxt49ya4PWfi+qkx6Zal+wmuDgD6KDk/iawotK8VeO3V&#10;5vNFueQ1wfLiH0H+AP1q50MRXXPip8sfP/Ixp4rB4V+zwNPnl5f5/wCWh2uu/FDSdODJa7tSmHaI&#10;4jH1b/DNcVc694l8dztBbI4gbjyofkQD/aY/4/hXXaF8J9OsQsl8zahOOSh+VB+HU/ia6yW4sNDs&#10;t0jwWFqowASEUfSs1Ww2HdsPDml3f+RvLDYzFrmxdTkh2X6v/hzh/D/wlhhZZ9VnNw4H+ohyF/E8&#10;E/hj8a6260bQrKyIuLCwjs0XkTRIEH5jFcp4g+LcEKtHpUDXLjgTyriP6gcE/oK5u20TxN49uEuL&#10;h5Etz0knOxAD/dUdfw/OnUw1bFLnxkko9n/l/TMoYnCYV+xwNPnl5fq/6RB4z/4QS9WSCy8J6VeS&#10;f893tVRPwAAJriLD9lvRPGtx9sl0VdOt35MwkePI/wBlA364/OvevDnw50vQCskii9uhyJJhwD7L&#10;0/nWtrfibTfDsPmXk6xvjCxJzI30X/Irj9ngofu8JQTb6uKb+WhhVyiGM/fZry2X2bKy9X/XqeNx&#10;fsW/DZIBG1pfvJjmT7WwJ+nGBXJeLP2XPhX4fLRrNqs10BgW8V0rHP8AtHbx/OvSNb+IereJbhrL&#10;SYJbZH+XbECZm+p7fh+daPhv4TlitzrMmO5tlbJP+83+H51H9j4Sl+8xenkm7/gzz54LL8W/ZYHB&#10;wdvtOKsvw/P7mfNmm/skWXim/cabc30UG7BPymOIehYjk139p+wZ4ZhiXz9f1CaYj5iEQL+GMV9K&#10;EWOh2A4hsrSFeMYVAPpXnnib4pyXR+yaIpVWO37SVO9j/sr/AJ/CsXl1LHS5aFLliut3+LuL+wMl&#10;y2PPiqalN9LfkjxnxF+yP8P/AAuhFxrOpXF1/Daw7Qx+vXA965bQf2RLLxTf7bO9v0tt/wA0hC7I&#10;19M45NfRXhj4ZXGpyi81p3RWO/ydx81/949v5/SvSCLHQLHBENnaRDPPyqv/ANerlgcvwq9nSjzz&#10;7ttr5amcOGsHjZe1rYeNKmuiVm/V9P69TwPTP2HvAFnCqXdxq17Jjl2nVCT9AvSsrxJ8BfhZ4XL2&#10;ljpUuo3wGG865LLH9Txz7V6N4o+I1zrMhsNESRIpDs81QfMlJ7KOw/X6Vp+DvhitsY73WlWWbhkt&#10;Tyqn1Y9z7fz7VDKcJQXtsXH0jd6/K5u8DgK0vq+W4aGm83FafNrV/wBeZ5N4E/ZS8K6vOl/faMY7&#10;HO8CWaQGT6DdgL74+nSvaIPhp4E8Had5qeHtJsraEcNJbKcfmCSf510Gv+I7Lw1Zma7fZnhIl+85&#10;9AP8ivLJ7vWPiZq4iiXbbIfuZ/dxD+8T3PFaxwNLGv2k6cY015L+mzthh8DksfZYWkpVZdkr/Psv&#10;L/hyPV9SfxZqCabomnR21kThI4Y1QuP7z46D2+tejeDfBUHhe33nE1+4HmS+g/ur6D+eKt+GfCtn&#10;4Ws/KgXfKwzJOw+Zz/Qda5Lx18Rtnmado8hL/ckuU52/7K/4/wD666r+3thcHHlgv6uzqjThgU8Z&#10;jpXqPZdvJf5k/wAQPHv9miTTNNcG6+7NKnIiHdR7/wAvrUPw98BGApq+px4k+9BDJ1Ho7e/oPx9M&#10;O8CfDsWxj1LVot0pO+G3Yfc/2m9T7f5HQeNPGlv4WtCgYS38inyogen+0fYVcpqC+qYTVvd9xQpu&#10;o/r+YaJfDHt/wf68iPxv40j8L2nlw4l1CUYjj/uD+8R/TvXIeBPB0viG8bV9VzLbl96iTnz3z1+n&#10;H49Kr+D/AAndeMdSfVNVZ3td2XLfemb0Ht/+qvR/EPiCz8I6T50gAAGyGBDjcewHsKJWw0fq2H1q&#10;Pd/ohU08dL67ivdpR+FP83/X/BreMvFsPhfSwV2teyjEMRP3f9o+w/8ArVw/gLwrJ4jvjrGpBpbf&#10;zDIvmD/XSZ6/QY/p61T0HRb34h67JeXxb7KrAySY4wOka16ZrmuWfg/RRJ5ahVUR28CfxnHCj29a&#10;cv8AZI/V6OtSW/l5Ch/t8/rmI0ow2T6+b/ry9c34geMF8P6f9ntnAv7lTsx/yzXu/wDhWD8L/CRY&#10;jWr1SWbP2YMOT1y/8/1NY3hfQ7rx5rk2pagWa1V90j9mI6Ivt/jXf+NfE8XhXSQsAAvJBsgjHGzH&#10;G7HoM05x9hFYSjrOW7/QKc1ipvMMTpTh8K/X+uvocv8AFHxYXb+xbQlycfaDH1J7J/j+FdF4G8Nx&#10;eFNEeW52pdyL5k7n/lmoGdufQc/jXLfDTwq+oXJ1u9G9AxaEOPvP3cj0H8z7Va+KHiw7Rolo5LuQ&#10;bhk6j0T8e/4U5w5nHA0dl8TIp1eVSzTErV6QXl/wf82YN3NcfEnxgsUJZbVThO3lxKeT9T/Ueldx&#10;421uHwh4cSzs8RTSDyIEUY2L0Lf/AF/WneCfDsPhLw/Jc3m2K4dfNnc9EUchc+3P41wymf4keM92&#10;GW0XIIP/ACziB6fU/wBav3K9T/p1T/H+v63M7VMLR11r1n9yf+X9bHRfCvw6LKym1i4Xy2lUrFuH&#10;3UHVvxP8q525eT4heO1WPcbPO0f7MK9T7Z/9mrqviVr0eh6LHpNoRG8ybNqcbIhx+vT86PAWlxeE&#10;/DE+sXuI5JU8w5HKxjlV+pPP4ilGrJRni5L3paRQ5UIOdPL4P3Ie9N/1/X3Gd8WtXVFtdGtmHy4l&#10;kVR0/uL/AFqbXV/4Q34cw6eMLeXvyv65bl/wAwv5Vi+DrKXxj4yl1G6UmKJ/tEg7A5wi/hx+C0eM&#10;7yTxh4zh021bMcUn2ZD/AA5zl2/DH/jtbxpqMoYd7Q96Xqc060pwq4tLWp7kF5df67lzQAPDfw51&#10;DUm4uL8+XEe5HKr/ADZvwFUfDiHRvAutaiTtlusWsR7/AO0R+Z/75q18TrtBLpuhWYJit0BCDuzf&#10;Kg+uP/Qqh+IOzSdO0Xw/HhjbxebKq95GyB+pb86uF6iTe9SV/wDt1bfp95lVtRclHalHlX+KW7/P&#10;7jMgQ6d4DupG4fUbtIlyOqIM5/76OKoajGY9I0q1Aw8qPcle+XfaM/hGPzrW8X27wzaNoMQ3SW0S&#10;oyAdZpCC39KpavKsnia48shoLJfLU9iIl2j82X/x6u2lLmtPveX6L8LHnV48t6fZKPz3l9zv95z+&#10;pYe+RRyqysR/uhWH+FbnwOtWuNeinPPzXFxn2LED/wBCFcxqE/2WO5uW+7DAzD+f9K9G+A+ltbRT&#10;MCSbe2ihLHqSTz+PyVtjZezwc/u/r7zhyyHts0p+V3+X+TPYoiSDUlRxHK1JXwJ+vBRRRQAUUUUA&#10;FFFFABRRRQAUUUUAFFFFABRRRQAUUUUAFFFFABRRRQA1kDEHJ4pPKXOafRQBzmu+BtG1xW8+zVXb&#10;kyR/Kf8AA/iK881z4O3dsXl024Fwg48uQ7Xx6ZOPyz+FeylQetNEKjPvXh4zJsFjbupCz7rR/wDB&#10;+dyXFS3PmO+0m90mUw3lvJbsvOGQgD36frgfWo0n2MDu3Z7kjn9efwJr6ZvNMtdQhMVzClxGf4ZF&#10;Brh9f+EWn3ZaTT5Hs5WzlT8yn29fzzXxGM4WxFK8sNLnXZ6P/J/gZOm18J5XFcCQkdGHUen4dfzF&#10;S9eM/hV7XPAmsaFlprcywL0lh5UD+n6VipM8Z25/77/zn+dfI1aNXDy5K0XF+ehOq3LoOOKkjO0l&#10;g204wTnFV45PNXOMH0zmnrx04NQpFIsI2CH+4egcEr+o4/MVMsgGHO1WHR8bDn2deD+NU1fack7T&#10;6gkGplcDkHGepB25/Lg/jXTGZRbZkb5pMNn+KZeM/wC+nU/Wp2dmTMoZ0He4Anjx/vr8y/QVRSTZ&#10;gghCfQ+WT+I+WpYyI2DDCSHocmFz7hlyp+tdUZ9/69e/ogL9vI6RlYHnWLqwtXFxD+MTcj8aW3aJ&#10;5A8IhaQceZYzm1l+mxuM+yiqpZCymTYX6h5k8tifaReGPu1WJZSVDXBdkIwGvE81D9Jk5/AYFdcZ&#10;fh6afovubGWJZgz+Xcywyvj/AFWq2pST/v4vJ+pIqe382zjZ4Bf2EQHL2Uq3cAHuoP8AMmq0Ekkc&#10;H7s3EVt1IiK3dv8Aih+6Prk0W+yWUPbxRTSdpNLuTBL/AN+26/gK6oyfMn1+d/v1l93KhlgPDqBx&#10;/wASnVSeMc2cx/8AQRn86siWTSVAMutaKnbeBcQf04/Oqs935shhubiGeXvDrNr5Ug9vMXn82FTQ&#10;RSWK+ZDBqOnR/wDPXTpxcwH8M/8AsxreDu+Zb9/+CrtfOogJDJ/aPP8AxJNZz/fX7NMfx+Wl+ypp&#10;nztputaN6PZzebH/APq/GoBOmoHb5uj6qT/Dcp9knJ9M/KM/ianFt/ZfzC11nRj13Wkvnwj8v8a1&#10;TUvftfz3/Gz/APTgiePWXuEEcXiK0u06eTqtqEx7EkHP505tKkuEZpvDFhqEfeXTLkRj8ADUa6jJ&#10;f/L/AGrpOrjH3NSt/KfHpnHX8abJpMcQEs/hy4t8f8vGk3O8H3C5IFbpuqrv3l96/FVV+KGH+g6d&#10;yw8QaGemMExj/GrlvrUrDba+L4JlI4jv7fZ+p5qpBq8VtJst/E2oae46Ralb7/zPIq4hvr/omga6&#10;D9FkP4cAVpTn0pP/AMBf/wAhP84AT/Z9TvBltK0LWFx9+3Khj+JqjcabbIc3fg+7gI6taTM+Ppji&#10;mz6TAr5uvCF1A46y2E5fH0A4piXum20myPW9b0g/3LpCyj8BRPl/5e2/7e5f/clOL/8AJgE83RLY&#10;/Le6/pDDs2QB+Qq5BqCFgbPxsw9rqHP6tUltqt6xItfF+n3Q/u3kax//AF6sGHWrpcvpOiaqvrFt&#10;5/Fj/StacW/4a+5P86dR/kND4rnXpf8AU63pF+PRwBn/AL5pZoNdcgz6Do94PVMc/wDfVZ82nxE4&#10;uvBDJjqbSbOfwTFVTB4etyd2na3pR9RkD9Sa1lVklac3bzlJf+l02vxEXZLTPN14GUe9vKP5KOKp&#10;va6CrZm8N6tZH+9GHI/Vv5U+G+0leIPFmp22OiXBY4/TFXory6P/AB7+NrWUf3biFAf15rBKnU7S&#10;+VGX5OLAzfP8NQnC6nrdl/sBiv8A7KaK6CKTxK3+p1PRrlfVtw/9BFFbqi+kP/JH+lSwWZ2tFFFf&#10;dlh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1k3dzTqKAInto5VZXG9&#10;WGCrDIIrgfE/wns7wmfSiLKY5zEf9U3+Feh01kD9a3o16lCXNTdjlxGFo4qPLWjc8MTVNc8HH7Dq&#10;Fv59ieDbXQ3xMP8AZPpUh0vQPEwDabc/2LetwbS6OYmPor9vp9OK9ou9Ptr6FormFJ4mHKSKGB/A&#10;1594h+EltOWm0uQ2shyfKlJZD9D1H6/hXtUcdSm7y9yXdbfNf16nzOIyuvSjyw/eQ7Pdej/r0OYj&#10;1PxJ4GYRXKMbQ8BLgb4XHoGqUz+FfExBnjbw/et1kjGYSfX/ADioft/iTwRmC8iaWzPBiuB5sLD0&#10;B7fQUhfwx4g5dZPD14edyjfAT9Oq/p1rvcf+Xlv+3ofqv+HPJU2l7K+32KnT0lpb/wAlJX8KeIfD&#10;T/a9IuGu4OomsZN2V915z+ANSw/Eb7TGbXX9Ki1BOhZVCSD14PGfpiq6+H/EXhlRdaXM91bnkTWD&#10;+arD1K9/xFSHx3bamPJ8QaPDdFRg3EA2Sj8PX8RUuPtdWlO3VaS/r5/IcZ+w92MpUr9Je9F/P/gP&#10;1Jz4b8M+I/m0jVW0+ZultdDjPoCTn9TULeHvFvhDc1p5rQg5LWz71I90P9RTT4W0LXDnSNZFvK3I&#10;tb4bWz6Bv/10Cx8YeDsGH7QYF7xnzoseuDnH5UKT+BTv/dmv1/4cpwX8V0mv71N3X3a2+9Fu1+KU&#10;ksf2fWdMg1CIcE42n8iCM/lT/I8D68f3ck2i3Ddm+RB+eV/UVW/4WJb6iBHrui219282MbX/AF7/&#10;AEIobSvB+tEC11K40iduViuxuQfif/iqj2apu/JKH+F3X3f8A0VaVbT2kKq7TVpff/wR8/wvvlAu&#10;NI1G3v0HKGM+W/4EZH6iom1Lxp4aBEv2tolHJmj85Pxbn+dKfh9rdiftOk30V4OoltJ9jn9cfqaP&#10;+Et8X+HMC8SYoP8An7gyP++gB/OqTlUVlKNT10f9fIhwhQ95wqUn3TvH+vmM1Hx7Z+JdOfT/ABJ4&#10;fs9VtGGGBHAPqAc4PuCCK8E+InwQ0l2kvvCFzOiHk6ZfDLD/AK5yDOfYNj6mvoM/ETTdTx/a/h+2&#10;uWPWaDbu/UZ/WkMXgXVMlHvdJc88AkZ/8e/mK7MLiamXyvCEorql70X8unySZ5GZ5bhs7p8tepCb&#10;W0n7s187a+jbR8J3FtPYzvFNG0UqHDRuMMp9MUiOTz/Kvs/xN8C/DnjeArHrdncygYjkJCSJ6cgk&#10;/gR2rwj4g/sx+L/BEUt5b26a1pycmaxO+RF45aP72PcAgY5xX2eFzrCYhqDlyy7PT7r2Px7NOD8z&#10;y9OrGHtKa6x1t6pX+/bvY8sDt9frThKQefyIqr5jxnBGfrUqT/Q19EpI+EcR7fN/CPwq7omrLpN9&#10;FLJD58an54t7JuH1HSqPmDn5ce4NB2t0H5UNcysxxk4NSXQ9o0k+AfEFsjJqGpaTIeWgmXz1Vj7g&#10;AY49617XwXpj4fTPGdmDn7jyeS3sPnKAfhXglnevYzpIhIZTkV6noEnhfXrVZJdVubC6IHmxSJ5m&#10;D/sjjI+h+teDiMNOkuaNSVvRS/S/4n22X5hTxT5KlCmpLrdwv6e9y38rHbv4b8QW6jy9ZguogOQ2&#10;2ZT/AMCG7+dVlsNQjkO+10WU9yuUY/UgVlQeEtN83dY+MLaNjhlSVpIWH1+baPzrSGj6tGMDW7K9&#10;RevmMsyj8fm/nXltpfaX/gLR9TBSl/y7l8qkZr8XoWk0+SXltNI97e+Yj9cVJ/Yu/hX1S2B67btc&#10;f+hGsVra3WQrct4clc/7fkt+Yp8ej6DMWDtYws3X7PqRf9CMflRZrW/4f5v9C1UUtOVX82l+ULfi&#10;bcfhKVz+71jUVPbzbkH+dPXwNqsx/d+I3Hs88Q/mwrD/AOES8NyED+3Y7X1MkgbH/fKk1K3wz8PX&#10;BVk8c6Ih7CdmJH4Fazckt6lv+3GzTlbVlQT9Kyj/AJG+PhZ4kuhmPX1OPS7iH/tWmr8HfFT5zriE&#10;dz9tj/8AjtY6fCmxfds8baJIB08vzG/ktRzfCSNipTxJp02PSCf9MrUe1e3tl/4LZbw1/eeDk/8A&#10;uYX/AATbf4N68v8ArfEton+9ep/8XVWT4N3OT5virT1P/XUv/LNYp+GckEjAauGX/pjG4z+bD+VO&#10;bwPPEOLi4k/7a7P8a0U59K6/8At+Zk8PT+3gmv8AuK3+Rot8HbTd++8VWrY/542krn+QFOHws0WL&#10;/Wa5dTH/AKZWKgfrKP5GsdvCupchI3f0E18cH8lpR4N1pvmW3tY29RNI3+fyrTmq9cR+ETD2GGT0&#10;wN36z/4Y2D8N/D/y7ptSuMd98cYP4bW/WlHgfw/CSsccyjv5t2c/+O7cVhP4G1lzmWS0Rv4Wwdw9&#10;cHbSL8PdRY/vL2I57l2b+lF31rgoxv7mAXzt+qN/+wfDtp1jt1J6mSXJOPctk00v4bt/47IkdAcN&#10;/U1z7/DS4UuW1OKJe7eS3H47hTE+HtqCPM1q6uiOotY/8M4/Ony0nvWb+TF7XGQ0hg4x9XH/ADRv&#10;P4r0OzyY5raPb1McRP54Ax+NULj4laRuIWa9umH8EEQH69vzqCP4bWPLC1uH777qVQP0DH+VNk8P&#10;aFC/lzXylx/yxszlvxbJ/pVRhhb9WROtm1tVCH3/AKtL8ytP8SLcNvt9JQekt7cDI/D5jWVN8SdV&#10;vMqj7yCR5VlGwA9Mt1/LFbf2Xw9ZFnWz0+Ld1uNTuRMc/wC5lv5j8e0c3irRoodv22W92/KY7CE2&#10;8Ofr6fjXVCNL7FJv+vn+aPKqzxf/AC/xkY+Ssv8A5Fv7pHKTeIta81WWJLWZuFMkXmzMfbcCafe6&#10;b4l1OAy6jLcRQt1e/uBFGB/1zzn8hXWWWumaRUsbSSEuOmnQiSQf70rH+h710el6UqSi4k05Uc9Z&#10;ruXzZT+PP86qeK9jqoJP8f6+8zoZU8a3F15Sj81H8nf/AMlZ5bZ/D7VdQwsGJIiQSx3Rwn3BOCfw&#10;Heu98L/s7X+uAD7RNLGwG42yCKIfVznd+VejaXqQsWHk6bbXE3ZrhDIc+wzj9K6RNZ8balgQx3ip&#10;28u1CAfQ7a8TFZti2rU2o+b/AK/yPsMv4Symm+aupVH2V/8AP/Mq+FP2W/DmmbH1LfdsMERo5Ue+&#10;WGCf0r0ex8L+EvC0Qji0/TLFBzmREB/76bmuC/4Q/wAY6rzcvMA3U3F2D+mePyqza/B6/lObm/to&#10;R/sguf6fzr5TEVJV3fE4q/kr2/A/ScFhqOCXLgMvUfNpJ/e1+p28/jrw7pwCi/t9i9BBlx/46MVk&#10;3nxd0aLJiguJyejbQoP65qta/B6wjK/aL+4lHfy1CfzzWzafDTQbRhm0edvWaVj+gIH6V59sBDdy&#10;l/XyPavm1TRKMPx/zOVu/jNMci106FMdDLKXz+AA/nVA+OfF2sH/AESORAf+fa1z+pzXovl+HtCO&#10;CNOs3Hdtit+vJqrdfEbQLU/8fwlYdoYy38hitoVKf/LnD39bs5qlCt/zE4y3pZfqjg28MeNNcwbp&#10;7kIf+fi4AUf8Bz/Srln8G7uUg3WoQR+oiQv/ADxWvefGDTY/+PeyuZWH98iMH8eT+lYt18YNQmOL&#10;XT4Ic9PMLSH+ldcZY+S9yCivkcEo5TB3q1HN+rf5JfmdBZfCXSLcgXEtzcsO28Kv5Dn9a37TwfoO&#10;mjdHp9uu0ffl+Yj8WzXm39u+NtbIWBLsRnp5EHlgZ/2sD9TTl+HvijV3D3s2wet1clyPXgZrCdKq&#10;/wCPiEvn+mh1Uq9CP+6YRvza/XU9IuvFeh6Wu2TULdAONkbhiPwUmsC++Lmj2+5beOe7Ydwu1fzb&#10;/CszT/g0mf8ATdTJz1SCLbn8Sf6Vv2Pwy8P2WA1s92w7zSk4/AYFc3Lgae8nL00O3nzWt8MIwXnr&#10;+Vzkrz4w39wStlZwQBuAZGMp/TAqt9p8beJeEF4sTd1XyV/PAz+deoJFo+gJkLZ2CgdSETP496yb&#10;/wCJOg2IYfbDdN/dgQkfgTgfrWsK8X/u1D77v+vvMKuFmlfGYv5K0f6+44yz+Eeq3bGS+u4YC3U5&#10;Mj/j2/Wuj0z4S6Ra7TdPcXjD+Fn8tD9AvP61nX/xljRWFjpxYdmnkAx/wEA/zrFfxx4q8QMRZxOg&#10;bj/Q4M/TLHOK6HHMKq9+Sgvu/wCCcUZZTQdqcXUl6N/nZHqNpoulaFGWgs7a0UDmQgLj/gRqhqPj&#10;7QtN3br5J3AxtgzIT+I4/WvPovh74m1xhJey+Xn+K5m3H8AM/wBK3rD4P2SkG+vJbj/YjARfzOT/&#10;ACrjdDDRd61Xmfl/nqejDE42ouXDYdQXnp+GhDqXxjCqw0/TmI7SXJ2/+Oj/ABrEGu+MPFmVthcr&#10;E3GLdfKQZ9W7fnXpeneDtG0ja1vp8Kso4kky7fmc0al4u0fSCRNfw7lHMcbb2/IZqo4ijF2w1G77&#10;vX/MVTCYma5sZiOVdlovv0OA034S6jdMJdQvI7fPLBR5r/n0z+JrrtL+Guh6btLQPeyD+K5bIz/u&#10;jj86xtU+MVrGpWxspJOuJJyEX8hk/wAq56Txf4r8UMVsVkRDxtso8AZ/2zyPzrocMfXV6kuVfd+R&#10;xxqZVhXy0oupL0v+en3Hq91qOnaHADNPBaQqOBkL+QFcjq3xa0y23LYwy3sgHD/6tT+fP6Vz9h8K&#10;tW1OTzdRu0t2bBZmPmyfic/1rr9L+Geh6cAZImvZBg7p2yP++RgfnXL7PB0dZyc35bf18zv9tmWJ&#10;VqUFTXd6v7v+AcPN4x8UeK5DDYxyJG3Gy0TA/FzyPzFXtK+EmoXjiXVLtbcHlkU+ZIfx6D9a9Hut&#10;T03QoB508FnCo4QEKPwA/wAK5DWPi5p1sWj0+3e9ftI/yJ/j+lbQxFeouXCU+Ven67HNVwmFovnx&#10;9ZzfZv8ARam/ongfRdDwYbVZZ1x+8nO5vr6D8BU+teK9K0IMLu7QSY5iU7pPyHT8a8xl8R+KvGjm&#10;O0WVbduNlquxB9Xz/WtXRvhDLKyvql2Ix1MMABY/VugqJ4aMXzYyrr2WrNKeNnOPJl1DTu9F/wAH&#10;77+QzW/i1dXTGHSrX7Pu+VZHXe5+ijgfrVGx8D+IfFU4udSla3Q8+bdMSx+i8f0/GvTNJ8MaXoKj&#10;7JZpHJjHnN8zn6seaoa38QdH0TchuPtFwP8AllbkOc+56D+dEMTZ8mCp6992FTBOS9rmVa67LRf8&#10;H8xug/DvSdCZZDF9suh/y2ueefZen6Vpax4n0vw/EWvbpUcDiMDLn6Ac/wBK801H4i654jlNrpcD&#10;WofgR267pSPc9v0q1onwovdRkE+r3PkK3LRg+ZI31Yk4/WnPDa+0xtS3lu/+AKGNTXscso389l/w&#10;fnqN1r4oajqrm10m3a1VztDD55W9MY6frSaH8LtQ1eX7VrMz2yPyVY7pX+uc4r0TR/DemeHYttlb&#10;JC23DSnl/wAWPNZGv/EjSdG3RwuL+6HHlwnIB926flk0RxMm/ZYKnbz6/wBeoTwcVavmdW/lsv8A&#10;g/I2tI0DT/D9uUs7dLcbcM7HLEepaud8R/E3T9HdobFVvroDB2n92h9z3+g9OtcXcap4l+IcxghV&#10;mtSeY4vkhUf7Td/pXW+GvhZZabsm1FlvrhcEJtxEp+nf8al0KVB8+LnzS7L9So4vEYpezwFPlh/M&#10;9F8l/XyOSg0zxF8RroTzP/ou7/WvxCv+6vc/5zXo3hnwRYeGlV4k8+7xg3Ev3vfA7Vo6nrFh4etR&#10;LdTJbxqPlQDk47KBz6V5pr3xG1LxBP8AYdIglt1kJUCPmZx+HT8PzqlLEY1ctNcsF93/AASXDCZY&#10;/aVpOdV/N/JdPzO38UeO9P8ADimIk3l92t4jzn/aPb/PFeebNf8AiVfgk4tUbr0hi/xNbfhr4UvI&#10;y3WtMSzYY2ynr/vt/h+dd/cXFh4fsC0jQ2dpEoC8bVX0AH+FT7WjhPcw6559/wDIr2GJzD38W/Z0&#10;/wCXr83/AF6IzPC/gyw8MR7olMt4w+adwNzZ9PQVQ8XfES10DzLa1Au7/GCAfkjP+0e59q5bxJ8R&#10;r7Xpjp+ixSxxyfICgJll+mOg/X6VpeEvhcsQS71nEknVbQHKr/vHv9Pr1p+wVP8Af42Wr6dRfWZV&#10;f9lyyNkt5dF/mzA0Xwrqvju9OoajK6WhI3TP1YeiDsK9WtLCx8NaYY4EjtLWIbmdzge5Ynqfeo9a&#10;1+w8MWXnXcixKBhIlxlvZRXlep61rHxF1MWlnCy2wOVhBwqj+85otVx+r92mvu/4LC+Hyr3Y+/Wl&#10;97/yRf8AF/j648QznStISQQyHYXQHzJ/YDsK6DwR8PU0VY73UFWW/wCqp1SH29zWp4S8E2fhaEMM&#10;T3bDDTkc/RR2FZPjb4iRaOJLLTGSa9B2vKOViJ/m3tQ6jq/7Ng17vV9/XyBUVQ/27MZXl0XReSXV&#10;/wDD+ZoeNPHMHheLyYcT6i4+WLP3B/eb/CuJ8KeDrrxjevqmqM5tGbczt96Y+g9B71Z8GeAZ9amX&#10;U9Y3+Q7b1jk+9KfUk9v8/Xv9d8Q2PhXT/NlIX5dsVugALEdAP8apzjhV7DDaze7/AERKpyxz+t43&#10;3aUdVF/m/wCv+C/WNXsfCmlCaXbFCi7IoU43Hsq15ZZ2mp/EvxA08rGO0QjcQPkhT+6PfrRa22qf&#10;E3XfOlJjtI+Cw5SJf7q+p4/SvVYIdO8I6OVBW0soRlnbjnuSe5P+ApaYCPLHWq/w/wCCHvZrLnn7&#10;tCPy5rfp/W+zJZNN8HaHyBbWcAwqjq3t7sa8sxqHxL8SEHMVuuT/ALMEefyJ4/zinapqeo/EjxAl&#10;tbK8dqD+7RukS/329/8AGvTdK0uw8GaMVDBIUXfLOQMsfU/4e9Nf7DHmetWX4X/UX/I0nyx92hD5&#10;Xt+n5BPcad4J8P7sCK1txhI16u3p7knmvMdH029+I/iSS6vCVt05kJPCJnhB7nmjU9Rv/iT4hitb&#10;UNFbKT5ankRr3dvfp/KvS4Y9O8BeHuSI7eBdzH+KVj/MmnZ4KFt6s/wv+orxzKpfbD0/le36L8vU&#10;g8WeIrfwfoYEAVZ2UR20Q+mM49q4/wCG/heXVtQbXNRy6KxMQcZ3y55f3A/n9Ky7CzvviV4nea4/&#10;d2qffb+GNB0Qe55/U13/AIv8Q2/gvRUgtQq3Tr5VvEB9wYwW+g/nQ4vDw+rU9ak9/LyCM44uo8bW&#10;0o0/hXd9/wCvTucz8UPFDTuuiWZZuQbgLzuPaP8AkT+H49D4Y0mDwJ4ZkuLsBLgr5s7d+nCD88fU&#10;1znwx8LPe3J129BcBswB/wCJ843n/PeoPiN4hl17VItEsMyxxPtbZ/y0kPQD2H9TVypqTWCpv3Vr&#10;J/1/X3GUa0oRlmVZe9LSC8un9f5lPQLG48f+L5766GbaNt8qjoF/hT8elanxU8QGeWLQ7ZgwUh5w&#10;nQn+Fcf0+ldBHHbfDbwcc4a6PPHWSUjp9Bz+ArlfhxoMmu6vNrd7+8SFywdxnzJTzn8Ov5VcakZS&#10;eJkvcp6RXdmUqNSEI4KL/e1dZvsv6/rU3ZNvw68DMoO3U7nuBz5jDr/wEf55rK+GunJp9ne+Ir0Y&#10;jiVkiZu4H3m/Pj65rM8S383jrxfBY2bFreN/JibqOPvSfkP5VqfEjU49I06z8OWLbI0RTKq+n8Kn&#10;6nn8qapycVRfx1NZeSFKrTU5YiP8OirR85f1r9zKPgm3fxN4vuNYvDiGAtcSMegPO0fhj/x2otGc&#10;eLvHcuoT8WsLG6cnosadFP6Vd1Zf+EL8BwaevyahqfMw7qpxkfgDt/E1S2f8I14Bdidt5rLbVxww&#10;gHf9f/Hq3vz80ofa92Pp1f8AXY5bey5adT7P7yfq9l+S+ZU0m9OpeJNR1uX/AFdqsl3z2bpGv5lf&#10;yrGhJGm3M7ZzO6xAnqRne35YT861Lwf2N4PghPy3Opyi5cf9Mk4QfixJrO1aP7KlnZA/PFEJH9Az&#10;jcc/RdoPuK7qdm9Ntl6R/wCCeZVuo+9va79Zf8DX7zn9XHmWix8EzyJFj1Gcn9Aa9w+EFh5Xh64u&#10;GypmuDjHcKAP55rxGUeZqdvH18lDKfqflU/lur6R8GWH9meGrC3IwyxBmHu3J/U1yZvU5cPGHd/1&#10;+h28O0ufGTqv7Kt/X3s2VXb3J+tOoor5A/RwooooAKKKKACiiigAooooAKKKKACiiigAooooAKKK&#10;KACiiigAooooAKKKKACiiigApCoPWlooAj8lQMDIHtXPa74D0fWcmS2EUrZzLD8pz7jGD+IrpaaV&#10;DEZ7Vz1sPSxEeSrFSXmhHkGq/C3UbAM1jKL6IDIjJ2uB9DxXJ3FvNZytFPC8Mo6rIu0/rX0UIlHa&#10;qmoaPZ6nEY7u3S4T0dQcV8fi+F6FS8sNLlfZ6r/NfiS4rofPgOe/4ClDbenFema18Kbd8vps5gJ5&#10;EUvzKfoeo/WuG1bwxqmikm6tHWIf8tU+ZPz7V8Ri8pxmC1qQ07rVf8D5k2aKCP8AKQCBnr2z+HSp&#10;kl25AJXPUAgfmp4NU8557fninI/Y8j06j8q8+M7biNGKQqSFyhPUIdhb6o3B+gqSJtsh8v5Je/lP&#10;5En4qflP0FUVcHgYI/ukZH5H+lTo+9QuCyj+EDeP++TyPqK64Tvb+vu/zGXEaNJhuSMTjnOTaTD/&#10;ANk/Qk1PI+87biRHZui6lEUY/SVev4kCqUMxMYVSTEvO1QJk+uxuR9c1NbuSG8lpBGev2Q+ah+sL&#10;8n69K64TTVl1/r5+r0GXfNkt4AGe5t7YcYmRL21/A9B+AJp1tbrJJ5ttaq7YyZdGuSr/AIxNk/kA&#10;KrWx/fb7YATZxv06bypfxibr9FwKcWjuJWWUWtzKDgpOn2O4B+own5kmupTvZv5f8DR/+Sx+YFxr&#10;0XB8ua9tLth/yx1i28qQe29f6tUkdv8AYV8yO01LS4+om02YXEGfUj/65qCS5eBBHPcz2yYwsWrQ&#10;CeI+wkAP6CpLe0KMZ4bKaPjm40S6L8e6HJA/Ed66otyl3a+b/wDbpL5uAycXo1AY+26Rq5H8OoQ+&#10;RL+B45/GnGxSyPmtpGqaVkAifTLjzo/r3/nVcXv2xyrXlhqJHHl6pb+TKPbeO/8AwKpltPsA80WO&#10;q6QDz5um3Hnwn3Pt+Nap+0956+e/4+/b/wAGICeLVpJlEUXiS3uR0MOr2u3HsWIP86fJpclyhefw&#10;zY30X/PbSrjYPrgHmoV1F71Qg1bS9WUceVqtv5T/AEyev50kmlxRkTT+HLm24/4+dIuN4I9hyBW/&#10;N7Va+8v/AAJfj7WP4oBFaw044M2vaE47OCYx+Her1vqt1KNlr4psLyM9I7+ERZ/MZqrbaylu+208&#10;UXdm44EGqQF/wJ5Aq2IL7UQM2Oha6DyXgYK5/HitKUntSf8A4Df/ANsm/wAYASPYajOu+bw7pGqD&#10;+/aOqH8CTVCbT9Nhbdc+GNUsX/56WrlwP1xRPp1lBIWuPDeqac46yWMplA/pSw6lZxOFt/FOo2BH&#10;SO9hLgf0onyXtUtfz5f/AG+EH+IDY73SIW2w+IdY05uyTbmA/ACtGC/uyR9m8ZWcvol1Ein9eakh&#10;vtYuBth13RtUU/wTgKT+Aps1jqLHdc+FNNvAerWzqpP9a6IKaV4p/JTX/pE5L8ALO/xFMP8AmCam&#10;v1Of6Cqs9nef8vPg2ynz/FbOik/pmqE1hpiNm48JanbMP47Us+P1pizaFbHC6prelN237gB+h/nS&#10;nV/5+T++S/8AclNfmBLJp+lu377wdqCN1/cF2H6MKKkS+iC5g8bsielxHk/qRRWfJTeqhF/Kg/1Q&#10;9D0yiiiv0Io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aVz7U6igCGW1imQpIgkQ8FXGQfzrjtd+FekX+XtA2nTHJzFymf8AdPT8MV29NdA457VtTrVKLvTl&#10;Y5q2Go4iPLVimeLT+DPE3hadrjT5JJkHPm2rH9U6n8jVdvGcV43k+ItIhu3HBmUeVMP5f0r3ARhR&#10;gE/jzWdq3h3TNXTbe2cU+f4mX5h/wIc16kcwUn++hd91ozwqmUSpprDVLL+WWsf6+88f/sDw/rAz&#10;pmsmzlbpbaiu0A+m8cfzqZbDxf4VUPbNPJbqMh4HEsRH05/lXS6v8HrORmawupLY8kJMN6n8Rgj9&#10;a51/CXi3wwzNZPJIq8g2ku4H/gHU/lXoxxFOquWNRPykv1/4c8aphK1B806Ti+9N/pr+hG/j2G/G&#10;3XNDtbxjwZUBik/P/wDVTTYeEtX/AOPa/u9Ilb/lncpvQfiP6mkl8cXDN5WuaTa3zjhjcQeVL+YH&#10;H5VGP+ER1U4/07SJD1586If+zH9K2UOTVRlH/C7r7v8AgHM6qq6SnGf+NcsvvX/yROngDVYD5+ja&#10;hbXajkPaXGxj+v8AWpf+Ej8ZeHf+PpLgxLwTcw71P/A8f1qnF4K85xJpGtWN2w+6qy+TL+Cnn8zV&#10;zzfHHh77wvWjXqSBOuPrzSbVT3ZOMv8AErP+vkVGDpe9CM4ecXzL9PzI28dWGoH/AImfh60uGbrJ&#10;ATGx/HB/nTWbwVqJ+7qOlv7ESqPzyaY/jt5mKapounXjfxF4THJ+fb8BTTqXhO/P7/SbyxJ72txv&#10;H5N/hTVNw2hJejuvuf8AkS6yqfFUhL/FGz+9L9R7+D9Hu+bHxPaMey3SmI/mf8Kmh8D+JLQbtPvU&#10;mQcg2d4VB+nSqn9i+GbrP2fX5rU9kubYn9V4FC+Cw77rLX9KmPZTc7HP4YpuctnN/wDb0f8AhhKl&#10;Fu8aS/7cn+jbOC+IPwFvvFE0l5Lpt1aak2S1xDEJPMP+2F6n3yDzznivAfFvw61/wTKf7S0+aKHO&#10;BcBD5ZP1PT6HFfZEfh/xnaDNrPcPH2MF6GX8t39KjubzxokElvdQXV1buu14p7RZkYdwcqcj617G&#10;FzavQtByjKK6Xtb03Pkc04VwWNbqqFSnN9eW6fqvd+9a+p8LrL6jmpA4PJFe4+O/gf8Ab5ZLzS7R&#10;tMuGJZrV42WEnr8v9zvx06dK8V1fRL/w/eNa39s9tMvO1x1HqD0I+lfa4bGU8TG8H8up+OZhlOKy&#10;2dq8dOj6P+uz1IW2n1pbed7WYOjMrA8EVCsozTtwPb9a7k0zxrWPSvD2oaDrFqBc3V1a3p4aNUV1&#10;+oyP0roIdL8PKwMeuTQS4yN9o6/kRx/KvFklMLhgenpXc+G/EOjNbCK6spxdfxOtyFR/f5hwfxrz&#10;K1B7wlL0Vv1PosHj4NqFWnDTq+b/ANte/nod9FEy5EfiJ7uLtH9j87/x0sT+lRvcaPG6peCBs/wm&#10;xaFj+AcY/KsGO80hlBWxnbPrdjj2OUyDWnBrkMahIbaRl/55teFh+RXB/KvPlTmu/wD5KvyPo6eJ&#10;pSW8fnzy/Bl1F8DyErc/2lDj/n1UN+jNT0sfh7LuWHW9cjbjIks4zj8nP6YqmfEFsiA3XhazmRT1&#10;mDqSPYoVpqa9od43y+GVgPpbTyuwB9Vdj/Os+Sp3n98WvxLdXDuS0pfOFRP8P8y6fDHhmTPkaxLL&#10;6efthP5HNKng+Pk2skcgPQm9/wAEFQG102bLxQyWTHvPpgk/MjJ/OnJobSDMOu6apHZilvj9Bip5&#10;pLeb+af6HQqdJvShH/t1r/25t/gWB4Z1tSBa20chHQfaZcn8Q39KedG8aw8rbS2wHX96pU/izVAP&#10;DWukEw6zBMh6rDesw/lj8qiOjeJ4T+7luWA/uzgg/wDj386Sk39qL9U/8ynT5VpSqr/C1+kf1LEi&#10;eNQMC5uE9op0Uf8Ajp5qs/8AwmGfmkuZPqytTd/iyE423Q/BW/xpkmr+LISq7Ltiem203j8SV4q1&#10;GXTkMJzppXk66+Y5h4sCnD3Az1IYLj8+Kqm28VMw/wBKv5x3Ecq4H120+TxD4oRgBp0u8dWktlGP&#10;yBNPi1zxfclVWOQue0VhuJ+h/wARWijNK9oHNKeHm7c1b+vVr9SsNC8VzSh1tLgn+/JdKMf+PEik&#10;l0PxFws2o+TJ3jjmLsfplifyFb1roXj7UWBbSbuSI/xTQsoH1XaAf1rpdO8E+LSNrpJbj0trDLD/&#10;AMcx+lc88Wqe8of1953YfK1iPhhW+en/AMj+bPNv+EA1bUHUvGZ+5lvrg7R6ZGCf0rUsPg3rWp4g&#10;juUbofJs7dnA+hPSvWLDwjr0BX/iX39y69GntRj8toH6V0UEHjdIxHBDdwR9NscSxAfkBXnVc3qp&#10;Wpyj9/8Anf8AQ+gw/CeDk+avTqO/l/k1+p59oX7KF/dEPe3iWwbktMnmP+QP88V6Ho37MXhmwKG7&#10;vL6/kQfdLLHGP+AgZ/M0v9g+ObsEGS+weDm8UfmN9Kfh14pvCBPcj2825Y4/LNeFWx+LrfHikl5f&#10;1c+vwmRZXhLOll7k+8r/AK6fgdZa/DPwhoyBRaQxqP78u0D8MgVZUeDdLbIOlhh3JR2H8zXIwfB3&#10;U25mv7ZM9dodj/IVeg+DKgjztVJz2jt8fqWryJeyf8TEt/f/AME+op/WIK1HBxj93/AOhPxE8NWK&#10;lIbpT/swQsf6AVQuPi9pMZIitbuYjp8iqP8A0L+lFv8ACLSEwZbi7mPoXUD9F/rVweBPC2nAGa2h&#10;4/innP8A8VWNsCn9qT/r0Om+aSWvJBfP/gnPz/GYqT9n0nHvJP8A0ArNk+Kuu3zFbe2tkPbyo2dv&#10;xyf6V2y3XgzTCNp0pCP7gV2H5ZNJL8SfDloNsdwzgfwxRMB/ICt4ul/y6wzfrf8A4JzTjX/5fY1L&#10;0t/wDh/7U8c6tnaL5FPQrEIx+BwKUeBfFmq5+1zMQepubov+gJrpbn4w6WhPkWl1Kf8AaCqP/QjW&#10;XdfGWVv+PfSlBHRpZSf0wK6YvF/8uqKj93+ZxTWX/wDL/Eyn83/kyO0+DV0SPtOowxjqRHGzflnF&#10;bFr8INMjwbi6up8dlZUH5YP865xviX4l1FitpbRqx7W1uZG/XNIT481U/wDL+mfYQY/lilKONf8A&#10;EqxiFOWWr+DQlP5N/r+h3lp8P/DtkNxsY3wOTM5YfiM4qx/afh3RflWfT7QDjbGUB49hXnY+G/iX&#10;VHDXlwqn1uLlnI/LP860rT4Nvn/SdU2+oii/qTXJKnRf8bEX9Lv/ADPRp1sSv93wij62X+R0N58U&#10;NAtidlzJckdVihP8zgVi3nxjt/8Al00yRx2M0gTH5A/zrTs/hNosJBla5uT3DybR+gB/WtaPwp4d&#10;0jDGxtEA6PcfPj8XNZKWBhooyk/67GzjmtTWU4wX3/nc8/m+KOv6i3l2dtDGTwBDGZH/AFJz+VR/&#10;Y/HGuHLG+RG6hmEI/EZGfyr0Wbxh4f0xdo1C1RQPuwHcfyUGsW6+Lej2xPkx3F0/bEe0H88fyrqh&#10;Vn/y4w6Xqv8AhjiqUKX/ADFYxvyTS/DX8jnLX4RaldPvvL2CHPUrmVv5D+db9h8I9Ktzm6uLi5YD&#10;7oIjU/kM/rWNffGW4k3C006KP3lkLfoAP51QPizxjrn/AB6x3Ijbta2+AP8AgRHH51q44+a9+Siv&#10;kv6+85ozymk7U4Oo/Rv87fkekWXhHQdLG+PTreMrzvlG8j8WovfF2h6WuJdRthtH3Iz5hH4LnFec&#10;L4A8U6w4a8lZAec3M+4j8Bmtmw+DcakNeaizA9VgjC/qev5Vxyo4dO9evzemv+Z6UMTi2uXC4XlX&#10;np+Ghcvvi/pkGRbWs903PLARr/U/pXPXXxU1zUX8mwtooWb7oijMr/5/Cu30/wCG+gWJU/Y/tL/3&#10;p3LZ/DgfpWlNqOjeHk2tPZ2SAf6sMqk/8BHWkquEg7UqTk/P+mVKhmFRXr11BeX+eh5gPDni/wAT&#10;YN19oCN/z8y+Wo/4CP8ACtjTvg4AQb7UDgdUt1/q3+FbWofFXRLMsIPOvHx0iTA/8ex/KuYv/i/q&#10;F0wjsbGCAnoXYyN+HAFdkZY6orU4qC+78zzpQyqg71ajqS9W/wAv1Z2+meAtD0oB0sElkH/LSc72&#10;/wAP0q9feI9J0VStxe28BUY8pWG4f8BHNeXG28aeKchvtflP/ePlR4+nGf1rT074Ozvhr++RPVIF&#10;LH8zx+lc08PTTvia935anbSxdVrlwOGsu70X9fM0dV+L1hFlLG0luXHRpR5afrzXNy+NPFPidzFY&#10;xyRI3AS0i2/+PHJH5iu/0r4c6DpuMWn2lx/FcneP++en6VpXuuaToMYFxd29qiDAjUgH8FHP6VMa&#10;+Gg7UKXM/P8Ay/4YueGxtVc2Kr8ke0dPx0/U84sPhTq2pSCfVLtbcty28+bIfqc/1rsNI+G+iaVt&#10;LxG9l67rk5H/AHyBj86ytU+LlhASthaSXcg/jk/dr+ZBP6Cubl8YeKvFcjR2Kyxxtx5drHtwD6sT&#10;kfmK6XHHV1775I/d/wAH7zijPK8I7UoupP8A8C/4H3Hqd/q+m6FD/pNzb2qKMBOM/QKOa4zWfi/a&#10;wqU060afHAln+Vfy6n9KytN+E2oXziXU7pIM8lR+9k/Ht/Ou00X4f6Ho2GS1FxMvPm3B3/pjA/Ku&#10;XkwVDWUnN/gd3PmWK0hFUo+er/r5I87aXxZ46bA802zf3f3UP59/zNdHonwighAfVLlrhhyYIBtX&#10;/vo8n8MV1+r+KNK0EYuryKNgP9WvzN/3yMkVw2s/F55C0WlWmw9BLcfMx+i//XP0reNXFV1y4eHJ&#10;H7vx/wAjknQwGElz4yp7Sfnr+H+Z6Da2WnaDb7IIYLO3UZLcKOO5J/nXMa58VNNsA0dkv9pTDPzL&#10;xGPqe/4fnXIReHPFHjORZbx5UgPO66O1R9F6/p+NdjoXwt0rTisl4G1CYYI8ziMH/dH9SaxdHDUH&#10;fET5pdl+rOpYjGYpcuEp+zj3f6L/AIc4qXUfFHj6UxwiQ2zcFI/3cIHuT1/ziuo8P/Ciys9kuqy/&#10;a5B/yyjOIh9e5/Suv1DVtO8P2i/apobOJR8qZC8egA5P5VwevfFxn3RaRblcnCzzryfoo/rWkauI&#10;xC5MNDlj5f5/5GE8Pg8G/a4yp7Sfnr+H+eh6BPc2Hh+x3SNFY2sYwOij6AD+Vef+Ifi0Rm30eEqS&#10;cC5mHP4L/ifwrJ0/wV4h8XXIutQklt425826zuI9l4xXoPh/wLpXh3a8MPnXQH+ulwWH0Has3DC4&#10;XWq+eXZbfP8Ar5Gyq47HLloR9lDu9/kv69TgNI8B6z4quftmqTSQxMcmSckyMD6L2/lXpWheGNM8&#10;NwhbOAK2PmmY/O31P+RVTxD470vw+CrzG4ul6QQnn8T0Hb39q87vvEWv+Pbk2lpCy256ww8KB6u3&#10;HpWlsTjVeT5Kf3L/AIP5GSlgstlaC9pVfzd/0/M7HxJ8S7DRQ0NgFvbsZGVP7tT7nv8AT261xlnp&#10;GvfES8FzcSsltniZxiNPZV7/AOc11fhj4W2dgEm1QreTLz5IH7pT7/3vx/Wup1fX9O8N2qvdzLCg&#10;GEjQfM3sFH/6qlVqWHfJhI80u/8Al/X3mjw1fFr2uPlyQX2V+r/r5Ffw74Q0/wAMQD7NFunx89w/&#10;LN/gPasbxZ8SrXRxLb2Oy8vQMEg/u4z7nufb9a5PWvG+seMLv+z9MgmghbgRRcyN7sew/T610PhT&#10;4XQWLJd6ttu5wAywjmNT6k/xfTp9aboRo/vsbK8u3UlYmpiP9ny2ForeWyXp5/15nN6L4V1jx3er&#10;f38zx27Efvn6keiKe1epafpuneGNOaOFY7W1QFpJG7+7E1B4g8UWHhi2D3Uv70DCQIMu/wBB2+te&#10;X32qa58R9RFvbx/6MGBEKt+7Qernuf8AIxRatjtZe5TX3f8ABC+Hyt8sL1K0vm/+AvxNTxZ8RZ9T&#10;lOn6IsgR/wB2ZkU+ZJ7KOw/XntWj4K+GotCt/q6K1yPmS3PKr7t2J9v59t/wl4HsvDEayf8AHxfs&#10;MNOw6ey+g96y/GXxHh0YPZ6cyXF4PlaTqkR/q3t/+qj2rn/s2CWnV9X/AMAXsFT/ANszOV30j0Xo&#10;ur/pmx4s8YWnha3wxEt4wPlwA8k+p9BXnGj6JqnxH1V769lZLQNh5eyj+4gq34V8C3nim5Gqau0q&#10;W8jbv3md8/59BXo2p6pp3hLSg0oW2t0G2OCMck+iinzQwf7qh71R7vt5L+v8g5KmY/v8V7lFapd/&#10;N/16dxw/szwhowHy2dlCv0JP9Sa8r1XVdT+JWtJaW0ZjtlbKRt91F/vvRcXOr/EzWVjjUxW0eflO&#10;dkI9T6nivTtE0LTvB2lN5bLGqrvmuJDgscdT7deKLRwK5pe9Vf4f8EV55q+Sn7tCPyvbp6CaDoFl&#10;4Q0pwGAAXfPcSdWPck9vp/jXnHibxHeePdUj03TYnNqG+RM/6w/339BTvFPiu88c6hHpelxObUvh&#10;EHBkPq3oB/8Ar9u78J+Erbwjp7M7I9265mnPAHsD2A5600lhF7etrUey7ebFJvMH9Vw3u0Y7vv5L&#10;+v8AgyeG/Dtn4M0ltzqH277i5Y43ev4DtXnWvavffEXXorOxDLaqcRKegHeRqn8YeK7nxlfppWmK&#10;8ltv2gDrOw7t6KMf1ruvC/hu08GaU7zunnFd9xcNwPz7AU1fCr29bWrLZdv6/wCAJ2x7+q4f3aEN&#10;338l/Xn2vLbwad8P/DpLEBIhl2/ilc/1NecaTYXvxH8TyXFyWS3jbMpHSOPsg/LH50a5q958RvEM&#10;VnZKws0J2I3AAB5d/T/I716GX074d+GDwCqjtw08h/z+Ao97Cx11rT/ATcMfOy0w9P8AFr9P66lL&#10;x34mi8K6RFY2WI7qRNsar0iTGN39B/8AWrJ+GHhP7PCdbu12vID9nV+qr3c57nn8896w/DOj3Xj3&#10;X59Q1Ik2qNulP8L/AN2NfbH+ea3/AIneLFsbb+xbI7ZHUCYx8bE/ufiP0qvZuCWEpP3pfE+39f1u&#10;Qq0areY117kdILv5/wBfoc/4m1S48feKIrCxJa2QmOH0/wBqQ/gPyArpvGeqw+C/DMGjWJ8ueVNi&#10;svUL/E59zkj8/Sl8G6Lb+C/D9xrOpAJcyJvbIwUXsn+8eM1y2iafdfEPxbLd3Wfs6MJJT2VB91Px&#10;5H4E961Xs5y0/hUvxZi/a043etet/wCSx/r+tDc8DabD4U8N3Ov3y4d0/doeuzso92OPwxWP4L06&#10;TxT4muNY1Ag28DGeVm+7u/hXn0Az+FWPiNrja1qsGh6ePMt4XCGNOjy9Av4dPz9Ks+K54/BfhS30&#10;C3kBu7kbrlx6fxfn0+gqlzyXN9ur+ESJeyg+VfwqG/8Aen/w5lHzPiJ44A5a0DcA8YiXqfYnn86T&#10;VX/4TnxpDaWzBbOM+TEw4CRJyW/HGfxFW4V/4QnwQ0rMV1bVvlTP3o4iOvt1/UelZ1mn/CNeEJrw&#10;jbfanmGEd1hB+ZvxyB+IrePensvdj69X/XZnJK9uWru/fn6dI/13XYjvLqHxJ4peXbjSrVOEHAWC&#10;MZA9s4x9WrEurh7ye7u5TlpHOcepOT+H+NX5E/snw7FGx2z6kwcoeogU/L/3036LWTqZa3hWFf8A&#10;WIvzD/po2OPwyB/wE13Uoq9o7LRfLf8AE8rESdnKe71fq9l8lr8yXwlpv9t+IYIgCVuLkIT/ANM1&#10;6/ybFfScK7VxkfQDpXkPwd0XN5cXuD5dtH5KE/3j1/T+deuw9D78187m1X2ldQW0T7Lh7D+ywrqP&#10;eT/L/g3JaKKK8Q+oCiiigAooooAKKKKACiiigAooooAKKKKACiiigAooooAKKKKACiiigAooooAK&#10;KKKACiiigAooooAKSlooAQruphgQggjIPUE5qSigDltc+Hukarl1hNrOf+WkGB+nSuD1n4bapp+5&#10;7ZVvoh2i4f8A75/wr2NkD4yM4pDGp68/Wvn8ZkeCxl5OHLLutP8AgP7hNJnzlIjQyFZUaJxwUdcE&#10;fgeakWQnkkOO3Ukfj1r3jV/D9hrMfl3lskwIPzkYYfQ9a4TWPhW6FpNNuN4HSKc4P0DCvisXw5i8&#10;NeVH315aP7v8ieU4hZd2C+H/ANpux/3hz/Sp2dXw0u054Dz8nPtIvP4Him3+mXmkTFLyB7dhwC/A&#10;P0YcGoYyUOVbYxHTOwn/ANlNfP8Av05clRWfVP8AVfoSXncsgNwA6dAbtfMU+wlTn+lWTM6wqJHc&#10;QAbQtwouYPoHXlfoBWdFIYn+UmKQjnYfLbHuvQj2HWrETYlby1KTDgmBvIkHsU+6fovWumFT+v8A&#10;htX6KyGX7ZzAjPb/AGi2jP3nsHFxD/wKNjkfifwpYYo7yVXigtb2TtJp8v2a4/BDgZ/3VqohVp84&#10;jadew/0S4H/sn8yamncTP5d0YZ5COYtSiMMp/wC2i4z9SfwrsUlZJ7fK35cq+Sk/MC7LesX8i4u1&#10;dxx5GuWpBHt5gBP8qfHbCzHnpY32nr/z86RcefEfwyePxquLiW1gVJZ7mygPCpfRi7tT9Gx0+gP1&#10;qS3tVZ/Pgsm3Ac3OhXOTj3jOSPpxXUpc0tdWvm/xvJf+SIZOLw6gT/p+l6uw/wCWepQ+RN9N3HP/&#10;AAKnGzj04+Y2l6ro7Hnz9Nn86P6/5NQi8W8Oxr6wv2HAi1aDyZh7bx3/AOBVIIDpYEn2XVdFB5M1&#10;lL58B+vr+dbJ8/vvXz3/AB963/gxAWIdXkuYwkXiCyvlH/LHV7fyzn03H/Gll0rzRvuvC0UwIyJ9&#10;Jn/koJqNb2TURxe6RrY6Bb6HyZvoM45/GkfT4LI+ZLomq6U+P9dps3mKPfvxW9/aK8veXnqvxVRf&#10;+TIBY7yysXCJrGs6Kw4EV5GXVT9BWhFf6hexhYtc0bWU/wCed0gVj+AxVS21dnXZa+KY5RnHkapB&#10;gD6sc1NLp93chnuPDmmaqnebTphGT79cmtacpNfu27eV/wD2yU1/5KvQY6402YqDd+D7e4Q/8tLG&#10;Xbn6BeaomLRbQnzLPXdEb+8mdv58mkZNMsM77bXdCcdDFnYPx6kVbtdWbI+w+Mlb/pnfQ4/Nmqf3&#10;blra/wD25f8AFU5CGwX9sxAs/GdxER0W8iLfq1aUV3rjjFvrujaiD2kwCf8Avmm/8Tu8GTb6Hra9&#10;zGQSR+PFU57CMZW78EFfVrObOfwWupe0grptL/uIl+DqRAvSwa2Tun8N6Resf4kK8+/zUVitB4eg&#10;OGstc00912nH6kmisZVY396av/ih+tO/3jPV6KKK/Qig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kIzS0UANKA9eaTyxjFPooAq3emWl8my5t&#10;4p0/uyIGH61zGp/C7Qr0Hy4ZLNjk5gfgfgcj8q7GkIzW1OtUpfBJo5quGo1/4kE/VHlN/wDByQA/&#10;Y9SRvRZ48fqP8Kzf+ER8YaCQbV5mUf8APrcZH/fJIz+VeziNQcgYPtRsGc13RzKuladpeqPKnkuF&#10;b5qd4Pyf+dzxGfxZ4ks1K6lZC5QcYvbIEe/OBn86qf8ACTaPd/8AH34ctiT1a0meLH4DIr3naOao&#10;3Xh/TL45uLC3nPrJEpP54reOPpdadv8AC7f5HLPKa7+Gtzf4op/nc8U3+E7lvuarZsf7hSRR+fNJ&#10;/Ynh+fBi8QmInotxZuP1BIr1S5+Gvh25yf7PERPeKRl/TOKyrn4PaM5zFPdwk9g6kfqK644+j/NJ&#10;fc/8zgnlOJX/AC7hL71+Vjz7/hE0DBrfXtKb03XBjb9RV2LQ/E0OPsmoiQesGor/APFCuim+DURJ&#10;8vVXT0DQbv1BFUpfgzd5Pl6jA5/24mH+NbfXKMlrUXzj/wAMcv8AZ2JpvSi1/hmv1uU1tvHcABV7&#10;+QdQRIJP6msrxRpfiTxPpkmna1pNzqVrKMGOWxD491IXKn3BBrXb4RazEx8u5sj9HcH/ANBoPw38&#10;UR8Rzp9UuG/qBVRr0FJSjOF11tb9TOphcTODpzp1OV6Nc10/lY+bfF/7O2u2by3GjWF5cxDn7LJC&#10;wlUexxhu/ofrXkt7Y3Wl3Ultd28ttcRna8UyFXQ+hB5Ffdn/AAgvjCDGyeQ5/uXeMfma5rxf8B9U&#10;8boP7VtDNcAYS6+0r5q/iScj2P4V9Phc+iny4icWu6evz7n5vmnBEqidTAU5Rl/K17vye6/Feh8a&#10;B8jBoVjGwIr1bx3+zN4z8FwS3kdg2qaenLSWhDyIPVowScdeRkcc4ryfLKTkdOK+roYqliY89Gak&#10;u6PyvG5fisvqexxdNwl2atf07rzR1ml+KnnSO3kgtkcYAkjs4m3f7y7eT711lpcarMMQiMRr/A9r&#10;GjJ+AUYrycZzkH8q2tG1FHljt7ry/Kdgpdxyv41U6UZLRL7iaGKqU5at/KTX+Z6at/rlo2U1JrYn&#10;qI7tYj+hFSnVdVmGbm5iu07+ad5P/AkBP5moLLwLbLGrS6nc2gYBk8yAGPHqHyVx+IroLH4d2eVc&#10;3DTnr5kRVN35Kf5141Sph472/wDAT7XD4bMKmya9Zp/et/wOZkudIZz9shVPT7PMyn34cYNPSHw7&#10;Iu9Ly/iA6mRVKr/3y2D+VegW/hjToMDYbgD/AJ6tvH61rW+m6JFtMmg2Rx/HHuV/zJIH5VySx0Fp&#10;FS+//M9aGR1pu9R0/wDwF/pueWweH7O8bfY6layOehfchP6D+tblh8N/GN/g6ZHLOx6CC52g/ixA&#10;r0mKHQnXaBe2Y/2BHMB/6BU66Jp9xxb63bAf3biKSL9QGH61x1MyqLRL71f8rHrUeHKH2pf+AS5f&#10;/Srs4y3+FHxJiwZlni9Q0qSkf985rTg8CeLLYj7XLfSL6R2IA/76x/SuxtNA11ABp2pxTAdFtNRH&#10;8twq7nx5YYI+3tj6S/8AxWa8yePrS0vT+63+Z9BQyXDUVe1b/wACcvy5UcxZ2l5pjAzaa1yV/wCf&#10;qBmz+WBXQWnxE1PSuINNsIAewtin8mFTnxl4ytf9fFOcd5bID9cChfivrlt/rbe0JPTfC4z+TCuK&#10;aqVvipxl83/kezTlSw/wVZQ9Yr/MfH8X9YDktZ2Jz/sOP/ZqkPxj1PP/AB42o/76P9aQfGC+b/Wa&#10;fauPYt/UmpE+LjYw2jWzH/fx/Q1zvD/9Q6/8COxYztjH/wCAEbfGPU8cWVpn1Ib/ABqIfF/V2b5b&#10;WwHsI5P/AIqr0XxfjXrocW7/AGZwP/ZKm/4XOB/zBh/4Ff8A2FT7BrbDf+TIr60nvjn/AOAMzB8U&#10;fEUrfu4IOf7kDH+tB8ceMLk/ureVveOyLY/Q1qH4zhsZ0Ycf9Pf/ANhULfGeXdkaTHjtmY//ABNC&#10;pT6YZfegeIpPfGy+SaKP9sePLvhY75f920VP12ikOn+PL4/Mb9frcBP/AGYVbf4y3jH5NOtwO2XY&#10;4/Sq8vxh1diAltZL9Vc/+zVahiF8NGKM3Vwb+PE1JfeM/wCEA8V3h/fzFT3866J/kTU8Hwc1GQ5m&#10;vreMnrtVmP6gVB/wsnxLdH91DHnt5VsTj880DxF46uyQkV8A3dLIAfnsof1xfajES/s168lSf9eq&#10;Ne3+DEJP7/VHf2SDbj8STWpD8ItFhI3y3Uw75dQP0UVyZsPHd/nL3/PYzeX/AFFC/DrxRff6+UZ7&#10;ia6LY/LNYy9q/wCJiUvS3/AOmCoL+FgpP1v+tztV8IeE9NIMsFqp7me4z/M08ar4P0s5jfTYiO8K&#10;Kx/MDmuPg+D1+5xNfW8f/XMM/wDPFaVv8GoAf32pysPSONV/mTXNJYf/AJeYhv7/APgndB4tfwsJ&#10;GP3f8A2p/if4fgUhZZZgOgihb+uKy7r4x2CnEFjPIB/z0dUz/M1ct/hNoUBzIbibHXfIAP8Ax1RV&#10;lfC/hHTPvw2aY/5+Ljd/6E1Zr6itIxlL+vkbP+1JaylCH9fM5W4+Ml2c/ZtPt4iP+ekpf+WKqf8A&#10;CfeK9V/49Iimf+fa13flndXcL4h8JaX/AKmawhIHW3iDH/x0GoLn4raFCT5Znnxx+7iIz+eK3jKP&#10;/LvDff8A8E45xn/y/wAal6WX5P8AQ43+zvHGsnLm/APBLyeSPyyP5VLD8Jtaun3XVzBFu6lpGdq2&#10;Lr4z2yZNvpcko/6aShP5A1kT/F7UrhsW1lbRbugOXP8AMfyrpi8c9IU1FfL/AD/Q45LK071aspv5&#10;/wCX6mrafBm2AH2nUZJfURRhf1JP8q27L4ZeH7QgNbyXLD/nrKf5LgVxI8SeNNYJEEdyFP8Azxtg&#10;APxx/Wg+D/GOrZ+1POEP/PzdZH/fOT/Ks5wxD/jYhL5/5WNqdTCL/d8I5eq/zuekCLw94fONun2Z&#10;A4DbVf8AxNULz4l6BZ5xdmdh/DFExx+JwP1rkbP4OXkhX7VqEEXtEhb+eK3LP4RaVbEG4uLqdvTc&#10;EH6An8jXG4YKLvUquT8v+CejGrmM1alQjBeb/wArfkVL/wCMtspxZafJKD/FLIEx+WaxZ/id4g1N&#10;jHZW6RE8DyITK/65/lXf23gzw7pab/sFuMDPmXDb8f8AfdPk8YeHtITy/wC0LVAB9yHnH4KDVRq4&#10;dfwaLk/P+mRUoYxq+JxKgvKy/HQ85OkeNfEH+va7WNvvCWURL+K5H8qvWPweu5SGvL+KIHqIVZz+&#10;ZwK3b34uaTFkW8FxcsOhwFB/EnI/KsC9+MN9cNiysYICeAXJkb+n8q7Iyx0lanBQXyX5nnTjldN3&#10;rVXUfq3+X+Z01h8KtDtAPNE12R1Mj4H5Lit+K10bw7FlUtdOUD7x2pn8+teYfbfG/iI/It2Yz3Rf&#10;JXn3wP51Na/CfV76XffXcVuTySxMr/4frXPUot/7zX+S1/r7jrpYmMf9ywj9Wrfj/wAE7LU/iZoF&#10;jnbO924GMQIWH5nj8q5bUvjDPLkafp8cXpJcMWb8hjH51tad8I9KtWDXM89246qDsU/gOf1ro7bR&#10;NF8Pp5iW9rZBR/rWwCPqx5/WsFPA0vhi5vz0/r7jqcMzr6znGmvLV/18zy83XjPxYMp9r8h+mweT&#10;H+fGf1rR074PXcpD6hexw55KxL5jfmf/AK9ddqHxH0DTt227N047W6l8/j0/WuW1P4yStuGn6ekZ&#10;7Pcvk/8AfI/xrshPGTVqFNQXpb8zzqlLLqT5sVWdSXq3+X6s6nSvhxoOmbT9l+1yAZ8y4O8f989P&#10;0rSvfEGk6BEFnu4LdVGBCpGePRRzXl32rxj4u5jN15D9NgEMf58Z/WtLTfg/cyENqV6sWeSkA8xj&#10;+J4/nWE8PFO+Kra9lr/X3HXSxc2uXAYay7vRf8H7zR1X4v2kIKafZyXD4OHn+Rfy5J/SudbXPFnj&#10;IlbbzlgPG23Xy4xn/bJ/ma9B0n4f6FpIUraLPIOQ9w288d8dP0q3qnizR9DVkuL6JHUY8mP5mH4D&#10;kVMa9GDthqXM+71/r8C54XE1VzY2vyx7LT8f+HOG0n4QTSbZNUvAm7lorcZY/wDAjx+ldzonhPSN&#10;BAa0tI1kA/18h3v/AN9HkfhXF6v8YhzHpllvI6SXLH89o6/nWIYPFvjjlhObZscuPKi/Idf1redL&#10;F11fET5I/d+C/U5aVfAYaXLhKbqT+/8AF/oj0PWfH+i6IWVrkTzL/wAsbcbz+fQfnXD6l8TtY1qT&#10;yNLtjbb8hREpllP49B+X41saN8H4INr6ndmU4/1UA2r/AN9Hk/hiuztbDTPDdqfKhgsYAOXOB+ZP&#10;WuZSwmH0gueXnt9x2OnmOL1qyVKPZb/f/wAFeh5npnwy1fW5vtWrXP2cNyTK3mTHP6D8/wAK7/QP&#10;Bek+Hwr2tqJJsf8AHxJhnP09PwxWPrXxV0uy3R2IbUJl6bDtT8z1/CuPn13xP46lMVsrpbtwY4Bs&#10;jH1c9fx/KuiUcXiVeq+SH3fh/mckJ5fgZWox9pU+9/ft92p6Frnj3SNAVkMxurlf+WMJ3HPueg/z&#10;xXA6h421/wAXzNZ6dC8EbceVag7iD6v2H5Vt6F8Iooisuqz+awGTbQcKPq3+GK7cR6d4asRhbfTr&#10;ZPUhVH+JrBVMLhtKUeeXd7fd/XqdLpY7Gq9eXsodlv8AN/16HCeHvhKAVn1iYNxuMEDcH6t/h+dd&#10;3jTvDen8CCxs05HO1f8A65/M1xXiD4tRQlotIg+0P2uJVwv1C8E1z9p4Y8ReOLhbm9kljg6iW4yF&#10;x/srWsqNfEL2mLlyx7f8D+mY08RhsI/Y5fT559/83/lobHiP4rks1to0RLZx9plH/oKn+v5VnaL8&#10;PtW8S3P27V55YIn5Ly5aVh7A9B/nFd34d8C6X4eVXji+03Q6zygEg+w6D+dQ+JfiHpmgh4UJvLwD&#10;AihbgfVu38/apjXs/ZYGGvfr/wAAqeFcl7fNKmi2itEv836feauk6Hp3hiyZbWFLaJBl5WOScdy3&#10;+etcb4o+KkcCvbaOqzPyPtTA7QfYdz7/AM65uW58Q/Ea6KKp+yg/dHywx/U9z+td74Z+Hdj4fKTz&#10;gXt9jmV+in2X+p/Sk6VLDPnxUuafb/P+vvHGviMavZYGPJT/AJv8l/XyOO8PeANS8Tz/AG/WJZYY&#10;ZDuYyH97J+fQf5xXpcVvpvhXSzsWKytIlyWI6+59T+tZfinx7p3hoPErC8vwP9RGeR7se306154l&#10;vr3xKv8AzCdlqh4Y8RRfT1P61XLWxi9pWfJTX9aEqeHy5+xw0faVnv1fzfT0+80fFHxFu9fm+waM&#10;jpDJ8gdQfNkz2A7Ctfwb8MktDHe6uqzTdVtjyi+7ep9v510fhrwbp/hi3zEokucfvLiT7x9foPau&#10;a8XfE+O0WS00cieYfK10OUT6epoVSVX/AGfBRsur/r/hwdGND/a8zlzS6R6LyS6/kdH4q8aWPhaD&#10;Yx868KnZbqeT6FvQV5vp2kav8SdTa7upClsGw05HyIP7qDua0PCvw+udcm/tHWzIlu/zbHOHm9yT&#10;0Ht1+legavrem+D9LUy7YUVdsVvEBlj2CihShhP3WH96o+v+Q3CrmH77GPkorVR7+b/r07i2ttpn&#10;gvRiIylpaxDLu5wWPqfUmvMtf8Ral4+1NdP0+J1tt2UgJxu/2nPYfpUU9zrPxN1cRoDHapyEIPlQ&#10;+5Pdq9L0PQNN8G6XIVKIAm+e6fq3ufQe1O0cF79T3qr6dv8AgivPM17Ol7lBddr27dl/T7EPhXwl&#10;Z+EbEszI90yZmuG4GPb0FcR4y8Z3Hie7Gk6Rue2ZtpKD5pz6f7tReKvGV54yvE0vS4n+yk7VVeGm&#10;PqfRf8/TtfB/g238JWrXMzLJelP3k5GFjHcA+g9fpRb6t/tGJ1qPZC5vrv8AsmD92kt5d/Jf1r6b&#10;ngzwZB4TszcTsjXzpmSX+FB1259Pf2ri/GHiq48YX6aVpas9rv2hVH+vYdz6KP8A6/0k8Z+Mp/E9&#10;2NJ0nc9qzbCUB3Ttn/0Guv8AB/hC28HWEl1dSIbrZmWdiAsa9SoPp7+1PXD/AO04jWo9kS7Yv/Ys&#10;J7tKPxS7+S/z/Tebw7oFn4F0WWeeRRMVD3FwfbsP5e/Fee3dxf8AxM8SpFCrRWq8KD92KPux9z/9&#10;apvE/iG88d6vFpunI5s1f93GePMI/jb0A9P8juLCx074ceHXmkk3N96WUD5pn9B/n3prmwy9pPWr&#10;PZdv6/rqJqGNfsafu4enu+9v6/XsJrurWfw88OJbWygSY2W8fUs3dm/n+lcl8P8AwvJruoPrWogy&#10;Qo5ZQ/ImkzyfoD+vFZ2m2F98SPE0lxclorePmRh0ij7Ivuf8TXUfEHxPD4f05dD0wiOYoEby/wDl&#10;lH6fUj/GqUJUv9npu9SfxPsjN1YV39cqq1GnpFd3/X9bmJ498RTeKtZi0bTyZYYpNgC8iWX1+g9f&#10;qa39TuIfhx4Sjs7cg6jc5AbuXI+Zz7DjFV/Avh6DwvpMuvamRFKYyy7hzGnb/gR4/lXO2kF38S/F&#10;bSTZS1X5n9Iox0Ue5/qau1OX7tfwqe77szcqsL1ZK9erpFfyx/T+vM0vh7pUWmWNz4m1IERxq3k+&#10;Z1J7t9SeB9TWb4fs5PG3iq41G/4sov30xY/Kqj7qfp+Qq58QNb/tS+tvD+mJutbdhFsTpJJ0C/h/&#10;PNO8UTReDfDMWgW0n+m3A828kHv1B+uMfQe9bR55e/tOpt/dj/X4mElSgvZ706Wr/vT7f10uZ93N&#10;J8Q/GIRHMdmoKg9BHCpyW9s8fnUeoSr4u8VJDEfI0y3GxMfdigQct+Q/lVi6jPg7wl5B+XVtXXMu&#10;RhoofQ+mf8fSs26H9geGlhyFv9UAkkz1S3H3R7Fjz9BXRBJ29nsvdj+r/r9TkqNq/td370//AG2P&#10;9d/Ir3WoR6tq9xqDRbLSEjy4j0VAAsafp/OsaVmlffIxd9xY+7HOT/M1o6gv2K2jsl4cgTTH0Y/d&#10;X8FI+hYjtWp8P9A/tzxFDvUNBARNLx2HRfx/pXVzxpU3U6L8l/med7OeIrKkvik9fV7/AHf5nrXg&#10;bQxonhy2gddszDzJf948/oMD8K6EDFMi+7UlfCzm6knOW7P1WlTjShGnHZKwUUUVBqFFFFABRRRQ&#10;AUUUUAFFFFABRRRQAUUUUAFFFFABRRRQAUUUUAFFFFABRRRQAUUUUAFFFFABRRRQAUUUUAFFFFAB&#10;RRRQAjKGGD0ppjB65p9FAFeexhuozHNGssZGCjqCD+Fchrfwx0+5y1izWchGdmN8R+qmu3prIH61&#10;xYnBYfFx5a0E/wA/v3Dc8U1Twnq2iZ8+28yAc+ZCvmR/XB5WspCrJjhkA9PMRf8A2ZB7ivf/AClH&#10;qPasDWvBGl6sd5g+zznnzrf5G/wNfH4rhtxvLCz+T/z/AEt8yeU8mSQ+VgndCOQHHnQj8fvJ/Op4&#10;pjHDlWaODqQALm3B91PKfXk1u6p8P9SsXMlsVv1XkPGfKmH9D+prnirw3O2VTFdL/e/0edfx6H69&#10;TXzNWhXwkrVYuP8AXRr8o/Nk+pbtcQ7pbYTQDGWl0yTzF/4FExzj6kD2p8SR3r744ba/k6hrNvsl&#10;wPfYeCf90GqWUacB9rzDDYl/0Wce+77p+p5PpU80hkIjuikrEZ8vUozHIfQiVeo92IHtVRkrWe3y&#10;t/l+EmBekvGZ/ImvFkfGPs2uWxDfhIOfx4qSOH+zx56WuoaUv/PzpswuICfz6f8AAqrCeS2iSKWa&#10;e2hPSLUIhdWx+jAHj6D8alhh8gm4itbi2GPmu9FuPMT/AIEhOQPbI+ldcZc0r9V96/NpfOAy0twd&#10;UA/faRrpPGLhfs1wfYdP5mmmOLSm+a31nw6f78Uhlg/PgmojMuqcGbTNZ7bLtfstx9M5AP8A30ak&#10;R/7G6S6v4fPZXXz7f+mR+dbKSfvv7/8A7bX/ANOgW1vLjUQAuo6RrangJqEIikPsMgVDNpUNvJuu&#10;PDl9YvjmXS7jzPxx6UoWXU+RBo2vbh1jxBcN+HB/Q1Hi10sgsmueHW/vK3mQj+RNbN8y556ru9fx&#10;kpL7qgE9tq8cLBLTxXc2rjpBqcJfHsWOcVeX+1L/AINpoevr1zEQHP58VXiv7y/XbDrWka1GBxFq&#10;EXlsw+hH9ajn0pVw154RcZ6TaZLkfgoNdEXNx0b5f+3rfg6sV+CGNudPskbN74SvrVh1kspC4H0x&#10;xTIrrSLc7INf1nS3P8FxuKj8AKI7zTrVhHBrusaLJ/zyvELKPwFaUN5qkyYg1/SdVU/wXSBSfwFR&#10;BQb9xK/ko3+fJKEv/JRCQX14oBh8YWU0eOBcRIGH9aKSWw1Bjum8I6fdOf8AlpbSKgP9TRXVzVI6&#10;PmX/AIP/AMn+bHY9Fooor7so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msgYjIBx6inUUAN2KewpPLGc5N&#10;PooAaEANJ5Y78/Wn0UAN8tR2FBjBp1FAEfkJkHHTpXkXxW/Zs8LfEIyXkMf9iay+W+2WqgI5/wCm&#10;kfRvqMH3r2GmsgcgnqOhrqw+KrYSftKEnF/1v3POx2XYTM6LoYympx8/zT3T80fnF8Sfgv4o+F9y&#10;39p2RksN2I9QtsvA/p838J9mAP1rhC3Nfqjc2FveQPBPEk0MilXjkUMrjuCDwfxr52+Kv7IWla0Z&#10;r7wjKuj3xyxsZSTbOf8AZPJjP5r0AAr9Cy7ianVtTxa5X3W3zXT8vQ/CM98O6+HvXyqXPH+R/EvR&#10;7S/B+rPl/wAJePNQ8NzRxJdyiyz80P3lA74U8fyr1/RNcttXhE0EMN2G5ebTnMcmfeMkN69zXiXi&#10;3wTrfgbU2sNc06bT7kcgSj5XHqrDhh7gmqeka1PpN0ksZ3AHJRs4P619VVo0sSueLWvVbP7j86we&#10;Y4nLJuhWTst4u94/J3t5q33H0vbapHK6xpegy4/1F2mxx/L+RrTjuZo8boynqyNuX+hrynw/45j1&#10;G3SL7UCB1t9QXzlwP+mnUD8D0rr7PUokXesNxbRYyZbR/PhH1GCR+VeDWwsoOzX9fh+p+h4LNaeI&#10;jzRl/X4/jy+h2S3nI863hmJ6Bl2/qpH61KsumyEebbzwt6xTh1H0Ujn86wLO+e4XMM1tdqP7h2MP&#10;qOf6Vejvyn30ZfUMocfmM15sqTT/AKX4H0UMQpK/T0T/AB/4JrrYabOPk1R4v+vm2Kj/AMcLfyq5&#10;aaXqEf8AyD9ZtWPYQ3wiJ/Btp/SsdbiArmS2Ug/xRylG/Un+VTJHp8wGZ7m3z0DxiQfmCD+lc8oy&#10;2v8Aek/y1O6E4Xukvk2n970Onik8cWY3RvfSgfxJifP8804+OvF9lxcxu3qJ7Paf0Arn7fTtrBrT&#10;VrVW7Zd4G/NlA/Wtm1bxjDk213c3KDp5F0twPyDGuOVOH2lD5q3+Z6NOtVXwSqL0fN/kSf8AC0L5&#10;iBc6Zp8pH96Ag/zqUfEq2Y5l8OWDn/ZUD+hpkni3xbbcXlrJIB/z82WP6CoF+IUpfbdaJpU5HZrb&#10;B/nUewi9qafpJ/5I1+tzi/ertf4oL/Nmh/wsPRZeZfCdqT2+4380p6+PfDePm8KwA+0MX/xNZ6+O&#10;dJk5l8JWLH1jAX/2Wpl8XeF5CTJ4YVf9xgf8Kh0Ev+XUv/Av+CaRxUn/AMv4fOH/ANqXv+E68K8F&#10;vDSKfa2iqVfiJ4YUYXQAo9reMf1qgviLwSzEyaBOv+5g/wAnqaPW/AjjnRblfqh/o9ZulDrTn9//&#10;AATZYir0rU/u/wCAXV+Jfh5ORozg9sRxr/WpU+L2nxD93pUq/QqKoDV/ARYA6ZNGP9pG/o1WBrfg&#10;IEf8S/I94GP9aydGj1ozf9eptHE4jpiaa/r0JH+M8IJ26U7fWYD9QDVeT4zyEfJpKqfVp9w/9BqY&#10;+J/A0RHl6UrY9LUH/wBCqQeOfB8PMekYPU7LOMf1FL2NJbYeX3/8EbxOIe+MivRL/Iy5fjJqAB8u&#10;xtE/3tx/kRUDfE3xJeYMMEPPTyoGP8ya6Bfip4ft8GHTLhCe4hjX/wBmpsnxksgSU064f03uB/jV&#10;qn/LhfvZm6qfx477l/kYI1/xze8RxXqg/wDPO1Cj89opf7K8d3/V79QeubgIPy3CtOf40EkeXpIX&#10;3a4z/wCyVSl+MWpZBjsbVD/t7m/kRWqjiV8FCK+4xc8E/wCJipy+/wDVEH/CtPEt6wNxPGG9Zrhm&#10;P6A1bg+Dd42DPqMCcZ+RGb+ZFVf+Fk+Jr45ghRT/ANMbZm/mTR/bHjvUfupfAeq2ojH57RTbxnWc&#10;YkJZa3pTnP8Ar1RuW3wbs1x9o1CWTPXy4wv881pw/CzQLUkypNMg7yTY/wDQQK5D+wfHN/8Afe9A&#10;/wBu72j8i1C/C7X7pg1xc26nv5kzMf0Brnlzv48Svl/wDrgqS/hYJv1/4Nztho3g/Scb005Mdp5Q&#10;x/8AHiaX/hN/C2mArFc26Afw28ROfyXFcrbfBqZsGbVIkJ/hjhLfqSK1YPg/poIFxeXUuOoTag/k&#10;a5pLC/8ALytKX3/qd0JY9fwsNGH3fpYnuPi3o8ZPlQ3dw3baoA/U/wBKyLv4xhji30raezSzYP5A&#10;f1roE+G/hmxAaa33Y6NcTMP6gVIsng3Sjw2lIw9NjMP5mlF4NfBTlL+vIqUcyf8AFrQgvL/go4l/&#10;if4i1BytpbwoemIIS7frnNJjx1rBJAv41PbAgH9K7ST4l+HrP5UmMgH8MMJ/+sKyrr4w2MbFrawu&#10;JT/00ZUz+WTXVF1f+XWGS9f+DY4Zxof8xGMb9H/lcwIvhdruoSB7yeFGPUzSGRv0z/Otm0+DkA2/&#10;atRkcHqsMYX9ST/Ks+7+MV/If9FsLeInpvYyH+lVf+Em8Z61nyI7pUbvb2u0f99EcfnWrWOkveko&#10;L5f8E54vKov3ISqP5/8AA/I7i0+Gvh+yYbrRrgjvNKSPyBA/SrxvfD3h4bRLYWWB9xCgP5DmvOT4&#10;J8Xayw+1ySKh73NySPyGa0rD4NTEhrrU0Rf7sMZOfxOMfka4506b/j4i/pqejTrVl/uuE5fN2X+X&#10;5m/e/FbQ7XIjea7Yf884iB+ZxXP3/wAZJm3Gz02NB2a4kLfoAP51vWfwq0S0Yecs903+3LgH/vnF&#10;a6Wfh7w7hvKsbN16MxUP+Z5NZqWCjpCDm/P/AIH+RvKnmdTWpUjTXlr+f+Z5uPEnjLxIc2q3AjPA&#10;+zQbFH0Y9PzqS3+GGv6pJ5l/cJATyTPKZHP5Z/nXbX3xN8P2ZbbcSXLY5WGEt+pwP1rm9R+Ma7T9&#10;i03A7PO+P0A/rXZCpipfwKKiv67nm1KWAjrisQ6j9f8AK/5mhp3wh023wbu6mvHHJRMRr/U/qK6a&#10;10DRPD6CWO0tbMKP9dJjI/4E3P615m/i/wAX+I2Is45lQ9rOHAGf9o5I/wC+qfB8NPEOryB9QnWA&#10;tyWuJvMf9M/zrOpRqP8A3msl5f8AA0NqOIoR/wBxwrl5tW/F3/M7vU/iRoWnkhbo3Un922Utn/gX&#10;T9a5PUvi/PJldPsEiPZ7g7j+Qx/M1qad8IdPhZTe3M12w6ov7tf8f1FdNaaHonhyPzEtba0Cj/XS&#10;4yP+Btz+tc/NgqWkYub89P6+47HDM8QrzmqcfLV/180eZEeMfGGeLprd/UCGI/yz+ta2mfB9yVOo&#10;3wUdTFbDJ/76I/pXS6l8TdB00kJObyQDhbdd36kgfrXI6n8XLy6kMenWMcBbgNIfMc/QcD+ddcZ4&#10;yorUYKEfu/P/ACPOnTy2jLmxFV1Jerf5fqzu9J8G6NoeGgs0aVR/r5cu35np+FQ6v4+0XRzte6E8&#10;g6R23zkevI4H5156uh+L/Fz5uTcLC/e5YxRj/gI/wroNI+EFtCwbULx537xwqFU/ieT+lc0qNGD5&#10;sTV5n2Wv4nbTxOJqLkwWH5Y93ovu/wCHMzVfizfX0vk6ZZC3J4Dt+8lPpgDj+dU4PBfifxZN51+z&#10;wxnnzLtzx9E6/oK9NstJ0jw1AWigt7KMdZZDg/izHJ/OsPV/inpOngpal7+UZ/1Qwg/4F/gDV08Q&#10;/hwdL57mVbCK3PmWIv5LRf8AB+64mi/C3SdOCNdhtQmGD+94j/BR/Wt7UNd0vw5Bi4nhtVAwsSDn&#10;8FAz+leZ3fjrxJ4pmMGnRPCrDHl2sfz4926j9KtaV8KL+/fz9VvPs277yq3mSH8eg/Wiph3fmxtW&#10;3lu/+AOli0lyZbQv5vRff1+bJ9c+LsspaHSbYRk8Ca45J+ij/E1mWfg/xJ4xnFzqEksER5827JyB&#10;7Jxj9K9I0XwppPhxPMtrdFkUc3E3zuPx/wAMVm678SdI0oskLnUJx/DAcqD7t/hmlTrpPkwVPXu9&#10;x1cI2vaZnW0/lWi/4PyV/Mn8P/D7SdB2v5f2y6Az51wu7B9h0FS6/wCOtK8Pho3mN1cAcQQnLD6n&#10;oP5153eeK/EfjSR7WySSKA9YrYbQB/tNnP6itrQPhGilJ9XnEnrBC3f3bv8Ah+dE6EYP2mNqXfZb&#10;/wBf1cKeLnNeyyylaP8AM9F/wfz8jG1Hxfr/AI0uWs9PieGJuDFbk5wf7z8cfkK3/DvwnhhKTau4&#10;mbg+RG2Ez7nv+GPxrsnfSvC1iFP2fT7ZOQMhQT/Mn9a4TxD8WWctb6NAUJ+UTzDk+6r0/P8AKrhV&#10;rV17PCQ5Y9/+D/TIqUMNhZe2zCpzz7f5L/OyO61DVdL8LWI89o7WFRhIkXk+wUde1eca78R9T8RT&#10;mx0iGW3jc7AIxunf8vu1Ho/w+1jxRci91aeS2R+S05LSt9Aen+eK9G0nQNK8K2rm3RIQi/vJ5T8x&#10;+rH+Q4rL/Z8I9f3k/wAP6/rQ2vjMwWn7ql+LX6fh8zi/DHwqOVuNZYMx+b7MrdR/tN/QfnXa6prW&#10;l+FLACcxwRIuI4IsBj6BVFcj4m+K8NuGh0ZRK+dpuZAdoP8AsjufrWLongPVvF10L7VZJYIn5Ly8&#10;yOP9kdhWk6VSt++xkuWPb/Jf0zKnXo4b/Z8thzz6vp83/SI9X8V6z46u/wCz9Pt3jtnP+ojOCw9X&#10;bsPbp9a6/wAJfDe20Mpd3oS7vxggfwRn29T7/lW7a2GleDNLOwR2duoy8jHJY+57mvP/ABL8SLrW&#10;JTp+ixyRxSfIHQHzZM/3R2/z0oU6mJXssNHlh1f+bCVOjgn9Yx0ueq9l/kv6XbU6rxd8Q7Tw8r21&#10;rtu9QAxtz8qH/a9/auJ0Pwvqvj+/N/qMzpak8zMOW/2UHp7/AM62/CfwsEey71oB36i1zkD3Y9z7&#10;fqa6XxP4y0/wnb+UQs10F/d2sfGB2yOy0ozhQ/c4Nc031/y/qw5UqmJX1nMXyU1tH/P+r+hbd9K8&#10;EaP/AA2dpGOFHLyN/wCzE15hq2t6t8RtWWztImjtgcrATgKP7zkf/qpLLTNZ+JOpG5uZCtspwZSM&#10;Rxj+6o7n/Jr0u2tdJ8C6OxJFvAozJI3LSH+p9ulP3MG9ffqv8P8AgivUzKNl+7w6+Ta/Rfh69IfC&#10;/hix8G2DySSKZwMz3T8ce2ei1wnizxndeLbwaVpKyG2Y7dq/emOec+i/5+kGt+INU+IOpLp9jC62&#10;mcrCD1H95z/kCu98NeGNP8E6e9zPIhuQv7+6fgD2HtTssM/bYj3qj2Xb+v8Ahhczxq+rYT3KMd5d&#10;/Jf16+cfg/wbbeE7Jru6aM3mzdJM5AWNfQH0HrXG+MvFlz4xv00rS0drXfhdoOZ2Hc+gHv8AX6M8&#10;U+KrzxtqC6XpkDi23YWLoZj/AHmPYd+eB1Pt2nhjwzZeBdMku7qSNrgJma57KP7q98c/U09aD9vX&#10;1qPZdidMWvquF92jH4pd/wCv603d4b8PWHgTRnurx0Wfbm4uD0X/AGR7dvc4rgr++1D4l+I0t7cN&#10;FbKflVvuxJ/fb3/+sKdr2u6j8QtZisrFGW1DfJEehH/PR67YJpvwx8PFifOuWOSejzSf0H+epqlz&#10;Yd88/erT2XYhuGLj7Kn7mHp7vv8A1/XQZq2oWHw48NxWlmoe6cHy0OMue8je3/1hXM+AfCk3iG/O&#10;tamTLAHMgD9Znz1+g/8ArVT0HRb34ia7LfX7N9jVv3sg4GB0Rf8APvW58QfFi6dajQdKxGwUJM0X&#10;SNf+eY98fzqlCVP/AGem71JfE+xEqkKqWLrK1GGkI93/AF/W5l+OPEk/jDVotI00GS2WUINvSd+5&#10;+g/xNbGs3MXw48Kpp9o4OqXQLNKo5yeC/wBOwo8M6PbeAtCk1vVFH26RMRxHqoPRB7nuf/r1zvh7&#10;Srn4geIZtQv+LSJt8zE4XA6Rj8P05q0qbXKv4UN/7zM260Zcz/j1dv7sf0L3g7TYfDmkXHifUl3N&#10;tItIm6uTxuHuckfTJqh4ctf7f1a817V3BsbUmeZiOHb+FB7dP09ad4k1Wbxv4gg0zS8/ZI28qAKP&#10;lOOC59AAPyHvS+Lb2O3S18MaSDJDbuBKUH+tnPUe/P6/St0pyfvaTnv/AHY/1+JyydOKXJrTpvT+&#10;/N/mv09SrbSN4u1+71XUCVsbdfPmz2jH3Yx6k9Pfmqb3p1XVLzWbzHkwkMsWMjPSNB7cDj0U1b18&#10;DS7K38PWf72fIe8ePkvKcYQey5x9TWfqu23eLS7dlZbckzSLyry8Bj9Bjb+Z710wSl8Oi2XlH/g/&#10;5HFVbhdSd2neXnJ9Pl/n3Rlzu88skkrFpZWLsx6kk9fzH617Z8NfDg0fw+ssq7bq7ImfjoD90fkf&#10;1rzPwR4f/wCEi8QRxFD9kt8PKccFRwB/wLnP417zDwuMYx29K8zNa+ioR9X+h7eQ4S8pYqXov1f6&#10;DlTbnknPrTqKK+bPtQooooAKKKKACiiigAooooAKKKKACiiigAooooAKKKKACiiigAooooAKKKKA&#10;CiiigAooooAKKKKACiiigAooooAKKKKACiiigAooooAKKKKACmsgbrTqKAGeUoqlqWh2WqxbLu2j&#10;uB/00AJH0PUfhWhSYzUThGpFxmroDgtT+GwRCNNusR8kWt2PMj/A4yPr1965W90q+0QMtzby2kWe&#10;oUT2598HOPrkmvZmQN1prQq4IIyCMEEDmvncRkWHqe9R9x+W33br5NCseK258tWkhEkUf8cmnsZo&#10;j7vG3P5nHXipIESdxLBFFcyDpNpcpgnH/bMj/wBBX8a9F1bwJpV+/mxwmzuO0tsdhB+nT9K5jVPA&#10;2px5YC31hAP4h5U+P94dT9c185WyrFYf7PNFdv8AK2nyjJ+ZNjGa6N03lzXFtfOOPJ1WEwT/AE8w&#10;H+bfhU6P/Y6g79U0EN0J/wBItW+nTI/OoJZntyLe5leI9Psusxb147LIBkfhgdOadFnT085FvdKj&#10;bgz2Ev2m2P1Gf5k1wRk+a/VfevV3uvnOHoBZEH9p5LWOl65kZ8yxf7PcH3K8fyNLHeppjhE1TVdC&#10;fHEV/F5kf0GO3uRVdLZNSI222n6uc532TfZbj6lOM/8AfJqZdRaz/cLq15prHgWmrweYh9t2Dgfh&#10;W8Zcvv8A47f+TXj/AOnJCLXkz6nybHRtfHVntHEMx+vTn8Kr7LHTmy0GueHm/vIxaIf1NObTjdr5&#10;suhWt+o63GjXG1h77QTn8hSw6lHYyeXb69qOlSDpBqkO9fp3GK2dlaU9+7t+clB/dUYy3b6rdyoV&#10;tfE2m6hH/wA8dRi8st+YyadcWFw4D3nhO0u0P/LbTptufoBzTRBfXylpNO0TXlPJktXCSH69Oapv&#10;babYtuk03WtBb+/bOzIPx71vKUnG827ed7f+TxnH/wAnAa0Wh2zYltde0dj1SMnB9snrRVy31j5f&#10;9D8ZAjut7ANw/FhzRUqMGvdSt5KH6VEvwQXR6bRRRX6KW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MaIMcnNPooAwvFfg/R/GGlyafrNhFqNrID+7mGSp9VPVT7gg18p/FX&#10;9j/UNJ83UPB0jana8u2nTsBcIOvyNwHHXjg8fxZr7HZA/XNM+zpXq4HM8Tl7/dS93s9v+B6o+Yzn&#10;hzL89hbFQ97pJaSXz6ryd0fljIl3o168UscttcwuVeORSrowOCCD0IPY11eheMzGybi8Mw4EsUm0&#10;/Xof1Br7l+J/wU8MfE+3/wCJpaeVqAXEeoW4Czp6ZOPmUejZHpjrXxt8Vf2e/E3wuke6aI6rooPy&#10;6jaocL/10XkofzHvX6Tl+dYbMEqcvdl2f6Pr6bn8953whmeQN4ii+emvtRW3+KOtvXVeaOisfEsF&#10;/se4a1u2HCtdr5Uv4SDjt7fSukt9cS2QGS6urBccfbUEsP4Sd/8Avr0r5803XJrRgC3/AAL+nr+V&#10;droHjF4X/wBfLb5HLRMXUj3U5B/KvTq4JTV6f3f1/keRgs+lTko19G+v/Bun97SPaLe9nmjD+Wly&#10;h6SW8gYH3wT/ACJqxHdx/wAQAPbzFZf8M1wGm61BenekUFw2eXsZPs8wP06N+f8AOuht9YG8Ri9A&#10;lP8Ayw1KLynP/Ahx+ODXh1MO46W/r8f0P0DD5jCqlK+j/ryv8nI6lHtSMsskef4o3BH4A/41Mlpa&#10;yEMmoCIjoZomH/oG6saG8mRQZbV0GPvW7eYn4EYJ/KrEV7BKw+YMfQnDfl1/SuB05dGe3GtB7pfO&#10;6/yOmtH1y3/48dWWReyxX4U/98MwP6Vovr/jC2UfaIbiaLHHn2aup/Hb/KuTT7KzcvLC30DD+Y/l&#10;Vu1Elu2bTVUjc/3ZWiP/AH0cD9a45UoveKfrH9T06eIlHSMpL0l+m5r/APCcSI2LzQtJmI7y2YU/&#10;zqRfGWkHHn+FrOT3hfZ/IUlvqni0ACKee8UfwqyXX8t1RzeKtRtG/wBP0ewkbv8AarAK36AVh7KL&#10;dlFfKTX+R1e2mleU3/29BP8AzLa694SnwZfDcqD/AKZ3DHH6ipBqXgRz82k6hCfZyR/6HWcPFely&#10;DdceGbBwepido/8AGp49b8Jzcv4emg/643Tn+ZFS6bX2Z/KX/BKVaMvtU36wt+Uf1NBZvAUqgGG7&#10;jz1zvyP1NOEXgAtjz7pR/teZ/wDE1SF14HlyHs9SgJ/2lP8A7NUiW3gWQf8AHzqMQ9x/gprNxt1q&#10;G6mn0o/l/kaKQfD3GDcStj+8Jh/7LT1h+HinPmufYmf/AArOXSPAkhH/ABOr1fZl/wDtdSjw94FZ&#10;gBrlzz6sP/jdZNR6yqf18jZOT2hR/D/M0RL8OockAZPtOc/nSrrPgGIjbbRMR/0wds/mKpjwx4GB&#10;/wCQ7cf9/U/+IqX/AIR/wLx/xN5T/wBtR/8AE1m1T6yqP7/8jZSrLaNFfd/mXE8Y+C7dSYtNjbHd&#10;bFc/yqT/AIWh4etSRBp9wCP7kCKP/QqqLo3gFW3G+L+oMrn+QqSO3+HkAG5lcDuzTt/Ks3Cg/sTZ&#10;squLjtUpR+ZJL8ZLMH93p87gdNzBf8aqS/Ghzny9IUe7z7v/AGUVaXUvh/B/q4IZP+3eQ/zWn/8A&#10;CY+C7Y/utOi47x2a5P5gUKnR6YeT9bg6+JfxYuC9LP8AQxJfjDqhP7qztEz3YMx/mKj/AOFgeK77&#10;/UQn/thalv55rov+FqaBb8QWFyDj+GJF/wDZqgl+MdsOY9MnlPq8gGP0Naqm/s4b72c7qx+3jn8k&#10;/wBDE+2+O785C3q57iIRf0FIPCXjS/z50lwAf+et4CPy3Vfl+Mk5/wBXpKL7tKT/ACAqk/xc1qc7&#10;YbS0U+nlux/U1so4pfDSjH+vI55TwD+OvOf3/qh0Xwi1ed91xeWseeuWZz+o/rWlbfBpV/1+qMx9&#10;IocfqWP8qyT4v8Z3x/cxTqP+mNoD+pBo+zePNRJ/4/1z/wBNPKH8xSk8X9urGJUY5f8AYw85ff8A&#10;ozq4PhJokGDLJdTnvvkCj9BmrY8MeEtIwZYLNDjn7RPuz+DGuJ/4V34ov8G5mC+09yW/lmrdr8G7&#10;p/8AXalBH6hEZz+uK5Zcr/iYn7v+Aztg5r+DgkvW36o6z/hLfCujYEU9nGB2to8/+giqVz8W9GiH&#10;7mC6uD2IQKD+Z/pVW1+Dlgn+u1C4k6Z8tVT+ea00+HPhnTgrTQeYR/HcTEf1Arn/ANhTu3KT/r0O&#10;1PNJKyjCC/r1Rz178ZpD/wAe2lImOjTS5z+AH9azW+IXinVyfscPl57W1uzn9Q1dv9s8HaMModLR&#10;l7xoruPyyahufiloFqCsTzXJA/5ZQkfzxW8ZQ/5dYZv1ucs41f8AmIxiXkrL8rfkcYND8a66cTvd&#10;7GHImmEY/Fcj+VW7P4OX07D7Xfww57IrOf1wKv3fxkhGRa6a7ejSygEfgAf51kzfFLX9Rk2WcEKE&#10;8AQxGR/yJP8AKupfXmvdjGC+RwSWVJ+/OVR/P/gfmdPZfCLSLXabqW5um75YIv6c/rW1FoXhvw+u&#10;/wCz2VqQOJJiC3/fTc152bTxzrfLi9RG67iIR+XH8qsWvwj1S7k3Xl5DCW64zI345x/OuWcG/wDe&#10;MR8lr+B3Uqqj/umDfq9Pxf8Amdje/EbQLFSBdm5I/gt4yw/A9P1rndR+Maciy05iO0k8m0D6qP8A&#10;GtCx+EGlWxBup7i6PouI1P8AX9a24vDvhrw8of7NZ2xHSS4IJ/Nua508DT+GLm/69DrazSqrzlGm&#10;vvf43X4nnjeL/F3iVmFnHKqNx/okWB/30c4/76qS3+GXiDV5BJqE6wA8l5pfNf8AIH+tdtf/ABI0&#10;CyGEuTcleNsEZYfgTx+tczqPxkO1hZaeAOz3En9Bj+ddtOeJlph6Kh8v87Hm1aWCjri8Q6j7X0/C&#10;/wCZqaZ8I9MtirXk812wH3RiND+XP610cdrovhaHKraacuPvvtUn8Tya80/4SDxl4nz9lFykL8Zt&#10;YvLUf8CP9TVi1+FOsX0olv7yOAtyzEmWQ/X/APXWVSjJ64qv8lr+BvRxEI6YDCt+b0/H/gnUan8U&#10;9HsCVt/OvpMf8sk2r+Z/oK5O/wDidrmsyeRptuLcngCFDK/5nP6Cus0v4U6JYczpLev1/ePhP++V&#10;x+tbM+raD4ZiMRmtbFR1iiADHH+yOaxjUwlN2o03N+f+X/AOmdLH1VzYisqcfL/N/wCZ5vb/AA/8&#10;SeIpRPqMrQqf+Wl1IWbn0Xt+ldZo/wAK9JsNrXfmX0o5IclIx/wEf1NUtV+MFpCWWxtJbhh0kkJj&#10;X8sZP6VzreJ/Ffi5ylmJxE3GLRNiD6vnj8662sbWj7zVOP3f8H8jzlLLMPL3E6s/v/4H5npt5q+j&#10;eGIfKklt7OMD5YkwGP0Vef0rjdY+L8S7o9Ms/Mc9Jbngf98jr+JqlpXwjvbphJqd0sIPJRPnkP49&#10;P512uleDNE8Pr5kVrG8qDPnzncR+fA/CuO2DofE3Ul+H9feeknmOKVoxVKP3v+vuPOVsvFfjqQNK&#10;Jvsr9PN/dQgfTHP611Wh/Caws1WTUpGvZB0jT5Yx+XJrR1n4kaJpRZY5zezDIMduAw/Fun5GuL1D&#10;4ia94imNtpsJtg3AS2BeXHu3b8MV1p4uvG1NKnD7jglHL8NK9WTrVPv/AA2+9npN5q2k+FbMLJJB&#10;ZRL0iTAP4KoyfyrhNc+Lk1wzRaRalAflE8w3Mfoo/wDr1DpPwr1LU5ftGrXX2YnlgW8yU/j0/nXe&#10;aT4W0fwvEZYYY02Lk3MzAt9dx6Vy2wmHd2/aS/D+vvO6+YYtWilRh+P/AAPwPOLDwLr3iu5W61Sc&#10;wK/PmXJy5H+yn/6vxr0Pw/4K0nw0vmQxeZcAZa4mwWHr7CsjXvivp2nbo7Bf7RnAxuQ4Qfj3/D86&#10;41rjxP8AEN9q7zaseV/1cC/U9z+ddEo4nExvUapw+444zwWCnainVq/f+O33Xfc7TxB8UNP0stDZ&#10;Aahcj5cqf3YPuw6/hXFLD4i+I1wC5Y2m7h2JSBMenPJHtXY+HvhXY6dtl1Blv5xj5SuIgfp3/Gtj&#10;XvGek+FlEbyBp1XC20AGR6ewH+cVlCrSovkwkOaXd/1/kb1KFfER9pmFTkh/Kn+b/wCH+RU8NfDz&#10;TtA2Tyj7beAf62VflX6L0/GovE3xJsdED29qBfXYGMK3yL7E/wBBXF6h4p1/xtcNZWMMkMLdYID2&#10;9Wf0/Kul8M/Ci2s9k+q7LuUciBfuA+/96nOlGm/a42d32QqeIqVY+xyynyx/me3/AAfnr5HLW2na&#10;/wDEe8FxM5W1B/1rLiKP2Ve5r0jQPCumeEbcyLjzVTMl1NjP59APameIvGml+F4RFlZZwuEtYMZH&#10;t6L/AJ4rzq5vNf8AiTeGGNGFovOxPlijH+0epP8AkVf77Fx1/d0l/Xz/ACM74fL56Xq1389fxt+L&#10;N3xX8USS1pogJY/KbojPP+yP6/Sq3hf4bXGozi+1syLHId/ksf3knqWPYe3U+1dT4X8B6f4ZRbiU&#10;rc3qjLXLjAT6Dt9etY3iz4oxWwa10fbNKflN0RlFP+z6nrz0pQnzfuMDH1l/Ww6lJRtic0l6RW33&#10;df6uzovEHifTPBtikRVDMo/c2cWAcDpwOgrziG31r4mamZZGMdqh5c5EUI9AP4m/yav+Gvh7ea9P&#10;/aGtySJC/wA+1z+9l+v90V2uu+JtL8D2CW0aJ5qriKziOD9T6D3oi4YZ+zw/v1H17f1/w45RqY2P&#10;tcW/Z0V06v1/r07j7Sz0j4f6O7ZEaAfPK3Lyt6AD+QrzrVdb1X4jaqtjZxMluDlYT0A/vuaba2Ot&#10;fE3VPNlby7VG5kwRHEPRf7x/ya9FUaN8OdEySI1A+skzf1/pT0wsrv36z/AV5Y+Fo/u8PH5X/r+r&#10;si0TQNN8BaTJcSypvxme4kHJ/wBlfb0H+RwWua3qXxG1ZLKwjZbVW+SLp0/jcio7m71b4l6usMal&#10;LZDkIeI4V/vN6n9a7v8A4lPwx0TdxLO47Y8ydv6Dn6fUmqSeGlzT9+tLZdjNtYyHJT/d4eO72v8A&#10;1/w+uglpa6V8NNCklmdWuXGGbHzSv/dA7Dn+tcNp9lqfxK1wzTs0dsp+Zx92Jc8IPU9aLGw1P4k6&#10;41xOSlqmFd/4Ilz91fU12fiXX7LwBo8en6aifa2HyJjlf9tvWqtKhLlj71aW/kQ3DEw55rkw0Nl1&#10;l/X9akPi/wATWvgrSk0fSlRLoKFAX/lkv94+/wD+usnwH4TS3hOv6wwRFBkjE3bv5h9fb6/SoPBP&#10;g5tbnfWtakLWoYvmX/lq2cknP8NQeMfE9x4w1FNJ0tGa1DYUJx5zD+I+ijH9e3FRha+HpPX7cv0J&#10;lVvy4zER02pw/X+v8ivqmoX3xK8Rx29rmO2GRGp6Rp3Zvf8A/VWn4z1m38PaVH4a0luVX/SZU65O&#10;Mg+5/wABVu+nt/hloH2aBlm1y6GWkUZ2e/0HOB3PNZPhTSItOtJfE2tcxod1vG/LTP2b3/8A1+la&#10;JwaU0v3cdIr+Z9zFxqKUqTl+9nrOXSMe3+f3E0aD4eeH/PcD+3r9dqL3gj9T/nrgdqzdDiTw3pZ1&#10;65XN5MTHYxuMktzukI9B29/rSadDL411u61TU5PK0+D5p3J4CjpGPc/49zUVzcv4z12SaU/ZNOtk&#10;5HaCFeg/3j0HuRW6jupvV6yf5RX9fmcrmvdlSWi0gvzm/wCt/JFWxd9Nsn1eVi95OWjtieu7ktL+&#10;GcA+pPpWYUMNsqgEzTDJAHzBf8T/AJ61evL1dZvZLqRBFYQKEjhHAVB9xB7nuf8AeNdH8NfDkmu6&#10;s2p3K/6NbOCM9GfqB9BwfyronUVCDqz/AK7I46dF4mrGhS67frL+v0O9+H/hoaBoaLKP9KnxLLjt&#10;nov4f411CqF6U2LqR6YqSviqlSVWTnLdn6bRpRoU404bIKKKKzNgooooAKKKKACiiigAooooAKKK&#10;KACiiigAooooAKKKKACiiigAooooAKKKKACiiigAooooAKKKKACiiigAooooAKKKKACiiigAoooo&#10;AKKKKACiiigAooooAKKKKAEK7utN8lc570+igCvc2NveRGKeFJ4zwVkUMD+dc3d/D6ySUzabPcaV&#10;OR963kO38vT2rrKQqG61yVsJQxH8WCdvvXo918gPM9S8I6nES09haayv/PSH9xOPfIwCfqDWf9te&#10;zP2U6hdWGePseswebEfbdjp+FetGMHuainsYLqLypoklj/uOoYfka8SrksbuVCbT89fxTUvvb9BW&#10;PLDYK+J30cOB/wAvmg3Gcf8AAOf5CpItULkwxa+kuOPsmt2+D7Avg/zrrb34e6W7+baefp83UPay&#10;Fcfh0H4Vm3vhrW4kwbmz1mEdI9QiG/8ABuv615M8vxWHbaj84/8AA5H96kTYxpNLMgEs/hpHXnFz&#10;o1x19cIM0ttqcNnIUtvEWoaXIOkGpwl8e3tUU2nR6fIXuNE1LRZB1n06XzEz6/5NWINTuLhNtvr9&#10;jqSY/wBRq0QjP5nr+dcKtCdtpfc/w9lP8JAW/wDiaXq/6nQNbUc+aMBvx6CiqdzpQwGuvCSSFuRL&#10;p852N+Cmit3zX969/Pm/WlJ/ix6nqVFFFfoZQ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DXQPjkjHpUUlpFNGYpFDoQVKsAQQeox6VPRQG584/F/8AZI0rxH52&#10;peFPK0XUjybM8W0vsP8Anmfpx7CvknXvD+seCdWk03V7KWwvI/vQzLjI7EHoR7iv1CZA5Ge1ch8R&#10;vhhoHxJ0drHWbUSMATDcrxLCfVW/p0PcV9jlnENXCtU8T70e/Vf5n5NxHwFhcxUsRl6VOr2+zL5f&#10;ZfmtO66n56af4glTALZGfuuSRXa6P4v3RGFpSsZwPLuAJYe/r0/Ok+Ln7P2vfC64e5VW1HRWY+Xe&#10;QqcqOwkHY+/SvN7e+aI4Y9K/S6dTD46mpwaafVH8/VqWPyTESo1YuMlun28n281oe7aZqkZVTDE6&#10;5APmabN8uPXym6Vu2erNd/u4rm0vSesUwMEv45BBP4CvDNO18xEblVhwcr8h+vHFdlp/iyO9VEmk&#10;jmUY+W/iD7vTDA7h9cGvPr4FrVa/1/XY+mwGfwlaEnyv7v8AJfepM9SiuRAdklrLbH3G8H/vnOKs&#10;xXEM2drrIB12MMiuQ0/UxGgZJbm0jHZH+1Qj65+YfmK2ba9e9AcLZ6gF/ihYK3/fLdPzrxKlFx/r&#10;+vzPuKGMU0rf1+v/AJKjeWGJzgy7Pd1JH6ZP6Vq2l/q1ooFpq7hOyrclF/75Yj+Vc0l9DGAJFktz&#10;381SAPx+7+tWopEkAcMCh6MmD/n864507rVfej16VdJ3g7PydmdUdY8RKu+e0F3H/emsUkU/8C28&#10;/nUB8UQEkXfh7TG29dkLREfXB/pWNb5R90V2Ym7HLKfzGRWtDqmuDasd+10B91HmWb8lYn+VcbpR&#10;WyX4x/I9GNect5N/dL8yddc8OSf63w4Y8/xQXjgH8DUqXXg2YnzLLU4D/wBM3Rh/Oq02sahbjfe6&#10;Pav/ALU9gqE/98haYviDS5MG48OWxJ7w3EsWfwyf61Hs3uk/lK/5s19qtpOPzhb/ANJTNEWvgmTJ&#10;+26rAccBwpH6LUqaL4MmxjXroN/tQnj/AMcrOF/4Yl+/pV9bDr+6uA/5bhUqxeDZiMTavCf+mixn&#10;+QzWbUl1mvuf+ZspQ/lpv/wJfqi+nhfwpJ/zMuP95AP5ipx4M8LYyPEyH6lB/M1nJpHhGTn+3LqI&#10;dt9uT/SpU8LeGZunibgf3rcj+dZttf8ALyf/AID/AMA2UYv/AJdU3/2//wDbGhH4F8MPgnxLCV75&#10;ljX+tSr4C8JhufEUZHtdRD+lZw8EeH5fueLbVR6NGP8A4sU9fh7oxIx4usPphM/+jKydRf8AP6X/&#10;AIC/8jVUn0w0P/A1/wDJGkvg3wTC5364X9P9KiP8lqb/AIR7wFbgFr8SD/r4z/KqI+G+ikDPie3P&#10;vhMf+hU5fhtofOfEsLem1ox/U1m5xe9aX3P/ACN1SqLbDQ+9P9S8Lf4e23HmxufUyTP/ACJpy6x8&#10;P7c5WG3k+ts7f+hCqf8Awr/wzFjzPESjPUi4iWpB4M8FxAltc80en2uI/wAhUP2L3qVGar6zHalS&#10;j93+ZbHjrwbaYMNgmfWKzQU4/F/RouILG5IHbaij+dVv7E8BQH571JPrdE/yNOV/h9bHrEw7ktLJ&#10;+nNR7PDv/l3ORoquMj/y9pRGTfGWFeY9KdvQtNtA/JTVCb4yXj58nT7df96Qv/hWqPEfgO2OYrOC&#10;XHQ/YyT/AOPLTh8SvC9oR5FhL/2ygQfoWFUqdP7OGb9bmcq9Z/HjYr0SZgN8TPEl6f3FvEv/AFyt&#10;2b+ZNH9s+OtR4VLxFP8AdthGPz2j+dbknxksUGItPnb/AHmRP5ZqlL8ZpCf3OkqD6vcE/wBK2UKv&#10;2MMl62OeVWh/y8xsn6J/8Ez28M+NdRI8+W6Vf+m13gfluqWD4RaxctuuLy2TPX5mc/ypsnxd1iVt&#10;sNraoT0ARnP/AKFTG8WeNdSwIYbkKe8NpkfmV4/Otf8AbEre7D+vmY/8Jsnf36j/AK9DXt/gzApH&#10;2nUnbPaOID+ZNa1v8KtAswDMJ51HUyzbR+mMVyR0zx3qTfM18uf71wIh+W4UqfC3xBfMGurqBW7+&#10;dMzEfkDXPJ1H/ExKXp/wLHVTVFfwcE36/wDBudmlr4M0c8jTVZenmSLIw/Mk02f4l+HLBSsNw77f&#10;4LeEgfqAKwLX4MksPtGq49Vii/qT/Ste3+E+i23zTy3EwHXfKFX9AD+tcklg/wDl5UlL+vP/ADPR&#10;g8xtalRjBf12/wAihd/GW1TJtdNlmB/imcJ/IGsaf4q65qEmyzt4YifuiOJnf9ev5V2A07wVopG5&#10;dNDD/ntIsjfqSaSX4jeGtMTbbSM4H8FvCQP6CtIex/5dYdy9f6ZhNYn/AJiMXGPkrf8AAZxjReOd&#10;fOG+2qp9SIVP4cfyqxa/CLVbqTffXkEJbrgmRv6D9a1Lv4yW6Z+yabJJ/tTShcfz/nWNN8U9d1Fz&#10;HZW8MRPQQxGR/wBSc/lXZH6617kIwXyPPn/Zqf72pKq/n/wPzOlsPhBpNuwN1NPdv6AiNf05/Wti&#10;PT/DXhhlYx2NkVHDyspf8CctXn5sPG3iBsyG9VD1Ej+Sv4rkfyq1ZfB/UJ23Xl9FBnk+UDI345xX&#10;NUhf/eMR8lr+X+R20qlv9zwfzen4v/M6jUfipodmW8p5bt+gEKkZ/E4/rXM6h8YLybKWFjHDngNM&#10;xdvyGB/Ouh074TaNandcGe7IGSJH2qfwXH860Rd+F/CqkK9haFf+eeC4+uMtWEXg4u1Om5vz/r9D&#10;pnHMZrmrVY015f5v/M89x408WHn7V5T98+VGf5Z/WtPTfg7cSsDqF8sfdo4AWP5nj9K2dR+Lel2u&#10;RZwTXpxw33F/Xn9K5u6+KGu6tIYtPt44M9BBGZX/AM/gK7ovGyX7uCpr+v62PMlHLYSvWqSqy+/+&#10;vvO20zwDoOjR72tElK8mW6bdj35GB+Ap2ofEDQtGzGt0s7gECK1G79RwPzrgE8HeKvEjCS+eRVPe&#10;+lwB/wAB7flXR6X8IbKLab+8ku2xkxRfIn5nJ/LFcc6dBO+Jrcz7LX+vwPQpVsVJcuDw6gu70/DT&#10;9TM1T4wXk+Y9NshDngPKfMb8B0/nWdH4e8V+MmD3bSiBuc3TGOMfRMf+y16OLTw74QiD7bWxIH3m&#10;O6Q/icsawdX+Lmm22UsoZb1wMBm/dp+vP6VrSqt6YOj83/X6mNeglrmOJ/7dWn4L/ING+Emn2u1t&#10;Qne9kUAmNcxp/j/KuiudR0Lwnb+XvtrJQM+TGBuP/AQMn64rzWTxb4p8WO0VjHJHG3G2yTaMe79v&#10;z5q/pfwkvbyRZdVuxDnlo4/3kn4noP1pVKLbvjK3yX9foOhiIpcuW4e/956L73v95Z1v4wYDR6Ta&#10;Y5wLi64A+i//AF6xItB8T+OJRNdmVIG6PckrGB6hQP5D8a9F0zwroPheET+VHGyD/j5uGBYfQnAH&#10;4YrK1r4qaXZbksVfUJh0K/Imfrj+QpUqqT5cFS17v+v67DrUJNc+ZV7L+Vbf5v7vmSaH8LdM00LL&#10;eA6hMvJ8wYj/AAUdfxzWhrXjjRvDieV5iyzIMC2twCR/Qf54rzyXX/E3jiRorYOtuflKWw8tBn1c&#10;/wBT+FbmhfCNU2y6vceY2M/Z4Tgfi/f8B+NFSjFPmxtS77L+v67jo4iTXs8so2X8z2/4P4+hkaj4&#10;717xXO1npsElujZHl22Wcj/ab/8AVWnoHwmdnWbWJ8AjJt4mySf9pv8AD866+fUdC8FWflEQWagZ&#10;EMQy7H6Dk/WuI1r4p3upubfRrc2wY7RIQHlb6AcD9TV051qq5MJDkj3/AOCZVaWGw8vaY+q6k+3/&#10;AAP87LyO5udR0TwXYeU5hs4hysESgux9gOT9T+dcBrnxI1TxDcGy0iCW3VztAjy0z/l0p2j/AAz1&#10;TW5hd6zO9qj8kOQ0zfn0/H8q7qC10PwLp5YrFZJtwZJDl3P8z9BWS+r4eWn7yf4f19/yOh/XMXHX&#10;9zSX32/T8Pmch4c+FTyMLnW5Cu75jbo2WJ/2m7fh+ddbqniDRvBdmsJVIiB8lrbKNzH6f1NcXr/x&#10;RutQc2ui2726udolYZlc/wCyOcfqfpR4f+GV5qc32vW5ngRzuaLOZX/3jzgfr9K0qU5z/eY6Vl0i&#10;v8v6+RjRrU6V6OWU+aXWT2+//hl6mdqGva78Q7s2drEy2u7/AFMXCL6F27/y9q7Xwv8ADyx8PAXd&#10;6Y7q9VcmST7kf0B/mf0q/qGs6J4EsRCqpAR922twC7/59TXneoa/rnxDvPsdpGUty2fJiPygert/&#10;ke1NOpiI8tJezpLqTJUcJU5679tXey7f5f1ZHQ+LPiglsJLXRz50p4a6P3Af9kd/rWX4Y+Hd3rk3&#10;9oay0iQv82yQ/vJfrnoP84rp/DHw+sPDai9vSlzeINxkk4SP6A/z/lWN4t+J5YtaaJlnOVN2R/6C&#10;O/1opy/5c4Fesv6/ryHWha2JzSXpBf1r/V2dB4i8X6b4KsVs7aON7gL+7tIvlCj1b0/ma4LTNC1b&#10;4jai15dsyWoPzTOOFA7IO5/ya1PCvw1n1GVb7W94Rjv8lj+8kP8Aten8+e1afir4h22iQ/2dowjk&#10;lQbPMVR5cXsPU/pTppUn7LC+9N7y6L+v6uTW5q8VXx3uUltBbv8Ar+rbmhq2u6V8OtMWys4lNyRu&#10;SEHkn++5ri9D0DU/iFqbX+oTOltnDT7ev+xGP8/nV3wl4Autfn/tLWDKIJG3+XJ/rJj6n0FbHjDx&#10;9baDAdM0ZUM6fIZIiPLg9h6n2px/dSdLD+9Ue8uwqn7+Cr4z3KK+GHf+v6stSx4l8VWPgjTV0vS0&#10;RbtVwsaDKxA/xN6n2rnPBvgufxFctq+ss32QsZCJm+aY+pJ6KP61L4O8BtqLHV9dYi2J8wRzHBfv&#10;uYnkD/P1j8Y+NpdfmGjaOrfZi3l7k6zn0A7LVQjyt0cO7y+1LsRVnzqOJxatFfBT79v6/pnjPxk+&#10;uyJoujoXtSwj3Rrjzj0Cr6L1/KtOzs7L4Y6Mbu7C3Gs3AxGinOP9kew7mjTdKsfhvph1LUcXGrSr&#10;iGJTnbx90f1b8vfndI0u++IOty31/KYrKMkyynhVUfwL2/yTVJU5Q5Yu1KO76yZEpVYVVOavXlsu&#10;kF39f6Y7w3ocniy+uda1icLYRMZJ5X4EhH8K+gHT9B1pNW1C7+IPiGGwsU8uzi+WFAPlRBgb2x+H&#10;H0H1k8U68ddmt/D+iR7dOjYRokfBmb1/3f8A9Z9n6xcw+CtMbRrGRZNTuAPttyg+5kf6sH8T/k8d&#10;C5nJSt7z+Ffyru/68jkfs1B01K8E/fl1nLsvL/h2VfEN6ki2vhrRAZLWJwrunW5m9c9xn/OMVT1T&#10;baxRaDp/79lcfaJU/wCW03oP9leefqalA/4Q3Swx+XW7yMgDvaRHv/vkflWay/2PZbMbdQukxjvD&#10;GR0Puw/T610U4rTl1S2831fov66HHWm9XPRta/3Y9Irzf9dSSHT21fUYNHsP3oLbWlA4du7/AEAH&#10;Ht7k17toejW+j6bDZwLiOIY9ye5P1Nc18NPCA0bTmvLlSL65GSMYMadl+vQn8u1dsqBM479a+ezD&#10;E+1kqcH7q/F9z7DKcE6EHWqL3pfgui/zFAxS0UV5J9AFFFFABRRRQAUUUUAFFFFABRRRQAUUUUAF&#10;FFFABRRRQAUUUUAFFFFABRRRQAUUUUAFFFFABRRRQAUUUUAFFFFABRRRQAUUUUAFFFFABRRRQAUU&#10;UUAFFFFABRRRQAUUUUAFFFFABRRRQAUUUUAIVDdaZ5K5yMg+1SUUAMEQBzz9Kz7/AMN6ZqeTc2cU&#10;rH+IoN359a06KznThUXLNJrz1A5Gf4d6fFIWs7q808N1WCfCn86K60rkiivOeV4RvSml6XX4IVkL&#10;RRRXqj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m&#10;sgbGe1OooAqX1hBewPbzxpLDKNrxyDIYV8v/ABi/ZQS4a41XwgojblpNPPT6r6d+K+qmUMOaZ5Q9&#10;Sa9LA5hiMvnz0Zeq6M8DOMjwWeUfY4yF7bNbr0f6bPqfltfWF5ot5JbXcElvPGdrJIMEH6VNaagU&#10;YEEBh6gf1r78+K3wQ0H4kWjGaFbXU8fJdxgAk8deK+MPiR8HNd+G1+8d7AZLXPyXKD5G/wAK/Wcr&#10;zrD5guRe7Ps/07n8y8R8H43I5Oo1z0uk10/xLp67FXTPEssDq2XiZRw8L7G/wP412Fl4ihvCpnNv&#10;cOoxumUwzc+kq4x07+2K8kiuHiODnHoa1bHU3h4SQqrH5k7H8K9irhoVNVoz5PDZjXwr5W7x/r5f&#10;fc9vttZ+zqrG7ubSMgYW7QTRf9/ByfxJrVguDMDJ9kiuQ2P39lMDn8Dg/rXkGieIpLWQKpkhLcEw&#10;SMf/ABw5z+WK6vT9ahunDL9nmc97eT7LP+h2E+3FeDXwbg72/r+u7P0DAZ1Cukr/AC/yun+EV6nf&#10;xX0CnazGNv7twCp/Uc1bUhgD0U91FcvFrJh2o98ISekWpxbSfo4wP0NacVwQoZ7FlB/5a2cgdD+R&#10;BP5V5M6TX9f8MfW0sVGf9fna9vnY6K0ubi1bNtfNC3osjR/rWlHqmtydQL/2eKO5/Uhq5iC/t2IQ&#10;SkOeiuCrfkeas8buWx9Tn86450k3ql80etTxDS92T+TNt9cELbLvQtP3dw8Bib/x1h/KnJq+gyDE&#10;ugFCf4obxx+hzVS21LUIV222ouqDqvnlF/JiBVtdQ1VhueyhvEH8TWcbj/vpV/rXO4L+pNHZGq31&#10;v6xi/wASVZfCcv3oNVg/65PGwH5ipl0/wjKwI1O+gyP+WkCtj8qzzrNmzYutCsyR/caSM/8AoWP0&#10;qRb7w9Kfn0m6t/U295nP/fSf1qHGXTm+9P8AM1VSm9+T7pL8kvzNBfDnhmf7niYqf+mlmw/nipV8&#10;GaJIDs8W2uR/ehC/+z1nrF4TlP39Wt/d0icD8sGpl0jwvKeNfuIMjpJaM38jWTc19uX/AICn+SNl&#10;GnL/AJdwf/b7X5yLy+ANOkxjxVpxz6lf/iqkX4b2bcL4msG9dpX/AOKqgnhTQZOY/FMBP/TS2ZP5&#10;mp/+EG0yQZXxTpvHTewH82rN1JL/AJev/wAA/wCAbKjF/wDLiL9Kn/2xfi+FlqwO7xJbKO21A3/s&#10;9Sr8KrAff8RwsP8AZjUf+zms1Ph3BJjb4j05x7S5/kTUw+GAI412wI9nz/WsnVf/AEEf+S/8A3WH&#10;XTCL/wAD/wCCXx8NdEjOJfEUeT2BRf6mnj4f+FoTmbxAFB/6eYlz+hqgnwsjIy2vWYP+yM/1qRfh&#10;XbYO/wARWy+mIwf/AGcVDqx64h/+A/8AANVh59MIv/Av+CXh4T8EQEB9YWQ983aH+Qp/9n/D+D79&#10;xHIP9q4kJ/Q1SHww01B+88RRfUKq/wDs9SD4eeHY+X8RJjviaNf5k1m503vWm/RP/I1VOutsNTXq&#10;0/1Li6j8P7Y/u44ZMHp5MjfqRTx438G2ZzDp0ZP/AEytEB/XFUh4K8GQEebrqyE/9PcR/ktSLong&#10;GAnffLJjt9oY5/75qWqD39pI0UsVHZUo/wBfMtt8XtJhGINNuMdgQij+dU5vjQOkWkgn1e4/oFqU&#10;SfDy06KkhHqkz/zpw8WeCLQ5i06JyO62Yz+ZpKlQ+zQk/W43XxX2sVBeln+hkT/GDUnP7qztIyem&#10;4Mx/mKiHjnxfqR/0eNwP+mFoW/mDW9/wtbQ7U/6Lpk4+kaIP51BN8Z0B/c6Ux95J8Y/Ja2jTl9jD&#10;L5tfqc0qsP8Al5jX8k/0MZrfx3qnDG+XPQGQQj+lKPhj4j1Bg11NGres9wzEflmp5vjFqMpxBZWq&#10;/izEfqKg/wCE58Xal/x7Quue8Npu/mDitrYuPwxjA528vl8U6lQ07X4MyEg3OpjHpFDn9Sw/lWvb&#10;fCfRLX57ma5mx18yQIv6YP61yptPHeqdTeoD6yCEflkfypyfDDxDqDhrq6gU/wDTWdnI/IGsZOo/&#10;4mJS9P6R0wjRX8HByf8Aiv8ArdHXLZeCtF6jTQV7ySCVh+BJNNl+Jfh3T0K27STAdFgi2j9cCsa2&#10;+DZBH2rU8e0URP6k/wBK1Y/hf4d07DXUssg7macIP0xXJL6o3+8qSn/Xn/mehB5gl+6owpr+u3+R&#10;mXnxmTkWmnZGPvTSgfmB/jWO/wARfE+ssVs4AnYC1ti5GfrmuwE3gfQuh0/cvQgCZv8A2Y1FdfFn&#10;Q7MbLeKe4x90JHsX9cfyrWHs/wDlzh2/NnPU9r/zE4xR8o2/4DOSHhbxhr/F08yI3QXU+AM/7OeP&#10;yrV0/wCDbZU3uogYHKW6Z/U4x+VRXvxkuXyLPT4oj0Bndnz+AA/nVA+IfGfiHH2ZbkRngfZodgH/&#10;AALH9a6f9ttry01/XqcK/szm05qsvn/wDtbP4eeHNIXzJofPC9ZLyXIH4cD86mn8a+GdBj8uCeEh&#10;ekdnHn9RxXDxfDTxDq8ofUJ0jz/HczmR/wAhn+db+nfB6xjKm8vZbkjqkahF/XJ/I1xVI0N69dy9&#10;P6Z6dKeK2wmFUF3f9J/mVNT+Mo+YWGnvx0e6P/soP9axj4g8X+KsrarcrEf+fZPLQfVs/wDs1d4t&#10;h4T8LDc6WUMidDM4kkH0zk/lVC/+LWk2mVtYp7xx93avlofxPP6VdOUP+YahfzZnWhU/5jcVy+Ud&#10;P+D+Bz2nfCXUbl/O1G8jt93LbR5sh/Hp+prq9O+Hnh/RU82eL7Tt5Ml24Kj3K8D8wa5C9+KGuatL&#10;5Wn26W7HgCFDLJ+vH6VCngzxV4mdZL15EQ97yUjH0XqPyFbVI4mSviKqgu39f5nNRng4O2EoOo+7&#10;2/r5I7nUfiDoGiR+VDOty6jAgs0yB+PAH51x+pfFjU9Rk8nS7NYA3ClcyyH6dv0NbelfCGwtiGv7&#10;qS8I5MaDYp+vU/rWzJqPhnwdG0aPb2zL96KIb5Pxxk/nXJF4WDtSg6kvw/r5HoTWPqrmr1FRj5b/&#10;AH/8E4GDwR4l8UOs2oyPGrHO+7kO4fROo+nFdho/wu0fTQr3W6/lXvL8qD1+Qfh1rH1f4xLhk0yz&#10;4H/LW4YAf98j/GsT7N4u8cgFzObV+hcCKH8PX9a65LFVI3qSVOP3f19558JYClO1GDrT+/8Ar1sz&#10;vtU8eaF4dTyYZFlkUEC3tFGB9SPlFcRqPxH1zxJMbXTLdrXcOI7cb5SPr2/IVu6J8I7SAK+pXBu3&#10;HWGE7U/Fup/St6617w74OiMIaCAgf8e8CguSPXH8zXLF4ak7UYOpLu9vu/r1O+pHG1482IqKjDst&#10;/v8A69DjNH+FN/qM4uNWufIV+WjBDyn6scgV29tYaD4JtfMCwWYAwZ5TmRvx6n6CuI1f4rahqUn2&#10;fSrX7Pu4V8eZK30A4/nUGnfDjWfEE/2vVp2tVfq053Sn8M8fifwroqwrVFzYupyR7L+v8zkoVMPS&#10;ly5fSdSf8z/zf/ANDX/i27sbfR4NpJ2i4nHJ+i/4/lWZpngXW/FV0LvVJnt0bnzbg5kI9lOMD8hX&#10;c2Xh/QfA1t9okMULgf8AHxckFz/u8foK5rxD8W+Hh0mBifui4nH6he/4/lU0Zt+7gadv7z/r+uxW&#10;Ipxj+8zOtftBf1+P4nUWOjaD4DtDOfKgIHNxMf3j/Tj9BXI+Ivipc30v2XRYWiV/lEzLmRj/ALK9&#10;v5/SqGm+Cte8Y3IvNSlkhjYZ8y5J3kf7KcY/QV3NhpGg+ArPz3aOFhwbifmRvYD+g/Ws2qNGV6j9&#10;pU7dP6/qxtGWJxMOWivY0l12f9f1c5HQfhne6pN9s1uV4I3+Zo92ZX/3jzgfrXX6lrmh+ArJbaON&#10;YnUfLbQAF2P+1/ia5PxF8UbzUZDaaNC9urnYJWGZG/3QM4/n9KTw98L7m/l+2a27wqx3NCDmV/8A&#10;ePb+f0rWpCU0qmNlyx6RX9f15GNGpCm3Sy2HPPrN/wCf9fMy73Vte+I159nt0KWwOfJQ4iQerN3/&#10;AM8V2ei+FNH8C2o1DUZ45LpRn7RJ0B/2B6/rUeseOtI8I2pstIhhnnU7QsR/dqf9o9z/AJzXJWOh&#10;698Rb0XVzIVticefJwijuEXv/nmq96pT1/d0vxf9f1cyXs6FXT99Xf3L/hv6sT+IvHWo+K7n+z9I&#10;iljt5DtCp/rZfr6D2rf8LfDy00GP+0NYaOSZBv2MR5UX1Pc9PatRV0H4b6ed2BMy9QN00x9vb24A&#10;rg9Q1bWviLqAtbWJlte0SnESj1c9+n+FKDdWDhQXJTW8nuypqOHqKpin7Ws9orZfL+v1NXxd8Rpt&#10;Vc6donmLC52GZAd8p9F7gH161b8L+A7XQLX+1tfaMPGNwic/JF/vf3m9v8i9ZaVo/wANbL7XeSCe&#10;+YYDn77H+6g7fX8zXI3N7rXxL1UQxJtt1O4JnEcQ/vMe5/yKqCU4OFD3aa3l1ZNRunUVXFfvKz+G&#10;C2Xr/X+ZP4o8XX3je+XTNMidbR22rFjDTe7egH/6/bdtbHTPhjpZur1xe6xKuEVev+6ueg/2v/1U&#10;6e70n4X6c0Fttu9XmX5icAn3Y/wrz0rnNB8OX/jfUJdU1SZo7MZZ7hzjcB2QHsPyFP3JU9Pdor75&#10;Ev2kK137+If3QX5afh+bNK0rUfiLq8t7fTNHaR8ySn7qgfwL2/zk1Y8U+KUuoo9A8PxlbBMRZhHz&#10;THPQD0z370eJvFQ1JItA0CBo7EYTEQ5m+ntn86mihtfhvYiWVUufEc6/u04KwA/xE/59B776txlK&#10;Ov2Y/q/609Tm0SnCE9Pt1O/92P8AWvoNl8j4caaUVlm8Q3KfMwwRaqf68/575mmWy6HajW9UTzrq&#10;Vi1nbSnJkfr5rf7I6+5pNN05BC+v67ungZy8UDH57qT2/wBn1P4VB5kviC8uNZ1VmWxi+U7eMn+G&#10;GP0/oMk1qo73d/5n3f8AKv6/HbnlP4Wo2t8Mey/ml+f/AALXggY4fWtRP2iV3LQJJ/y1f+8f9lT+&#10;ZwPWun+HXhaXW9QbWdQ+eFZCyBx/rZM8n3AP6/Ssrw9odz441gyTDydPtwFbZwsSD7sa/wCfU17X&#10;Z2cNpCkMMYiijUIiKOABwK48divZR9lH4n+C7HpZVgfrE1Wn8C2v9p93/X6k0QwDk5NSU1UCDinV&#10;8yfbh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1lDVn61odlrlm9pe26XMEgIZZAD+IrSprLu9qabi7p6kyjGacZ&#10;K6Z8m/Fv9lV4TPqfhkh4hlmtSOV+mPx/Kvm3UdKu9Hunt7qF4JUOCjjBr9QzEp9a86+JfwT0Hx/b&#10;OZIFtr5uRMi9/wAK+8yviedG1LGarv1Xr3PxjiLw9o4rmxGVWhPrF/C/Tt+R+f8ABdMi4IyPQitu&#10;11hioXfnByEm+dfbHcY+tdV8SPgbrngK6lLQNcWgJIlUZ4HevOBujbHI9jX6TRrUcVBVKTUkfz7i&#10;8HistrOjXi4TXR/1qei6Xr81qm0tcQK/SM4miPuVY8fpXS6bqMUjYgiAkxl202Xy3HofJPB7/wCT&#10;Xkljq0to3ynK90YZU10tjrNndhfNY2rdvMXfED9RyDXFXwt9Uj28BmsoWhN7d7fg3ovuT/M9SttW&#10;aU+UbyCcnrBfxGGX8eMfpWiky24/eWs9so/ihJdfwC8/pXCwXt1Hbje3m2wHWRRc25H16r/nritb&#10;TtQUDfAs8QABL6dL5yD/ALZvkgfhXh1MPbb+v69Gfe4fMOayf9ffd29XE6+3uYpWIW5Dt/dYqGH4&#10;dfzq0hIkB3FWHcckVztvqZvgAstlqIPRJAYZff5SDn8hV2O4SLCyQXNp6Dl0/wDHcgfkK8+VNr+v&#10;6f4Hv08SpK9/69dV+J08Wrako2pfOyjorygj/vljVj+0r9U3S6bazoOrNZKoP1ZAM/nXPW9zDMD5&#10;cySgdSCD/LpViORopA6OYyP4gcY/KuSVJdj1IYiTXxP7zWGsaYxzLoVuW/6YXEqfoWYVIt54albE&#10;mnahbe0Fyj/zSqsep6g3S7M4PRZpFkH/AHy+f5VP9uu4oy1xpdvLH3LWnlr+aYrBw/rmZ1Rqen/g&#10;C/TUsCHwrKQRe6pbnuJIo2/kRUiaJ4alGF8SyQk9pLFj+oNUU1fTTzLokYz/AM8J5UH6lqkF34ck&#10;Pz2upQN3EM6P/NBUuM1s5f8Akr/zLUqb3UH/AOBr/Ivp4R0WU/J4ptcdt8JX+bVMvgOycjb4l0zB&#10;6bpAP5ms9bfwzPwL3UrcntLArfyapF0Lw5JyPEjxZ6CTT3/mDWTlNfbl/wCA3/JG6hSf/LqD/wC3&#10;7fnI0V+HETnC6/pzfRh/jUv/AAq/nnXbAfQ//XrNXwlo0v3PE9nntviZf5mpU8C2MhO3xLpg+rgf&#10;zNZurJf8vX/4B/wDaNCm9sOn6VP+CXl+FqscNr9lj25/rUg+FlvnDeIbVQfRB/8AFiqi/DqBh8vi&#10;HTGPs4P9aevwwVxn+3tPH+63/wBes3Wf/P8A/wDJTVYaL2wv/k//AAS4Phbp8Skv4ih9iEVf/Z6e&#10;vw88PoB5viKP3xJGP61UT4WqxwdfsgPbn/2apF+FkAPPiC0C98IP/iqzdZdcQ/8AwH/gGywzXw4R&#10;f+B/8EsjwT4MgOX18N7Lcxf0U1Kuh+A4DiTURKR6zlv5CqSfDXSlYh/E9tkdgiD/ANnp4+H/AIdi&#10;b974lhPr++jU/wAzUucHvWm/RP8AyLVKpHbDU16tP9S7v+Hlp2Ep91mf+fFKnirwPZnMWmpJjuLM&#10;E/m1VF8H+C4WzJrpf12zx/0WpDpXw/tiN988v/bR2/8AQRUNUnu6kjRPER2jRj9xaPxX0S2/49dM&#10;mGPREQfoagl+M3J8nSi3u9xnH4AUC8+HlqcrEJvqszfzpy+MfBNp/qdIVyOhW0Qn9alUaL2oSfrp&#10;+pTxGJWjxUF6Wf6GbP8AF7VZXxDZWsZPQYdj/wChCoT4v8Z6lxbxThT/AM8LXI/PacfnW1/wtvSr&#10;UYtdKkx6ZSP9Bmq0/wAaJif3OlRr6GSYt/QVtGlJfBhkvVo55V6b/iY1v/CmvyM7+xPHOqNl2vFU&#10;9RJcCMflu/pUkHwl1m7ctc3NvGT1LSM7fy/rSf8AC0fEN6WFta24/wCuMLOR9eTUf9seOtUyEW+V&#10;T02QeWPz2j+da/7VH+SBh/sE3tUqG1afBy2Q/wCk6lJJ6rFGB+pJ/lWgvgjwlooBupEbb1+03QX9&#10;AVH6Vy3/AAhnjHVj/pUk2w9rm6yPyyf5Vatvg7eMc3N/BD6iNGc/riuecr/xcT93/AOynBL+Bgv/&#10;AAJ/5nRDxV4N0T/j1FtuX/n3g3E/8Cxg/nVK8+Mlom4WunTTdsysEB/LdT4PhPo9sBJeX08mPVlj&#10;H+P61L9i8CaJyzWTuOu9jOfxHNc6WEbulKb/AK9DtbzBK0pQpL+vVHNXHxU1zUHMVlbRQE9FhiLv&#10;+p5/Kov7K8aeJABL9sWNu08nkp/3zxn8q6qX4o+H9NQpZW8sijoIYRGv64/lWNe/GO7fK2enRxDs&#10;ZXLH9Mfzrrgq3/LjDqPm/wCkedUlh/8AmJxbl5R2/C6EsPg7dOA19fpF6rCpc/mcD9DXRW/w88N6&#10;EgkvMyqOrXcuF/IYFccdc8aeIiPs63KRt93yY/LH4OQP/Qqlt/hbruoyebqFyluT94zOZX/Tr+dT&#10;U9q/49dR8kVR9gv90wjl5y/4N1+R103jrwx4fiMdo0b4/gsosj8xgfrXO6p8Yp5CV0/T0jHQNOxY&#10;/kuP51q2Hwk0u02ve3M12R16Rr+mT+tX21Dwn4RYBBbRSgHAjQySH/gXJ/WuWP1RO1OEqj/r+tjv&#10;l9fcb1ZxpR8rf1+Jw5HjDxcMf6UbZ++BDFj9M/rWtpnwcdsNqV8oXgmO2QH/AMeP+FWNS+MMMQYW&#10;Gnyykf8ALSc4X/vkf4isNtf8YeKmK2qzpG/a1Xy1x/v9f/Hq7f8Aa3GyUacf6/roeY/qCleTlWn8&#10;/wCvzO6i0jwx4NCySLbQygZElw2+U/QHn8hWPq/xesbdiun2r3cnIEk37tP8T+QrJ074S6jeyebq&#10;N4kBONwX97J+J6D8zXT23hDwx4WjEt0Y3KjIe8kySfUD/wCtXG1hYyvOTqS8v6/U9KLx0o2pQjRh&#10;3e/9eqOJfWvFnjZilusotjwVth5cY+rH+prX0X4QFtr6pdrjqYbYc/ixH8hWpqvxY0uxXZp9u926&#10;jAY/u4/5Z/SuVm8UeKfGUpS0WVIm42Wq7AB7v/8AXrrj9ZlG0IqlH+v66HnSWChO9Wcq8+y2/r5s&#10;743fhrwJEVHkW8wHKp88zfXv+fFcjrXxYu7uQxaTa+Ru+VZHG+Q/QdP50/RvhFPOwl1W7CA8tFD8&#10;zH6sf/r105bwx4DjyPIgmAxnO+Y+3c/yFci+rQlperP8P6+89B/XasNbUKf4/wBfccTp/gHXvEtw&#10;LnU5Xtg/JkuTukI9lP8A9au1svDPh7wTALmYwrMB/wAfF0w3H12j+gFcvrPxXvL4m30e18jccCST&#10;95Ifoo4H61T07wDrviacXWqTvbxnrJOS8hHsvb8cfSumoq043xE1Tj2W/wDX9WOOjLD0p2wdN1Z/&#10;zPb+vu9TT8Q/FvG6HR4Cc/KLidf5L3/H8qzNN8E674suRe6nPJbxt/y0uATIVPZV7CumS38L/Dtf&#10;MdlnvgPvfK82fZei/p+Nc5q3xG1bxBN9j0mCS3RxgCAF52H1HQfT86KV7WwkOVfzSFiOXmvmFTml&#10;0hH+v+D5nUFvDXw2j2qA97t6AB52/wDiR+Qrj9U8W6544ufsVhE8UDH/AFFuTkj1duw/Ida0vD3w&#10;puLqRbnWpjGGO4wI26Q/7zc4/Wui1HxXoPgWA2dnGjzIP9RbHJ3f7bf1OTWSlTpz/dr2tTv0X9f0&#10;zeUa1Wles1Qo9lu/6/pGd4b+F1rp0f2rWZEuHUbvIHES+5J6/wAuO9N8T/FC2sUNroqiaVRtE+3E&#10;aD/ZHf8AlXN3Wo+IfiLd+VDGVtMgeWh2RJ/vN3P+QK6rT/CWieBbYX2r3C3NyBkMwyAR/dXv9f5V&#10;U4qMlLFPnn0iv6/rzJpTlKDhgI+zp9Zv+v68jntA8Cap4snF/qss0Vu7bjJL/rJPYDsP/rVvaz4w&#10;0rwZZtpuiQxPcgkMFOUU+rHufbNYOvePNT8VT/YNKhkt4ZPlCx8yyD3I6D/JNaOi+A9P8OW51LxJ&#10;LHlRxbk7kX0yern26fWtKibtLFfKCMaLS5oYBa/aqS/T+v8AMydD8Jap45vDqOpSuls3LTSclx6I&#10;D0H8q19d8a6f4Vsm0nw6sfmJw86jKqfXP8bdfWsvxD45v/FVyul6TDJDaP8AIEjGJJB74+6vt+ta&#10;WneGtL8C2ianrzJPf/8ALG2UBtp9AO56c9BVT3i8Qv8ADBfqRTaSlHCP/FUf6f1d/iZ/h3wV9qR9&#10;a8RTGGz/ANYVlJ3y+7Z5H8zUPiDxTd+LbiPSNIt3hseFSCNcF8dMjsPbp6+0Vzea18S9WEMKFbZT&#10;kRgkRxD+8x7nj/CtC/1qw8CWj6fojrcam3yz6gVB2HuB+PboPc9NbS9onNc1ToukfX+vQwvT9k1S&#10;bjS6y+1N9l/Vl1FdrL4cWjRKUvPEcict/DbqR2/zz9OuVpmlKyNr/iORvsrEtHG7fvLp+wH+z706&#10;w0SHS7cax4j3yeYS8Nk5zJcNn7zeg5/z3rs914yvZtRv5ltbCAYeYjCxr2jQd29AOvWrit3f/FL9&#10;I/8AA/PbObd4rltb4Ydv70v+D+C3bNLc+L76a+vpDa6bbgBz0WFB0RB/e7AfjTrSwufG2qw2VlD9&#10;l0+AfIhOVhTu59WOOvf8KSKO48X6hbaXpkDW1jC2Y0PIQd5HPcn/AOsK9i8M+GrTw7py21sDnrJJ&#10;3dvf/CscTiVhYpJe90XZd35/13v0YLByx025O8PtS/mfZeX9dkrGh6NbaLYR2dsuyKMfix7knuTW&#10;iiBM470JGEzjvTq+Wk3Jtvc+8jFQioxVkgooopF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NZA3cj6U6&#10;igChqel2upWxtrqFLiF+scgyPr9fevAfih+zFaaw019on7uc5JjGN2fpwD/P619GFQ1NMQPUkj0N&#10;ehg8fiMDPnoSt5dDxM0ybBZzS9jjKal2fVejPza8T+B9U8J3LxXts4VWK7wDj/61Yi/K2RlT6g1+&#10;jvi3wHo/i61eG/tkkdxjzMDdj8uRXzP8S/2aLjSVmvNKAeEZOUHyj6jqv8q/Tst4koYq0K/uy/A/&#10;njP/AA+xmX81bAv2lPt9pf5nhmm6zdabKslvI0T92iO04HqOh/EV1tj4stL/AMsXdvHLICP3it5M&#10;oPrlRgn8PxrkdU0O90S4MV3A8TDoSvB+hqqD6jivqZ0adZKX4o/M6OMxOAk6fbeL/wAmevxTw36r&#10;svre7UYAh1WL5s+glFaSTTad80yX1jGB1Q/aYfy5IFeQ6dqN3buohnYDoARk/TjnHHbNdTpXji4s&#10;GAkjaJM8vE+0DHfGCO/dR9a8atgpr4df6+78GfaYLPKE9al4Pvuv87ejij0W2vmv41cCy1MDo8Lb&#10;HH/ATnH5irSXccfMgubPHUSglfz5UfmK5qy8QaTrwSWaO3mkOQHZPIl/Bun45FbUKCFVa31Ce3UD&#10;AW6Alj/76J/9mrx50+V2krf1/XRH2uHxKqx56clJeTX9f+TM2IZo5hujkSUf3lIP8qswzyQvujle&#10;Jh/EpIx+VY5WdsPLaW92P+etu21vwB/+Kp6XkMZ+dri1A/57KSv/AH0cj8jXI4X21PWjWtvp+H/A&#10;/E6VNS1J+ROLr2mKS/o+ambUbmJN1zo9tIncvamNT+Kbawo5EmQMjrKv98fMP0qe3nlgbdDK0Tf3&#10;kYg/p0rldJdkehGvJ6tv77/gaY1TS3GZdDQZ/wCeFzIv5bt1SCfw1K3z2eo27f3YrhH/AJoKgj1H&#10;Un588XP+zKUm/wDHWzUjX91GubjSLaRfV7QxA/8AfG0flWLj6/8AgT/U6Izv2+cF+mpZig8LSN/x&#10;96nAD/fhTI/I81IND8NTHjxHJD6Caxc/qDVEarpjLmXRI1z2huJE/LcWqQXHhyQZex1C3/65XKP/&#10;ADSocZrZyX/gP/BNVOk1qoP/AMDX+RfXwposnC+KbYDtvt2X+Zpw8Fae5+XxPpuP9tgv8zVKOLwt&#10;L0u9Ug9d0cZ/kRUq6T4bkB/4n1xF6GSyY4/I1DlNfbl/4Df8kaKNJ7U4f+BtfnIup4As3OF8TaU2&#10;fSUf404/DiAkf8VFpn/fQ/xqoPDfh+RQU8VR57eZYuv8zUi+D9IJGPFVmPrGR/Nqh1Jf8/H/AOAP&#10;/I2VGD2oRf8A3EX/AMkXF+G1qc7vEunA+zD/AOKFSJ8NNPwd/iixHptCn/2cVTHgjSWIA8V2Jz6g&#10;D+b1IPAWljk+K9N/GRf/AIus3Vf/AD+f/gH/AADVYeP/AEDL/wAGf8EtH4eaLEQJfFVpk+6L/wCz&#10;mpB4I8LRH954mjOf7ksf/wBeq0fw/wBGyS/iywH+6UP85KUeA9CRcv4stD6bdn/xdZurfT20v/Af&#10;+Aaqg1thof8Agf8A9sW18L+CYT8+tTS/SQEfolP+yfD62Pz3Es3/AAKb+gFUk8GeFv4/E8LeuGQf&#10;1qRfC3gmMkya7K3+468/+O1LcXvUm/RP/I0UZx2o0l6tP9S4ur+AbQ/urJpvrGz/APoRpw+IHhS0&#10;4ttEYsO4to1/XNVf7P8Ah9aOC97NP7N5hz+Sinm++HsDZS1kl/4DKR/48az5Kct41JfeaKpWhtOj&#10;H0t/wSxJ8Y4oVxb6O23/AG5guPwC1nzfGPUXP7iwtoz28ws39RVpfGHgu0bMWgmRh0LW8f8AMsTT&#10;2+LWnWm37NoxUL0BZU/kDTVCH2cO/mweKqP+JjEvSN/0Rlnxz4v1PItoZFB/597Tf/MGj+z/AB1q&#10;5+Y3wB6hpRCPyyKtTfGe7Ykw6dDHn+87P/LFVD8SfEuoEi1gQE/88LcufyJNbKFaPwUoR9f+Acsq&#10;uHm7TxFSfpdfmPj+FWu3bbrm4gjJ6+ZI0jfyP861rT4OwRjddao54yRHEE/Uk/yrEW48c6oePt0a&#10;t7CDP/oNOX4eeJ9TObycD3nuDJjPuCamVSsvjrxj6FwpYdu9PCzn63X5aHSL4U8F6Nj7VdRSsOon&#10;usn/AL5Uj+VOXxt4P0Mf6FArMB1trfafzOM/nWVafB5yP9K1ML/sxRk59eWI/lV0eB/CWkEfbtQD&#10;svVZrpVP5Lg1yyeHl8dWU/JHoQji4K9OhCmu7sVr34zIA32LTSPR53/mAP61kP458Va822yhdA3H&#10;+h2+cfic/wA66QeJPA+i820MVw6/884S7D6M/wDjVS7+M1vGCtnprsMYBmkCAfgM/wA60hBL+Dh/&#10;nL/gmFSpL/mIxiXlFfqjIXwJ4p1991/IUU97ybJ/IZrb074O2sa/6fqDSY6pAoQfmcn+VYUvxH8S&#10;6y3l2MSxseALaAyEfic0g8K+L/EjZu3mWNv+fufAH/AeSPyreTxCVqlSNNdkcsFg5O9KjOrLu9v6&#10;9UdeIvBnhc/MLVpkHVj58gP64/IVS1H4wWcCkWFjJOcYDzERp+XJ/lVXT/g6igHUNQJA5K264H5n&#10;P6itEWPgrws/71raaZeokbz3/wC+RnH5CuL/AGVu7cqr+Z6aeOUbJQoR+V/8jlm8YeKfFLmOyWRI&#10;26izQqB9Wzx+dWbD4V6zqcvnapdLbMxyxY+bJ/h+tauo/F6xtxssLKSfAwGlbyk/r+RxWDL418U+&#10;J3MdhG6IeMWkeMf8CJz+orsj9YUf3cFTXd7nnT+puX76rKtLsr2/r0Z2Fr4K8N+GEFxfSJKy8h7u&#10;Qbc+yjA/Q1X1T4r6VYqY9Nt3vCBgMo8uP8+v6Vz9j8LdX1OYS6pdiAnlmdjLJ+fT8zWp/ZfgvwoC&#10;budNRuU5KORIc/7o+X865nGjKX7ybqy7LY7ozxMIfuqcaEe8rX/r1RhS+KfFHi+RorGOVIm422q7&#10;QB7uef1rS0j4SyO32jVrxYR1aOLBPvlzwPyNLqXxb2L5GjaaIExhTMOR9FHH6mspdJ8VeNSHuDKb&#10;du87eVH+Cjr+ArqtVhHTlpR/H+vxPPvh6k9eavP5qP8AX4HTt4h8KeC0ZNOhW6ulG0vF8zZ9DIen&#10;5/hXO3vjfxB4suTBp0T26HjyrRSXI93/AP1V0ekfCrTNMQXGrXBuWUZILeXEv17n8xU9/wDELw94&#10;atzbadEtwy/8srVdqA+7YwfwzXLGVJy/cwdSXd/1/Xc75wrqH+01FRh/LHf+vv8AQxND+Es87rPr&#10;E4jB5aCE7mP1bn/Peuiudc8OeA4GggSMT45hgO+Qn/aY9PxP4Vxdz4p8S+M5mtrKN4oTwYrXKqB2&#10;3Pn6+la+kfCmK0T7Xrd4ojUbmijO1R9XP+ferrRb1xlT/t1f1/Xcyw8ktMuo/wDb8v6/rsZepeNN&#10;e8YXJstOgkt0PPlW2SxH+03b9B61raJ8MLezi+2a9cgY+cxI4CD/AHm/wPrzU2ofETR/DdqbTQrO&#10;OUL/ABINsQP16t9f1rnYrHxL8RZ98rP9l+9vk+SFfoB1/nWq5+T3UqUO73Zi3S9p77der2Xwr+vu&#10;N3W/iZZ6VCbLw/bo2z5RLt2xr/ujv+P61kaT4N1nxpd/b9Umlhgfnzph87D0Rew/T61vRaP4b+H8&#10;azX8n9oakBkRkBiD7J0H1P6Vz+r+Mta8aXP2LT4XihfjyYDlmHqzen5D60qS0f1ZWXWcv0/qwV3d&#10;r69LmfSnH9f6ub134j0HwBA9ppEKXd+Btdg2cH0Z/wCgrnbHRdb+Il59su5ilqD/AK6QYRR6IvfH&#10;+TWtYeCdK8K2qX3iK4jkccpapyufp1Y/p9aoa3411PxVL/ZukW8tran5VhgH7xh6nH3R7dPXNOmt&#10;W8Pq+s5foKs3ZLF6LpTjv8/6v2NO78RaN8P7Z7PRo0vNQPElw+CB9T3/AN0ccdaxdK8MX/iyZ9X1&#10;q7NvY43SXU3BZfRR0A/T61ftfDekeC4VvNfdby/xujsYjkZ9/X+XXrWbdX2tfEe+EMURitEwRGCR&#10;FF6Fj3PH19BV00knKk/Wb/T+rGdVtuMK8bv7NOPT/F/V/Qsaz4tRoU0Xw1bNb2hOzeinzZz7Y559&#10;eppsGm2XgeNbnU0W91nAeKwyCsP+057/AOfqFn1bTfBMb22jFb/VyNkuosvyIO4QdPX/AOvVKDR4&#10;7GP+1fEckj+b88Vmx/fXB9W/ur7/AOTpGKUbJNRf/gUv6/qyMZSk58zac1/4BBfk3/WrGRWk/iGS&#10;bWtbumi08HDS95T2jiX1/QdafGl9421GGw0+AW1jCQUgH3IRj7zH+Jv51LYabqvxF1EcCGziwg2j&#10;EUKf3VHrXr3h/wAP2nh+xFraxhVGC7HlpD6sfWscTilhlb7XRdI/8E6cFgZY1t6qm931k/8AL+tX&#10;tD4Y8MWfhyxFvbJ8+B5kp+9IfU+3pW0q7fehVC5xTq+YlKU5OUnds+4p040oqEFZIKKKKk0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ayhutIYge5p9FAHAeN/hHoviiBysC29w2eVUbC&#10;T3I7H3FfNPxA/Z51Lw5LJNbRkx/wkHKE+gbAH54/GvtNlDdaintI7mMxyKJEIwVcBgfrmvewGdYr&#10;AO0XePZnxmdcJ5bncW6sOWfdH5s3WnXek3JguIzDNnlJQMHtnnjuev50+zv57WUBHJXuvJ/z+BIr&#10;7f8AGvwV0jxDCxt0W3lIPyEZT8O6/hx7V86+N/gPqfh2Z2jjZYiflVlXYf8AdIAGfyPua/RsDn2F&#10;xq5Z+7Lsz8CzjgbMsoftcPecF1W/9f1Y4K1a3uF3FcljzIpHX6d/xrb05723b/QbyUN3RSCT7bCR&#10;+lc7eaXc2Fy6zoUmXqJAwb/vrr/Me9WYL3MWGQMBwVcAgfQ4zXrVI8yvHVfefO4as6M+WqnGS7aP&#10;+vvZ2tl4nu4pCs1rFO/cQOYZfxXAyfwrdtPGGmswW4uGtJT/AAXi+WR+Y/nXEW9+WiVfMEkaj7k8&#10;fnKPofvL+dacF0rwYKyiLv5X+m26/wC8rfMv+fSvHq0IPdW9P6/I+zwuPrRVlO/qr/imvvkzukgt&#10;bvEqLE5PSSMDJ/EVMto+fkaQ4/h3bv55xXDWljFMzS2ke9j/AB6ZdFT/AN+2yPwrQt9TvbUqn9oR&#10;SMP+WeoQGF/++ulcEqL+zL7/AOn+J79LGp61IWv1T/ztf5XOrOBjvjvx/XpUkM7wtvjmaEj+IMwP&#10;6VjR+JL+Ig3NjLIMffhKzr+A6/pVmPxRpcrBZliRm/hk3Qv+APH6VyShNdL+mp6kK9J/as/O6/4J&#10;0EeqakcYuvtHp5rrJ+jZqVtQvEQtPpdtKP77WWwfmu3NZayaZOAQ1xCvZhtmH/stSwW8SyZttWhR&#10;u28OjfoCB+dcklHt+H6o9KMpvaV/n+jLa6zp7gedolv7mGeVD+RYinjUPD8vL6XeQ9swXqn9ClKo&#10;1skCO8S7HYfa0l/8dLZ/SllfWoE/0jSFdP7z6coB/wCBBQTWXu9H/wCTM6Ep21X/AJIhwPhdzy2s&#10;Q+mRE4/mKkNp4XcZXUr6FuhMluCP0rO/tu1DYuNFtCR12NLGf0fH6Uq6vojcyaJIAf8AnnesP0Kn&#10;+dDU91zfev1BSp9eT5qX6GoNH8Msp2+I5Y37b7J8foacvh3w8wDHxRHt97Jwf1NZ32nwzIwLWeqQ&#10;/wDXOdGA/NaUHwm74MmrRj3WJqhua+1L7ov9DVKm/sQ++S/U1f8AhE9AIDDxXCFPTNsc/wDoQpP+&#10;EV0AHnxZC3/bt/8AZVnm28KsuVv9Ri9RJAD/ACp/2Dwrtz/bV2p9DbH/AANZ88/55f8AgK/+RNVT&#10;pP8A5d0//A3/APJGmnhbwwPv+J1b6IB/Wnf8Ix4T/wChk4/3Rz+lZ50zwicf8T+5Xjvat/RaF0rw&#10;icg+ILkj2t3H/stZ80v55/8AgP8AwDZU4f8APun/AOB//bGiuheCEDb9cuWB/uDH/tM1Mtv4AiTB&#10;vLmfb1ysn9AKy/7M8GKRnXLvHtCw/wDZKcLPwQj/APITv5QPVOP/AECobvvKp93/AAC0lHaFH77/&#10;AKmmLvwBAx22c9wR7yH/ANmFOHizwXak+ToMj/78Kkfq1ZgHgWMgBr2YDvyM/oKeureBbcfLpt3K&#10;w9Sxz+cmKlxi91Ufz/4JqpyjtKjH0X/AZqn4p6VbY+y+H0G3plkjx+hqKf4y3ZH7nToIgem6Qt/L&#10;FUx4y8J23+p8PmQf9NkjP8yaVfifp1p/x6eH4IyTwQ6pj8AvNT7CL1VBv1f/AAS3iqi0likvSP8A&#10;wBT8TfEl8pa2tkQZxmG2J/mTmmi/8d6sMql8qnukYh/XApsnxhvgP3NjboM/xFmA/IioP+Fi+J9Q&#10;J+zRIM9PItt3881apTj8NGK9WYuvSnpPEzl6K36lkeB/FWp5+1zlc9Rc3Jb+RNXLT4Qzkf6TqUEQ&#10;6kRRlvyziso3HjnUen21c/3VWH9eKP8AhBfE+pN/pc+3PX7RdGT+WaHVqx0lVjH0/wCCEaFCTvHD&#10;1J+un5HQr4H8KaUQb3VfMcdVe5RAfwXn9acNd8CaN/qbaG4cekTSN+Bf/Gud/wCFe2lm3+n+ILO3&#10;A6quCf1Of0p66d4K08/v9TuL1x/DGDtP/fIH86yahP4qk5+iZ0J1KXw0adP/ABNN/nc3Ln4x20EZ&#10;Ww007R93zHCAfgM/zrIk+JHiTWmZbKNIz6W0JkZfTk5/pTF8XeFtMH+g6D5zjo04H8zuNNm+LGpy&#10;7YrGzt7cdAoQuf6A/lVRoRXwUPnJ/pqZ1MVOWlXFfKC/XQkHhfxb4h5vZJRGf+fqfaP++QTj8qux&#10;/DKw0+MPrGsxQp/djwv15Y8/lWT53jXXwcG9CH0Pkpz6dKmtfhZqd0/mXt5DAzfewTK5/p+taSqy&#10;grTqxiu0UZwoQqO9PDyqPvN2/r7zWGqeBtBybe0bUph0JjL9P97A/Kq158Xrxx5WmWENqOi5O9vw&#10;AAH86vwfDzw/o8Yk1C6aUd/OlESn8Bg/qal/4TTwr4bDLYorOO1rD1/4GcZ/M1y81GbvGEqj872O&#10;9wxNNWnUhRXaNr/18znv7P8AF/i4/vjMsL8nzz5Mf/fIAz+Rrb0r4QRph9SvmJABMVuOB6/Mf8BW&#10;ZqPxhupiUsLFIM8BpiWb8hj+tZ5tfGHi7HnG5WFv+ep8uPH04z+VdD+sqOrjSicUfqTl7sZV5/O3&#10;9fed19s8IeDBhBbrOgwRH+8lz9T0/OsTWPjFNKxj0yz8vsslx87ex2j/ABNVbP4X2thH5+s6miRL&#10;1EXyIPbc3+FWx4r8KeFgV0y0F1cKMb4l3H/v4f6VzRjQbvFSqy79DtnPFRjaco0I9lv+H/AMiLQ/&#10;FPjOTzLt5VgPJa5PlxqPZQM/kPxroLfwF4f8ORLPrV+JiBkK52p+Cg7j+f4Vzt78Rdf16byNNiNq&#10;D0S2UvJ+LdvwAqSw+HGq6tJ9p1a5EAPLF286Qj88fqa6ZupFfvZqnHtHf+vQ4qcaU5Xw9J1pfzS2&#10;/r1NjUvira6dF9l0KwVEUYWR12Iv0QYz+JH41iW+keJ/Hsiy3LyC2LZ8yclIh/uqP6D8a1kvPB/g&#10;wERquqXq9+HOR7/dX8KyL/4g674lmNtp0L26njZbgtJjtluw+mKVKPLrh6dv70iq8ue0cZV5v7kN&#10;vS+36nQx+HPDHgrbNqs41C9HIVhu59k/xNZWr/EvU9alFno9qbVT8iiP5pSPw4X8B+NRaf8ADdxE&#10;174gvltIerAsGY+xY8D9atXHjrRvDEJt/DtikkoG03Lg4J+p+Zv0FJKE5XV6su7+FDk6lOFpWoQf&#10;Rayf6/kJpfw3fy21DxFeJZW/3nVnBdv95jx/M1LqHxC0/Qrc2Hhq0SJR1uWXgn1weT9T+VY9tpHi&#10;Px5OtxcyMltnPmTfJGv+6v8AX9a0F1Hw34Hz9lQa5qqHHnHlUb8OPyyferkueXLVfPL+VbL1/wCC&#10;Zwfsoc1Beyh/PL4n6f8AA+8h03wfqfiR21PW7t7K1xua4uD8xH+yDjA/zirF7410/wAOWrWHhe3V&#10;D0e+lGSx9gefz456VlhfEPxHuDIzH7GGzubKQJ6/j+tWhqmh+CwRp6LrGrKMG7kGYoj/ALP0/wAm&#10;tGuZ8tT3n/Ktl6/8H7jGDUI89L3E95y+J/4V/l82NtfCrSIdX8T3bWVtIc7ZSTPNnsAeeabfeI7n&#10;XymjaFZtbWJ+UQRD55B6ufT/ADmqsem6j4nJ1bWrw2un97uf09I17/yp83iIFDpPhq1kgjlwrzqM&#10;z3H1PYflWtnKWvvNf+Ax/wCD+PoY3UI+7eMZfOc/8k/u9SfGneCxljFqmuAfdBzDa/X+8w/pVvw1&#10;4Nv/ABjeDU9VklW2fBMrcPL7KD0H4fTpWz4Q+GUdmUvNWRZZxytt1RT/ALX949OPbvXoYKgYGAOl&#10;eZiMcqd40XeXWX6L+v8AM9vB5XKraWIXLBbR/WXn/Wmwmn6Xa6fapbW0SwwR8BEGB9fr71cVNpJy&#10;Tn1qFXGOppwlx3zXgOTbuz6uKUVZE1FRed9KcHB60rlD6KbvHrS7ge9MBaKTOaW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TOKMj1oAWim7xTDL70rgS0nSoWl+p+lMEhz/AI0AWN4pDJVdpMdTUZloFcstL/kU&#10;hl+tVN5o3n1xRYCdpQ/UfnUNwsdzG0cyLLGwwyOAQR9KYX65Oab5lPYTV9zhfFfwd0jXUdrZVtZG&#10;/gYbo8+3cfgfwrwzxh8FdR0CWSREIh9HXdGfo46fiPyr6qaUd6Y7I64ZVYHghuQRXuYTOMThNL3X&#10;mfJ5nwxl+Zq8o8su6Phy602bS5dtwhtgBw0hKD/gMg49PSlWV4J1ZyBKclWdvIf8JF+Vu3WvrLxB&#10;8NtH1sOyRiylbOdg3Rt9UPH5YryLxN8Er/SUlktFY2/OfIXzIm/3ozzX2OGzzD4jSfuvzPy7H8HY&#10;zAtyoe9Hy/yf66LoedNdCVgbryZH/h+2KYZT/uzIefqfatRdRlhhAae4tUI4W+QXMOPaRTnH4+lU&#10;p9Fu9ODq0JjQ53Na/vYz7tER/wDq96rWfAL2fzBRgtpsmAP96Fv89a9NuM1dbf18vzZ4UFVoztJW&#10;b9bv/wBuf3qKOjt3BQSrbYTvNplxlT77eP1BqzHqEcpEf2xHJ/5Y3sexj+eD+lc3BIJ5g8cUVxL3&#10;e3Y2lyPqh4NX/wC0sHyZblFzx9m1SHax/wCBjg/ka5Jw/r+r/oetSrq1+n9dVZP5cxsraRocmx8s&#10;nndaSFf1GDTw+zIF5KhHRZxkfmRk/nWZEPIUH7HParj79jL5kY+ij/4mrVvftIdsd9FMf7k6+W/4&#10;9P5VzO/9f00ejBx2tZ/d/wDIv8GaMbzbc74ZQe6jb/U1attQu7UkxzPAf+mUhGf5VmCV4smS2wT1&#10;ZGDA/wAj+lSrdJgH5hnsyEfz61zyV90d8Hy7Nr+vvOhj8W6yqbBqUzKe0z7h+TZqVfEWpTKBJZ2t&#10;6B0MlijfqFrnllB65wfQ0/ERwRIyntvjwB+prldOH8q+47416v8AO/vNx/ESKR5+g6dx2ELxk/k3&#10;9KP7c0h+X8Px59Uu5F/mT/Ks6K5vI1Ah1PHss7R4/PA/WrSXOsNyjpdH/tlMf/Zs1k4xX/7TR0Rn&#10;N76/9uxZY/tTw87ZbQ5ovaO8LD9Vp323wwz5ay1GMe06f1FQvd6pEA0+jwkHu+nKufxAFQHxCkY2&#10;y6Lp/XnMbqf0ap5b7X+Un+po5pfFZesEvyReE/hRhgwasme6vGf50FvCI4/4nWPfyjVUeItNbHm6&#10;Danjny5pFP8AOnR6/oaKd3hoE+19IB+oqbTXSX3r/MpSpv7UP/AZfoi0kvhBP4NZYe/lf0xTjceD&#10;yeINXz7mP/GoBrnhrGT4bceuLx6kTXvCygE+H5VPp9qY/wBah838s/vX+ZquT+an90v/AJEcL3wk&#10;hIFjqL47l1/pTxrHhVemi3cp9HuD/RuKVfE3hePP/FPkk+sm7+ZqRfF3hpCCvh1SR2O3FQ+b+Sf/&#10;AIF/wTRci/5eU/8AwG/5xGDxVoECBIvDKkeslyxP8jQPHGnw48nw3p6H1cbj/wCg1N/wnehqcr4Y&#10;tv8AvhR/7JQPiTYx/wCq8O20beu9R/7JUcsn/wAum/WX/BNPaQX/ADERXpD/AO1GR/Ey/jYC10+w&#10;gY/884Dn+dTN4z8YXeDHHOobp5dpn+YNI3xZnQHydOtogeg3E/yAqI/FLWZv9Va2wHqsbE/zpeyl&#10;uqEfm7le3hs8VJ+it+pIT42vv4r1c/7Qh/qKP+EG8S6lj7TcAf8AXe5LY/LNQf8ACa+K7s4hjcE/&#10;88rXP9DSPN43vB1vVJ9CsX+GKd60NuSIrYepuqszTtvhPcvgXGpxRH0ijLj9StXR8PtCsT/puquS&#10;vXMqRg/Xqf1rnz4N8UaiB587Enqs10WP8z+lSf8ACtXgAN7q1rbDvnJx+eKydVv4sR9yNo0Ipe5h&#10;H6yf+ehvb/AmldBb3Dj3aXP8xSn4n6JpqMmn6fLj+6kaxqfy/wAKw18N+FrEg3WvtPjqICMfkAxp&#10;w1LwTprfu7Se9brltxB/BiP5VHs6c91Of9edjX21el8Lp0/uv+Fya7+LWoTtttLOCLPQOWkP9P5V&#10;X/tDxnr6gxC7SN/u+WvlL+eBT/8AhZtrYqRp2iw2+OjMQv6Af1qs3jzxLrLH7Gm3dx/o1vuP5nNb&#10;RpOGsKMY+cnc5pV41HapiJT8oq3+X5Fy3+Gmr3r+ZfXkUWfvMzGRx9T0P51dHhjwpof/ACEdWFxK&#10;v3ow4X/x1Mn9axf+EZ8Va4R9qkkVG/5+Z8Y/4COR+Aq0nw9s9PUNqmtRQL3VMDP0LdfyolUb0nW+&#10;UV/w5UKCXvUsN85v9HZGn/wn+gaChXSdM3MOjlfLB/E5Y/jWbN8QfEWvMYrCEwg/w2sJdh+Jyfxw&#10;KcLzwVooxFbyanMvdgWz+eF/IUy5+KVwq+RpunwWidFU/MfwAwP51MacW7wpNvvJ/oVOtJLlq4hR&#10;XaC/VW/Mda+Ade12ZZtQuPJHXdcSGRx+AJ/mK0B4e8KeHDnU7/7dOvLR7uv/AABTn8zWELbxb4rG&#10;2Vrhbd/+eh8qM/hxn8qtw+ALHSkEut6xDbgdYYuD+BIP8qqU38NSrbyiv6ZnTpR+KjQv/eqPT7ti&#10;9c/E+Cwi8jRdOjtUHCtIuAP+Ar/U1nC28VeNjmVpfsx5/eHy4h9AOv61OPFXhnw6CdJ0w3dwvS5l&#10;B/RmyfyAqnL4r8TeKpDFZxyxxt1W0UqMe79R+Ypwi4e9TpqPnLcVSoqnuVqrn/dgtPv2/A1k8HaF&#10;4eVX17U1lk6/Z48jP4D5j+lJd/EyHT4vsug6almn3RJIo59wo7/Ums6PwItmoudf1OGwU8lA26Q/&#10;n/TNSf8ACYaH4d3Loum+fMBj7Tccn6jv/KlaNV63qP7o/wCX5lc0qCsuWivvm/1/IIPDPiHxdILv&#10;UJWhg6+ddORtHsvYfgB05q4tz4Y8If6oHW9RXo3GxT9BwP1NZW3xP45fc/mNbnu/7uFR+PX9TUq6&#10;b4a8Mc391/bF4P8Al3tuI1P+0f8AP0rRtv3Jy/7dj+r/AOGMYpR/e04/9v1P0X/Dj59Y8R+PZjBA&#10;GW1zjyohsiX/AHiev4mpxpmg+Ezv1Ocatfp1tIP9Wp/2if5H8qpS+KNc8Tt9i0uD7Ja4wtvZrsCj&#10;/afjH6Uz+xNK8OnzNauxeXaj/jxsz0P+23b9D9avWK5H7q/ljv8AN9P61M9Jt1V77/nn8K9F1/H0&#10;LM+s6545kFnaQ+XaL0gh+SNF/wBpvT/OKdjR/CRLSMmu6sv90/6PEfr/AB//AFu1VDq+r+KiNO0q&#10;1FrZAZFrafKqj/bbv0711nhz4aWljsm1MreTDkQgfu1PuO/8vas6lSnh48s/dX8q3fq/69Wa0aNX&#10;Fz5qXvv+eWy9F/XojAstJ174g3YuZ5CtrnAmcAIg9EXv/nmvTPDnhiw8NQ7baPdORh55OWb/AA+l&#10;XEYRqAuFAGBgYx9PSnCXNeJXxk6y5F7seyPqMLl1PDP2knzTfV/p2Lm/jGacslUxLSiWuA9WxdEu&#10;KXzM96piWneaKLisWw9PElUxIKcJPencLFxJcZp4lz71TDilEnvilYC8JR2yPrSiX3FUvMJ705ZM&#10;UWC5dWQHqRS7xVLzPpUiyAUahctZzS1WEuaesgFFxk1FMDmnbh60XAWikzS0w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mlwKAHUVH5mPSo2bHQ0rgT7h60wy&#10;Y9KgMmevFNLgUCJ3k6dKYJM+lQNJmmM2O/FAE7Se9Rl81HuHrmml6ewEvmEd6az+pqEuPWmGQUrh&#10;YnMlM8zHeoWlzTN4PegdicyD1pplzVcyYpC9A7E5kPrTDJjvUO/1pC2aQEpkxSGTNQGQCkMgoAmL&#10;03fznPSoN9J5lAGfrHhbStcybu1XzD/y1j+V/wAx1/GvOfEvwUjuy01q0d0y5wJP3cw+jjrXqhkp&#10;C/HU13UMbXw79yR5eLyvCY1NVoI+Z9d8G6nph2XEQmVfuxXy8/8AAZV5/n2rJffZRmKQ3FkMfcuR&#10;9pt/++uuPrivqmdI7mMxzIksZ6q6gg1y2q/DnSdQJaBWsZD0MIyv5H+lfQUc8TXLWj939foz4zFc&#10;JuLc8LP5P/Pf8UvI+f7eABPPigKqRxcaXNuQ/wDAOn6VZW6e5xGJ7e9bH+pvYzDL/L/2Wu61v4QX&#10;dvM9xbLHPJ3ltn8uX2yOhrkdR0PULRjDcxrOo/5ZX8O1vwYD+le1TxdGvrCV/wCv67Hy9XLcVg9K&#10;kGl+H6L8JfMjRzD963vLI+sL+Yn4AZ/lU8N2ZziK7guGHVGwH/HB4/Ks1UFsOY7uz5/5YkzR/lzj&#10;8hUqsb1eRZ6kg4yRtYe3fn8qt9/6/r5mcG17v9fhb/0k1PPdRl4T9VIIH8j+lOSdGwRx/vKVzWWC&#10;sP8ABdWoPdDvX8MZA/SpoZ3cny7mK4Hpt+b8SDx+VYtHZGbvZ/1+T/A0xLHnlf8AvlgP6U4GBury&#10;L/wAH9ciqHmyLktFj/dbP88U9ZMjcVxn+8KyaOlPyNOFjDzBqCxH2Lqf0GP1q9FqOsqP3eq7x/dN&#10;8o/RmrBEqH70eR/stj+dO32rHBMsXvw/+FYyjffX1R0wqOOzt6Nr8zpFvvETj5U+0A+kMcv8gaJN&#10;R1iPm40aEnGMy6aoz/47XOiK2fAW7Ye8sZAH5E1YhWSL/UanHx/dd0/mBWLhHsvuOlVZv7T/APAk&#10;zUfxBPFt83RNPAHTdZ7c/liox4ohZyzaHph9hE6/+zUyG61wf6rVSQOgGooP0LVZTUPFLfdnnlA9&#10;HR/8azaiu3/gTRsnUfWX/gCf6jG8VWhbLaDp4+gb/GnjxVYdR4esj+Jpx1LxYq4NvctnubNW/wDZ&#10;KR9b8TRhVks3bHTfYL/8RU2T2S/8CZpzSW7l/wCC4/5ijxdZD/mXdOU+6Zpy+N41OV0HSh7+R/8A&#10;XqL+3fEPax59rEf/ABNSHxF4mQDNmy56YsgP/Zalwj/Kv/AmUqkv53/4Av8AMevxCuY2xHpmmRA9&#10;NsBz/wChCpl8f69IAIbeFcf884Cc1CvinxWylUhlX/dtP/saUa340m+UC7/8BlA/PbUOEOsI/OX/&#10;AADRVqnSpP5RS/8AbiyfEvjKf7kN2qn+7Z8fqppoPjW8ON16mf8AaEX+FQPL4zlPzG6yfTAx+lN/&#10;sjxhc8NJdhfe6AH/AKFU3hH+Rf18iv3s9/av8P8AMsnwj4pvj/pEzn/rrdb/AOTGm/8ACvZ4Gzea&#10;rY2ynqS54/MCqkvg/WZP+Pq9gjA6+fck/wBDUf8AwiFtCAbjXdPi9dsgJ/mKtVe1RfKP/DkPDrd0&#10;JP8AxTt+iNEeGfD1sc3PiJJV9IEB/lupfM8F2H8N5fkeoI/+JrP/ALF8N24/f6+0vr5MJ5+hwaeJ&#10;/B9kfljvr4j1wB+PSldy3lN+it+iHZQ2hTj6vm/VmgPHGiWX/HloEII6PKV3D+Z/Wmv8Sdbvm8uy&#10;to48dBBEXI/DJ/lVI+MdFtf+PTw/CWHRp2DEfof508fETWLoKllbQxDoohhJI/U/ypexW/sv/An/&#10;AMOV9Za936x8oR/4Ysm38Za2MObtEfs7iFfy4/lTl+Hk0Q36nqttZjq2WLH9cD9ap7PF+sfKzXcY&#10;bqD+5B/lmmt4JliO/U9Us7TPXfLub/P40+dx054x/wAKu/6+QvZKp73spz85Oy/r5mitr4O0n/W3&#10;c+puOqxZCn8sD9ad/wALCsdMXbo+jQW+Ojy9fxwM/rWaLTwrpw/fXtzqTD+GBNqn8cfyNL/wmmna&#10;bj+zNCt42H3Zbj53/wAf1pciqbxlP1dl92n5B7V0dpQp/wCFcz+/X8y0dc8WeJCRD56xv/zwTy1/&#10;76OP50q+A5IP32s6lb2SsMtubex/z9arDXfFXiLIthcCNv8An3QRr+Lf/XNN/wCEMliPnaxqdvZE&#10;8ne5dz/j+dVf2fu3jDySu/6+RPKq3v8ALKp5ydo/18y8NQ8J6IR5FtNq9wvR5+EP4Yx+hpsnjfXd&#10;ZP2XTLYWsfQR2ceSPTnt+lVBdeFtIJEUE+sS9d0vyR5+n/1jTv8AhMtY1L/RdJtBaxdBFYx5Yfj/&#10;APqo9nf3uRvzk/0/4CD2rj7ntFHyprX7/wDgssr4LvG/0vW9QjsEblnmk3uf1x+tO/trw7oBDabZ&#10;Pql0v/LzdcLn2BH9Pxqg3hS6Ym51vUIrDPJNxJvlP/AaUar4e0XH2GyfU7hek96cLn2TvVX9po25&#10;eUdF9/8AwfkTb2OqioectZfJW0+75lp73xL42+WNZPs3TbH+7hA9z0oGmaDoPzajdnVLletrZn5M&#10;+hb/AAxVcTeJPGZCgOLXp8o8uAD09/1ro9F+GVtb7ZNRnNy3/POP5UH49T+lROrCiuWUlFdo7/f/&#10;AMN6mlOhVxMuenBzf809vkv+H9DEbxFq+u/6BpNqLK2/54WYIyPVm6/jx71u6B8MArJPq0wI6m3h&#10;b9C3+H512dlbW+nwLDaxRwRDoiKAP/1+9WPM/M968upjpWcaK5V+P3nvUcphzKpiZc7/AAXy/r0H&#10;2NpBptusFrFHBEpyEjXA+p9T71YV/Wqu/HTgelOD15bbbuz3VFRVlsWhIKXf9Kqh8U7fSCxa35pQ&#10;wFVQ9OD4oAs7/enB6reZThIKALAkzTw/vVbdTt1AFkSU4SYqru9KcGoAtCQU8SVUD04OPWmKxb30&#10;oeqoc8U/zOlAWLQanB8VWV6f5hoAsq4Penh/TmqoYGnBsUxFnzKlWQn0qmHz1p4YepoAt7xS5qsH&#10;I6frThJnikFyxRTN59qdkUxi0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TS47UALketI&#10;zY6c1EzEdTTC5PWkIkeU9OKYXJqMkHvTC4pgSFge9MZwOhphNNLCgBxOabuHNM3UxmpAP34ppfNR&#10;M/pTC+KBkpkphkqMtmmFqAJSwphamFs03NIY/f8AjTS2aYW96jLUATE4ppcetQlvfNJuoCxJv600&#10;t71EWpC9Fx2JC9IXqEtSbqQyQvTd9RlqYZKYiYtmml8VD5mKaWz3osFyYyU0yZqEuBTTJgdaYifz&#10;cH0x6GoLqCC9j8ueGOaP+5IoYfrTDLTDLT21RLSaszA1L4e6ReEtGslm5z/qTlf++TkfliuQ1f4S&#10;zs3mQNb3m3p5g2SD6Ht+Yr03ziKY0pNd1LHYil8Mjyq+VYPEL34W9NP+AeHX3hbU9JBLxXUCjvID&#10;In/fXOfzrOdZHx5kUVx7qAD+R4/WvoBn3deazL7QNM1HJnsYWY/xhdrfmOa9OGbP/l5H7v6/U8Kr&#10;w7FfwZ/J/wBfoeIK6IOk0B9MEgfzFPSXf9yWNwOpwM/jivTL34b6fPk2881ufQ4cD+v61z178M75&#10;D+5kt7oDpnKN+ox+td0cwoT+1b1PKqZPi6W0bry/r9DmQ/HanLMwHBH4irdz4X1Wxz5ljPtHdAXH&#10;5jisx9yOVZWVh1B4rqU4z+F3OGVOdN+/FotiQdTEj/n/AENHnW2Tvikz6JJgD81/rVPzMHIJBHf/&#10;APVUi3EhHEu/1Bbj8jSYL+tC0PsbD/WTxewjV/8A2YU8Q2knS8K/9dYiP5Zqt5sx/wCWMUg/2UH8&#10;1FDTqpAlskXPQ5cE/mai77/kapR3a++/6FwWqIR5Wq24z/11U/8AoFWFS9jB8rV4R9Lsr/PFZXn2&#10;QX5ra4B9VuAAPw2U5X09l+YXKk+hVv6Cod/6SNYuK2t8m1+ZsousBcpq8YJ7LqSgn/x4U/HiI/8A&#10;MRlP01FD/wC1KxFj0zPzXl0noPsyn/2pSm301s41CQf71sf6E1m7eX/gLNk9N3/4Gjd+z+Jj0vpT&#10;9NRT/wCLpRZ+JZQVe/kA/wBvUVP/ALOawUs7B851RRj1hanrY6Zn5tWA+lu5qXp2/wDAWWnfv/4M&#10;j/ka50zWG+WTUo1x2e+HP/j1MPh+eQ/vtY05fZ7oE1nfYNK7auB/26t/U0fY9IB51eQ/7tq39WoU&#10;n0f/AJKwcIveN/WaLw8PWyYMmt2Ck94yzH9BTv7J0WM5l1/J9EtXP6k1RWHQUY+Ze3jj/YgVf5mn&#10;K/h5f4dTk/GNQaOab6y+5fqg5aa+zD5yb/Jl4Q+GIl+a51G4buYkVR+tP/tTw5Bgx6TcXBHQzz7c&#10;/lmqB1LQY2BGkTSj/ppc4H6ClHiSxhOYNCs1z084mQfrU8sn0k/ml+TK54R2cF/263+a/Uvr4xtb&#10;bm10KwibsZRvP58VOvi3xHepttYWRD/DbW3A/nVGDxXqjnFlZW8Ge1raj+XNWPM8X6gfvXcY/CH/&#10;AArNwivijH5u5vGpUkrQnN/4Ypfr+hO2l+KtRXM8tykZ6+bcbFH1Gf6VCPC1tbgtfa5Zw+qwkzN+&#10;IGKrTeG9Qkbdf6jbQn/p5ust/M1GNJ0W25uNa80j+C2hJ/JjxVKfSMv/AAGP/DmcqWt503/2/K34&#10;aMvAeF7HJ33uot6KoRT/ACI/Onp4yt7Ij+zdFtIHHCvJmV/z/wD11QGo+HLMnydOur1h3uJgoP8A&#10;3zUsPi+8LeXpem2to3b7PBvf8/8A61Nxct4t+rsvw/yBVFB+7OMf8Mbv73/mXxe+LPEKnZ9qETf3&#10;B5S/nxUB8LxW0m7VdYtbdurRo3nS/kP/AK9B0rxVrn/Hw84RuvnS7FH/AAHP9K0bL4ZOcG7vcL3S&#10;BMn8z/hWbrQpK3Oo+UVf+vuNlhquId/Zyn5zdl93/BKA1Lw5phxbWM2pyDkPcttT8gP51KnibXdZ&#10;XyNMh+zwHjy7KLYo/wCBZ/qK66w8G6PYbStsJmH8U5LH8ulbqMEUBQABwABjFcU8ZSXwxcn/AHv8&#10;v+GPTpZbXatOagu0Vb8d/wAzgrD4dX9/IJNRu1gJ67iZH/E9vzNdZpPgzSdJwwt/tEo/jnO4/XHT&#10;9K0/MyMU7fXHUxlaro5WXloelQy3DUNYxu+71ZcWQAAA4x0pwfNUg9PElcZ6ZcD4p3mVTEvvTxLS&#10;AtCSnCTNVhIKdvzRYdyyHz3p2+qwanb80h6FgPTg1Vw9OD0AWN1ODVXD5p26kMnDU8uTjmq4bFO3&#10;07isWN4pwb3quGpwOaBWLANO3VXD8cU8PkdcUCJwwFOD/SoA2e9OBoAnDU8PVdTTs0xlkPmn7s1W&#10;DU8P60hFgNTwarhqeG9KdwJw2akVh61XD5p2aNxEwbB4OakD4qurVIGB60xFhXOKkyPWqgbFSI2a&#10;QyxRUe808EGmMW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TI9aRmx0qIsfWgBzOaiaTtSO+TTC2KCR3PUmmO4&#10;+tNZs96b60AGaQ8d6azCmk0DHF6jZwaazVGTSGOL0wt1pC3pTCc0DFLE00tSE0hbFIQZpN2KYzla&#10;YXJGKAHFxzTS5PtSUwtQOwpakLUxiaaWoGOLU3fTSaaWxSGPJphamF6YWJoFckMgqNn/AAppams2&#10;OtOwrjsikLYqMyfSozJmmIlMgFMaSoi9MLUwJDJTS9RlqaWoAkL03fURamlqAJS9NL1EWppfFK47&#10;Eu+mmSoS9NL0BoTGQZ5ppkB4zkVEZKaXoAmMn5VDPBBdJtmhjlX0dQw/WmF6b5lNO2wnZ6Mzrnwn&#10;o9yDuskQ+sZK4/AcVlT/AA702TJjmuIz/vAgfpXSmSm7/pXRHEVYbSZxzwWGqfFTX3HFTfDWQZ8m&#10;/DegeMj9apN4G1q0z5M8Zz/zzlK5/MCvQTJnv+lJ5mO+K3WPrrd3+RxyynCvWKa9GeaSaB4ghyGt&#10;WlHuUk/xqrJaarB/rdMbH+1aY/UCvVDJ9DTTIPb8OK2WYS6xRzvJqf2akvzPJHufLOJNMhyO7CQf&#10;yakGo2o+/p0YB67ZHH9TXrfmVG8cUpO+NH/3lBq1mC6x/FmTyZraov8AwFHlP26wIANg4x/duMZ/&#10;MGlW90vHOn3BPtdAf+yV6e9hZv1tYD9YwaibSdOkOWsbUn3hU/0qvr8OsX95H9j1ek4/+Ar/ACPN&#10;xfaSDk6bcN7G7H/xFPGoaTz/AMSqf/wL/wDsa9E/sbTP+gfaf9+F/wAKP7G0z/oH2n/fhf8ACj69&#10;T/lf3v8AzBZTXX2o/wDgK/yPO11LS1GF0ckerXTf0FPOu2Q+7ottntukkb/2avRBplgOllbDHQiF&#10;f8KnW3gXGIY1x6IBUPHU/wCV/wDgTNFlVX+eK/7dR5tH4hLH9zo2n8dCLcsR+ZNWotc1tiPs1mI8&#10;f88bIcf+O16IGAAAAx9KcJPeoeMg/wDl2vm7m0crqL/l8/krfqcD5ni67/ivFB9/K/woHhHxBfZ8&#10;+UYPXzrgt/LNd+Jff9aXfnnP+P51H16a+CKXyNP7Kpy/iVJS+ZxMHw0nOPOvoUHpHGW/nitS1+HG&#10;nQsDLPPMfQEIpro/M5604PWUsbXl9o2hleEhtC/rdlC18K6RaY2WUbkd5SX/AJk1rwqkKBY0WNB0&#10;VRgCoA9OD1yynKfxO56EKUKekIpeiLIfHenCT6D8BVXfTw9QaFnzPelEmarb6cGxQMtB6XfVbeac&#10;slGoFkOacHquHzTt1FwsWA1O35quGp4emInD08PVcNTg1AFpZfWnhwe9VAaeGIoAtBvxpwb0NVg9&#10;SB/WkBOHxTw+agDCnUh3Jwwp26oA2KkDcUDJQ1ODCogc0oPrSGTg04GoQaeGpiJVIHfFPDCoQcUu&#10;c09xWLA+tKDioQxB/wAalDUhDw1O3dKjBxTgc00MlU1IrE1AD0p+aAJwwp6tmoFb1p6tQInzilVs&#10;9ajDU8CgRMCCOaUDHT9aizUiPkc8UwJUepFcjNV+nIqRWzRuLYsAg0tRI+KkBzQUL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TWbbinVGxyfakwGMx5qMnNPfgVGCcHNPoSBAGKjc8+1OkPOKiZiOKBiE4prMad161GTk0mAm7PW&#10;mE5zQ3HSmMaBiE0xjkigmmg85oGJnApvWlPOaaTikxATTGOKCcCm5BBz1oQDSc03NKelNNNjQhNM&#10;JxSk0wnFSUKTTGNFMY0wAtTSQRSHnrTaBXDOKaTmkY46Uwnj1p2JHFsVEze9DHAqMnvQAM1MJoJp&#10;pNA7AWphNBNNJzTEBamlqCaYx4pDAtTWbFJupjHigLilzTS2aaTxTSc0xC7vemlqQmmE0AOLUwtT&#10;SwFNLUhjy1NL1GWppagY8vTS9RlqYXJoAlL00yVEz0wtSuBN5tIZKgLVG0npQBZMtIZaqGU+tNMx&#10;PegZc82k80VSLk03zDTAvmSgSVR8yjzM0WEX/NoEpPpVEP709ZcUAXPNpwlzVQSfhThIKQFsSe9O&#10;8yqu+nBqALIenh6rK1PDUwLAenBqgVjTgaAJw1OD1CDTg35UCJg1ODVEDnpTlxQImDU4NmogacDT&#10;AlBxTlfPWow2BTs0hkoang1EhzmnrS2GSg4pwOKjWnA1RJKDTgfSogeaeOtIZIDTw2aiBxTwcUxE&#10;6ECpAcVApyKkU5FICXvShsU1aWkBKDT+oqFWORUg7UFIetPB6UzOKcOlAEgNOBwajHSngdqAHk5x&#10;7U5Dzim0q8MKZJMDwKUU3tTgeKQxynOc05aYKd2FMCWnqeAKiWnrSETDFPU46VCtSA4pgSA5p+Ol&#10;MWnA5piJFPFKvBpEGRS45FArEq8fjUsfeoh2p6jJpMaJaKKKYw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EbhTUROKkc8YqMikxEch&#10;5FNHIJok4xSISQRTYkMJ3H6UwjJp5GKjJxQMCODUPTNSknFR4pDIzTCckVKRyaiIwaAGN3FMPQ09&#10;u5pnagBB0NNIp3QGmmpAjcd6YB1p75/CmZxVAIRTCecU89KYeDSKGHmmNUhqNqBjWpjU9ulNxkUC&#10;I8daaaceKSgkYRmmN2qQjFRvximBE/FRt2qRxmmEUmNDGpp6U4jNNIpgMPSmHpUlMwe9MQw9KYel&#10;SEUwipKIxTSMmpCMU0jAqhWIjTCeKkIppFAiOmHpUhGKYRSYDDTDUhBppFBRFTSOtSFaaVoAhPQ0&#10;09KlK0wrSAhPWmmpinFMKe1AEDg1G2e1WCpqNos0AQHNNPtU5iPammMnrn8KYyA5ppBqfyfrR5Pp&#10;mgCuAe4p2DU/kn0/Sk8k+lADBS08QntTxEfSgCNcmngU8RetPWLFIBFBA5p4FKE9qeEoEIgzT8Zp&#10;QtPC0AIoNPBOaAtOC0wAc1IBikVafigQAU5R1xSBaeBxQIVeeaeOtIBinBfzpgLjpTqAOlOAyaAF&#10;TvUi01RTwKkoctOHWkAxTgKZIoHNPHakHFOApgLT8dKaFp6gn8KQx6jAqVRgVGKlAxQIcKWkA6Uo&#10;BNIY5V5z2qSmqMCnAZoGhw5xT+1NAp4GRQAo6VIM5pgFPWkMdQOvFFORTnNVsQPHQU/tTRyaee1I&#10;AFPHNNApyg0+gx4FOXmkp6ikAoGKkpo5qVQBTEKtKKQDBp4FMQ9eBS5JIoPQU5BnNAh47U9c54po&#10;GakQYpDQ+iiimM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BrDNMIx161LTWXPPekwIXTIqNe9TEVGwweKaJ2I3GMVCympyc0xloGiM&#10;YzTGHOakIIpuM5pMZCQc1GwqcjFMKnPtQBAV4puKlYc0wigZERSdqeR1puMUhEZGRg1GVxmpiKay&#10;560ICGmkA1Iy4+lN25oGmREU0jFSkU0ikURMKbipSKYRTAiK8VGOvNTkU0rxQKxCRmmkZqQqRTSM&#10;0ySFhiomU5q0V/GoynpQBXIphFTsvtTCtMCEimlalK03bQBCRTStTFabtpAQFaYVqwVppWgZXIz+&#10;FNxVgrTClAWIGWmFasMvtTdtMRXK00pVgpSNHSArFaaUzVgpSbKB3KpQ0myrJSkKe1AXKpSmmOrX&#10;l0nlmgLlQx0hjq35dIYqBlMxUnk1c2UeXQBT8v2zTTFntV7yqPL9qQFHyvY0vle1XfLo8ugCn5VK&#10;Iqt+XSiKgCr5VKI6teXQI6YXK4jp3l1YEdOEdAXK4SnBKm8ulCUCuRBKcEqUJntTtlAEQWnBal2U&#10;4L7UCIglPCVIqU4JQMj20oXFShKdsoCxGEyaeFp4SnhKAGBacFp4WnBKYhoWnBaeFpwSgBgWnBak&#10;CVIqUARqnrUirmneWPenhcUAIBTgMUoFPVPWpHYYBk8VIopwX2pwFAxAM04ClC04CgAApwFKFpyj&#10;FABtpQKdjgeppwTHWgVxFU5+lSAZoxxTwBigQgHFKBSgYpyjPamAgGakUYpVX0p4UUhiKtSAUBak&#10;CmmIQKaeBjBoGadtosIQDnNSrwKAOKUDNMQoy1SKgGaFQDNPVPypAgVOfapaKKZQ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NZc5PeomGanpCu6kBVdSKYM96slT6UxowaLk2K7CmYqYgg9KRkFMCBhmmlcVLtpCKBldlqM&#10;rVopUZWkMrlQaYwPpVgx5phX2oGVyM0lTFaYR7UhERWmMh9T+NTlabj1oGVyPWmkVOyZpvl4pgQF&#10;aaVqcofSmlaQ7kG2mlamK0hWkMgK1GyZ6VZK00rTArbTTSKslaaUzQKxWK+tMMfpVlo/Sm7DTuKx&#10;VMZ9KYUq2VppUHtTEVClNKYq2Y6Y0VAFQpTSlW2ix2pnl0AVilN2VZMdJsoArFKYU9qtGOmlPakO&#10;5WMee1J5dWdntSbKAuVfLppjq2Y6Qx0AVNntSeXVsx03y6AKpjpvl1c8r2ppjzQBV8qk8o81b8qk&#10;8qgRV8n1pDEPSrZipPKoAqeXjsKXyz6VaEeKXy6AKnleoo8oelW/LpPKzQBW8mkEXNWxFS+V7UDs&#10;VRHR5VWvKoEdAFYJThHVnyqURe1AFXYPSnCP2qyI/alEVMCsI/aneXmp/Lp2ykBAE9qXZU/l04JQ&#10;FyAR+1O2VPs9KXyzQFyHZTgmalEdPWP2piIAlOC1OIT6U8RYoArhKcIyaseXTwuO1AFdYzUixetT&#10;BacEpXAiEeKcFqUR07yx2ouOxEFJ7U8IPrUgSnBDSGMC4pQuKkCU4LikMYFpwWnhadtpiGBacE9q&#10;eENPCYoFcjC+lPVcDkU8L607FADQKdinbacq0CGBacF+tPVcU8IfSmMYFp4X1qQJTwvtQIYExTgt&#10;P24xTwKAGquKdTghNPEYpkjVjJp4yBgD86cqHtTwlADAhanqmKkWPHWngYpDsMWPHWpKKKYw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puzPc06igCEp600x9xVikK7qQFRlbvjFNaPirJQt2phT0oEVSpFM&#10;K5q0yt6Cmbc9qYivsphWrBU00r1osMrMmaZsNWdlIY6Q7lVl9qbsq0UphjzQO5VKYpNtWGjpuygC&#10;uVppUmrBSmFfakBBs/Cm+WR2qwVxTStAFYrTdlWmQGm+WPSgLlXZSFassmOlN8s+lA7lbZSbKslK&#10;bsoArFKaYxVkpSbKAKxjppSrOyk2UAVCppNlWjHSeXTFYqGMHtTTEPerhiHvSeXRcLFIw5pDBVzy&#10;6PLoCxR8k+lIYiKumM9qTyzRcLFExUnlVeMftR5Yx0ouIoeWaQx+1XfK5o8kYpgUfL9qNmKueVnu&#10;KXyR9aAKPl57UeV7Ve8oCmmKgCn5eO1Hl1b8mjyaAKeygR5q55NHk0AVPLxRs9qt+TjtR5VAFTyq&#10;PKq4IsUeVQBU8ujy6uCH1NL5X40AU/LpfKq55IoEVAFTy6Xy6uCMUoiz2pAU/K9qUQn0NXPLpdh9&#10;KLjsVPKPpThD7fnVoRk9qd5RouFioIqeI8dqsCKnCIUXCxX8v2pQlWPLpRHQFiAJntThHU4SnbKQ&#10;7EHl0ojxU4Sl2UAQ7KcEqbZShKAIfLpwTNTeWfSnCM+lAXIQlOCVKI6cqAUCuQhc+9P2HipduacF&#10;oAiEfSnbak2ZpwSgCMLinbalEeacIz6UAQhKeEqUR1II89qAuQhM9qd5dTBD6U4IKYrkITFPCH0q&#10;YL7UoTNAiMJinbSamEYpyxsPSgCJUzT1j9qlCZp5Q+lFwIgh9KeEz2qXYKUDFADEjHPUU8KBS0Ux&#10;h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NKCo2TPY1NRSArmPHQfnT&#10;Sh9KtU0oKBFRo/ameWe1XGj9KYYvY0wsVTGccioygq60eP8A69MMWe1K4FPbnpSGOrTRelN8ugCo&#10;Y6aY6tGPPakMdA7lTYfSmMvtV3y6b5WaAuUzHmm+X7VcMeKZ5WKQ7lTbSFatmOmmKgCrtxTTGKte&#10;V7U0pQBVMZPtR5RFWTHTSmKAKxT2P4Umz0BqyU9s0hQntQBV2E9qQx4q3spNlAalTy6Ty6tGMelI&#10;Y/woC5V2Unl1a8ukMdA7lXy6Qx1a8rNBiIoC5UMdJ5dW/LPpR5We1AFTyqTyRVsxn0pPKPpQGhV8&#10;oelJ5WateUfSl8vPSgCp5I96PKxVox46ijy80AVPKo8qrflf5xR5X+cUXCxU8qjyqt+V/nFHlf5x&#10;QBU8qlEVWvK/zijyv84ouFiqYc0CHFWvLxQIyaAKnlY96cIhVryj70eUfSgCr5XtS+X7VaEZ9KXy&#10;qA0KoipfLqz5ZpRETQFyr5ftS+XVny8daXyaQXKvl04R1Y8qlEdMLlfyzSiOrIj9qXy/agVyt5Wa&#10;cIj6VY2UoT2oC5X8o+lKI/arAQ+mKUJmgCuIqd5dT+VTvL9KAIAntS7KnEftS+V7UAQ7fSlCZqwI&#10;j6U7yqAK3lU4R1ZEQ9KcI/amK5WEeO1O8s+lWPLNO8ugLlcRU8J7VYEeB0oCE0WFch2ZpwjxUwjN&#10;PWHjpQBBsHHFP2EVOIyO1OVPUZoEVghNPWMmrKx9e1O8v3oHYgEZFOER7g1OBiloAiRMdvzp4QCn&#10;UUxh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N2CnUUAMKelMMX+RU1FKwEHl49aY8ecY5q1SYzRYCp5R9KaITzxV0qDSbB70a&#10;isUChFJs9qvNEDTTFj/61AWKTIfSk2A1cMQ75pDCOwoApmIUwxVc8o+go8n1FAFLyfammHHrVwxG&#10;k8s0BqUzDTTEfSrpjIpuzPbNA7lMxE9qTyuvFXSmO1N8v60WC5SMR9KQxntV7y6TyqAKXl4pDHmr&#10;pixTTCTQFymYqTyzV0Q0hhx2osFyn5ZpNhq75Oe1J5OPWkMp7KNntVvys0GGmBT2evFHl+9W/Ko8&#10;o0hFTy/xo8s+hq35RpPKPtQMq+X+FGwD1q0Yc0eRigCrsB9aPL96teSaPIpgVfL96PL/ABq15GKP&#10;JNAFXy/wo8v3q2IqXys0hFPZ+NLsPpVvyaPJxQMqbPajYaueVQYfrQBU8s0vlmrYhz2pfK9qBFPy&#10;80eVVzyvQUvlGiw7lMRfjS+VirixAdad5YpiuUvLI7U4RZ7VbMWMUvlUWC5T8ojtThCe9WhH/k07&#10;yT9aAuVREBSmIVaER9KXyjQFysIfal8qrSwE9Qad5H1oEVRGKXyx71bWE+lL5GSM0AVfLz2pRH7V&#10;c8jAGM0oix/9egCoIzTvI+tWxGO/6Uuwe9AWKiw/WniHParIXbS0BYriIds09Y/b86kxS0WGMEY7&#10;/pS7BTqKLAIAB0paKKY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JgelBUGlooAbsHvSeX70+ilYCMx59DTfJA6AVNRRYCExe1NMIPY1YooAqiI88UeQfSrVFAFQwE&#10;dqTyT6VcpMZpgUzATR5BFXMD0FIVB9qQFPyT2FIYj6Yq7sFGwUaiKPlGl8kntmruwe9Gwe9GoWKX&#10;kH0o8g+lXdg96Ng96NRlEwkdqPK9qvbB70bB70agUfK9qUQ59BV3YPejy17jNGoFIwY7ik8r8au+&#10;WvpR5YFGoFLyvagQk9qvbB70bB70agUvIPpSeQfQ1e2D3o2D3o1Ao+SV7GlERParuwe9GwUagUvJ&#10;PpR5J9Ku7B6UbB6U9RWKYgJ7Ypfs5q5tA7UYHoKAsVBARSiAmrWMUtAyqICO1L5PtVmigCuIfUGl&#10;EP1qeikBCIfaneX6ACpKKLAMCetLsHvTqKLAN2D0pQAOlLRT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D/9lQSwMECgAAAAAAAAAhADJ8J+8DLwAAAy8AABQAAABkcnMvbWVk&#10;aWEvaW1hZ2UyLnBuZ4lQTkcNChoKAAAADUlIRFIAAAC6AAAAVAgGAAAANUAtAwAAAAZiS0dEAP8A&#10;/wD/oL2nkwAAAAlwSFlzAAAOxAAADsQBlSsOGwAAIABJREFUeJztfXl8W9WV/3mbNsuSLFmSLcmW&#10;bNny7niNnXjfFdZSKC10gYGW0oVSShfazpSBttACpS3TmU73hbVTKKUF4tjZ981xEtuxJXmRvGux&#10;LMnWrqf3+yMxdRw9SV4w8MPfzyefJLrnnnve01fn3XfuuecCbGELHwIgbW1tD5EhcnH/gf2/WW3n&#10;6urqGxFAELp2MkwGJicnB6anpycBgFqXpcuQn59f7vF4XEaj0bBROjcCarU6H0NRTG8w9G20bqlU&#10;KisuLv64y+XSnTp16u2N1v9uIiUlRa5QKPIFfH4OQRDZFEXZuvfufZIkydBm2YCP6g3PJgmFUwCw&#10;aqLPW22vhUIhIpoMm2BASVGxTSwR97q93l8eP3789TVbewUoBftzNTldRqPxY+vVtZFIkyt+FwwE&#10;eHqDoWCjdUslEuWo3vBsdk7OKwDwgSF6fX39nbOTU3+at9rwkM8/JxIn9yEIGiJJ8vubaQe+XgWq&#10;zIxDxvHxL0ZqQxAEkclkJRwW+4apyUmtx+1u03Z0/Oeerq7vUxQVXuuYivS057w+n37tVr87wAni&#10;JQaTwXyv7Xi/oKmp6d7x0bHfZudoXpuZnf3pxf7+k+FwmHxPjFErVVRFadnkWvrmqLMC7a1t/4xH&#10;VigUJpdtK5lRK1VUe1v7N9Yy3ocZxUVFO9RKFaVt73j5vbYlXtTV1FzIzcr2i8Vi6XttC7pZA9nt&#10;dhvBYt4LAOCan78fQZBNG3sLm4+EhATuzNR0YUaW+gWr1Wp+r+3ZVLKdOnXq7VS5vM9qtWYWFxfv&#10;jCWfmJjIUygUKgZjfdMBFEUxHMejvktEA47jhEwmS1coFCo+ny9Yjy3LgSAIupH6VkIgEAhRFMXW&#10;0k8ulytlMln6Wh1SdnZ2GUVR6Jzd/tfV9OPxeHyhUJi8ljGXQyQSiVNTUxVL17/uOfpqwWazZgGg&#10;iCTJ4NJnpaWlDfxE3o/0w4bbp6enJ5uamu7BUfR205ixmSRJvKGufnf3vr3XLcl3tLX/DRDo2dPV&#10;9cPluktKSuoEPP5TYybjp00m0/C24uIauUz2yZnpmVu9Hg8vRSY7z+awz5jN5r+d6+09GM1OBEHQ&#10;hoaGzwS9vm9ZLJbscDiMAQBwxZLAzh07Xu45d+4Ri8Uyu7zPLq32ZwDA2d3Zed/yzzkcTsL2isq9&#10;voD/iZMnT/6zpKSkLjUl5S7LzOx1DocjNS9bMyoQCk9Pz0w/d7Gv78Saby4AbNu2rVaSnPzvc7a5&#10;bU6HI0WRkrqQKpcdRzHs6OEjR571er2eSP1wHCdaW1q+63V7bpicmCh/R19hkS1Vlrp71Gj8iU6n&#10;uxBt7JSUFHlxUdH/AAD4PN70hXkHcNmcf29va/vCkkwgEPzbwUMH/7S8H5fLTayqqvpUKBC8Z3J8&#10;vAIAIFOpmhImi3rcHs/zx44de5VuzLbW1q8gAB1de/dez+FwEurr6r7mdXtuXrqGttbWf9/T1fXD&#10;TSc6jhMWAACLxWJa+ozNZgsnTKZqgUAgLS4qutcwpHtUkZbWk5md9YNQiLR7fN6Z5TqmJidbFGlp&#10;17zUsFnspAmTqVooFMrzcvPunjAZHyTJcLdYKnnKarOdnZu3+5F5QBITuL/Lz8//zKVLl85GthEn&#10;GurquoyjYw1p6eln1RrNjxxOx0mSJIMioahufMz41W1FxZLlPz4AAK/HWxUMBHgr9aEoik6YTNVq&#10;jSavva0te2pi4jEyFDoslIifZnDYowI+//qZqelbAl7fRxvq6+89dPjwC6u9rywWi93c2PiEbnDo&#10;Qb/bE1Skpx+WpKTsRRCYBUDY+sHB79fs2Nlw9Pixm3w+n3dl/7bWticBqKDd6fgyh5cIAAAMBiNB&#10;nCxusttsn8zMyFzQ6XRfimZDOBwmMQybBQAgGAT/yt929MpnAADBoHtheR8ej8cv21bSbRweqZQr&#10;FL2avNzfBoLBcxiKcubt81+x22w37dJqf3fo8OEHPR6Pe+WYOI4rR4eHW3AcJ2p27Pzr2PBIa7pK&#10;eVCtyX4YAMEmJicPAGy+R0dIkuSz2KzF0XGTZWVjuiLtW7PTM40IgRceOnpkYK2DMFDsjwsul9vj&#10;91fs6e7SrWxvqK9/gsNk/Z3D4eREunmtLa2Pjg0P1wiSRW0Hjxzet6J5j1Kp/KPOoF911MgyM/NN&#10;Foc97/H7K7r27l1u1xsMBuOB6u1VxydN489XVVXNnzp16q3V6G5qbPxP3eDQVzOz1F2GkZEv792/&#10;z7Civcc4Ovrbhrr6F/Z0d926vK2stLQRgEJ3d3Z+O4LqfQRBPM5isVgxr89imd3d2fl5AIDGxsa7&#10;AaBh1mJ56sKFC0cjyTMYDGZZSWnn9ORkaZpKdfdKT4/j+HMtzc3f0A8O/bC2pkbc1d19cyQ9oWCI&#10;2drc8pLP5xWZ52xS3cjw/EqZTZ2jNzU23j1iMNyQplQ+Eym8OGEy7QqGyeuGh4fXTHIAADaHY+29&#10;cL5qbGzsGpIDADhdLtO83S5PSkq6Zi6oUqmyR/T6R6Ry2b/19PSsJDkAAJhMpuHx8fHR1drF4/PH&#10;dQZDdSS7AoGAf2Jy4g4Wi+XmchIeXo3erKysghG94Wua3NwXu/ft00ZaSDtw8OAfsnI0jw3r9bes&#10;nAMLhaKicDhsp9MfDAYDCwsLrtXYFA+qq6tvnZmaKk8U8DtWkhwAIBQKBfd0dT2ZmaXuHtEbbior&#10;K2ui0+V0Oor7BgZucDgc15AcYJOILhKJxA0NDZ+enZr+7yShcOrwkSPPRJKTp6c9OjAwcGa947E5&#10;7MFInnolCIJgrPwsOyvrOmVGxsHDhw+/uF47VoKbyD01Pz8/R9c+ZjTq01Wq54yjo00ajaY4Xr1Z&#10;mZmPAgAMDF56FKKsQFtttmMAgBQWFrYv/xzHMSFQ1PZ4x9so4Ch2vyozo7Pn3Ln9UcSogcHBz+IE&#10;7udxE5+gE1pwuz8zNzdnpR1rXZYCgMvlzNV2aH8QqQ1FIGFx0V0/NTFRNmk0gSoz4+CYyfQFOhIG&#10;g8GIv8ZVA0F80ZopiqIAAAiCuCaagwDShhHY8Q2xI8LQsQQWPe6LAACpKSnFer3+YjxKHQ5HaWaW&#10;+m+dXV0j0eRGR0fPC3l8SOBwGgDgpaXPEQRJGjYMX19YULC9f2DgdDxjrhfp6emZprGxOnl62p2x&#10;ZKenp8fra+sGvG53Cp2Me3ExKnfWTfR5uz0tFAzdRdeOoGg4S5P9T6/P9/K+AwdegShfNkXBRq2a&#10;RSX6EnAcv8ajT09N1XESub/YIDuuAgVITKKbzeZLAADBUCjmEwng8kuozWLNpMIU1tbSsieW/NjI&#10;aJiigHPVZ0bjHwVJSbfO2+2ntO0dL9sd83/u7+8/Es9Tca2QSCSZ81YbXOzri2kzAEBCQsIgGQyW&#10;07WHY6y0r5voSlVGd9fe7hvXqwcAgIK1pwWsQHSiL3l0HF/p0RGvx8Nzez2rnn/HiZhEN5lMekVK&#10;KgSDwYhhwJVQKBSZVDCE8gWCSwiKxHwSqTXZhxxOx1VPiqGhofMSiWR7eVnZozOTU7ctLCzckZYq&#10;C6arlPtDJPl/PefOveZyuZzx2BMvOByOdB4AeDxeksPhoH0/WEKYCg9hOE6bQxQrtWDTw4vRQFHU&#10;hnh0iqLi9ehXEZ3BYDAAACRSadaY0fgu5NJQMYkuEAiEAACBQCAub+p0Om08TgJgOD60u3M37Rw2&#10;FiwWy8zuzs77cRx/oKSkpEGcnNzunJ+/yTxr/l2+Jue7dqfjIxuZlclkMiUAAOLkZOX4+HjUKRcA&#10;AEVRHhTDaL/XcDgc1Um+r5bh15PotUJP9Dn6Fc+KYVdPXZhMJhMAgM/j5W+EHREQ8/qUSmUxAMDc&#10;3Fxc+UdWq9XC5nBcZCiUu17jAC5HOs6ePbt3d2fnN0+cPp2vUKZ/2uv1CoSCpHVnnS4HAoABACTy&#10;eOlxdmngcNi9dI2xPPr7jegb4tHDcXp0DMeu8ugYhmEAABiKxh3xWCVie3S+oFgsFo9OTk4a49Up&#10;EokMLqdzQ4h+lWKKCh86fPiFVIX8vzAUDcbuET+GdLrXAQDYTCZtyHAJKIpiM1NTDQ6Xq5tO5kPp&#10;0cPhcFxzdAy7mugOh2M+O0fz2ujwyCdyc3NLNsKWFeBGa2QwGEyfx3NHUrKI9guNBILJ/JPVYlHX&#10;1dZ9fH3mRYbeYHgFw/FrVlPXg/Hx8RGlSnXMoNN/KisrK2r+fnV19Y0+r487MDBwgE4mFnfeb0Tf&#10;GI9Okv545DAMuybqojMYvhsOh1FRkvAFJpNJtxqIKBQK1WrtGtbp766sqGyna29pbn5yanJy2/TM&#10;zKpSAA4dPvQrsVQy7LDP/Uomk9FOBXAcJyQSSWqkz6Pp9/l8HgaDsTGh32UYn5r8PJfLnc9Qqp6O&#10;tKYBcHk3mXPO/kJWjuZpp9PpoNNFkuQHaOoS3hiPTsby6FeAoeg1cfSxsTGdMjPzIcvsbG5lecXp&#10;5qbmzyUkJLzjiSUSSYq2vf2VJB6/d7V51uFwGPMuLr7a3Nx831JWHYIgaFFRUfUu7a5n9INDD2ny&#10;cp+hWzKnQzAYDASCwc+hCErKU2VHtB0d30tPT88EuJwBmpOTs621pfWBsm3bDNkZmftXEruttfXp&#10;jvb2b9P9CLYVb/um2Wb97mpsigfDw8MDfjLUbrVYKreXV/SWlJTUL7XJ5XJlc3PzfUyceFuUnGzY&#10;u2/fo9F0xZq6vK+iLmFqY3afkKFQXC+jKIpG9CJ79+39r+Li4h6/3//yzNTUr5Vyxc8SEhNtGIKE&#10;nE5n6tjoKCpPS/ty36WBVedZK5TpP6EoSlS7Y+cZMhxmuBcXJQsul3jMOxzQ5OU+t2///v9YrU4A&#10;gHO9vQclEklhSfG23xiGdI8RCPpYUX6Bw+N2C0I+P4wND0N2Ts6ro2Ojj4dCoavm2x6P52woEPx2&#10;Ipvzw+yqah2g6L++B4pCSZL8Y19f38m12BULg4OD59hstrK6qurjBIN4urKsPBVF0ZDNas0wjYxS&#10;mrzc35w6ffq7wWAwEE1PrJdRRK1UUUlC4dTZ3nOK1RqpVqvzvV7v4vT09Phq+y5HYmIiTyKRKMxm&#10;88Ti4uJCLHm1Wp13ZdyJ5Z9zudxEqVSaFksPm83myGQy1dzc3Gy0GC6CIGhGRoZGoVCUc9jsXAQQ&#10;lKTCrt7e3j9G2kyQnp6eiSAIajKZhq+xS5TsAgCQymW3HD9+/O9MJpOVkpKiEPD50gQuV2I0Gs+u&#10;vJ5INns8HtfMzEzUiExycrIkPT29QJgkLEQQwObs9gujo6MXYsWrM1QqjVgiUXPYHAmDwZC4FlyD&#10;58+f3xcp2zEW+Hy+IDk5WTY9PW2kSw2mAcLlcrl8Pl9IURQVi1sSiSQlMTFRODY2potK9vVspdtC&#10;fOByuYlqpYpSK1WUJju76L2258OI99Uc/cOAyampd2vVdQtRsEX0TQRfIJh9N/NHtkCPLaJvIgQC&#10;Qcyl7i28O9gi+iaCyWJuEf09wvsqvPj/KxYXFxe9Xi8xNjG+YWX5trA6bBF9c0BtZp3BLVyLdRE9&#10;NTVVEa3uB0mSIbPZPAMbWGB0C5sPDMNwBEGQlQtNS5DJZGl+v98XbStbPJBIJKk4jhNms3l6ox3D&#10;uoguFSWfX1hYENEKEACS/AKHRCrtZTAZvUaT6cXBwcFz6xlzC5uP2p01J/x+n+Dk6dPZkdqFfEG/&#10;TC4/vN4NOLmanDenJibKJBJJWqxFsdVi3VOXlJSUIYzJWF4ZFVn2D4TD4RQsOF03GEdHv4YT+Jfq&#10;6+vvfTc2Hm/h3QMngXORzWZFzbx8v2PdRGdx2OZ9Bw68FEPs22q1Op/BYByfMo2/0NzUzFlLPfYt&#10;vDfY3dl573ttw3qxaeHFkZGRS0nJyV8CAPC63d+AZZ5/C1t4t7GpcfTDhw+/JFcoei1mc3ZpaWl9&#10;7B5b2MLGYLPDixSbwx4HgFImk5kYTZDNZnNKS0vb+Txendfj3clgMOYQFDlutVqP9/X3H4+Vtglw&#10;uUBRRXmFls/n3RkKBMU4gdtQFJ3z+nxn+vr737LZbFeVxeNwOAl1tbUPjI6NvWkwGPoZDAazpKSk&#10;KVkovMnv9+czmMwLXq+358LFi29FK0S0Enl5eWVpCkUTAkiN3+dTsBM4FwPB4DmDwdAZq+JXhkql&#10;0Wg0H+09f/5PFotlBkEQdNu2bbWylJQ7SDIsRVCk1+F0nh8ZGTkdqzwziqJYWVlZkzg5+VMBv19J&#10;EAwbiiI2fzB4cXBw8E267MmamprbMAxjHD58ONYUFVAUxYqKinbIUlNv9Pv8O5ks5lAgEDg7pNN1&#10;Tk1NmWL1jxe5ubkl6WlpLQggtX6/T8bmcE67PZ4Ter3+0Ozs7NRK+U2Po6MYZgYAmJubM9LJqFSq&#10;bIVM/trM1FSReWoaAAA4CQmOBA4nz2mf/2FTQ+Nbh44cvs3v99PmnSMIgtbX1nYxGAwTIMgEwWRM&#10;AACEw5RizmL9CT+B+zs2m62emJgYW+qTkJDAHdbpn8zIynKHw2FSLBL9w2q2ZGGAGPhJgnOO+Xmt&#10;Zdb8layMzAmPzHdrrKpiOI4Tba2tP9QPDn1jRG8AFEVJsUQ8jOFYlnF07B4ui+1tbm5+aP/+/b8B&#10;mhBsSmpq3rBO/6RCLj8pEAjEIkHSqzarNXORm3iBy004TQHwkgSC+jxNzmM8Hu+TIyMjg3T2tLe2&#10;vQBAEQAwxmAyrXB5UPG8be57bILxP8XFxTUXL168pmQGjmLf8vt8AlhW9CgSJBJJakFe/qvjRuPO&#10;ORw3CUXJZzyL7tLJiYnPJvH4rrS0tE+dPHkyroMj6ICiKNbR1v64fmjoOyP6y5X3CILwcRMT5X6/&#10;79PJSUJEIhZrV1Ylfg8WjJAgAMDs7GzEPOPCwsIqIMNd5pmZhJy83F9e6Ov78ezs7NRSXLWtre2h&#10;Eb3h2frautcPHDp4E11st6W5+QuBQOBX+w4cuOaECBzHidqamjsOHT4c2cNQ1M0cJuvxJKHwN4M6&#10;3RMjJqMD4PKPp7y8vJnAsF+QrsDRioqK68+ePbs3kgoMw/D62rp9+sGhurT09DNmm/X+4eHhfsPY&#10;aAAAICcnZ5tcoXhqdHjkV7u02rLdnZ33R7trUqn0br/ReCs/KennFwf6f2QYG11c3r5z586PCAVJ&#10;nS6xeHskz75jx46bw1S4p6u7+5pygAiCoDt37rylr69vzTUv3QsLWeky+Vkmi7Xf5XF/dKTH+I4N&#10;+fn5FRKx5Gcmo/EfTY2N9x44ePD3axkDQRC0panpLf3QUIdMIb/oCwS+OTAwcNTj8XgAgEpPT89M&#10;EYv3u93urqKiorarNousJx+9pLDI1tLUdDBe+YKCgsocdVZA297+F7praaqvP1mcX2BXq9W0JSfa&#10;2toeUitVVEVFRRudTE31jgEOh5MQr20AAGKxWKpWqqgcdVagqqrqejq5woKC7VmqDLKxvv4U0LxU&#10;tzQ3369WqqhdWu1zdPshMQzD62pqzquVKqqkpKQuksyOHTtuVitVVGFevrOysrIjivmIWqmi6Oxu&#10;a2nZk6FSaaL0p0VDXf2Z6u3baU8ALMzLd6qVKqqlufl+oLkfcrlcWZCbu1C+rWSa7mCH+tq6HrVS&#10;RaWmpkbcBFRfX/9JtVJFaTu0P6A74EAmk6VXlJZNtre2vbn88816GUUyVCoNl835CyAQ7r906VuR&#10;hGpqam4dN41XSVJTHx0ZGblEp+zYsWO/BgBKnCyOWEYYACAUCrGFQqF4Lcby+PzZaGWb+wcGTmfn&#10;5vx8wjS+vby8vHlle2JiIm/OantcmiLVde7Z81W69wmSJEPOhYUvAgAkJiT8V7RVZolUeuHMmTPR&#10;yrdRAAA4jkfc0E2SYTaPx1vT/YgXBw4epJ2CTU1NmVLliu84HI7U2tpa2hKGdGAwGEy/2/MDaYpU&#10;t3ff3sfodhNNT0+Pi6WSt0zGsdble33XPXXxeX3impqa2yK14TjO5rDZtXarrd1ms6mCwYA5WSr9&#10;pO7YMWMk+QQ25y5Rssh08NDB/402psfjcUtSpAa7zXYdnUwoGGQVFhTcNTk5+diqLggACAKPufVr&#10;YnLyLwDwkEQsbgeAq8pLb9u2rWNmYlKcLBE/FqsMw8WLF4+3tbR0jQ6PtBMEQQQCgYgVDDAMjWs7&#10;GoZhEYkeJkmWTCa768LFi8fi0bNa4ATuj7Vv82Lfxb8msjnPERiuBYBfr0Z/cXFxvc1qU6Uo5LfR&#10;TVeXEAgGz4eCofuKioqalt4J1k302ZmZfACIeU5Ndo7mrydOnbovWsmChQWXJpHHM5WVlbXG0sdk&#10;suyz09O0tVcIgvAaR0Yf2dWhZR47cfzHq6kdiBOMmJsjJicnDSK+IGJVsAQORwMA0Hv+/P/FMx5B&#10;EJcAoD0YDNJ+gSiKxbVvk47oGI55h3X6e3ZpdwXPnD3z2MqI03rBYrJi3jOLxWIW5+YuIggSVzmS&#10;5eDz+dnzVhtgGMbcvn37rmiyGIbxAAA4HM47VQ3WTfR0ler4+YsXbqJrr6yo+P2I3nATAFDRSI5h&#10;GD5ntWXOo6gKJ4hXYo3rWVgENodDW5zeODlRn5+b97J+aOjbqRLJ17ZXVB5BMazLYNC/EauuIo7j&#10;Mb80h8NhVynS5iiKuuZLQxEkBwCAw+Fw40l0CgSDwyiKktG8P4oi8Xl0FI1I9J7e3o9UVVb+QT84&#10;+EUhj39fcWHRSQaT0TU6NvaGXq/vg3Um3hEMRjz2USJRsgFBV090JkFkAwDYrbZfxpJd4gYVDr/j&#10;ONZNdBRFgtFiyuMTE48CwE3DesNtcrlcSRdLTU5OlpAkias12c/t7ux8cL12zc7OTs3OzjYUFRVV&#10;KeTyjzns8zdazOanUICnanfW9C24F79IVz8Fw7C4trtxebzpSEQPhUIpAAACgUC6PHxJB6fLNYxh&#10;WPSSbwgSl0dHaYjucDjm93R335KTk1Ococr42KLLdbNpbOxxAHi8uqJyFHDswZMnT74ZqW88IBhE&#10;XD9EFps1A3GW9V6OcJhSoChK6oYN4njWUAAAYPBfr3nv+svo0NDQ+SyN5nWKotDioiJaAlutVjNB&#10;EL5QMJizgcNTfX19J3d3dj584vQpTSBMZmbn5jw6b5/LcDtdh5oaG/8tUicMQ2MS/fITyJoVDIWu&#10;eUrhBDEIAMDlcuMqcJTA4UiThELaUhdXEBeREASJdtYQpdPpLnTu6fz3oyeOFy36vPLM7KyHfH4/&#10;zzoz+8+O9vZH4hkjEgg8PqK7nK4cAFh1CWoERcbC4TCWlpaWuWrjYJOiLsZx02MAABNG02d5PB4/&#10;kkw4HCalKSkDLodzI4l+FSYmJsY69+x53Gq3a5gspifgD0Q8KwhBkJhEV2dm5gUCAfbExMQ1hX18&#10;Pt95AABeYmJcpS3YLFaHQJh0KIZYXB4dQZC4z2Q1m83T3Xv3/mzUZMwSJYtM5pnZhzEMW9NTPp7p&#10;Hp/PF1gtFrXT5Vp1MSSP19sHACCVStfEj00huk6nu5Cdo3nN6/UmVldVfZZOjsNN6LXZbMr09HT1&#10;u2mPxWKZSVepXpydni5QKpVZK9vjIbpcLq9MSEiYj7QSOT4xcQoAYM5qu58uhr5sLHRmeqbd4/FE&#10;JTpFURvh0SPC5XI5k0Si3y64XMnFxcU1q+0PAIDhWEz7stTqMgAAnU63qpJ7AADT09O9AABJfH7j&#10;qo2DTUzqGh0bewwAYH7O/iBdUcuhoaGncRwPZWWq/7CWE49Xg0Ag0EsQhM9qtc6sbHO5Fmoj1SFc&#10;gkAgELoXFr4nUyj2RXqBHBkZuaTJzXl+3m6X79yx4/ZodrS3tX07TJJYX39/ZzS5cDg+ogPAqokO&#10;AOBwOnsBAMxm85rqzthtc4XRFvkYDAaTm8D9sUwhv7iWnUgGg6E/S5P9hn5I95XCwsKq1fbfNKLr&#10;DYa+7BzNX+1zc2k7duy4NZLMmNGoz8zKeto0NlbX0db+OIvFYkeSy8rKKmhsaLwL6FN9kezs7MJo&#10;9uA4npSeoeqKVGdlZmqqSJmWfjKSDgRB0O0VlX9yOp0pOr2OtvDmmZ6er3MSEhx2m+0X1dXVEXfe&#10;NDc33zes0/9AJBF/3W6326LZGw6T8ZaFi0j0WPeDxWQmKdLSeqKVxYsGh8ORymEyj5eXlV2zgAYA&#10;0NLc/PTk+HiFx+f72lr0AwAMDA5+lSAIf2JCwp8jPYkBLucrtTQ3f14qlcqWf76puS7Do6OPAcBt&#10;KCAPA8BfIEJIa//BA99vbmpiGYZ0j2gy1V+Qp6f9eXHRfYLFZslwDFME/P4y4+hYo8vhmFWr1Wdo&#10;VlCpLHXWFzJVGTKP1/uKw+m4KtKTIpVW2efsXwiSoU/R2brgdEqYOH68vbX1SJiCzoXFhVFhUlK7&#10;3TZ344jBkKHWZH+jq7ubNkxps9ksEomkNYnH//PszMw/dmm1v3G73QcW3e5ZiVhcG/AH2kwjo7Wa&#10;vNzf7+7s/EOse0eSZHwenaIiEj0zI+NmVXr6s8EQ+eKcfe6qc05FIlHuotP1A4LFjHoydCyEw2Es&#10;4PP9raWpqRcniD3zDsd5UZKw3uVy3aQfHCrIycv937c7OyOe3RoPJicnjeXl5TeGQ+RvcUAMrc0t&#10;+8gw+SKCoDiDQSgQANXkxORNxpFRfmlJibxzz57vLfVdF9GTxeILBJMxHFvyMoaHhwd2abXPeRbd&#10;tZmZmTmjo6NDK2X8fr9vd2fnwwUFBa+kyuSPOObnd9ks1i+Hw2GMk5DgkEilvZnZWV89cvTor6MV&#10;v+wf6H+msKDgASZB3MdhMDMpoN7x/jhOvKkz6IujLSIpM1R7ei9c+IJCmf45MhC8hc1gcl3zjkQW&#10;i2UXiISf7erujnY2JgAAXLp0qYfBYJQ1NzU94vN4O+as1jt8Xh/X41rwpchSL0rlso/u7uz8ezQd&#10;Pp/PoUhL63F7PNOxxlOkpfUAgkSUO9vT8+vtlZU8ALiDw2RpwhT1ztSQzWQeHZicKKdL8+Vw2IMs&#10;Fos2rVqaIj2PYbhrUDf0FZfLNZ97qd5XAAAOl0lEQVQik91FhsgbOCzWLS6nMxEAKFla2ife7uyM&#10;uoCWkJAwqEhLoy7phmhDrT09Pfs4HE5hQ139d71eb9OczfpTj9vDR1GUlKakDCrS0/6qNxh+1rln&#10;z9UO8INQZJQgCMaVR9G7uitpKanrcuJQx6pTB2IBQRA0JSVFvtbIxhYiApFIJCl009wlfCBueDAY&#10;DJjN5pgebSOxsLgY12G2qwFFUeFImwK2sC5QFotlNpbQVkk6GkxNTW040bfw3mGL6BHAZDI9sba4&#10;beGDhS2iR4A0RdoXK+V0Cx8sfCDm6JuFYDAYTFcqTzBYzLffa1u2sMH4IERdtrCF9WJr6rKFDwXW&#10;NXVpb2//FoogzIOHDj29lpPLtrCFzcK6PPr0xOR3DEO6x1gs1poSibYA0N7W9vXrtNqfvtd2fJBR&#10;U1Nz23Va7S8lEkkKnczW1OU9RigQ/Mi4afye99qODzJ4iYk7dYND93O5XAGdzBbRt/ChwBbRt/Ch&#10;wBbRt/ChwLu+YLRLq30yFArNdu/d+3OAy9Vhc3Ny71pwuW5ic9jTOEEMBQKBwb7+/jcsFss1u30A&#10;AMpKSxulUumnLFbryz09PTHzmXdpdz0DQJG7OzsjVgS7AuRKhYDPWc2WDq/XwxdLpP1sDvuU0+U6&#10;dPz48b9DHCUgNBpNsTpTfR8AxabCFIeiKBaKoWaSDI+c6z33p0j1U1pbWh8gCLwEAGB2eiY74Pdz&#10;dmm1v1su4/X5jhw8ePCPK/vW7Nz5UR6Pd92Bgwcf8Pl8XplMllZYUHB7wOf/eDAU4iQmcgcAQfoN&#10;w8OvLc/VT09Pz8zNyb0t6Pd9FEHQEJPN6g8GQwMjoyNdY2NjupXj0AHHcWL79u3Xczmcz1nMlsow&#10;SeLS1JSzGI6fmpqefuuqeocRwOVyE+tqa3/qcDj/ceLkiX8AAFJcVFQtl8vvdjmctQmJ3GEMwwa9&#10;Pt/QyZMn/0IXzauurr4hSSC4BQDA5XRVAQBkq7N+mKPRvLNZnaKoqaWc9Hfdo8/b5m4nQ+RtBEEw&#10;dmm1/4tSoHPMz38skZfYi6DYPpIkTRiGJeRqct5UqVQRz8ixWK1G/eDQvaKkpJi7UzQaTbF+cPBh&#10;AIT2KBKCIBgdbe2veVwLJ/SDQ/fM2+0yBBBqwelU2qy2W8xT03/bpdU+F61EHABAXV3dJ/jcxDfD&#10;YXKKJMmBMBU+QwF1BAB8LqfjvsqKioibrwmCUHrdniKv21MU8PsTwuEwuvT/pT9MBiNi/UFeIq9C&#10;Pzh0r1AoFLe2tHwpkc0ZmbNYH2ax2SZuIvfFMEWdCofDHpFA8HZubm6pRCJJ3aXV/pFA0JGZqalv&#10;4wTDzmAxu0mS1KMoQigVac8XFhRsj3VfAQCkUqmsqrzionlq+vURw/B1Hrc7iQJA5u3zeeaZ2ft8&#10;i+6jDQ0Nn46mg8FgMPWDQ/cKBPwGkUgkbmlq3udddB9xLyxW8gX8QwBwmCRJC4vJVNXs2PF2YmIi&#10;L5IeNosleed+edzJAADuxUXN8nsIFPyLT+tZGV0qLikQCJLoZKorKke2l5cbmxubjuzYXqXPz8+v&#10;iCTX2tLy5bJt22bpqgS0NDUd1GSqg0KhMDmaTbu02h+plSqKbl/hZZK3/V2tVFENtXVna2pqblu+&#10;PxVBEHRXh/b3VwqE0pZNKygoqCwt3mam29IFlz3Vjmi2AgA0NzQeLczLj7v8w64O7RNqpYpqbmw6&#10;XFJYZKuurr4BIuTpazs6Hi3KL5gvyM1dyFFnBdpaWx+M9MPdUb3jpsK8fKdMJkuPNq5UKpXtqKrS&#10;qZUqqqOt/fUrP453xuXxePz6mtpzaqWKamxo+AydHqFQmHzF/iPby8uNrc0te1due/vXNWifb2lq&#10;OhDNLgCAXVrts2qlisrMzMylk9mUOfqcbU6J45jr4kB/2aVLl85GktEbDG87HU6pRqOpjNQeBnie&#10;JEm8tLSUdrMxgiCozWq7Q5Ii1ff395+OJFNfV3fPsN5wsyY398lDR49UHjt27NXlCVwURYW79nbf&#10;l6XRvD6s098jFosj1mZRyOVtfAHfaDKZ6HZYUStrdNMYvaYKWYFAQGCxz5VeKTp0jY7pmZluj9st&#10;YDJZiyiDqO7eu/fnkTZyn+052+n1eHhisTgq0Uu3lTxjmTVrklOk1+/p7rqlf2Dg9PJxXS6Xc2Bo&#10;sEMslQwHA8FvQoxNMqaxsVqRWPzKvgP72+n2Gng87reNo2MNdM5vGWLew017GaUAut1u9yJtO0VR&#10;AAAioTAi0Xt6el7FCdxPhcg76XQUFxfvtNts6Tw+/3mIfPGIz+P9Slp6+pnufXsfpZEBkiRDtjnb&#10;L8LhMLatuPhjEWWCoRaf1yeC9+gspkRe4sGoG5mv3E9paspL0Y68XLrvDILBoZORSqWy0eHhj2ny&#10;cn9+6tQp2oS3ubk5qyAp6cXZ6ekCjUYTs6bN1NTUG9HK8FGXvx8kOyurPJauWNg0oodIciEeORRF&#10;I04FXC6XMyMz8w2T0VijUChUkWTkqal3AgAMXLr0QqT28vLy5tmZmTy3z/sfsSqyGk2mPgAABJCI&#10;FXsxHHNbLRZ1YWFhXPPbKFhrzcP4yrpR8cnhBE67Fa20pOTzFEUhR48d+x6dzBIWFhf7AAAyVCra&#10;SsdL8Pp8cXGCLxDQTQ+vIPZTcdPSdEPBYFwXFQ0Ol+t5ALi9ID//E5OTkz9a3objODE9OXW7KjPj&#10;0L4DB4yR+ieLRJUO2xz4fD5nrPIPAAAsgnAGg4GIBwabrdanAeBGLov9UnV19YMnT558C9ZAWgRZ&#10;G9EjVfFdDwgcp/XoZIislEgkBsCx9JQU2lV2AAAIh8MhAAAURekPWr4Cj8ezbk5cBvX+Ibo/EFj3&#10;RZ09e3ZPYV6+1b3ovhMAriJ6eXl5m23WLEpKFv2Zrj+KYgoAAI9rIfbcGQA8gSAIksiIeTznz58/&#10;2tLS8kXz1PSPvV7vP3dUVekFSUm75+z2zgsXLhyMdr7SCqyV6BuaRIdFIbrP55XPzs7mAkBfLD2W&#10;6XcixDHzn9xu9wYRPfY93Dyi+/3rvqhQKBRMlcte0Q8OPZCdnV1oMBj6l9qEgqQ7nXN2X8+5c6/R&#10;9Q+TIUViYuLcrM26Ld4xLw0N0VVupfbt2/dLqVT6Rsm2bXcHfL6b9INDDwLAg2qlypOuUr1xsb/v&#10;kenp6YhnNS3XE68tyxHeYI+OoRgt0V0Op0Kdnf3Wxf6+z8er79jx47TvY0uI9s62Srx/iO6Lcz4W&#10;C6bx8T8DwANZmeo7DQbDdwAuH5s4bjR+RJWZ+fehYQNtqC4YDAkXFhZEi4uLrsXFxQ2xx2w2T+/p&#10;6noCAJ5ITk6WFBYUaAkcv9Og090h4CbenFZVdXu0Y2LimV9GQjgc3lCioygacY6OoijmdrsFPq9X&#10;tpEVDAiCCMRd/jk23j9RF6/XuyHEunTpUk9KSsqQ3Wa7A65EPCrKy2/y+XwJdsc87bQFAIDJYp4D&#10;AFAoFDFebtYGm81mOXjo0J+79+3TiqSS68gwieGAPBOtjiSyRo9OknGXqIsLKIpE9OjhcJiUKRTn&#10;5+Zs2bCBESYWi7VR0xaA9xPRPR7Phj2muHze8zabTVVcXLwDAIDFZN3JF/DNPT093dE6ulyuwwAA&#10;qSkppRtkCy1Onz69OyNT/frs7Gxu1JXHNcbRSZLcUI+OIJGJDgDA5SYc9nl9XKVSuWFVjplM5sYR&#10;nXofEX2jpgoAAP0DAy8CAMhl8juTkpJExtFRrTQ19aWls0jpcGlw8BCLxXIvOF2PcbncqCdXbwS8&#10;ft/bAADjExPXlN5bhvcF0QHoiW6x2d4GAMjRaH4CG+TViY0k+vvFo6MoSvp8vg37YqampkyqzIxD&#10;M1NTt5eXld1BkiQ+ZjRGnbYAAMzPz89JZalfnbfbFXW1tU+sxwa6szKXIxwOB6UpUp3D4ZinkyEY&#10;xJoOsQ2FQhtMdIo2jn727NluTW7O8yN6w021tbURTyBcLQgc36gnPLi9npj3cFOIzmKzF2Cdh0Gt&#10;RBjg+QWXS2yemf1+qkzWPzQ0dCGefvsPHPhddo7mr/rBoS83NzQera6uvgFBEBRBEFQgECSp1eq8&#10;9vb2b9XurLm4S6v9Od2hvE2NjQ/v6tD+gS4eLxKJxDiKPcDl8aOekjw4NPTffp8vQZOdvXwlEams&#10;qGyHKN4zGAxu6BydClO0Hh0A4NiJEw9IUqT62cmpV7TtHS/n5uaWAlw+4kYkEokLCwq279Jqn91Z&#10;VTXU2tLypWi2AwDgBL5hHv3EiROv8gWCWWV6+lW5RcVFRTuWksI2JeqywS8eAHA5JUAmkf7C43YL&#10;UuXyJyD+HxLV2dX18fr6+r+7XK4fz9vt/yzIyV3w+XwJFEWhECJhRKeHtPT0M3N2e+eV47evgdvj&#10;MUCY+kQ4EOzbWVWlY7HYV9U3X1hYSEdQ9Ptd3V2/iWaM0Wg07OroeMlqsb7d1NA4DgDgcbtTbVZr&#10;RklJSf358+ePROoXDAY31KOHqXBUortcLmfvhQsljQ0NXx8fMz4S9Ps/UZSf7/S4PXwAAO+iG/SD&#10;Q5Cdk/PqyNjoIYjxfWAYtmGcCAaDAZFE/JR11vxUU0PjZwEAgoEAb2Z6unBHdfXDXd3dzyKVlZUd&#10;ZCjkP9fbe3C1A1RWVLajGIr39PR00y2pl5WWNlIAVG9vb9SjS9hsNqe4uLhxfn5+Uq/Xx1X3sLi4&#10;eCebzRbodLoT0aYH0cbMy8urEggE2UwGIwsA2F6v7+zE5MTpkZGRIYjjxyMQCJIkEklaUlKSgqKo&#10;cCAQcPv9frfT6bSupqh+amqqoiA//2Ycw2sQFHGbzeYXI30nGRkZORKJRD04OHgsWtlrgUCQlJOT&#10;s8NisYxEyzdHEATdvn271r24aLuSqBUTycnJErVaXcFLTMzCcTwbADwul+vUyOjoqVghSIIgGGVl&#10;Za1Op3N6aGjofDRZqVQqU6lUJRMTE/1xrEcAj8fjl5SUXJ/A4bQDBbjb437r6LFj/7dVdW0LHxr8&#10;P/OtP6EF0V+xAAAAAElFTkSuQmCCUEsBAi0AFAAGAAgAAAAhAD38rmgUAQAARwIAABMAAAAAAAAA&#10;AAAAAAAAAAAAAFtDb250ZW50X1R5cGVzXS54bWxQSwECLQAUAAYACAAAACEAOP0h/9YAAACUAQAA&#10;CwAAAAAAAAAAAAAAAABFAQAAX3JlbHMvLnJlbHNQSwECLQAUAAYACAAAACEAylqHT+UVAAD9ngAA&#10;DgAAAAAAAAAAAAAAAABEAgAAZHJzL2Uyb0RvYy54bWxQSwECLQAUAAYACAAAACEAK9nY8cgAAACm&#10;AQAAGQAAAAAAAAAAAAAAAABVGAAAZHJzL19yZWxzL2Uyb0RvYy54bWwucmVsc1BLAQItABQABgAI&#10;AAAAIQCviiPG4AAAAAkBAAAPAAAAAAAAAAAAAAAAAFQZAABkcnMvZG93bnJldi54bWxQSwECLQAK&#10;AAAAAAAAACEAE51oTyBHCgAgRwoAFQAAAAAAAAAAAAAAAABhGgAAZHJzL21lZGlhL2ltYWdlMS5q&#10;cGVnUEsBAi0ACgAAAAAAAAAhADJ8J+8DLwAAAy8AABQAAAAAAAAAAAAAAAAAtGEKAGRycy9tZWRp&#10;YS9pbWFnZTIucG5nUEsFBgAAAAAHAAcAvwEAAOmQ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8F6xwAAANwAAAAPAAAAZHJzL2Rvd25yZXYueG1sRI/dasJA&#10;FITvC32H5QjelLpRW5HoKv4gRBBKjdBeHrLHTWj2bMiuGt/eLRR6OczMN8x82dlaXKn1lWMFw0EC&#10;grhwumKj4JTvXqcgfEDWWDsmBXfysFw8P80x1e7Gn3Q9BiMihH2KCsoQmlRKX5Rk0Q9cQxy9s2st&#10;hihbI3WLtwi3tRwlyURarDgulNjQpqTi53ixCt7M/mVsOMvybf51+K4/1tv8vFaq3+tWMxCBuvAf&#10;/mtnWsHofQK/Z+IRkIsHAAAA//8DAFBLAQItABQABgAIAAAAIQDb4fbL7gAAAIUBAAATAAAAAAAA&#10;AAAAAAAAAAAAAABbQ29udGVudF9UeXBlc10ueG1sUEsBAi0AFAAGAAgAAAAhAFr0LFu/AAAAFQEA&#10;AAsAAAAAAAAAAAAAAAAAHwEAAF9yZWxzLy5yZWxzUEsBAi0AFAAGAAgAAAAhAKs/wXrHAAAA3AAA&#10;AA8AAAAAAAAAAAAAAAAABwIAAGRycy9kb3ducmV2LnhtbFBLBQYAAAAAAwADALcAAAD7Ag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lVgwwAAANwAAAAPAAAAZHJzL2Rvd25yZXYueG1sRI9PawIx&#10;FMTvgt8hPKE3N1vBP2yNUlqUXl1F6+2xec0uTV6WTdT125tCweMwM79hluveWXGlLjSeFbxmOQji&#10;yuuGjYLDfjNegAgRWaP1TAruFGC9Gg6WWGh/4x1dy2hEgnAoUEEdY1tIGaqaHIbMt8TJ+/Gdw5hk&#10;Z6Tu8JbgzspJns+kw4bTQo0tfdRU/ZYXp0Bbn9vz1pe7zffnab+9m3A+GqVeRv37G4hIfXyG/9tf&#10;WsFkOoe/M+kIyNUDAAD//wMAUEsBAi0AFAAGAAgAAAAhANvh9svuAAAAhQEAABMAAAAAAAAAAAAA&#10;AAAAAAAAAFtDb250ZW50X1R5cGVzXS54bWxQSwECLQAUAAYACAAAACEAWvQsW78AAAAVAQAACwAA&#10;AAAAAAAAAAAAAAAfAQAAX3JlbHMvLnJlbHNQSwECLQAUAAYACAAAACEA1H5VYMMAAADc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g7wwAAANwAAAAPAAAAZHJzL2Rvd25yZXYueG1sRE9Na8JA&#10;EL0X+h+WEXqrm1hSJLoGkVp6CEJVKL0N2TEJyc6G7JrEf+8eBI+P973OJtOKgXpXW1YQzyMQxIXV&#10;NZcKzqf9+xKE88gaW8uk4EYOss3ryxpTbUf+peHoSxFC2KWooPK+S6V0RUUG3dx2xIG72N6gD7Av&#10;pe5xDOGmlYso+pQGaw4NFXa0q6hojlej4HvEcfsRfw15c9nd/k/J4S+PSam32bRdgfA0+af44f7R&#10;ChZJWBvOhCMgN3cAAAD//wMAUEsBAi0AFAAGAAgAAAAhANvh9svuAAAAhQEAABMAAAAAAAAAAAAA&#10;AAAAAAAAAFtDb250ZW50X1R5cGVzXS54bWxQSwECLQAUAAYACAAAACEAWvQsW78AAAAVAQAACwAA&#10;AAAAAAAAAAAAAAAfAQAAX3JlbHMvLnJlbHNQSwECLQAUAAYACAAAACEAfSTYO8MAAADcAAAADwAA&#10;AAAAAAAAAAAAAAAHAgAAZHJzL2Rvd25yZXYueG1sUEsFBgAAAAADAAMAtwAAAPc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NXdxgAAANwAAAAPAAAAZHJzL2Rvd25yZXYueG1sRI9LawJB&#10;EITvgv9haMFbnFVYYzaOkgQVD4LGxyG3Zqf3YXZ6lp1R13/vBAIei+r6qms6b00lrtS40rKC4SAC&#10;QZxaXXKu4HhYvkxAOI+ssbJMCu7kYD7rdqaYaHvjb7rufS4ChF2CCgrv60RKlxZk0A1sTRy8zDYG&#10;fZBNLnWDtwA3lRxF0VgaLDk0FFjTV0Hp7/5iwht82bzu5GERrz7xJztv5foUZ0r1e+3HOwhPrX8e&#10;/6fXWsEofoO/MYEAcvYAAAD//wMAUEsBAi0AFAAGAAgAAAAhANvh9svuAAAAhQEAABMAAAAAAAAA&#10;AAAAAAAAAAAAAFtDb250ZW50X1R5cGVzXS54bWxQSwECLQAUAAYACAAAACEAWvQsW78AAAAVAQAA&#10;CwAAAAAAAAAAAAAAAAAfAQAAX3JlbHMvLnJlbHNQSwECLQAUAAYACAAAACEAM+jV3c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iuxQAAANwAAAAPAAAAZHJzL2Rvd25yZXYueG1sRI9Pa8JA&#10;FMTvhX6H5Qm9NZt4EImuIrUFeyn4B/T4zL5kY7NvQ3aN6bfvCoLHYWZ+w8yXg21ET52vHSvIkhQE&#10;ceF0zZWCw/7rfQrCB2SNjWNS8EcelovXlznm2t14S/0uVCJC2OeowITQ5lL6wpBFn7iWOHql6yyG&#10;KLtK6g5vEW4bOU7TibRYc1ww2NKHoeJ3d7UKzhdTFqf1TybLz2Paf5829np2Sr2NhtUMRKAhPMOP&#10;9kYrGE8yuJ+JR0Au/gEAAP//AwBQSwECLQAUAAYACAAAACEA2+H2y+4AAACFAQAAEwAAAAAAAAAA&#10;AAAAAAAAAAAAW0NvbnRlbnRfVHlwZXNdLnhtbFBLAQItABQABgAIAAAAIQBa9CxbvwAAABUBAAAL&#10;AAAAAAAAAAAAAAAAAB8BAABfcmVscy8ucmVsc1BLAQItABQABgAIAAAAIQDayXiuxQAAANw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VsxAAAANwAAAAPAAAAZHJzL2Rvd25yZXYueG1sRI9Bi8Iw&#10;FITvC/6H8ARva9rKilSjiKh4kIVVQbw9mmdbbF5KE9v6783Cwh6HmfmGWax6U4mWGldaVhCPIxDE&#10;mdUl5wou593nDITzyBory6TgRQ5Wy8HHAlNtO/6h9uRzESDsUlRQeF+nUrqsIINubGvi4N1tY9AH&#10;2eRSN9gFuKlkEkVTabDksFBgTZuCssfpaRTsO+zWk3jbHh/3zet2/vq+HmNSajTs13MQnnr/H/5r&#10;H7SCZJrA75lwBOTyDQAA//8DAFBLAQItABQABgAIAAAAIQDb4fbL7gAAAIUBAAATAAAAAAAAAAAA&#10;AAAAAAAAAABbQ29udGVudF9UeXBlc10ueG1sUEsBAi0AFAAGAAgAAAAhAFr0LFu/AAAAFQEAAAsA&#10;AAAAAAAAAAAAAAAAHwEAAF9yZWxzLy5yZWxzUEsBAi0AFAAGAAgAAAAhANKgJWz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tg5xwAAANwAAAAPAAAAZHJzL2Rvd25yZXYueG1sRI9PawIx&#10;FMTvBb9DeIKXUrO1VNrVKMU/RYoHtR48PjbP3dXNy5LEdf32Rij0OMzMb5jxtDWVaMj50rKC134C&#10;gjizuuRcwf53+fIBwgdkjZVlUnAjD9NJ52mMqbZX3lKzC7mIEPYpKihCqFMpfVaQQd+3NXH0jtYZ&#10;DFG6XGqH1wg3lRwkyVAaLDkuFFjTrKDsvLsYBe9bXy3dYfPczE/rxXf9iavb5UepXrf9GoEI1Ib/&#10;8F97pRUMhm/wOBOPgJzcAQAA//8DAFBLAQItABQABgAIAAAAIQDb4fbL7gAAAIUBAAATAAAAAAAA&#10;AAAAAAAAAAAAAABbQ29udGVudF9UeXBlc10ueG1sUEsBAi0AFAAGAAgAAAAhAFr0LFu/AAAAFQEA&#10;AAsAAAAAAAAAAAAAAAAAHwEAAF9yZWxzLy5yZWxzUEsBAi0AFAAGAAgAAAAhAAjC2Dn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RVlxwAAANwAAAAPAAAAZHJzL2Rvd25yZXYueG1sRI9Pa8JA&#10;EMXvhX6HZQq91U2FaIluQitWPAjaWA+9DdnJnzY7G7Krxm/vCkKPjzfv9+bNs8G04kS9aywreB1F&#10;IIgLqxuuFHzvP1/eQDiPrLG1TAou5CBLHx/mmGh75i865b4SAcIuQQW1910ipStqMuhGtiMOXml7&#10;gz7IvpK6x3OAm1aOo2giDTYcGmrsaFFT8ZcfTXiDj5vpTu6X8eoDf8rfrVwf4lKp56fhfQbC0+D/&#10;j+/ptVYwnsRwGxMIINMrAAAA//8DAFBLAQItABQABgAIAAAAIQDb4fbL7gAAAIUBAAATAAAAAAAA&#10;AAAAAAAAAAAAAABbQ29udGVudF9UeXBlc10ueG1sUEsBAi0AFAAGAAgAAAAhAFr0LFu/AAAAFQEA&#10;AAsAAAAAAAAAAAAAAAAAHwEAAF9yZWxzLy5yZWxzUEsBAi0AFAAGAAgAAAAhAHzJFWX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EVBxQAAANwAAAAPAAAAZHJzL2Rvd25yZXYueG1sRI/Ni8Iw&#10;FMTvC/s/hLewN5vqQaUaRfYD3IvgB+jx2bw2dZuX0sTa/e+NIOxxmJnfMPNlb2vRUesrxwqGSQqC&#10;OHe64lLBYf89mILwAVlj7ZgU/JGH5eL1ZY6ZdjfeUrcLpYgQ9hkqMCE0mZQ+N2TRJ64hjl7hWosh&#10;yraUusVbhNtajtJ0LC1WHBcMNvRhKP/dXa2C88UU+elzM5TF1zHtfk5rez07pd7f+tUMRKA+/Ief&#10;7bVWMBpP4HEmHgG5uAMAAP//AwBQSwECLQAUAAYACAAAACEA2+H2y+4AAACFAQAAEwAAAAAAAAAA&#10;AAAAAAAAAAAAW0NvbnRlbnRfVHlwZXNdLnhtbFBLAQItABQABgAIAAAAIQBa9CxbvwAAABUBAAAL&#10;AAAAAAAAAAAAAAAAAB8BAABfcmVscy8ucmVsc1BLAQItABQABgAIAAAAIQA6bEVB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KGwwAAANwAAAAPAAAAZHJzL2Rvd25yZXYueG1sRE9Na8JA&#10;EL0X+h+WEXqrm1gMEl2DSC09BKEqlN6G7JiEZGdDdk3iv3cPQo+P973JJtOKgXpXW1YQzyMQxIXV&#10;NZcKLufD+wqE88gaW8uk4E4Osu3rywZTbUf+oeHkSxFC2KWooPK+S6V0RUUG3dx2xIG72t6gD7Av&#10;pe5xDOGmlYsoSqTBmkNDhR3tKyqa080o+Bpx3H3En0PeXPf3v/Py+JvHpNTbbNqtQXia/L/46f7W&#10;ChZJWBvOhCMgtw8AAAD//wMAUEsBAi0AFAAGAAgAAAAhANvh9svuAAAAhQEAABMAAAAAAAAAAAAA&#10;AAAAAAAAAFtDb250ZW50X1R5cGVzXS54bWxQSwECLQAUAAYACAAAACEAWvQsW78AAAAVAQAACwAA&#10;AAAAAAAAAAAAAAAfAQAAX3JlbHMvLnJlbHNQSwECLQAUAAYACAAAACEAs0gShsMAAADcAAAADwAA&#10;AAAAAAAAAAAAAAAHAgAAZHJzL2Rvd25yZXYueG1sUEsFBgAAAAADAAMAtwAAAPc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B9gxwAAANwAAAAPAAAAZHJzL2Rvd25yZXYueG1sRI9Lb8Iw&#10;EITvlfgP1iJxKw5IUAhxUIug4lCp5XXgtoo3D4jXUWwg/fd1pUo9jmbnm51k2Zla3Kl1lWUFo2EE&#10;gjizuuJCwfGweZ6BcB5ZY22ZFHyTg2Xae0ow1vbBO7rvfSEChF2MCkrvm1hKl5Vk0A1tQxy83LYG&#10;fZBtIXWLjwA3tRxH0VQarDg0lNjQqqTsur+Z8AbfPl6+5GE9eX/Dc375lNvTJFdq0O9eFyA8df7/&#10;+C+91QrG0zn8jgkEkOkPAAAA//8DAFBLAQItABQABgAIAAAAIQDb4fbL7gAAAIUBAAATAAAAAAAA&#10;AAAAAAAAAAAAAABbQ29udGVudF9UeXBlc10ueG1sUEsBAi0AFAAGAAgAAAAhAFr0LFu/AAAAFQEA&#10;AAsAAAAAAAAAAAAAAAAAHwEAAF9yZWxzLy5yZWxzUEsBAi0AFAAGAAgAAAAhAP2EH2D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4hdwgAAANwAAAAPAAAAZHJzL2Rvd25yZXYueG1sRE9Ni8Iw&#10;EL0L+x/CLHjTtIq6dI0isi57EMG6IN6GZmyLzaQ0sa3/3hwEj4/3vVz3phItNa60rCAeRyCIM6tL&#10;zhX8n3ajLxDOI2usLJOCBzlYrz4GS0y07fhIbepzEULYJaig8L5OpHRZQQbd2NbEgbvaxqAPsMml&#10;brAL4aaSkyiaS4Mlh4YCa9oWlN3Su1Hw22G3mcY/7f523T4up9nhvI9JqeFnv/kG4an3b/HL/acV&#10;TBZhfjgTjoBcPQEAAP//AwBQSwECLQAUAAYACAAAACEA2+H2y+4AAACFAQAAEwAAAAAAAAAAAAAA&#10;AAAAAAAAW0NvbnRlbnRfVHlwZXNdLnhtbFBLAQItABQABgAIAAAAIQBa9CxbvwAAABUBAAALAAAA&#10;AAAAAAAAAAAAAB8BAABfcmVscy8ucmVsc1BLAQItABQABgAIAAAAIQDI54hdwgAAANwAAAAPAAAA&#10;AAAAAAAAAAAAAAcCAABkcnMvZG93bnJldi54bWxQSwUGAAAAAAMAAwC3AAAA9g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I3xwgAAANwAAAAPAAAAZHJzL2Rvd25yZXYueG1sRI9BawIx&#10;FITvBf9DeEJvNatCW1ajiKL0JGgXz4/kuVncvKybuG77601B6HGYmW+Y+bJ3teioDZVnBeNRBoJY&#10;e1NxqaD43r59gggR2WDtmRT8UIDlYvAyx9z4Ox+oO8ZSJAiHHBXYGJtcyqAtOQwj3xAn7+xbhzHJ&#10;tpSmxXuCu1pOsuxdOqw4LVhsaG1JX443p+D6iywrp3f79UaT7cK0OLmpUq/DfjUDEamP/+Fn+8so&#10;mHyM4e9MOgJy8QAAAP//AwBQSwECLQAUAAYACAAAACEA2+H2y+4AAACFAQAAEwAAAAAAAAAAAAAA&#10;AAAAAAAAW0NvbnRlbnRfVHlwZXNdLnhtbFBLAQItABQABgAIAAAAIQBa9CxbvwAAABUBAAALAAAA&#10;AAAAAAAAAAAAAB8BAABfcmVscy8ucmVsc1BLAQItABQABgAIAAAAIQDZEI3xwgAAANw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BrlxQAAANwAAAAPAAAAZHJzL2Rvd25yZXYueG1sRI9Pa8JA&#10;FMTvQr/D8gq96aYWYo3ZSGmxeBO14vWRffmD2bchu03SfnpXEDwOM/MbJl2PphE9da62rOB1FoEg&#10;zq2uuVTwc9xM30E4j6yxsUwK/sjBOnuapJhoO/Ce+oMvRYCwS1BB5X2bSOnyigy6mW2Jg1fYzqAP&#10;siul7nAIcNPIeRTF0mDNYaHClj4ryi+HX6PAF1+7/qiX/8N3uy+X0TnenIpYqZfn8WMFwtPoH+F7&#10;e6sVzBdvcDsTjoDMrgAAAP//AwBQSwECLQAUAAYACAAAACEA2+H2y+4AAACFAQAAEwAAAAAAAAAA&#10;AAAAAAAAAAAAW0NvbnRlbnRfVHlwZXNdLnhtbFBLAQItABQABgAIAAAAIQBa9CxbvwAAABUBAAAL&#10;AAAAAAAAAAAAAAAAAB8BAABfcmVscy8ucmVsc1BLAQItABQABgAIAAAAIQCFwBrlxQAAANwAAAAP&#10;AAAAAAAAAAAAAAAAAAcCAABkcnMvZG93bnJldi54bWxQSwUGAAAAAAMAAwC3AAAA+Q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CgywwAAANwAAAAPAAAAZHJzL2Rvd25yZXYueG1sRI9PawIx&#10;FMTvgt8hPKEXqdmuaytbo5RC0av/7o/NM7vt5iVsoq7fvhEEj8PM/IZZrHrbigt1oXGs4G2SgSCu&#10;nG7YKDjsf17nIEJE1tg6JgU3CrBaDgcLLLW78pYuu2hEgnAoUUEdoy+lDFVNFsPEeeLknVxnMSbZ&#10;Gak7vCa4bWWeZe/SYsNpoUZP3zVVf7uzVfB7mucHXxXF2kyPfny+FWxwo9TLqP/6BBGpj8/wo73R&#10;CvKPGdzPpCMgl/8AAAD//wMAUEsBAi0AFAAGAAgAAAAhANvh9svuAAAAhQEAABMAAAAAAAAAAAAA&#10;AAAAAAAAAFtDb250ZW50X1R5cGVzXS54bWxQSwECLQAUAAYACAAAACEAWvQsW78AAAAVAQAACwAA&#10;AAAAAAAAAAAAAAAfAQAAX3JlbHMvLnJlbHNQSwECLQAUAAYACAAAACEADrwoMsMAAADcAAAADwAA&#10;AAAAAAAAAAAAAAAHAgAAZHJzL2Rvd25yZXYueG1sUEsFBgAAAAADAAMAtwAAAPc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ZFwwAAANwAAAAPAAAAZHJzL2Rvd25yZXYueG1sRI9PawIx&#10;FMTvQr9DeIVeRLOuyyqrUaRQ6rX+uT82z+y2m5ewibp+e1Mo9DjMzG+Y9XawnbhRH1rHCmbTDARx&#10;7XTLRsHp+DFZgggRWWPnmBQ8KMB28zJaY6Xdnb/odohGJAiHChU0MfpKylA3ZDFMnSdO3sX1FmOS&#10;vZG6x3uC207mWVZKiy2nhQY9vTdU/xyuVsH3ZZmffF0Un2Z+9uPro2CDe6XeXofdCkSkIf6H/9p7&#10;rSBflPB7Jh0BuXkCAAD//wMAUEsBAi0AFAAGAAgAAAAhANvh9svuAAAAhQEAABMAAAAAAAAAAAAA&#10;AAAAAAAAAFtDb250ZW50X1R5cGVzXS54bWxQSwECLQAUAAYACAAAACEAWvQsW78AAAAVAQAACwAA&#10;AAAAAAAAAAAAAAAfAQAAX3JlbHMvLnJlbHNQSwECLQAUAAYACAAAACEA/m62Rc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hPewwAAANwAAAAPAAAAZHJzL2Rvd25yZXYueG1sRI9BawIx&#10;FITvQv9DeIVepGZdF5WtUaRQ6rW63h+bZ3Z18xI2Udd/bwqFHoeZ+YZZbQbbiRv1oXWsYDrJQBDX&#10;TrdsFFSHr/cliBCRNXaOScGDAmzWL6MVltrd+Ydu+2hEgnAoUUEToy+lDHVDFsPEeeLknVxvMSbZ&#10;G6l7vCe47WSeZXNpseW00KCnz4bqy/5qFZxPy7zydVF8m9nRj6+Pgg3ulHp7HbYfICIN8T/8195p&#10;BfliAb9n0hGQ6ycAAAD//wMAUEsBAi0AFAAGAAgAAAAhANvh9svuAAAAhQEAABMAAAAAAAAAAAAA&#10;AAAAAAAAAFtDb250ZW50X1R5cGVzXS54bWxQSwECLQAUAAYACAAAACEAWvQsW78AAAAVAQAACwAA&#10;AAAAAAAAAAAAAAAfAQAAX3JlbHMvLnJlbHNQSwECLQAUAAYACAAAACEAkSIT3sMAAADcAAAADwAA&#10;AAAAAAAAAAAAAAAHAgAAZHJzL2Rvd25yZXYueG1sUEsFBgAAAAADAAMAtwAAAPcC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7YsxAAAANwAAAAPAAAAZHJzL2Rvd25yZXYueG1sRI9Ba8JA&#10;FITvBf/D8oTe6qZSWo3ZiIi29WZs0esj+8yGZt+G7Fajv74rFDwOM98Mk81724gTdb52rOB5lIAg&#10;Lp2uuVLw/bV+moDwAVlj45gUXMjDPB88ZJhqd+aCTrtQiVjCPkUFJoQ2ldKXhiz6kWuJo3d0ncUQ&#10;ZVdJ3eE5lttGjpPkVVqsOS4YbGlpqPzZ/VoFm+LjfbWfRnjiD9trsXTNwrwo9TjsFzMQgfpwD//T&#10;n1rB+G0KtzPxCMj8DwAA//8DAFBLAQItABQABgAIAAAAIQDb4fbL7gAAAIUBAAATAAAAAAAAAAAA&#10;AAAAAAAAAABbQ29udGVudF9UeXBlc10ueG1sUEsBAi0AFAAGAAgAAAAhAFr0LFu/AAAAFQEAAAsA&#10;AAAAAAAAAAAAAAAAHwEAAF9yZWxzLy5yZWxzUEsBAi0AFAAGAAgAAAAhAPOTtiz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p>
    <w:p w14:paraId="07FDC0A5" w14:textId="77777777" w:rsidR="00375C07" w:rsidRDefault="00375C07" w:rsidP="00375C07">
      <w:pPr>
        <w:spacing w:after="0" w:line="200" w:lineRule="exact"/>
      </w:pPr>
    </w:p>
    <w:p w14:paraId="2CD42973" w14:textId="77777777" w:rsidR="00375C07" w:rsidRDefault="00375C07" w:rsidP="00375C07">
      <w:pPr>
        <w:spacing w:after="0" w:line="200" w:lineRule="exact"/>
      </w:pPr>
    </w:p>
    <w:p w14:paraId="6246DA65" w14:textId="77777777" w:rsidR="00375C07" w:rsidRDefault="00375C07" w:rsidP="00375C07">
      <w:pPr>
        <w:spacing w:after="0" w:line="200" w:lineRule="exact"/>
      </w:pPr>
    </w:p>
    <w:p w14:paraId="533548AE" w14:textId="77777777" w:rsidR="00375C07" w:rsidRDefault="00375C07" w:rsidP="00375C07">
      <w:pPr>
        <w:spacing w:after="0" w:line="200" w:lineRule="exact"/>
      </w:pPr>
    </w:p>
    <w:p w14:paraId="3E321BF2" w14:textId="77777777" w:rsidR="00375C07" w:rsidRDefault="00375C07" w:rsidP="00375C07">
      <w:pPr>
        <w:spacing w:after="0" w:line="200" w:lineRule="exact"/>
      </w:pPr>
    </w:p>
    <w:p w14:paraId="2366D980" w14:textId="77777777" w:rsidR="00375C07" w:rsidRDefault="00375C07" w:rsidP="00375C07">
      <w:pPr>
        <w:spacing w:after="0" w:line="200" w:lineRule="exact"/>
      </w:pPr>
    </w:p>
    <w:p w14:paraId="3BB2BB06" w14:textId="77777777" w:rsidR="00375C07" w:rsidRDefault="00375C07" w:rsidP="00375C07">
      <w:pPr>
        <w:spacing w:after="0" w:line="200" w:lineRule="exact"/>
      </w:pPr>
    </w:p>
    <w:p w14:paraId="52BD9F82" w14:textId="77777777" w:rsidR="00375C07" w:rsidRDefault="00375C07" w:rsidP="00375C07">
      <w:pPr>
        <w:spacing w:after="0" w:line="200" w:lineRule="exact"/>
      </w:pPr>
    </w:p>
    <w:p w14:paraId="4F9D1F42" w14:textId="77777777" w:rsidR="00375C07" w:rsidRDefault="00375C07" w:rsidP="00375C07">
      <w:pPr>
        <w:spacing w:after="0" w:line="200" w:lineRule="exact"/>
      </w:pPr>
    </w:p>
    <w:p w14:paraId="59C5096E" w14:textId="77777777" w:rsidR="00375C07" w:rsidRDefault="00375C07" w:rsidP="00375C07">
      <w:pPr>
        <w:spacing w:after="0" w:line="200" w:lineRule="exact"/>
      </w:pPr>
    </w:p>
    <w:p w14:paraId="7707B4B9" w14:textId="77777777" w:rsidR="00375C07" w:rsidRDefault="00375C07" w:rsidP="00375C07">
      <w:pPr>
        <w:spacing w:after="0" w:line="200" w:lineRule="exact"/>
      </w:pPr>
    </w:p>
    <w:p w14:paraId="7DAD0F65" w14:textId="77777777" w:rsidR="00375C07" w:rsidRDefault="00375C07" w:rsidP="00375C07">
      <w:pPr>
        <w:spacing w:after="0" w:line="200" w:lineRule="exact"/>
      </w:pPr>
    </w:p>
    <w:p w14:paraId="73348EFF" w14:textId="77777777" w:rsidR="00375C07" w:rsidRDefault="00375C07" w:rsidP="00375C07">
      <w:pPr>
        <w:spacing w:after="0" w:line="200" w:lineRule="exact"/>
      </w:pPr>
    </w:p>
    <w:p w14:paraId="425ECFD6" w14:textId="77777777" w:rsidR="00375C07" w:rsidRDefault="00375C07" w:rsidP="00375C07">
      <w:pPr>
        <w:spacing w:after="0" w:line="200" w:lineRule="exact"/>
      </w:pPr>
    </w:p>
    <w:p w14:paraId="4A5820AE" w14:textId="77777777" w:rsidR="00375C07" w:rsidRDefault="00375C07" w:rsidP="00375C07">
      <w:pPr>
        <w:spacing w:after="0" w:line="200" w:lineRule="exact"/>
      </w:pPr>
    </w:p>
    <w:p w14:paraId="31EA882E" w14:textId="77777777" w:rsidR="00375C07" w:rsidRDefault="00375C07" w:rsidP="00375C07">
      <w:pPr>
        <w:spacing w:after="0" w:line="200" w:lineRule="exact"/>
      </w:pPr>
    </w:p>
    <w:p w14:paraId="0D7725CE" w14:textId="77777777" w:rsidR="00375C07" w:rsidRDefault="00375C07" w:rsidP="00375C07">
      <w:pPr>
        <w:spacing w:after="0" w:line="200" w:lineRule="exact"/>
      </w:pPr>
    </w:p>
    <w:p w14:paraId="2EF20230" w14:textId="7FB32391" w:rsidR="00375C07" w:rsidRPr="00C7096E" w:rsidRDefault="00375C07" w:rsidP="00375C07">
      <w:pPr>
        <w:pStyle w:val="Title"/>
      </w:pPr>
      <w:r>
        <w:t xml:space="preserve">PRI </w:t>
      </w:r>
      <w:r w:rsidRPr="00C7096E">
        <w:t>REPORTING FRAMEWORK 20</w:t>
      </w:r>
      <w:r w:rsidR="00B32994">
        <w:t>20</w:t>
      </w:r>
      <w:r w:rsidR="00D45DEE">
        <w:t xml:space="preserve"> – SERVICE PROVIDERS</w:t>
      </w:r>
    </w:p>
    <w:p w14:paraId="154AC7AD" w14:textId="42298418" w:rsidR="00375C07" w:rsidRPr="005D4697" w:rsidRDefault="00DC6E3D" w:rsidP="00375C07">
      <w:pPr>
        <w:pStyle w:val="Title"/>
      </w:pPr>
      <w:r>
        <w:t>Research and Data Provision (RDP</w:t>
      </w:r>
      <w:r w:rsidR="00D45DEE">
        <w:t>)</w:t>
      </w:r>
    </w:p>
    <w:p w14:paraId="70DB0253" w14:textId="77777777" w:rsidR="00375C07" w:rsidRDefault="00375C07" w:rsidP="00375C07">
      <w:pPr>
        <w:spacing w:after="0" w:line="200" w:lineRule="exact"/>
      </w:pPr>
    </w:p>
    <w:p w14:paraId="1CF51920" w14:textId="77777777" w:rsidR="00375C07" w:rsidRDefault="00375C07" w:rsidP="00375C07">
      <w:pPr>
        <w:spacing w:after="0" w:line="200" w:lineRule="exact"/>
      </w:pPr>
    </w:p>
    <w:p w14:paraId="01D1948E" w14:textId="77777777" w:rsidR="00375C07" w:rsidRDefault="00375C07" w:rsidP="00375C07">
      <w:pPr>
        <w:spacing w:after="0" w:line="200" w:lineRule="exact"/>
      </w:pPr>
    </w:p>
    <w:p w14:paraId="603CBA57" w14:textId="166861B2" w:rsidR="00375C07" w:rsidRDefault="00A95390" w:rsidP="00375C07">
      <w:r>
        <w:t xml:space="preserve">November </w:t>
      </w:r>
      <w:r w:rsidR="00D904AB">
        <w:t>201</w:t>
      </w:r>
      <w:r>
        <w:t>9</w:t>
      </w:r>
    </w:p>
    <w:p w14:paraId="14C582A3" w14:textId="77777777" w:rsidR="00375C07" w:rsidRPr="009C1D27" w:rsidRDefault="00F56E01" w:rsidP="00375C07">
      <w:pPr>
        <w:rPr>
          <w:color w:val="0070C0"/>
          <w:u w:val="single"/>
        </w:rPr>
      </w:pPr>
      <w:hyperlink r:id="rId15" w:history="1">
        <w:r w:rsidR="00375C07" w:rsidRPr="009C1D27">
          <w:rPr>
            <w:color w:val="0070C0"/>
            <w:u w:val="single"/>
          </w:rPr>
          <w:t>reporting@unpri.org</w:t>
        </w:r>
      </w:hyperlink>
    </w:p>
    <w:p w14:paraId="78316853" w14:textId="77777777" w:rsidR="00375C07" w:rsidRDefault="00375C07" w:rsidP="00375C07">
      <w:pPr>
        <w:spacing w:after="0" w:line="200" w:lineRule="exact"/>
      </w:pPr>
      <w:r w:rsidRPr="009C1D27">
        <w:t xml:space="preserve">+44 (0) </w:t>
      </w:r>
      <w:r w:rsidR="00581F8A">
        <w:t>20 3714 3187</w:t>
      </w:r>
    </w:p>
    <w:p w14:paraId="1A7C3270" w14:textId="77777777" w:rsidR="00375C07" w:rsidRDefault="00375C07" w:rsidP="00375C07">
      <w:pPr>
        <w:spacing w:after="0" w:line="200" w:lineRule="exact"/>
      </w:pPr>
    </w:p>
    <w:p w14:paraId="29A7B6F3" w14:textId="77777777" w:rsidR="00375C07" w:rsidRDefault="00375C07" w:rsidP="00375C07">
      <w:pPr>
        <w:spacing w:after="0" w:line="200" w:lineRule="exact"/>
      </w:pPr>
    </w:p>
    <w:p w14:paraId="22224DF6" w14:textId="77777777" w:rsidR="00375C07" w:rsidRDefault="00375C07" w:rsidP="00375C07">
      <w:pPr>
        <w:spacing w:after="0"/>
        <w:sectPr w:rsidR="00375C07" w:rsidSect="00375C07">
          <w:footerReference w:type="default" r:id="rId16"/>
          <w:pgSz w:w="11920" w:h="16840"/>
          <w:pgMar w:top="1580" w:right="1180" w:bottom="280" w:left="740" w:header="720" w:footer="720" w:gutter="0"/>
          <w:cols w:space="720"/>
        </w:sectPr>
      </w:pPr>
    </w:p>
    <w:p w14:paraId="1915AD5D" w14:textId="77777777" w:rsidR="00025AAB" w:rsidRDefault="00025AAB" w:rsidP="00025AAB">
      <w:pPr>
        <w:pStyle w:val="Heading1"/>
        <w:spacing w:before="120" w:after="120"/>
      </w:pPr>
      <w:bookmarkStart w:id="0" w:name="_Toc367443430"/>
      <w:bookmarkStart w:id="1" w:name="_Toc368064232"/>
      <w:bookmarkStart w:id="2" w:name="_Toc531173394"/>
      <w:r>
        <w:lastRenderedPageBreak/>
        <w:t>Understanding this document</w:t>
      </w:r>
      <w:bookmarkEnd w:id="0"/>
      <w:bookmarkEnd w:id="1"/>
      <w:bookmarkEnd w:id="2"/>
      <w:r>
        <w:t xml:space="preserve"> </w:t>
      </w:r>
    </w:p>
    <w:p w14:paraId="6FA877D6" w14:textId="77777777" w:rsidR="00025AAB" w:rsidRDefault="00025AAB" w:rsidP="00305AFB">
      <w:pPr>
        <w:pStyle w:val="INDICATORTEXT"/>
        <w:spacing w:before="120"/>
        <w:ind w:left="0" w:right="-546"/>
        <w:jc w:val="both"/>
        <w:rPr>
          <w:lang w:eastAsia="en-GB"/>
        </w:rPr>
      </w:pPr>
      <w:r>
        <w:rPr>
          <w:lang w:eastAsia="en-GB"/>
        </w:rPr>
        <w:t xml:space="preserve">In addition to the detailed indicator text and </w:t>
      </w:r>
      <w:r w:rsidR="00A00865">
        <w:rPr>
          <w:lang w:eastAsia="en-GB"/>
        </w:rPr>
        <w:t>selection</w:t>
      </w:r>
      <w:r>
        <w:rPr>
          <w:lang w:eastAsia="en-GB"/>
        </w:rPr>
        <w:t xml:space="preserve"> options, in each module of the PRI Reporting Framework</w:t>
      </w:r>
      <w:r w:rsidR="001D3CC1">
        <w:rPr>
          <w:lang w:eastAsia="en-GB"/>
        </w:rPr>
        <w:t>,</w:t>
      </w:r>
      <w:r>
        <w:rPr>
          <w:lang w:eastAsia="en-GB"/>
        </w:rPr>
        <w:t xml:space="preserve"> you can find information that will help you to identify which indicators are relevant for your organisation. </w:t>
      </w:r>
    </w:p>
    <w:p w14:paraId="2D0A4FA5" w14:textId="77777777" w:rsidR="00025AAB" w:rsidRPr="002F6B3D" w:rsidRDefault="00025AAB" w:rsidP="00305AFB">
      <w:pPr>
        <w:pStyle w:val="INDICATORTEXT"/>
        <w:ind w:left="0" w:right="-546"/>
        <w:jc w:val="both"/>
        <w:rPr>
          <w:b/>
          <w:lang w:eastAsia="en-GB"/>
        </w:rPr>
      </w:pPr>
      <w:r w:rsidRPr="002F6B3D">
        <w:rPr>
          <w:b/>
          <w:lang w:eastAsia="en-GB"/>
        </w:rPr>
        <w:t>Top bar</w:t>
      </w:r>
    </w:p>
    <w:p w14:paraId="7F9E2D00" w14:textId="729D8142" w:rsidR="00025AAB" w:rsidRDefault="00025AAB" w:rsidP="00305AFB">
      <w:pPr>
        <w:pStyle w:val="INDICATORTEXT"/>
        <w:spacing w:after="240"/>
        <w:ind w:left="0" w:right="-546"/>
        <w:jc w:val="both"/>
        <w:rPr>
          <w:lang w:eastAsia="en-GB"/>
        </w:rPr>
      </w:pPr>
      <w:r>
        <w:rPr>
          <w:lang w:eastAsia="en-GB"/>
        </w:rPr>
        <w:t xml:space="preserve">Key information about each indicator is highlighted in the top bar, including the indicator </w:t>
      </w:r>
      <w:r w:rsidR="00CA549E">
        <w:rPr>
          <w:lang w:eastAsia="en-GB"/>
        </w:rPr>
        <w:t>status (mandatory or voluntary)</w:t>
      </w:r>
      <w:r w:rsidR="008716EA">
        <w:rPr>
          <w:lang w:eastAsia="en-GB"/>
        </w:rPr>
        <w:t>, and the purpose of the indicator</w:t>
      </w:r>
      <w:r w:rsidR="00CA549E">
        <w:rPr>
          <w:lang w:eastAsia="en-GB"/>
        </w:rPr>
        <w:t>.</w:t>
      </w:r>
      <w:r>
        <w:rPr>
          <w:lang w:eastAsia="en-GB"/>
        </w:rPr>
        <w:t xml:space="preserve"> </w:t>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896D51" w14:paraId="4E465E83" w14:textId="77777777" w:rsidTr="00896D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23164D0" w14:textId="77777777" w:rsidR="00896D51" w:rsidRPr="00F667D4" w:rsidRDefault="00896D51" w:rsidP="00025AAB">
            <w:pPr>
              <w:spacing w:after="0"/>
              <w:rPr>
                <w:rStyle w:val="IntenseEmphasis"/>
                <w:b w:val="0"/>
                <w:bCs w:val="0"/>
                <w:iCs w:val="0"/>
              </w:rPr>
            </w:pPr>
          </w:p>
        </w:tc>
        <w:tc>
          <w:tcPr>
            <w:tcW w:w="3402" w:type="dxa"/>
          </w:tcPr>
          <w:p w14:paraId="6BF57DAA" w14:textId="77777777" w:rsidR="00896D51" w:rsidRPr="00F667D4" w:rsidRDefault="00896D51" w:rsidP="00025AAB">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43E2D792" w14:textId="77777777" w:rsidR="00896D51" w:rsidRPr="00F667D4" w:rsidRDefault="00896D51" w:rsidP="00025AAB">
            <w:pPr>
              <w:spacing w:after="0"/>
              <w:rPr>
                <w:rStyle w:val="IntenseEmphasis"/>
                <w:b w:val="0"/>
                <w:bCs w:val="0"/>
                <w:iCs w:val="0"/>
              </w:rPr>
            </w:pPr>
            <w:r w:rsidRPr="00F667D4">
              <w:t>Purpose</w:t>
            </w:r>
          </w:p>
        </w:tc>
      </w:tr>
      <w:tr w:rsidR="00896D51" w14:paraId="242B4C19" w14:textId="77777777" w:rsidTr="00896D51">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CA4A59F" w14:textId="77777777" w:rsidR="00896D51" w:rsidRPr="00DB5C48" w:rsidRDefault="00896D51" w:rsidP="00025AAB">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5372C364" w14:textId="77777777" w:rsidR="00896D51" w:rsidRPr="00DB5C48" w:rsidRDefault="00896D51" w:rsidP="00025AA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74BEAC44" w14:textId="129F543B" w:rsidR="00896D51" w:rsidRPr="00DB5C48" w:rsidRDefault="00896D51" w:rsidP="00025AAB">
            <w:pPr>
              <w:pStyle w:val="SectionIndicatorHeaderText"/>
              <w:rPr>
                <w:rStyle w:val="IntenseEmphasis"/>
                <w:i w:val="0"/>
                <w:color w:val="FFFFFF" w:themeColor="background1"/>
              </w:rPr>
            </w:pPr>
            <w:r>
              <w:rPr>
                <w:rStyle w:val="IntenseEmphasis"/>
                <w:color w:val="FFFFFF" w:themeColor="background1"/>
              </w:rPr>
              <w:t>GATEWAY</w:t>
            </w:r>
          </w:p>
        </w:tc>
      </w:tr>
    </w:tbl>
    <w:p w14:paraId="2C1332C0" w14:textId="77777777" w:rsidR="00025AAB" w:rsidRDefault="00025AAB" w:rsidP="00305AFB">
      <w:pPr>
        <w:pStyle w:val="INDICATORTEXT"/>
        <w:spacing w:before="240"/>
        <w:ind w:left="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025AAB" w14:paraId="02C48E55" w14:textId="77777777" w:rsidTr="00025AAB">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78EB727"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9155758" w14:textId="77777777" w:rsidR="00025AAB" w:rsidRPr="00E85043" w:rsidRDefault="00025AAB" w:rsidP="00025AAB">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025AAB" w14:paraId="29843A5E" w14:textId="77777777" w:rsidTr="00025AAB">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99511AB"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76D3AF34"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1F545D1" w14:textId="77777777" w:rsidR="00025AAB" w:rsidRPr="00E85043" w:rsidRDefault="00025AAB" w:rsidP="001D3CC1">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1D3CC1">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025AAB" w14:paraId="513D84F0" w14:textId="77777777" w:rsidTr="00025AAB">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50C00103" w14:textId="77777777" w:rsidR="00025AAB" w:rsidRPr="00C72280" w:rsidRDefault="00025AAB" w:rsidP="00025AAB">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0F3BA43" w14:textId="77777777" w:rsidR="00025AAB" w:rsidRPr="00E85043" w:rsidRDefault="00025AAB" w:rsidP="00025AAB">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4021DAE8" w14:textId="77777777" w:rsidR="00025AAB" w:rsidRPr="00E85043" w:rsidRDefault="00025AAB" w:rsidP="00025AAB">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025AAB" w14:paraId="6E048207" w14:textId="5E63291F" w:rsidTr="00025AAB">
        <w:trPr>
          <w:trHeight w:val="668"/>
        </w:trPr>
        <w:tc>
          <w:tcPr>
            <w:tcW w:w="1560" w:type="dxa"/>
          </w:tcPr>
          <w:p w14:paraId="6DD7C973" w14:textId="07B0DFD0" w:rsidR="00025AAB" w:rsidRDefault="00025AAB" w:rsidP="00025AAB">
            <w:pPr>
              <w:pStyle w:val="INDICATORTEXT"/>
              <w:spacing w:before="40" w:after="60"/>
              <w:ind w:left="34"/>
              <w:jc w:val="both"/>
            </w:pPr>
            <w:r w:rsidRPr="004C1494">
              <w:t>Gateway</w:t>
            </w:r>
          </w:p>
        </w:tc>
        <w:tc>
          <w:tcPr>
            <w:tcW w:w="1275" w:type="dxa"/>
          </w:tcPr>
          <w:p w14:paraId="0A583272" w14:textId="7ACE7FFE" w:rsidR="00025AAB" w:rsidRDefault="00025AAB" w:rsidP="00025AAB">
            <w:pPr>
              <w:pStyle w:val="INDICATORTEXT"/>
              <w:spacing w:before="40" w:after="60"/>
              <w:jc w:val="both"/>
            </w:pPr>
            <w:r>
              <w:rPr>
                <w:noProof/>
                <w:lang w:eastAsia="en-GB"/>
              </w:rPr>
              <w:drawing>
                <wp:inline distT="0" distB="0" distL="0" distR="0" wp14:anchorId="0DA79B61" wp14:editId="72009228">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74940804" w14:textId="3C2123B2" w:rsidR="00025AAB" w:rsidRDefault="00025AAB" w:rsidP="0052198E">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025AAB" w14:paraId="55991B40" w14:textId="77777777" w:rsidTr="00025AAB">
        <w:tc>
          <w:tcPr>
            <w:tcW w:w="1560" w:type="dxa"/>
          </w:tcPr>
          <w:p w14:paraId="072F734A" w14:textId="77777777" w:rsidR="00025AAB" w:rsidRDefault="00025AAB" w:rsidP="00025AAB">
            <w:pPr>
              <w:pStyle w:val="INDICATORTEXT"/>
              <w:spacing w:before="40" w:after="60"/>
              <w:ind w:left="34"/>
              <w:jc w:val="both"/>
            </w:pPr>
            <w:r w:rsidRPr="004C1494">
              <w:t>Descriptive</w:t>
            </w:r>
          </w:p>
        </w:tc>
        <w:tc>
          <w:tcPr>
            <w:tcW w:w="1275" w:type="dxa"/>
          </w:tcPr>
          <w:p w14:paraId="4266976E" w14:textId="77777777" w:rsidR="00025AAB" w:rsidRDefault="00025AAB" w:rsidP="00025AAB">
            <w:pPr>
              <w:pStyle w:val="INDICATORTEXT"/>
              <w:spacing w:before="40" w:after="60"/>
              <w:jc w:val="both"/>
            </w:pPr>
            <w:r>
              <w:rPr>
                <w:noProof/>
                <w:lang w:eastAsia="en-GB"/>
              </w:rPr>
              <w:drawing>
                <wp:inline distT="0" distB="0" distL="0" distR="0" wp14:anchorId="40DD33CE" wp14:editId="01193D22">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4CC1D9E" w14:textId="77777777" w:rsidR="00025AAB" w:rsidRDefault="00025AAB" w:rsidP="001D3CC1">
            <w:pPr>
              <w:pStyle w:val="INDICATORTEXT"/>
              <w:spacing w:before="40" w:after="60"/>
              <w:ind w:left="0"/>
              <w:jc w:val="both"/>
              <w:rPr>
                <w:lang w:eastAsia="en-GB"/>
              </w:rPr>
            </w:pPr>
            <w:r>
              <w:t>These are open-ended narrative indicators</w:t>
            </w:r>
            <w:r w:rsidR="001D3CC1">
              <w:t xml:space="preserve"> that allow</w:t>
            </w:r>
            <w:r>
              <w:t xml:space="preserve"> you to describe your activities.</w:t>
            </w:r>
          </w:p>
        </w:tc>
      </w:tr>
    </w:tbl>
    <w:p w14:paraId="6DB752F8" w14:textId="77777777" w:rsidR="00025AAB" w:rsidRPr="002F6B3D" w:rsidRDefault="00025AAB" w:rsidP="00025AAB">
      <w:pPr>
        <w:pStyle w:val="INDICATORTEXT"/>
        <w:spacing w:before="120"/>
        <w:rPr>
          <w:b/>
          <w:lang w:eastAsia="en-GB"/>
        </w:rPr>
      </w:pPr>
      <w:r w:rsidRPr="002F6B3D">
        <w:rPr>
          <w:b/>
          <w:lang w:eastAsia="en-GB"/>
        </w:rPr>
        <w:t>Underneath the indicator</w:t>
      </w:r>
    </w:p>
    <w:p w14:paraId="2CF6E370" w14:textId="77777777" w:rsidR="00025AAB" w:rsidRDefault="00025AAB" w:rsidP="00025AAB">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025AAB" w14:paraId="06F9B73F" w14:textId="77777777" w:rsidTr="00025AA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16801688" w14:textId="77777777" w:rsidR="00025AAB" w:rsidRPr="00F67C19" w:rsidRDefault="00025AAB" w:rsidP="00F67C19">
            <w:pPr>
              <w:pStyle w:val="SectionIndicatorHeaderText"/>
              <w:rPr>
                <w:rStyle w:val="IntenseEmphasis"/>
                <w:b w:val="0"/>
                <w:i w:val="0"/>
                <w:color w:val="FFFFFF" w:themeColor="background1"/>
              </w:rPr>
            </w:pPr>
            <w:r w:rsidRPr="00F67C19">
              <w:rPr>
                <w:rStyle w:val="IntenseEmphasis"/>
                <w:b w:val="0"/>
                <w:i w:val="0"/>
                <w:color w:val="FFFFFF" w:themeColor="background1"/>
              </w:rPr>
              <w:t>x</w:t>
            </w:r>
            <w:r w:rsidR="00BB6E27">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4AED26E3" w14:textId="77777777" w:rsidR="00025AAB" w:rsidRPr="009D5ECB" w:rsidRDefault="00025AAB" w:rsidP="009D5ECB">
            <w:pPr>
              <w:pStyle w:val="SectionIndicatorHeaderBOLD"/>
              <w:cnfStyle w:val="100000000000" w:firstRow="1" w:lastRow="0" w:firstColumn="0" w:lastColumn="0" w:oddVBand="0" w:evenVBand="0" w:oddHBand="0" w:evenHBand="0" w:firstRowFirstColumn="0" w:firstRowLastColumn="0" w:lastRowFirstColumn="0" w:lastRowLastColumn="0"/>
              <w:rPr>
                <w:bCs/>
                <w:iCs/>
              </w:rPr>
            </w:pPr>
            <w:r w:rsidRPr="00BB6E27">
              <w:rPr>
                <w:rStyle w:val="IntenseEmphasis"/>
                <w:b/>
                <w:i w:val="0"/>
                <w:color w:val="FFFFFF" w:themeColor="background1"/>
              </w:rPr>
              <w:t>EXPLANATORY NOTES</w:t>
            </w:r>
          </w:p>
        </w:tc>
      </w:tr>
      <w:tr w:rsidR="00025AAB" w:rsidRPr="00D5451C" w14:paraId="157A46BB" w14:textId="77777777" w:rsidTr="00BB6E27">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4F7AB21" w14:textId="77777777" w:rsidR="00025AAB" w:rsidRPr="009D5ECB" w:rsidRDefault="00025AAB" w:rsidP="009D5ECB">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1C6CD028" w14:textId="77777777" w:rsidR="00025AAB" w:rsidRPr="009D5ECB" w:rsidRDefault="00025AAB" w:rsidP="009D5ECB">
            <w:pPr>
              <w:pStyle w:val="INDICATORTEXT"/>
              <w:spacing w:after="0"/>
              <w:jc w:val="both"/>
              <w:cnfStyle w:val="000000000000" w:firstRow="0" w:lastRow="0" w:firstColumn="0" w:lastColumn="0" w:oddVBand="0" w:evenVBand="0" w:oddHBand="0" w:evenHBand="0" w:firstRowFirstColumn="0" w:firstRowLastColumn="0" w:lastRowFirstColumn="0" w:lastRowLastColumn="0"/>
              <w:rPr>
                <w:color w:val="0050A6"/>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025AAB" w:rsidRPr="00D5451C" w14:paraId="148FD26B" w14:textId="77777777" w:rsidTr="00025AAB">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0EF83041" w14:textId="77777777" w:rsidR="00025AAB" w:rsidRPr="00F667D4" w:rsidRDefault="00025AAB" w:rsidP="00BB6E27">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625FE98E" w14:textId="77777777" w:rsidR="00025AAB" w:rsidRPr="00CC7769" w:rsidRDefault="00025AAB" w:rsidP="00BB6E27">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025AAB" w:rsidRPr="00D5451C" w14:paraId="388AFFF6"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6C880093" w14:textId="77777777" w:rsidR="00025AAB" w:rsidRPr="00837EA2" w:rsidRDefault="00025AAB" w:rsidP="00025AAB">
            <w:pPr>
              <w:pStyle w:val="INDICATORTEXT"/>
              <w:spacing w:before="0"/>
              <w:jc w:val="both"/>
              <w:rPr>
                <w:b/>
              </w:rPr>
            </w:pPr>
            <w:r>
              <w:rPr>
                <w:b/>
              </w:rPr>
              <w:t>LOGIC</w:t>
            </w:r>
          </w:p>
        </w:tc>
      </w:tr>
      <w:tr w:rsidR="00025AAB" w:rsidRPr="00D5451C" w14:paraId="3574EED6" w14:textId="77777777" w:rsidTr="00BB6E2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78A643F" w14:textId="77777777" w:rsidR="00025AAB" w:rsidRPr="00F667D4" w:rsidRDefault="00025AAB" w:rsidP="00BB6E27">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334A399" w14:textId="77777777" w:rsidR="00025AAB" w:rsidRPr="00CC7769" w:rsidRDefault="00025AAB" w:rsidP="001D3CC1">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025AAB" w:rsidRPr="00D5451C" w14:paraId="7F5B3065"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303780AB" w14:textId="77777777" w:rsidR="00025AAB" w:rsidRDefault="00025AAB" w:rsidP="00025AAB">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69ADA17D" w14:textId="77777777" w:rsidR="00025AAB" w:rsidRDefault="00025AAB" w:rsidP="00025AAB">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p w14:paraId="74B17951" w14:textId="77777777" w:rsidR="00CA549E" w:rsidRDefault="00CA549E" w:rsidP="00025AAB">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p w14:paraId="5C4FE042" w14:textId="4E5D8483" w:rsidR="00CA549E" w:rsidRDefault="00CA549E" w:rsidP="00025AAB">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025AAB" w:rsidRPr="00D5451C" w14:paraId="13768AB6"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685C8C86" w14:textId="77777777" w:rsidR="00025AAB" w:rsidRPr="00F67C19" w:rsidRDefault="00025AAB" w:rsidP="00F67C19">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4187D802" w14:textId="77777777" w:rsidR="00025AAB" w:rsidRPr="00BB6E27" w:rsidRDefault="00025AAB" w:rsidP="00F67C19">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025AAB" w:rsidRPr="00D5451C" w14:paraId="76E396B2" w14:textId="77777777" w:rsidTr="00025AAB">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45B4349E" w14:textId="77777777" w:rsidR="00025AAB" w:rsidRPr="000D72DF" w:rsidRDefault="00025AAB" w:rsidP="00025AAB">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2D537CB2" w14:textId="77777777" w:rsidR="00025AAB" w:rsidRPr="00F83E7B" w:rsidRDefault="001D3CC1" w:rsidP="00025AAB">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025AAB" w:rsidRPr="007B7BBE">
              <w:rPr>
                <w:szCs w:val="18"/>
              </w:rPr>
              <w:t>pecific terms that are used in the indicator are defined here.</w:t>
            </w:r>
          </w:p>
        </w:tc>
      </w:tr>
    </w:tbl>
    <w:sdt>
      <w:sdtPr>
        <w:rPr>
          <w:bCs/>
          <w:noProof w:val="0"/>
        </w:rPr>
        <w:id w:val="4780865"/>
        <w:docPartObj>
          <w:docPartGallery w:val="Table of Contents"/>
          <w:docPartUnique/>
        </w:docPartObj>
      </w:sdtPr>
      <w:sdtEndPr>
        <w:rPr>
          <w:bCs w:val="0"/>
        </w:rPr>
      </w:sdtEndPr>
      <w:sdtContent>
        <w:p w14:paraId="2AE2EB0E" w14:textId="77777777" w:rsidR="00CD765B" w:rsidRDefault="00CD765B">
          <w:pPr>
            <w:pStyle w:val="TOC1"/>
            <w:rPr>
              <w:bCs/>
              <w:noProof w:val="0"/>
            </w:rPr>
          </w:pPr>
        </w:p>
        <w:p w14:paraId="0ED7BAE7" w14:textId="77777777" w:rsidR="00CD765B" w:rsidRDefault="00CD765B">
          <w:pPr>
            <w:pStyle w:val="TOC1"/>
            <w:rPr>
              <w:rStyle w:val="Heading1Char"/>
            </w:rPr>
          </w:pPr>
        </w:p>
        <w:p w14:paraId="2C3AFD65" w14:textId="77777777" w:rsidR="00CD765B" w:rsidRDefault="00CD765B">
          <w:pPr>
            <w:pStyle w:val="TOC1"/>
            <w:rPr>
              <w:rStyle w:val="Heading1Char"/>
            </w:rPr>
          </w:pPr>
        </w:p>
        <w:p w14:paraId="73CE9172" w14:textId="77777777" w:rsidR="00CD765B" w:rsidRDefault="00CD765B">
          <w:pPr>
            <w:pStyle w:val="TOC1"/>
            <w:rPr>
              <w:rStyle w:val="Heading1Char"/>
            </w:rPr>
          </w:pPr>
        </w:p>
        <w:p w14:paraId="1419294C" w14:textId="458754D7" w:rsidR="00B16D8B" w:rsidRDefault="00933193">
          <w:pPr>
            <w:pStyle w:val="TOC1"/>
            <w:rPr>
              <w:rStyle w:val="Heading1Char"/>
            </w:rPr>
          </w:pPr>
          <w:bookmarkStart w:id="3" w:name="_Toc531173395"/>
          <w:r w:rsidRPr="00552A12">
            <w:rPr>
              <w:rStyle w:val="Heading1Char"/>
            </w:rPr>
            <w:t>Table of Contents</w:t>
          </w:r>
          <w:bookmarkEnd w:id="3"/>
        </w:p>
        <w:p w14:paraId="5E6DCFD7" w14:textId="5E664089" w:rsidR="00387B1F" w:rsidRDefault="00986F2C">
          <w:pPr>
            <w:pStyle w:val="TOC1"/>
            <w:rPr>
              <w:rFonts w:asciiTheme="minorHAnsi" w:eastAsiaTheme="minorEastAsia" w:hAnsiTheme="minorHAnsi" w:cstheme="minorBidi"/>
              <w:sz w:val="22"/>
              <w:szCs w:val="22"/>
              <w:lang w:eastAsia="en-GB"/>
            </w:rPr>
          </w:pPr>
          <w:r>
            <w:fldChar w:fldCharType="begin"/>
          </w:r>
          <w:r w:rsidR="00933193">
            <w:instrText xml:space="preserve"> TOC \o "1-3" \h \z \u </w:instrText>
          </w:r>
          <w:r>
            <w:fldChar w:fldCharType="separate"/>
          </w:r>
          <w:hyperlink w:anchor="_Toc531173394" w:history="1">
            <w:r w:rsidR="00387B1F" w:rsidRPr="00F848ED">
              <w:rPr>
                <w:rStyle w:val="Hyperlink"/>
              </w:rPr>
              <w:t>Understanding this document</w:t>
            </w:r>
            <w:r w:rsidR="00387B1F">
              <w:rPr>
                <w:webHidden/>
              </w:rPr>
              <w:tab/>
            </w:r>
            <w:r w:rsidR="00387B1F">
              <w:rPr>
                <w:webHidden/>
              </w:rPr>
              <w:fldChar w:fldCharType="begin"/>
            </w:r>
            <w:r w:rsidR="00387B1F">
              <w:rPr>
                <w:webHidden/>
              </w:rPr>
              <w:instrText xml:space="preserve"> PAGEREF _Toc531173394 \h </w:instrText>
            </w:r>
            <w:r w:rsidR="00387B1F">
              <w:rPr>
                <w:webHidden/>
              </w:rPr>
            </w:r>
            <w:r w:rsidR="00387B1F">
              <w:rPr>
                <w:webHidden/>
              </w:rPr>
              <w:fldChar w:fldCharType="separate"/>
            </w:r>
            <w:r w:rsidR="00B165C2">
              <w:rPr>
                <w:webHidden/>
              </w:rPr>
              <w:t>2</w:t>
            </w:r>
            <w:r w:rsidR="00387B1F">
              <w:rPr>
                <w:webHidden/>
              </w:rPr>
              <w:fldChar w:fldCharType="end"/>
            </w:r>
          </w:hyperlink>
        </w:p>
        <w:p w14:paraId="35CB5F65" w14:textId="5424C257" w:rsidR="00387B1F" w:rsidRDefault="00F56E01">
          <w:pPr>
            <w:pStyle w:val="TOC1"/>
            <w:rPr>
              <w:rFonts w:asciiTheme="minorHAnsi" w:eastAsiaTheme="minorEastAsia" w:hAnsiTheme="minorHAnsi" w:cstheme="minorBidi"/>
              <w:sz w:val="22"/>
              <w:szCs w:val="22"/>
              <w:lang w:eastAsia="en-GB"/>
            </w:rPr>
          </w:pPr>
          <w:hyperlink w:anchor="_Toc531173395" w:history="1">
            <w:r w:rsidR="00387B1F" w:rsidRPr="00F848ED">
              <w:rPr>
                <w:rStyle w:val="Hyperlink"/>
              </w:rPr>
              <w:t>Table of Contents</w:t>
            </w:r>
            <w:r w:rsidR="00387B1F">
              <w:rPr>
                <w:webHidden/>
              </w:rPr>
              <w:tab/>
            </w:r>
            <w:r w:rsidR="00387B1F">
              <w:rPr>
                <w:webHidden/>
              </w:rPr>
              <w:fldChar w:fldCharType="begin"/>
            </w:r>
            <w:r w:rsidR="00387B1F">
              <w:rPr>
                <w:webHidden/>
              </w:rPr>
              <w:instrText xml:space="preserve"> PAGEREF _Toc531173395 \h </w:instrText>
            </w:r>
            <w:r w:rsidR="00387B1F">
              <w:rPr>
                <w:webHidden/>
              </w:rPr>
            </w:r>
            <w:r w:rsidR="00387B1F">
              <w:rPr>
                <w:webHidden/>
              </w:rPr>
              <w:fldChar w:fldCharType="separate"/>
            </w:r>
            <w:r w:rsidR="00B165C2">
              <w:rPr>
                <w:webHidden/>
              </w:rPr>
              <w:t>3</w:t>
            </w:r>
            <w:r w:rsidR="00387B1F">
              <w:rPr>
                <w:webHidden/>
              </w:rPr>
              <w:fldChar w:fldCharType="end"/>
            </w:r>
          </w:hyperlink>
        </w:p>
        <w:p w14:paraId="56177BEF" w14:textId="3C1FDDAA" w:rsidR="00387B1F" w:rsidRDefault="00F56E01">
          <w:pPr>
            <w:pStyle w:val="TOC1"/>
            <w:rPr>
              <w:rFonts w:asciiTheme="minorHAnsi" w:eastAsiaTheme="minorEastAsia" w:hAnsiTheme="minorHAnsi" w:cstheme="minorBidi"/>
              <w:sz w:val="22"/>
              <w:szCs w:val="22"/>
              <w:lang w:eastAsia="en-GB"/>
            </w:rPr>
          </w:pPr>
          <w:hyperlink w:anchor="_Toc531173396" w:history="1">
            <w:r w:rsidR="00387B1F" w:rsidRPr="00F848ED">
              <w:rPr>
                <w:rStyle w:val="Hyperlink"/>
                <w:lang w:eastAsia="en-GB"/>
              </w:rPr>
              <w:t>Pathways through the module</w:t>
            </w:r>
            <w:r w:rsidR="00387B1F">
              <w:rPr>
                <w:webHidden/>
              </w:rPr>
              <w:tab/>
            </w:r>
            <w:r w:rsidR="00387B1F">
              <w:rPr>
                <w:webHidden/>
              </w:rPr>
              <w:fldChar w:fldCharType="begin"/>
            </w:r>
            <w:r w:rsidR="00387B1F">
              <w:rPr>
                <w:webHidden/>
              </w:rPr>
              <w:instrText xml:space="preserve"> PAGEREF _Toc531173396 \h </w:instrText>
            </w:r>
            <w:r w:rsidR="00387B1F">
              <w:rPr>
                <w:webHidden/>
              </w:rPr>
            </w:r>
            <w:r w:rsidR="00387B1F">
              <w:rPr>
                <w:webHidden/>
              </w:rPr>
              <w:fldChar w:fldCharType="separate"/>
            </w:r>
            <w:r w:rsidR="00B165C2">
              <w:rPr>
                <w:webHidden/>
              </w:rPr>
              <w:t>4</w:t>
            </w:r>
            <w:r w:rsidR="00387B1F">
              <w:rPr>
                <w:webHidden/>
              </w:rPr>
              <w:fldChar w:fldCharType="end"/>
            </w:r>
          </w:hyperlink>
        </w:p>
        <w:p w14:paraId="5DFA5C49" w14:textId="48193989" w:rsidR="00387B1F" w:rsidRDefault="00F56E01">
          <w:pPr>
            <w:pStyle w:val="TOC1"/>
            <w:rPr>
              <w:rFonts w:asciiTheme="minorHAnsi" w:eastAsiaTheme="minorEastAsia" w:hAnsiTheme="minorHAnsi" w:cstheme="minorBidi"/>
              <w:sz w:val="22"/>
              <w:szCs w:val="22"/>
              <w:lang w:eastAsia="en-GB"/>
            </w:rPr>
          </w:pPr>
          <w:hyperlink w:anchor="_Toc531173397" w:history="1">
            <w:r w:rsidR="00387B1F" w:rsidRPr="00F848ED">
              <w:rPr>
                <w:rStyle w:val="Hyperlink"/>
              </w:rPr>
              <w:t>Preface</w:t>
            </w:r>
            <w:r w:rsidR="00387B1F">
              <w:rPr>
                <w:webHidden/>
              </w:rPr>
              <w:tab/>
            </w:r>
            <w:r w:rsidR="00387B1F">
              <w:rPr>
                <w:webHidden/>
              </w:rPr>
              <w:fldChar w:fldCharType="begin"/>
            </w:r>
            <w:r w:rsidR="00387B1F">
              <w:rPr>
                <w:webHidden/>
              </w:rPr>
              <w:instrText xml:space="preserve"> PAGEREF _Toc531173397 \h </w:instrText>
            </w:r>
            <w:r w:rsidR="00387B1F">
              <w:rPr>
                <w:webHidden/>
              </w:rPr>
            </w:r>
            <w:r w:rsidR="00387B1F">
              <w:rPr>
                <w:webHidden/>
              </w:rPr>
              <w:fldChar w:fldCharType="separate"/>
            </w:r>
            <w:r w:rsidR="00B165C2">
              <w:rPr>
                <w:webHidden/>
              </w:rPr>
              <w:t>5</w:t>
            </w:r>
            <w:r w:rsidR="00387B1F">
              <w:rPr>
                <w:webHidden/>
              </w:rPr>
              <w:fldChar w:fldCharType="end"/>
            </w:r>
          </w:hyperlink>
        </w:p>
        <w:p w14:paraId="68B33BE7" w14:textId="2E1CBE5E" w:rsidR="00387B1F" w:rsidRDefault="00F56E01">
          <w:pPr>
            <w:pStyle w:val="TOC2"/>
            <w:rPr>
              <w:rFonts w:asciiTheme="minorHAnsi" w:eastAsiaTheme="minorEastAsia" w:hAnsiTheme="minorHAnsi" w:cstheme="minorBidi"/>
              <w:sz w:val="22"/>
              <w:szCs w:val="22"/>
              <w:lang w:eastAsia="en-GB"/>
            </w:rPr>
          </w:pPr>
          <w:hyperlink w:anchor="_Toc531173398" w:history="1">
            <w:r w:rsidR="00387B1F" w:rsidRPr="00F848ED">
              <w:rPr>
                <w:rStyle w:val="Hyperlink"/>
              </w:rPr>
              <w:t>Product level</w:t>
            </w:r>
            <w:r w:rsidR="00387B1F">
              <w:rPr>
                <w:webHidden/>
              </w:rPr>
              <w:tab/>
            </w:r>
            <w:r w:rsidR="00387B1F">
              <w:rPr>
                <w:webHidden/>
              </w:rPr>
              <w:fldChar w:fldCharType="begin"/>
            </w:r>
            <w:r w:rsidR="00387B1F">
              <w:rPr>
                <w:webHidden/>
              </w:rPr>
              <w:instrText xml:space="preserve"> PAGEREF _Toc531173398 \h </w:instrText>
            </w:r>
            <w:r w:rsidR="00387B1F">
              <w:rPr>
                <w:webHidden/>
              </w:rPr>
            </w:r>
            <w:r w:rsidR="00387B1F">
              <w:rPr>
                <w:webHidden/>
              </w:rPr>
              <w:fldChar w:fldCharType="separate"/>
            </w:r>
            <w:r w:rsidR="00B165C2">
              <w:rPr>
                <w:webHidden/>
              </w:rPr>
              <w:t>6</w:t>
            </w:r>
            <w:r w:rsidR="00387B1F">
              <w:rPr>
                <w:webHidden/>
              </w:rPr>
              <w:fldChar w:fldCharType="end"/>
            </w:r>
          </w:hyperlink>
        </w:p>
        <w:p w14:paraId="3F0DEF86" w14:textId="22A018D5" w:rsidR="00387B1F" w:rsidRDefault="00F56E01">
          <w:pPr>
            <w:pStyle w:val="TOC2"/>
            <w:rPr>
              <w:rFonts w:asciiTheme="minorHAnsi" w:eastAsiaTheme="minorEastAsia" w:hAnsiTheme="minorHAnsi" w:cstheme="minorBidi"/>
              <w:sz w:val="22"/>
              <w:szCs w:val="22"/>
              <w:lang w:eastAsia="en-GB"/>
            </w:rPr>
          </w:pPr>
          <w:hyperlink w:anchor="_Toc531173399" w:history="1">
            <w:r w:rsidR="00387B1F" w:rsidRPr="00F848ED">
              <w:rPr>
                <w:rStyle w:val="Hyperlink"/>
              </w:rPr>
              <w:t>Research/process level</w:t>
            </w:r>
            <w:r w:rsidR="00387B1F">
              <w:rPr>
                <w:webHidden/>
              </w:rPr>
              <w:tab/>
            </w:r>
            <w:r w:rsidR="00387B1F">
              <w:rPr>
                <w:webHidden/>
              </w:rPr>
              <w:fldChar w:fldCharType="begin"/>
            </w:r>
            <w:r w:rsidR="00387B1F">
              <w:rPr>
                <w:webHidden/>
              </w:rPr>
              <w:instrText xml:space="preserve"> PAGEREF _Toc531173399 \h </w:instrText>
            </w:r>
            <w:r w:rsidR="00387B1F">
              <w:rPr>
                <w:webHidden/>
              </w:rPr>
            </w:r>
            <w:r w:rsidR="00387B1F">
              <w:rPr>
                <w:webHidden/>
              </w:rPr>
              <w:fldChar w:fldCharType="separate"/>
            </w:r>
            <w:r w:rsidR="00B165C2">
              <w:rPr>
                <w:webHidden/>
              </w:rPr>
              <w:t>8</w:t>
            </w:r>
            <w:r w:rsidR="00387B1F">
              <w:rPr>
                <w:webHidden/>
              </w:rPr>
              <w:fldChar w:fldCharType="end"/>
            </w:r>
          </w:hyperlink>
        </w:p>
        <w:p w14:paraId="617689B4" w14:textId="5BDA3D48" w:rsidR="00933193" w:rsidRDefault="00986F2C">
          <w:r>
            <w:fldChar w:fldCharType="end"/>
          </w:r>
        </w:p>
      </w:sdtContent>
    </w:sdt>
    <w:p w14:paraId="1B8DB561" w14:textId="77777777" w:rsidR="00770D19" w:rsidRDefault="00770D19">
      <w:pPr>
        <w:widowControl/>
        <w:autoSpaceDE/>
        <w:autoSpaceDN/>
        <w:adjustRightInd/>
        <w:spacing w:before="0" w:after="0" w:line="240" w:lineRule="auto"/>
        <w:rPr>
          <w:rFonts w:ascii="Calibri" w:hAnsi="Calibri" w:cs="Times New Roman"/>
          <w:bCs/>
          <w:color w:val="003B7C"/>
          <w:sz w:val="30"/>
          <w:szCs w:val="28"/>
        </w:rPr>
      </w:pPr>
      <w:r>
        <w:rPr>
          <w:rFonts w:ascii="Calibri" w:hAnsi="Calibri" w:cs="Times New Roman"/>
          <w:bCs/>
          <w:color w:val="003B7C"/>
          <w:sz w:val="30"/>
          <w:szCs w:val="28"/>
        </w:rPr>
        <w:br w:type="page"/>
      </w:r>
    </w:p>
    <w:p w14:paraId="26740ECD"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28248F">
          <w:footerReference w:type="default" r:id="rId19"/>
          <w:footerReference w:type="first" r:id="rId20"/>
          <w:pgSz w:w="11900" w:h="16840"/>
          <w:pgMar w:top="1440" w:right="1616" w:bottom="1440" w:left="1616" w:header="708" w:footer="0" w:gutter="0"/>
          <w:cols w:space="708"/>
          <w:titlePg/>
          <w:docGrid w:linePitch="360"/>
        </w:sectPr>
      </w:pPr>
      <w:bookmarkStart w:id="4" w:name="_GoBack"/>
      <w:bookmarkEnd w:id="4"/>
    </w:p>
    <w:p w14:paraId="37773294" w14:textId="771A5BCD" w:rsidR="00434F0B" w:rsidRPr="00434F0B" w:rsidRDefault="00434F0B" w:rsidP="00387B1F">
      <w:pPr>
        <w:pStyle w:val="Heading1"/>
        <w:rPr>
          <w:rFonts w:ascii="Times New Roman" w:eastAsia="Times New Roman" w:hAnsi="Times New Roman" w:cs="Times New Roman"/>
          <w:sz w:val="24"/>
          <w:szCs w:val="24"/>
          <w:lang w:eastAsia="en-GB"/>
        </w:rPr>
      </w:pPr>
      <w:bookmarkStart w:id="5" w:name="_Toc457218260"/>
      <w:bookmarkStart w:id="6" w:name="_Toc460309373"/>
      <w:bookmarkStart w:id="7" w:name="_Toc460847946"/>
      <w:bookmarkStart w:id="8" w:name="_Toc531173396"/>
      <w:bookmarkStart w:id="9" w:name="_Toc360179415"/>
      <w:bookmarkEnd w:id="5"/>
      <w:bookmarkEnd w:id="6"/>
      <w:bookmarkEnd w:id="7"/>
      <w:r w:rsidRPr="00434F0B">
        <w:rPr>
          <w:lang w:eastAsia="en-GB"/>
        </w:rPr>
        <w:lastRenderedPageBreak/>
        <w:t>Pathways through the module</w:t>
      </w:r>
      <w:bookmarkEnd w:id="8"/>
    </w:p>
    <w:p w14:paraId="4D6889AA" w14:textId="1EE34CAD" w:rsidR="00025AAB" w:rsidRPr="00387B1F" w:rsidRDefault="00025AAB" w:rsidP="00387B1F">
      <w:pPr>
        <w:spacing w:before="360"/>
        <w:contextualSpacing/>
        <w:rPr>
          <w:b/>
          <w:sz w:val="32"/>
          <w:szCs w:val="32"/>
        </w:rPr>
      </w:pPr>
    </w:p>
    <w:p w14:paraId="04F327C5" w14:textId="6249D0FA" w:rsidR="00434F0B" w:rsidRPr="00387B1F" w:rsidRDefault="00434F0B" w:rsidP="00387B1F">
      <w:pPr>
        <w:spacing w:before="360"/>
        <w:contextualSpacing/>
        <w:rPr>
          <w:b/>
          <w:sz w:val="32"/>
          <w:szCs w:val="32"/>
        </w:rPr>
      </w:pPr>
      <w:r w:rsidRPr="00387B1F">
        <w:rPr>
          <w:b/>
          <w:noProof/>
          <w:sz w:val="32"/>
          <w:szCs w:val="32"/>
          <w:lang w:eastAsia="en-GB"/>
        </w:rPr>
        <mc:AlternateContent>
          <mc:Choice Requires="wps">
            <w:drawing>
              <wp:anchor distT="0" distB="0" distL="114300" distR="114300" simplePos="0" relativeHeight="251509760" behindDoc="0" locked="0" layoutInCell="1" allowOverlap="1" wp14:anchorId="37396629" wp14:editId="24E6BD1D">
                <wp:simplePos x="0" y="0"/>
                <wp:positionH relativeFrom="column">
                  <wp:posOffset>-158115</wp:posOffset>
                </wp:positionH>
                <wp:positionV relativeFrom="paragraph">
                  <wp:posOffset>464820</wp:posOffset>
                </wp:positionV>
                <wp:extent cx="3131820" cy="252095"/>
                <wp:effectExtent l="0" t="0" r="0" b="0"/>
                <wp:wrapNone/>
                <wp:docPr id="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209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12700">
                              <a:solidFill>
                                <a:srgbClr val="000000"/>
                              </a:solidFill>
                              <a:miter lim="800000"/>
                              <a:headEnd/>
                              <a:tailEnd/>
                            </a14:hiddenLine>
                          </a:ext>
                        </a:extLst>
                      </wps:spPr>
                      <wps:txbx>
                        <w:txbxContent>
                          <w:p w14:paraId="2DC37B5D" w14:textId="77777777"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02: </w:t>
                            </w:r>
                            <w:r>
                              <w:rPr>
                                <w:rFonts w:ascii="Arial" w:eastAsia="Times New Roman" w:hAnsi="Arial" w:cs="Arial"/>
                                <w:color w:val="FFFFFF"/>
                                <w:kern w:val="24"/>
                                <w:lang w:val="en-US"/>
                              </w:rPr>
                              <w:t>Sources for research and/or rating</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37396629" id="Rectangle 12" o:spid="_x0000_s1026" style="position:absolute;margin-left:-12.45pt;margin-top:36.6pt;width:246.6pt;height:19.85pt;z-index:251509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d/qSwIAAGYEAAAOAAAAZHJzL2Uyb0RvYy54bWysVE1v2zAMvQ/YfxB0T/xR58NGnWJNkWFA&#10;1hVrh50VWY6N2ZJGKbHTYf99lOx0WXcbdhFMkXzieyR9fdO3DTkKMLWSOY2mISVCclXUcp/TL0+b&#10;yZISY5ksWKOkyOlJGHqzevvmutOZiFWlmkIAQRBpsk7ntLJWZ0FgeCVaZqZKC4nOUkHLLJqwDwpg&#10;HaK3TRCH4TzoFBQaFBfG4O3d4KQrj1+WgttPZWmEJU1OsTbrT/Dnzp3B6pple2C6qvlYBvuHKlpW&#10;S3z0BeqOWUYOUP8F1dYclFGlnXLVBqosay48B2QTha/YPFZMC88FxTH6RSbz/2D5/fEBSF3kNKFE&#10;shZb9BlFY3LfCBLFTp9OmwzDHvUDOIZGbxX/ZohU6wrDxDsA1VWCFVhV5OKDPxKcYTCV7LqPqkB4&#10;drDKS9WX0DpAFIH0viOnl46I3hKOl1fRVbSMsXEcffEsDtOZf4Jl52wNxr4XqiXuI6eAxXt0dtwa&#10;66ph2TnEV6+autjUTeMN2O/WDZAjc9MRLsK1HwhMMZdhjXTBUrm0AXG4wSLxDedz5fpu/0ijOAlv&#10;43SymS8Xk6RMZpN0ES4nYZTepvMwSZO7zc+RwjnfC+Y0GrS2/a4fZd+p4oTS4X4htUrBMyUdzmpO&#10;zfcDA0FJ80Gi7GmUJG64vZHMFk4wuPTsLj3y0K4VEo4oYZIjak65hbOxtsN24HhqZrfyUXMX6lg6&#10;HZ/6rwz0KLZFBvfqPKUse6X5EDsOxEBlNHCYfWfGxXPbcmn7qN+/h9UvAAAA//8DAFBLAwQUAAYA&#10;CAAAACEAvjSgDeIAAAAKAQAADwAAAGRycy9kb3ducmV2LnhtbEyPQU/CQBCF7yb+h82YeIMthSCt&#10;3RJiNDHGGEE8eBu6S1vdnW26C5R/73jC4+R9ee+bYjk4K46mD60nBZNxAsJQ5XVLtYLtx9NoASJE&#10;JI3Wk1FwNgGW5fVVgbn2J1qb4ybWgkso5KigibHLpQxVYxyGse8Mcbb3vcPIZ19L3eOJy52VaZLM&#10;pcOWeKHBzjw0pvrZHJyCz8ft+/N6//2FdZe9WrvC+Fa/KHV7M6zuQUQzxAsMf/qsDiU77fyBdBBW&#10;wSidZYwquJumIBiYzRdTEDsmJ2kGsizk/xfKXwAAAP//AwBQSwECLQAUAAYACAAAACEAtoM4kv4A&#10;AADhAQAAEwAAAAAAAAAAAAAAAAAAAAAAW0NvbnRlbnRfVHlwZXNdLnhtbFBLAQItABQABgAIAAAA&#10;IQA4/SH/1gAAAJQBAAALAAAAAAAAAAAAAAAAAC8BAABfcmVscy8ucmVsc1BLAQItABQABgAIAAAA&#10;IQBPhd/qSwIAAGYEAAAOAAAAAAAAAAAAAAAAAC4CAABkcnMvZTJvRG9jLnhtbFBLAQItABQABgAI&#10;AAAAIQC+NKAN4gAAAAoBAAAPAAAAAAAAAAAAAAAAAKUEAABkcnMvZG93bnJldi54bWxQSwUGAAAA&#10;AAQABADzAAAAtAUAAAAA&#10;" fillcolor="#0070c0" stroked="f">
                <v:textbox>
                  <w:txbxContent>
                    <w:p w14:paraId="2DC37B5D" w14:textId="77777777"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02: </w:t>
                      </w:r>
                      <w:r>
                        <w:rPr>
                          <w:rFonts w:ascii="Arial" w:eastAsia="Times New Roman" w:hAnsi="Arial" w:cs="Arial"/>
                          <w:color w:val="FFFFFF"/>
                          <w:kern w:val="24"/>
                          <w:lang w:val="en-US"/>
                        </w:rPr>
                        <w:t>Sources for research and/or rating</w:t>
                      </w:r>
                    </w:p>
                  </w:txbxContent>
                </v:textbox>
              </v:rect>
            </w:pict>
          </mc:Fallback>
        </mc:AlternateContent>
      </w:r>
      <w:r w:rsidRPr="00387B1F">
        <w:rPr>
          <w:b/>
          <w:noProof/>
          <w:sz w:val="32"/>
          <w:szCs w:val="32"/>
          <w:lang w:eastAsia="en-GB"/>
        </w:rPr>
        <mc:AlternateContent>
          <mc:Choice Requires="wpg">
            <w:drawing>
              <wp:anchor distT="0" distB="0" distL="114300" distR="114300" simplePos="0" relativeHeight="251528192" behindDoc="0" locked="0" layoutInCell="1" allowOverlap="1" wp14:anchorId="19C91278" wp14:editId="499CF16D">
                <wp:simplePos x="0" y="0"/>
                <wp:positionH relativeFrom="column">
                  <wp:posOffset>-180975</wp:posOffset>
                </wp:positionH>
                <wp:positionV relativeFrom="paragraph">
                  <wp:posOffset>198120</wp:posOffset>
                </wp:positionV>
                <wp:extent cx="3148965" cy="1471930"/>
                <wp:effectExtent l="0" t="0" r="0" b="0"/>
                <wp:wrapNone/>
                <wp:docPr id="8" name="Group 4"/>
                <wp:cNvGraphicFramePr/>
                <a:graphic xmlns:a="http://schemas.openxmlformats.org/drawingml/2006/main">
                  <a:graphicData uri="http://schemas.microsoft.com/office/word/2010/wordprocessingGroup">
                    <wpg:wgp>
                      <wpg:cNvGrpSpPr/>
                      <wpg:grpSpPr>
                        <a:xfrm>
                          <a:off x="0" y="0"/>
                          <a:ext cx="3148965" cy="1471930"/>
                          <a:chOff x="0" y="0"/>
                          <a:chExt cx="3149034" cy="1472622"/>
                        </a:xfrm>
                      </wpg:grpSpPr>
                      <wps:wsp>
                        <wps:cNvPr id="17" name="Rectangle 17"/>
                        <wps:cNvSpPr/>
                        <wps:spPr>
                          <a:xfrm>
                            <a:off x="0" y="1220622"/>
                            <a:ext cx="3132000" cy="252000"/>
                          </a:xfrm>
                          <a:prstGeom prst="rect">
                            <a:avLst/>
                          </a:prstGeom>
                          <a:solidFill>
                            <a:srgbClr val="0070C0"/>
                          </a:solidFill>
                          <a:ln w="12700" cap="flat" cmpd="sng" algn="ctr">
                            <a:noFill/>
                            <a:prstDash val="solid"/>
                            <a:miter lim="800000"/>
                          </a:ln>
                          <a:effectLst/>
                        </wps:spPr>
                        <wps:txbx>
                          <w:txbxContent>
                            <w:p w14:paraId="3F6059C1" w14:textId="55B2BE9B" w:rsidR="006303B2" w:rsidRDefault="006303B2" w:rsidP="00434F0B">
                              <w:pPr>
                                <w:pStyle w:val="NormalWeb"/>
                                <w:spacing w:before="0" w:beforeAutospacing="0" w:after="0" w:afterAutospacing="0"/>
                                <w:rPr>
                                  <w:sz w:val="24"/>
                                  <w:szCs w:val="24"/>
                                </w:rPr>
                              </w:pPr>
                              <w:r>
                                <w:rPr>
                                  <w:rFonts w:ascii="Arial" w:eastAsia="Times New Roman" w:hAnsi="Arial"/>
                                  <w:b/>
                                  <w:bCs/>
                                  <w:color w:val="FFFFFF"/>
                                  <w:kern w:val="24"/>
                                </w:rPr>
                                <w:t xml:space="preserve">RDP 04: </w:t>
                              </w:r>
                              <w:r>
                                <w:rPr>
                                  <w:rFonts w:ascii="Arial" w:eastAsia="Times New Roman" w:hAnsi="Arial" w:cs="Arial"/>
                                  <w:color w:val="FFFFFF"/>
                                  <w:kern w:val="24"/>
                                  <w:lang w:val="en-US"/>
                                </w:rPr>
                                <w:t>Up-to-date assessment and ratings</w:t>
                              </w:r>
                            </w:p>
                          </w:txbxContent>
                        </wps:txbx>
                        <wps:bodyPr wrap="square" rtlCol="0" anchor="ctr"/>
                      </wps:wsp>
                      <wps:wsp>
                        <wps:cNvPr id="18" name="Rectangle 18"/>
                        <wps:cNvSpPr/>
                        <wps:spPr>
                          <a:xfrm>
                            <a:off x="17034" y="0"/>
                            <a:ext cx="3132000" cy="252000"/>
                          </a:xfrm>
                          <a:prstGeom prst="rect">
                            <a:avLst/>
                          </a:prstGeom>
                          <a:solidFill>
                            <a:srgbClr val="0070C0"/>
                          </a:solidFill>
                          <a:ln w="12700" cap="flat" cmpd="sng" algn="ctr">
                            <a:noFill/>
                            <a:prstDash val="solid"/>
                            <a:miter lim="800000"/>
                          </a:ln>
                          <a:effectLst/>
                        </wps:spPr>
                        <wps:txbx>
                          <w:txbxContent>
                            <w:p w14:paraId="6E601914" w14:textId="77777777" w:rsidR="006303B2" w:rsidRDefault="006303B2" w:rsidP="00434F0B">
                              <w:pPr>
                                <w:pStyle w:val="NormalWeb"/>
                                <w:spacing w:before="0" w:beforeAutospacing="0" w:after="0" w:afterAutospacing="0"/>
                                <w:rPr>
                                  <w:sz w:val="24"/>
                                  <w:szCs w:val="24"/>
                                </w:rPr>
                              </w:pPr>
                              <w:r>
                                <w:rPr>
                                  <w:rFonts w:ascii="Arial" w:eastAsia="Times New Roman" w:hAnsi="Arial"/>
                                  <w:b/>
                                  <w:bCs/>
                                  <w:color w:val="FFFFFF"/>
                                  <w:kern w:val="24"/>
                                </w:rPr>
                                <w:t xml:space="preserve">RDP 01: </w:t>
                              </w:r>
                              <w:r>
                                <w:rPr>
                                  <w:rFonts w:ascii="Arial" w:eastAsia="Times New Roman" w:hAnsi="Arial"/>
                                  <w:color w:val="FFFFFF"/>
                                  <w:kern w:val="24"/>
                                </w:rPr>
                                <w:t>Product type</w:t>
                              </w:r>
                            </w:p>
                          </w:txbxContent>
                        </wps:txbx>
                        <wps:bodyPr wrap="square" rtlCol="0" anchor="ctr"/>
                      </wps:wsp>
                    </wpg:wgp>
                  </a:graphicData>
                </a:graphic>
              </wp:anchor>
            </w:drawing>
          </mc:Choice>
          <mc:Fallback>
            <w:pict>
              <v:group w14:anchorId="19C91278" id="Group 4" o:spid="_x0000_s1027" style="position:absolute;margin-left:-14.25pt;margin-top:15.6pt;width:247.95pt;height:115.9pt;z-index:251528192" coordsize="31490,147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MFmdgIAAAAHAAAOAAAAZHJzL2Uyb0RvYy54bWzsVclu2zAQvRfoPxC8N1rsxI5gOQe7yaVo&#10;g6b9AJqiFoBbScZy/r7DkSynSYoCLtBTLxTXmTdv3oxWNwclyV443xld0uwipURobqpONyX9/u32&#10;w5ISH5iumDRalPRJeHqzfv9u1dtC5KY1shKOgBHti96WtA3BFknieSsU8xfGCg2HtXGKBVi6Jqkc&#10;68G6kkmepldJb1xlneHCe9jdDod0jfbrWvDwpa69CESWFLAFHB2Ouzgm6xUrGsds2/ERBjsDhWKd&#10;BqeTqS0LjDy67pUp1XFnvKnDBTcqMXXdcYExQDRZ+iKaO2ceLcbSFH1jJ5qA2hc8nW2Wf97fO9JV&#10;JYVEaaYgReiVzCM1vW0KuHHn7IO9d+NGM6xitIfaqfiFOMgBSX2aSBWHQDhszrL58vrqkhIOZ9l8&#10;kV3PRtp5C7l59Y63H08vr9PZfHqZX+V5RJUcHScR3wSntyAhf2LJ/x1LDy2zAsn3kYORpWxxpOkr&#10;aIvpRgoCe0gN3puI8oUHzn7LUpbn6RgPK05czUDUoNPIVX6J8+cBs8I6H+6EUSROSuoABOqO7T/5&#10;MFw9XomuvZFdddtJiQvX7DbSkT2LxZAu0g0mAuj85ZrUpIdM5QsEwqAoa8kCYFIWZOJ1QwmTDVQ7&#10;Dw59axM9gPMB3pb5dvCBZiM3rFBdgDqXnQKhQYRgegArdTwVWKljBDGPA3VxFg67A+ozO5K8M9UT&#10;ZKOHogU4Px6ZE5S4IDdmqHGmeWugxCO86GTURVTzvxDIVEfPBLI8Ygch/Vkg2QJV/1Yp/ZcHpvMN&#10;eWBniBk+Wx7YTaDNYoMZfwmxjz9fo5xOP671TwAAAP//AwBQSwMEFAAGAAgAAAAhAMFELZ3iAAAA&#10;CgEAAA8AAABkcnMvZG93bnJldi54bWxMj01rwkAQhu+F/odlCr3p5kNTSTMRkbYnKVQL4m1NxiSY&#10;nQ3ZNYn/vttTexzeh/d9JltPuhUD9bYxjBDOAxDEhSkbrhC+D++zFQjrFJeqNUwId7Kwzh8fMpWW&#10;ZuQvGvauEr6EbaoQaue6VEpb1KSVnZuO2GcX02vl/NlXsuzV6Mt1K6MgSKRWDfuFWnW0ram47m8a&#10;4WNU4yYO34bd9bK9nw7Lz+MuJMTnp2nzCsLR5P5g+NX36pB7p7O5cWlFizCLVkuPIsRhBMIDi+Rl&#10;AeKMECVxADLP5P8X8h8AAAD//wMAUEsBAi0AFAAGAAgAAAAhALaDOJL+AAAA4QEAABMAAAAAAAAA&#10;AAAAAAAAAAAAAFtDb250ZW50X1R5cGVzXS54bWxQSwECLQAUAAYACAAAACEAOP0h/9YAAACUAQAA&#10;CwAAAAAAAAAAAAAAAAAvAQAAX3JlbHMvLnJlbHNQSwECLQAUAAYACAAAACEAeYjBZnYCAAAABwAA&#10;DgAAAAAAAAAAAAAAAAAuAgAAZHJzL2Uyb0RvYy54bWxQSwECLQAUAAYACAAAACEAwUQtneIAAAAK&#10;AQAADwAAAAAAAAAAAAAAAADQBAAAZHJzL2Rvd25yZXYueG1sUEsFBgAAAAAEAAQA8wAAAN8FAAAA&#10;AA==&#10;">
                <v:rect id="Rectangle 17" o:spid="_x0000_s1028" style="position:absolute;top:12206;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5TFwwAAANsAAAAPAAAAZHJzL2Rvd25yZXYueG1sRE9NawIx&#10;EL0X/A9hBC9Fsy1iZTVKLVQ9aEtVxOOwGXe3biZLEnX990Yo9DaP9znjaWMqcSHnS8sKXnoJCOLM&#10;6pJzBbvtZ3cIwgdkjZVlUnAjD9NJ62mMqbZX/qHLJuQihrBPUUERQp1K6bOCDPqerYkjd7TOYIjQ&#10;5VI7vMZwU8nXJBlIgyXHhgJr+igoO23ORsFht133Z+7793Ccr/YD+0ULnz8r1Wk37yMQgZrwL/5z&#10;L3Wc/waPX+IBcnIHAAD//wMAUEsBAi0AFAAGAAgAAAAhANvh9svuAAAAhQEAABMAAAAAAAAAAAAA&#10;AAAAAAAAAFtDb250ZW50X1R5cGVzXS54bWxQSwECLQAUAAYACAAAACEAWvQsW78AAAAVAQAACwAA&#10;AAAAAAAAAAAAAAAfAQAAX3JlbHMvLnJlbHNQSwECLQAUAAYACAAAACEAituUxcMAAADbAAAADwAA&#10;AAAAAAAAAAAAAAAHAgAAZHJzL2Rvd25yZXYueG1sUEsFBgAAAAADAAMAtwAAAPcCAAAAAA==&#10;" fillcolor="#0070c0" stroked="f" strokeweight="1pt">
                  <v:textbox>
                    <w:txbxContent>
                      <w:p w14:paraId="3F6059C1" w14:textId="55B2BE9B" w:rsidR="006303B2" w:rsidRDefault="006303B2" w:rsidP="00434F0B">
                        <w:pPr>
                          <w:pStyle w:val="NormalWeb"/>
                          <w:spacing w:before="0" w:beforeAutospacing="0" w:after="0" w:afterAutospacing="0"/>
                          <w:rPr>
                            <w:sz w:val="24"/>
                            <w:szCs w:val="24"/>
                          </w:rPr>
                        </w:pPr>
                        <w:r>
                          <w:rPr>
                            <w:rFonts w:ascii="Arial" w:eastAsia="Times New Roman" w:hAnsi="Arial"/>
                            <w:b/>
                            <w:bCs/>
                            <w:color w:val="FFFFFF"/>
                            <w:kern w:val="24"/>
                          </w:rPr>
                          <w:t xml:space="preserve">RDP 04: </w:t>
                        </w:r>
                        <w:r>
                          <w:rPr>
                            <w:rFonts w:ascii="Arial" w:eastAsia="Times New Roman" w:hAnsi="Arial" w:cs="Arial"/>
                            <w:color w:val="FFFFFF"/>
                            <w:kern w:val="24"/>
                            <w:lang w:val="en-US"/>
                          </w:rPr>
                          <w:t>Up-to-date assessment and ratings</w:t>
                        </w:r>
                      </w:p>
                    </w:txbxContent>
                  </v:textbox>
                </v:rect>
                <v:rect id="Rectangle 18" o:spid="_x0000_s1029" style="position:absolute;left:170;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AC3xwAAANsAAAAPAAAAZHJzL2Rvd25yZXYueG1sRI9LawJB&#10;EITvAf/D0IFcgs4mBJGNoyQBTQ4+8EHw2Oy0u2t2epaZia7/3j4Ecuumqqu+Hk8716gzhVh7NvA0&#10;yEARF97WXBrY72b9EaiYkC02nsnAlSJMJ727MebWX3hD520qlYRwzNFAlVKbax2LihzGgW+JRTv6&#10;4DDJGkptA14k3DX6OcuG2mHN0lBhSx8VFT/bX2fgsN8tX97D+nQ4zhffQ7+iz1g+GvNw3729gkrU&#10;pX/z3/WXFXyBlV9kAD25AQAA//8DAFBLAQItABQABgAIAAAAIQDb4fbL7gAAAIUBAAATAAAAAAAA&#10;AAAAAAAAAAAAAABbQ29udGVudF9UeXBlc10ueG1sUEsBAi0AFAAGAAgAAAAhAFr0LFu/AAAAFQEA&#10;AAsAAAAAAAAAAAAAAAAAHwEAAF9yZWxzLy5yZWxzUEsBAi0AFAAGAAgAAAAhAPtEALfHAAAA2wAA&#10;AA8AAAAAAAAAAAAAAAAABwIAAGRycy9kb3ducmV2LnhtbFBLBQYAAAAAAwADALcAAAD7AgAAAAA=&#10;" fillcolor="#0070c0" stroked="f" strokeweight="1pt">
                  <v:textbox>
                    <w:txbxContent>
                      <w:p w14:paraId="6E601914" w14:textId="77777777" w:rsidR="006303B2" w:rsidRDefault="006303B2" w:rsidP="00434F0B">
                        <w:pPr>
                          <w:pStyle w:val="NormalWeb"/>
                          <w:spacing w:before="0" w:beforeAutospacing="0" w:after="0" w:afterAutospacing="0"/>
                          <w:rPr>
                            <w:sz w:val="24"/>
                            <w:szCs w:val="24"/>
                          </w:rPr>
                        </w:pPr>
                        <w:r>
                          <w:rPr>
                            <w:rFonts w:ascii="Arial" w:eastAsia="Times New Roman" w:hAnsi="Arial"/>
                            <w:b/>
                            <w:bCs/>
                            <w:color w:val="FFFFFF"/>
                            <w:kern w:val="24"/>
                          </w:rPr>
                          <w:t xml:space="preserve">RDP 01: </w:t>
                        </w:r>
                        <w:r>
                          <w:rPr>
                            <w:rFonts w:ascii="Arial" w:eastAsia="Times New Roman" w:hAnsi="Arial"/>
                            <w:color w:val="FFFFFF"/>
                            <w:kern w:val="24"/>
                          </w:rPr>
                          <w:t>Product type</w:t>
                        </w:r>
                      </w:p>
                    </w:txbxContent>
                  </v:textbox>
                </v:rect>
              </v:group>
            </w:pict>
          </mc:Fallback>
        </mc:AlternateContent>
      </w:r>
      <w:r w:rsidRPr="00387B1F">
        <w:rPr>
          <w:b/>
          <w:noProof/>
          <w:sz w:val="32"/>
          <w:szCs w:val="32"/>
          <w:lang w:eastAsia="en-GB"/>
        </w:rPr>
        <mc:AlternateContent>
          <mc:Choice Requires="wps">
            <w:drawing>
              <wp:anchor distT="0" distB="0" distL="114300" distR="114300" simplePos="0" relativeHeight="251559936" behindDoc="0" locked="0" layoutInCell="1" allowOverlap="1" wp14:anchorId="2D71F7A0" wp14:editId="5904647A">
                <wp:simplePos x="0" y="0"/>
                <wp:positionH relativeFrom="column">
                  <wp:posOffset>977900</wp:posOffset>
                </wp:positionH>
                <wp:positionV relativeFrom="paragraph">
                  <wp:posOffset>957580</wp:posOffset>
                </wp:positionV>
                <wp:extent cx="3131820" cy="252095"/>
                <wp:effectExtent l="0" t="0" r="0" b="0"/>
                <wp:wrapNone/>
                <wp:docPr id="1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209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12700">
                              <a:solidFill>
                                <a:srgbClr val="000000"/>
                              </a:solidFill>
                              <a:miter lim="800000"/>
                              <a:headEnd/>
                              <a:tailEnd/>
                            </a14:hiddenLine>
                          </a:ext>
                        </a:extLst>
                      </wps:spPr>
                      <wps:txbx>
                        <w:txbxContent>
                          <w:p w14:paraId="0E5B8343" w14:textId="77777777"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03: </w:t>
                            </w:r>
                            <w:r>
                              <w:rPr>
                                <w:rFonts w:ascii="Arial" w:eastAsia="Times New Roman" w:hAnsi="Arial" w:cs="Arial"/>
                                <w:color w:val="FFFFFF"/>
                                <w:kern w:val="24"/>
                                <w:lang w:val="en-US"/>
                              </w:rPr>
                              <w:t xml:space="preserve">Stakeholder input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2D71F7A0" id="Rectangle 21" o:spid="_x0000_s1030" style="position:absolute;margin-left:77pt;margin-top:75.4pt;width:246.6pt;height:19.85pt;z-index:251559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QysTgIAAG4EAAAOAAAAZHJzL2Uyb0RvYy54bWysVE2P0zAQvSPxHyzfu/lo+pGo6Yrtqgip&#10;LCu6iLPrOE1EYpux22QX8d8ZO20pyw1xsTqemZd57427uO3bhhwFmFrJnEY3ISVCclXUcp/TL0/r&#10;0ZwSY5ksWKOkyOmzMPR2+fbNotOZiFWlmkIAQRBpsk7ntLJWZ0FgeCVaZm6UFhKTpYKWWQxhHxTA&#10;OkRvmyAOw2nQKSg0KC6Mwdv7IUmXHr8sBbefytIIS5qc4mzWn+DPnTuD5YJle2C6qvlpDPYPU7Ss&#10;lvjRC9Q9s4wcoP4Lqq05KKNKe8NVG6iyrLnwHJBNFL5is62YFp4LimP0RSbz/2D5w/ERSF2gdxEl&#10;krXo0WdUjcl9I0gcOYE6bTKs2+pHcBSN3ij+zRCpVhWWiXcAqqsEK3AsXx/80eACg61k131UBcKz&#10;g1Veq76E1gGiCqT3ljxfLBG9JRwvx9E4msfoHMdcPInDdOJGClh27tZg7HuhWuJ+5BRweI/Ojhtj&#10;h9JziZ9eNXWxrpvGB7DfrRogR+bWI5yFK78RiG6uyxrpiqVybQPicIND4jdczo3r7f6RRnES3sXp&#10;aD2dz0ZJmUxG6Sycj8IovUunYZIm9+ufJwrnfi+Y02jQ2va73lsyPqu/U8UzKojvDBlWCl4o6XBn&#10;c2q+HxgISpoPEtVPoyRxS+6DZDJzusF1ZnedkYd2pZA3+s4kR9SccgvnYGWHV4JrqpndyK3mrtSR&#10;dXI+9V8Z6JPmFok8qPO2suyV9EMtmuZWYaByCnCpvZenB+hezXXsq37/TSx/AQAA//8DAFBLAwQU&#10;AAYACAAAACEA7TZ3ReEAAAALAQAADwAAAGRycy9kb3ducmV2LnhtbEyPQU/DMAyF70j8h8hI3FjC&#10;tA1Wmk4TAgkhhNgYB25ek6WFxKmabCv/Hu8ENz/76fl95WIIXhxsn9pIGq5HCoSlOpqWnIbN++PV&#10;LYiUkQz6SFbDj02wqM7PSixMPNLKHtbZCQ6hVKCGJueukDLVjQ2YRrGzxLdd7ANmlr2Tpscjhwcv&#10;x0rNZMCW+EODnb1vbP293gcNHw+bt6fV7usTXTd/8X6J+dU9a315MSzvQGQ75D8znOpzdai40zbu&#10;ySThWU8nzJJPg2IGdswmN2MQW97M1RRkVcr/DNUvAAAA//8DAFBLAQItABQABgAIAAAAIQC2gziS&#10;/gAAAOEBAAATAAAAAAAAAAAAAAAAAAAAAABbQ29udGVudF9UeXBlc10ueG1sUEsBAi0AFAAGAAgA&#10;AAAhADj9If/WAAAAlAEAAAsAAAAAAAAAAAAAAAAALwEAAF9yZWxzLy5yZWxzUEsBAi0AFAAGAAgA&#10;AAAhAHBlDKxOAgAAbgQAAA4AAAAAAAAAAAAAAAAALgIAAGRycy9lMm9Eb2MueG1sUEsBAi0AFAAG&#10;AAgAAAAhAO02d0XhAAAACwEAAA8AAAAAAAAAAAAAAAAAqAQAAGRycy9kb3ducmV2LnhtbFBLBQYA&#10;AAAABAAEAPMAAAC2BQAAAAA=&#10;" fillcolor="#0070c0" stroked="f">
                <v:textbox>
                  <w:txbxContent>
                    <w:p w14:paraId="0E5B8343" w14:textId="77777777"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03: </w:t>
                      </w:r>
                      <w:r>
                        <w:rPr>
                          <w:rFonts w:ascii="Arial" w:eastAsia="Times New Roman" w:hAnsi="Arial" w:cs="Arial"/>
                          <w:color w:val="FFFFFF"/>
                          <w:kern w:val="24"/>
                          <w:lang w:val="en-US"/>
                        </w:rPr>
                        <w:t xml:space="preserve">Stakeholder input </w:t>
                      </w:r>
                    </w:p>
                  </w:txbxContent>
                </v:textbox>
              </v:rect>
            </w:pict>
          </mc:Fallback>
        </mc:AlternateContent>
      </w:r>
      <w:r w:rsidRPr="00387B1F">
        <w:rPr>
          <w:b/>
          <w:noProof/>
          <w:sz w:val="32"/>
          <w:szCs w:val="32"/>
          <w:lang w:eastAsia="en-GB"/>
        </w:rPr>
        <mc:AlternateContent>
          <mc:Choice Requires="wps">
            <w:drawing>
              <wp:anchor distT="0" distB="0" distL="114300" distR="114300" simplePos="0" relativeHeight="251664384" behindDoc="0" locked="0" layoutInCell="1" allowOverlap="1" wp14:anchorId="10D8954B" wp14:editId="2F3B2462">
                <wp:simplePos x="0" y="0"/>
                <wp:positionH relativeFrom="column">
                  <wp:posOffset>1870710</wp:posOffset>
                </wp:positionH>
                <wp:positionV relativeFrom="paragraph">
                  <wp:posOffset>717550</wp:posOffset>
                </wp:positionV>
                <wp:extent cx="0" cy="224790"/>
                <wp:effectExtent l="76200" t="0" r="57150" b="60960"/>
                <wp:wrapNone/>
                <wp:docPr id="20" name="Straight Arrow Connector 19"/>
                <wp:cNvGraphicFramePr/>
                <a:graphic xmlns:a="http://schemas.openxmlformats.org/drawingml/2006/main">
                  <a:graphicData uri="http://schemas.microsoft.com/office/word/2010/wordprocessingShape">
                    <wps:wsp>
                      <wps:cNvCnPr/>
                      <wps:spPr>
                        <a:xfrm>
                          <a:off x="0" y="0"/>
                          <a:ext cx="0" cy="22479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type w14:anchorId="34BD8AC6" id="_x0000_t32" coordsize="21600,21600" o:spt="32" o:oned="t" path="m,l21600,21600e" filled="f">
                <v:path arrowok="t" fillok="f" o:connecttype="none"/>
                <o:lock v:ext="edit" shapetype="t"/>
              </v:shapetype>
              <v:shape id="Straight Arrow Connector 19" o:spid="_x0000_s1026" type="#_x0000_t32" style="position:absolute;margin-left:147.3pt;margin-top:56.5pt;width:0;height:17.7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HX/4QEAAKUDAAAOAAAAZHJzL2Uyb0RvYy54bWysU02P0zAQvSPxHyzfadpCl92q6YptWS6I&#10;rbTwA6aOk1jyl2ZM0/57xk4oC9wQOTiesefNvJeXzf3ZWXHSSCb4Wi5mcym0V6Exvqvlt6+Pb26l&#10;oAS+ARu8ruVFk7zfvn61GeJaL0MfbKNRMIin9RBr2acU11VFqtcOaBai9nzYBnSQOMSuahAGRne2&#10;Ws7nN9UQsIkYlCbi7H48lNuC37Zapae2JZ2ErSXPlsqKZT3mtdpuYN0hxN6oaQz4hykcGM9Nr1B7&#10;SCC+o/kLyhmFgUKbZiq4KrStUbpwYDaL+R9snnuIunBhcSheZaL/B6u+nA4oTFPLJcvjwfE3ek4I&#10;puuT+IAYBrEL3rOOAcXiLus1RFpz2c4fcIooHjCTP7fo8ptpiXPR+HLVWJ+TUGNScXa5fPf+rshf&#10;/aqLSOmTDk7kTS1pmuM6wKJIDKfPlLgzF/4syE19eDTWlu9pvRhqefN2xZQUsKtaC4m3LjJP8p0U&#10;YDu2q0pYEClY0+TqjEPYHXcWxQnYMquHu4f9KrPmbr9dy633QP14rxyNZnImsaOtcbW8nednTCcw&#10;9qNvRLpEljihAd9ZPSFbnzvr4teJXFZ51DXvjqG5FLmrHLEXykCTb7PZXsa8f/l3bX8AAAD//wMA&#10;UEsDBBQABgAIAAAAIQBqT6943gAAAAsBAAAPAAAAZHJzL2Rvd25yZXYueG1sTI/NToRAEITvJr7D&#10;pE28bNxhkawrMmz8iTExXkS9D0wLKNODzLDA29vGgx676kt1VbafbScOOPjWkYLNOgKBVDnTUq3g&#10;9eX+bAfCB01Gd45QwYIe9vnxUaZT4yZ6xkMRasEh5FOtoAmhT6X0VYNW+7Xrkdh7d4PVgc+hlmbQ&#10;E4fbTsZRtJVWt8QfGt3jbYPVZzFaBW41vsWTX1by8eKmfIq/7orl4UOp05P5+gpEwDn8wfBTn6tD&#10;zp1KN5LxolMQXyZbRtnYnPMoJn6VkpVkl4DMM/l/Q/4NAAD//wMAUEsBAi0AFAAGAAgAAAAhALaD&#10;OJL+AAAA4QEAABMAAAAAAAAAAAAAAAAAAAAAAFtDb250ZW50X1R5cGVzXS54bWxQSwECLQAUAAYA&#10;CAAAACEAOP0h/9YAAACUAQAACwAAAAAAAAAAAAAAAAAvAQAAX3JlbHMvLnJlbHNQSwECLQAUAAYA&#10;CAAAACEAsCh1/+EBAAClAwAADgAAAAAAAAAAAAAAAAAuAgAAZHJzL2Uyb0RvYy54bWxQSwECLQAU&#10;AAYACAAAACEAak+veN4AAAALAQAADwAAAAAAAAAAAAAAAAA7BAAAZHJzL2Rvd25yZXYueG1sUEsF&#10;BgAAAAAEAAQA8wAAAEYFAAAAAA==&#10;" strokecolor="#5b9bd5" strokeweight=".5pt">
                <v:stroke endarrow="block" joinstyle="miter"/>
              </v:shape>
            </w:pict>
          </mc:Fallback>
        </mc:AlternateContent>
      </w:r>
      <w:r w:rsidRPr="00387B1F">
        <w:rPr>
          <w:b/>
          <w:noProof/>
          <w:sz w:val="32"/>
          <w:szCs w:val="32"/>
          <w:lang w:eastAsia="en-GB"/>
        </w:rPr>
        <mc:AlternateContent>
          <mc:Choice Requires="wps">
            <w:drawing>
              <wp:anchor distT="0" distB="0" distL="114300" distR="114300" simplePos="0" relativeHeight="251682816" behindDoc="0" locked="0" layoutInCell="1" allowOverlap="1" wp14:anchorId="49C28C50" wp14:editId="7726C841">
                <wp:simplePos x="0" y="0"/>
                <wp:positionH relativeFrom="column">
                  <wp:posOffset>2994025</wp:posOffset>
                </wp:positionH>
                <wp:positionV relativeFrom="paragraph">
                  <wp:posOffset>585470</wp:posOffset>
                </wp:positionV>
                <wp:extent cx="1423035" cy="5715"/>
                <wp:effectExtent l="0" t="0" r="24765" b="32385"/>
                <wp:wrapNone/>
                <wp:docPr id="27" name="Straight Connector 26"/>
                <wp:cNvGraphicFramePr/>
                <a:graphic xmlns:a="http://schemas.openxmlformats.org/drawingml/2006/main">
                  <a:graphicData uri="http://schemas.microsoft.com/office/word/2010/wordprocessingShape">
                    <wps:wsp>
                      <wps:cNvCnPr/>
                      <wps:spPr>
                        <a:xfrm flipV="1">
                          <a:off x="0" y="0"/>
                          <a:ext cx="1423035" cy="5715"/>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27E9CE30" id="Straight Connector 26" o:spid="_x0000_s1026" style="position:absolute;flip:y;z-index:251682816;visibility:visible;mso-wrap-style:square;mso-wrap-distance-left:9pt;mso-wrap-distance-top:0;mso-wrap-distance-right:9pt;mso-wrap-distance-bottom:0;mso-position-horizontal:absolute;mso-position-horizontal-relative:text;mso-position-vertical:absolute;mso-position-vertical-relative:text" from="235.75pt,46.1pt" to="347.8pt,4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Tnu1QEAAIMDAAAOAAAAZHJzL2Uyb0RvYy54bWysU02P0zAQvSPxHyzfadKWdpeo6Urbarkg&#10;qLTAferYiSV/aWya9t8zdrrVLtwQOVieDz/Pe37ZPJytYSeJUXvX8vms5kw64Tvt+pb/+P704Z6z&#10;mMB1YLyTLb/IyB+2799txtDIhR+86SQyAnGxGUPLh5RCU1VRDNJCnPkgHRWVRwuJQuyrDmEkdGuq&#10;RV2vq9FjF9ALGSNl91ORbwu+UlKkb0pFmZhpOc2WyoplPea12m6g6RHCoMV1DPiHKSxoR5feoPaQ&#10;gP1C/ReU1QJ99CrNhLeVV0oLWTgQm3n9B5vnAYIsXEicGG4yxf8HK76eDsh01/LFHWcOLL3Rc0LQ&#10;/ZDYzjtHCnpki3VWagyxoQM7d8BrFMMBM+2zQsuU0eEnmaAIQdTYueh8ueksz4kJSs4/Lpb1csWZ&#10;oNrqbr7K4NWEktECxvRZesvypuVGu6wCNHD6EtPU+tKS084/aWMoD41xbGz5ermitxZAflIGEm1t&#10;IIbR9ZyB6cmoImFBjN7oLp/OhyP2x51BdgIyy+rx0+P+ZbA3bfnqPcRh6iulyUZWJ/Ky0bbl93X+&#10;rrSMy+iyuPFKICs5aZd3R99diqRVjuilixpXV2YrvY5p//rf2f4GAAD//wMAUEsDBBQABgAIAAAA&#10;IQA6oiOv4QAAAAkBAAAPAAAAZHJzL2Rvd25yZXYueG1sTI/BTsMwDIbvSLxDZCRuLG1hHStNpwkJ&#10;pIn1QLcD3LLEpIUmqZpsK2+POcHR9qff31+uJtuzE46h805AOkuAoVNed84I2O+ebu6BhSidlr13&#10;KOAbA6yqy4tSFtqf3SuemmgYhbhQSAFtjEPBeVAtWhlmfkBHtw8/WhlpHA3XozxTuO15liQ5t7Jz&#10;9KGVAz62qL6aoxUw1WqDptmubb1/eVOfz/XGvEchrq+m9QOwiFP8g+FXn9ShIqeDPzodWC/gbpHO&#10;CRWwzDJgBOTLeQ7sQIvbFHhV8v8Nqh8AAAD//wMAUEsBAi0AFAAGAAgAAAAhALaDOJL+AAAA4QEA&#10;ABMAAAAAAAAAAAAAAAAAAAAAAFtDb250ZW50X1R5cGVzXS54bWxQSwECLQAUAAYACAAAACEAOP0h&#10;/9YAAACUAQAACwAAAAAAAAAAAAAAAAAvAQAAX3JlbHMvLnJlbHNQSwECLQAUAAYACAAAACEAAik5&#10;7tUBAACDAwAADgAAAAAAAAAAAAAAAAAuAgAAZHJzL2Uyb0RvYy54bWxQSwECLQAUAAYACAAAACEA&#10;OqIjr+EAAAAJAQAADwAAAAAAAAAAAAAAAAAvBAAAZHJzL2Rvd25yZXYueG1sUEsFBgAAAAAEAAQA&#10;8wAAAD0FAAAAAA==&#10;" strokecolor="#5b9bd5" strokeweight=".5pt">
                <v:stroke joinstyle="miter"/>
              </v:line>
            </w:pict>
          </mc:Fallback>
        </mc:AlternateContent>
      </w:r>
      <w:r w:rsidRPr="00387B1F">
        <w:rPr>
          <w:b/>
          <w:noProof/>
          <w:sz w:val="32"/>
          <w:szCs w:val="32"/>
          <w:lang w:eastAsia="en-GB"/>
        </w:rPr>
        <mc:AlternateContent>
          <mc:Choice Requires="wps">
            <w:drawing>
              <wp:anchor distT="0" distB="0" distL="114300" distR="114300" simplePos="0" relativeHeight="251701248" behindDoc="0" locked="0" layoutInCell="1" allowOverlap="1" wp14:anchorId="21DB9C2E" wp14:editId="25C44F66">
                <wp:simplePos x="0" y="0"/>
                <wp:positionH relativeFrom="column">
                  <wp:posOffset>4417695</wp:posOffset>
                </wp:positionH>
                <wp:positionV relativeFrom="paragraph">
                  <wp:posOffset>597535</wp:posOffset>
                </wp:positionV>
                <wp:extent cx="4445" cy="439420"/>
                <wp:effectExtent l="0" t="0" r="33655" b="36830"/>
                <wp:wrapNone/>
                <wp:docPr id="30" name="Straight Connector 29"/>
                <wp:cNvGraphicFramePr/>
                <a:graphic xmlns:a="http://schemas.openxmlformats.org/drawingml/2006/main">
                  <a:graphicData uri="http://schemas.microsoft.com/office/word/2010/wordprocessingShape">
                    <wps:wsp>
                      <wps:cNvCnPr/>
                      <wps:spPr>
                        <a:xfrm flipH="1">
                          <a:off x="0" y="0"/>
                          <a:ext cx="4445" cy="43942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1F6D85C7" id="Straight Connector 29" o:spid="_x0000_s1026" style="position:absolute;flip:x;z-index:251701248;visibility:visible;mso-wrap-style:square;mso-wrap-distance-left:9pt;mso-wrap-distance-top:0;mso-wrap-distance-right:9pt;mso-wrap-distance-bottom:0;mso-position-horizontal:absolute;mso-position-horizontal-relative:text;mso-position-vertical:absolute;mso-position-vertical-relative:text" from="347.85pt,47.05pt" to="348.2pt,8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As1wEAAIIDAAAOAAAAZHJzL2Uyb0RvYy54bWysU8tu2zAQvBfoPxC811L8CGLBcoDYSHso&#10;WgNpPmBNkRIBvrBkLfvvu6RcI21vRXQguNzlLGd2tHk8W8NOEqP2ruV3s5oz6YTvtOtb/vrj+dMD&#10;ZzGB68B4J1t+kZE/bj9+2IyhkXM/eNNJZATiYjOGlg8phaaqohikhTjzQTpKKo8WEoXYVx3CSOjW&#10;VPO6vq9Gj11AL2SMdLqfknxb8JWSIn1XKsrETMvpbamsWNZjXqvtBpoeIQxaXJ8B//EKC9pR0xvU&#10;HhKwn6j/gbJaoI9epZnwtvJKaSELB2JzV//F5mWAIAsXEieGm0zx/WDFt9MBme5aviB5HFia0UtC&#10;0P2Q2M47Rwp6ZPN1VmoMsaELO3fAaxTDATPts0LLlNHhC5mgCEHU2LnofLnpLM+JCTpcLpcrzgQl&#10;lov1cl6mUE0gGSxgTJ+ltyxvWm60yyJAA6evMVFjKv1dko+df9bGlEEax8aW3y9WxEUA2UkZSLS1&#10;gQhG13MGpiefioQFMXqju3w740TsjzuD7ATkldXT+mm/yqSp2x9lufUe4jDVldTkIqsTWdlo2/KH&#10;On/X28ZldFnMeCWQhZyky7uj7y5F0SpHNOjS9GrK7KS3Me3f/jrbXwAAAP//AwBQSwMEFAAGAAgA&#10;AAAhALN68nbhAAAACgEAAA8AAABkcnMvZG93bnJldi54bWxMj8FOwzAQRO9I/IO1SNyoU1oMCXGq&#10;CgmkiuZA6AFurr04gXgdxW4b/h5zguNqnmbelqvJ9eyIY+g8SZjPMmBI2puOrITd6+PVHbAQFRnV&#10;e0IJ3xhgVZ2flaow/kQveGyiZamEQqEktDEOBedBt+hUmPkBKWUffnQqpnO03IzqlMpdz6+zTHCn&#10;OkoLrRrwoUX91RychKnWG7TNdu3q3fOb/nyqN/Y9Snl5Ma3vgUWc4h8Mv/pJHarktPcHMoH1EkR+&#10;c5tQCflyDiwBIhdLYPtEisUCeFXy/y9UPwAAAP//AwBQSwECLQAUAAYACAAAACEAtoM4kv4AAADh&#10;AQAAEwAAAAAAAAAAAAAAAAAAAAAAW0NvbnRlbnRfVHlwZXNdLnhtbFBLAQItABQABgAIAAAAIQA4&#10;/SH/1gAAAJQBAAALAAAAAAAAAAAAAAAAAC8BAABfcmVscy8ucmVsc1BLAQItABQABgAIAAAAIQAt&#10;B/As1wEAAIIDAAAOAAAAAAAAAAAAAAAAAC4CAABkcnMvZTJvRG9jLnhtbFBLAQItABQABgAIAAAA&#10;IQCzevJ24QAAAAoBAAAPAAAAAAAAAAAAAAAAADEEAABkcnMvZG93bnJldi54bWxQSwUGAAAAAAQA&#10;BADzAAAAPwUAAAAA&#10;" strokecolor="#5b9bd5" strokeweight=".5pt">
                <v:stroke joinstyle="miter"/>
              </v:line>
            </w:pict>
          </mc:Fallback>
        </mc:AlternateContent>
      </w:r>
      <w:r w:rsidRPr="00387B1F">
        <w:rPr>
          <w:b/>
          <w:noProof/>
          <w:sz w:val="32"/>
          <w:szCs w:val="32"/>
          <w:lang w:eastAsia="en-GB"/>
        </w:rPr>
        <mc:AlternateContent>
          <mc:Choice Requires="wps">
            <w:drawing>
              <wp:anchor distT="0" distB="0" distL="114300" distR="114300" simplePos="0" relativeHeight="251732992" behindDoc="0" locked="0" layoutInCell="1" allowOverlap="1" wp14:anchorId="42F10A58" wp14:editId="3D545A15">
                <wp:simplePos x="0" y="0"/>
                <wp:positionH relativeFrom="column">
                  <wp:posOffset>4417695</wp:posOffset>
                </wp:positionH>
                <wp:positionV relativeFrom="paragraph">
                  <wp:posOffset>614680</wp:posOffset>
                </wp:positionV>
                <wp:extent cx="1548765" cy="369570"/>
                <wp:effectExtent l="0" t="0" r="0" b="0"/>
                <wp:wrapNone/>
                <wp:docPr id="35" name="TextBox 146"/>
                <wp:cNvGraphicFramePr/>
                <a:graphic xmlns:a="http://schemas.openxmlformats.org/drawingml/2006/main">
                  <a:graphicData uri="http://schemas.microsoft.com/office/word/2010/wordprocessingShape">
                    <wps:wsp>
                      <wps:cNvSpPr txBox="1"/>
                      <wps:spPr>
                        <a:xfrm>
                          <a:off x="0" y="0"/>
                          <a:ext cx="1548765" cy="369570"/>
                        </a:xfrm>
                        <a:prstGeom prst="rect">
                          <a:avLst/>
                        </a:prstGeom>
                        <a:noFill/>
                        <a:ln w="12700" cap="flat" cmpd="sng" algn="ctr">
                          <a:noFill/>
                          <a:prstDash val="solid"/>
                          <a:miter lim="800000"/>
                        </a:ln>
                        <a:effectLst/>
                      </wps:spPr>
                      <wps:txbx>
                        <w:txbxContent>
                          <w:p w14:paraId="3C762A11" w14:textId="77777777" w:rsidR="006303B2" w:rsidRDefault="006303B2" w:rsidP="00434F0B">
                            <w:pPr>
                              <w:pStyle w:val="NormalWeb"/>
                              <w:spacing w:before="0" w:beforeAutospacing="0" w:after="0" w:afterAutospacing="0"/>
                              <w:rPr>
                                <w:sz w:val="24"/>
                                <w:szCs w:val="24"/>
                              </w:rPr>
                            </w:pPr>
                            <w:r>
                              <w:rPr>
                                <w:rFonts w:ascii="Arial" w:hAnsi="Arial"/>
                                <w:color w:val="0070C0"/>
                                <w:kern w:val="24"/>
                                <w:sz w:val="18"/>
                                <w:szCs w:val="18"/>
                              </w:rPr>
                              <w:t>If yes on including information from stakeholders and NGOs</w:t>
                            </w:r>
                          </w:p>
                        </w:txbxContent>
                      </wps:txbx>
                      <wps:bodyPr wrap="square" rtlCol="0" anchor="ctr">
                        <a:noAutofit/>
                      </wps:bodyPr>
                    </wps:wsp>
                  </a:graphicData>
                </a:graphic>
              </wp:anchor>
            </w:drawing>
          </mc:Choice>
          <mc:Fallback>
            <w:pict>
              <v:shapetype w14:anchorId="42F10A58" id="_x0000_t202" coordsize="21600,21600" o:spt="202" path="m,l,21600r21600,l21600,xe">
                <v:stroke joinstyle="miter"/>
                <v:path gradientshapeok="t" o:connecttype="rect"/>
              </v:shapetype>
              <v:shape id="TextBox 146" o:spid="_x0000_s1031" type="#_x0000_t202" style="position:absolute;margin-left:347.85pt;margin-top:48.4pt;width:121.95pt;height:29.1pt;z-index:251732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VJB5AEAAKUDAAAOAAAAZHJzL2Uyb0RvYy54bWysU8uOGyEQvEfKPyDu8Yy9fsXyeJXE2lyi&#10;ZKXdfECbAQ8S0ASwZ/z3afBrldyi+IChu6nqLmrWj4M17ChD1OgaPh7VnEknsNVu3/Cfr08flpzF&#10;BK4Fg042/CQjf9y8f7fu/UpOsEPTysAIxMVV7xvepeRXVRVFJy3EEXrpKKkwWEh0DPuqDdATujXV&#10;pK7nVY+h9QGFjJGi23OSbwq+UlKkH0pFmZhpOPWWyhrKustrtVnDah/Ad1pc2oB/6MKCdkR6g9pC&#10;AnYI+i8oq0XAiCqNBNoKldJClhlomnH9xzQvHXhZZiFxor/JFP8frPh+fA5Mtw1/mHHmwNIbvcoh&#10;fcaBjafzrE/v44rKXjwVpoES9M7XeKRgHntQweZ/GohRnpQ+3dQlNCbypdl0uZgTi6Dcw/zjbFHk&#10;r+63fYjpq0TL8qbhgV6viArHbzFRJ1R6LclkDp+0MeUFjWM9MUwWNVELICMpA4m21tNo0e05A7Mn&#10;h4oUCuSbuxlyC7FjRyCTRDS6PdvC6kTeNNo2fFnnXw5TD8ZldlncdWksa3TWIu/SsBuKptOrTjts&#10;TyRfT0Yjil8HCJKzkMwXPPsSnOiQbHlv79MhodJl6gx5BiD6fCAvlEYuvs1me3suVfeva/MbAAD/&#10;/wMAUEsDBBQABgAIAAAAIQD5RlwD3QAAAAoBAAAPAAAAZHJzL2Rvd25yZXYueG1sTI9BTsMwEEX3&#10;SNzBGiR21IEogYQ4FaqEWHRRNXCAaTzEEbEd2W4abs+wguVonv5/v9mudhILhTh6p+B+k4Eg13s9&#10;ukHBx/vr3ROImNBpnLwjBd8UYdteXzVYa39xR1q6NAgOcbFGBSaluZYy9oYsxo2fyfHv0weLic8w&#10;SB3wwuF2kg9ZVkqLo+MGgzPtDPVf3dkqGHVYDsOOMLx1Zo/5/pAfC6nU7c368gwi0Zr+YPjVZ3Vo&#10;2enkz05HMSkoq+KRUQVVyRMYqPKqBHFisigykG0j/09ofwAAAP//AwBQSwECLQAUAAYACAAAACEA&#10;toM4kv4AAADhAQAAEwAAAAAAAAAAAAAAAAAAAAAAW0NvbnRlbnRfVHlwZXNdLnhtbFBLAQItABQA&#10;BgAIAAAAIQA4/SH/1gAAAJQBAAALAAAAAAAAAAAAAAAAAC8BAABfcmVscy8ucmVsc1BLAQItABQA&#10;BgAIAAAAIQC6IVJB5AEAAKUDAAAOAAAAAAAAAAAAAAAAAC4CAABkcnMvZTJvRG9jLnhtbFBLAQIt&#10;ABQABgAIAAAAIQD5RlwD3QAAAAoBAAAPAAAAAAAAAAAAAAAAAD4EAABkcnMvZG93bnJldi54bWxQ&#10;SwUGAAAAAAQABADzAAAASAUAAAAA&#10;" filled="f" stroked="f" strokeweight="1pt">
                <v:textbox>
                  <w:txbxContent>
                    <w:p w14:paraId="3C762A11" w14:textId="77777777" w:rsidR="006303B2" w:rsidRDefault="006303B2" w:rsidP="00434F0B">
                      <w:pPr>
                        <w:pStyle w:val="NormalWeb"/>
                        <w:spacing w:before="0" w:beforeAutospacing="0" w:after="0" w:afterAutospacing="0"/>
                        <w:rPr>
                          <w:sz w:val="24"/>
                          <w:szCs w:val="24"/>
                        </w:rPr>
                      </w:pPr>
                      <w:r>
                        <w:rPr>
                          <w:rFonts w:ascii="Arial" w:hAnsi="Arial"/>
                          <w:color w:val="0070C0"/>
                          <w:kern w:val="24"/>
                          <w:sz w:val="18"/>
                          <w:szCs w:val="18"/>
                        </w:rPr>
                        <w:t>If yes on including information from stakeholders and NGOs</w:t>
                      </w:r>
                    </w:p>
                  </w:txbxContent>
                </v:textbox>
              </v:shape>
            </w:pict>
          </mc:Fallback>
        </mc:AlternateContent>
      </w:r>
      <w:r w:rsidRPr="00387B1F">
        <w:rPr>
          <w:b/>
          <w:noProof/>
          <w:sz w:val="32"/>
          <w:szCs w:val="32"/>
          <w:lang w:eastAsia="en-GB"/>
        </w:rPr>
        <mc:AlternateContent>
          <mc:Choice Requires="wps">
            <w:drawing>
              <wp:anchor distT="0" distB="0" distL="114300" distR="114300" simplePos="0" relativeHeight="251751424" behindDoc="0" locked="0" layoutInCell="1" allowOverlap="1" wp14:anchorId="4CADD4F3" wp14:editId="6B2FEDCC">
                <wp:simplePos x="0" y="0"/>
                <wp:positionH relativeFrom="column">
                  <wp:posOffset>1870710</wp:posOffset>
                </wp:positionH>
                <wp:positionV relativeFrom="paragraph">
                  <wp:posOffset>1181735</wp:posOffset>
                </wp:positionV>
                <wp:extent cx="0" cy="224790"/>
                <wp:effectExtent l="76200" t="0" r="57150" b="60960"/>
                <wp:wrapNone/>
                <wp:docPr id="21" name="Straight Arrow Connector 35"/>
                <wp:cNvGraphicFramePr/>
                <a:graphic xmlns:a="http://schemas.openxmlformats.org/drawingml/2006/main">
                  <a:graphicData uri="http://schemas.microsoft.com/office/word/2010/wordprocessingShape">
                    <wps:wsp>
                      <wps:cNvCnPr/>
                      <wps:spPr>
                        <a:xfrm>
                          <a:off x="0" y="0"/>
                          <a:ext cx="0" cy="22479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5683EBC1" id="Straight Arrow Connector 35" o:spid="_x0000_s1026" type="#_x0000_t32" style="position:absolute;margin-left:147.3pt;margin-top:93.05pt;width:0;height:17.7pt;z-index:2517514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Csb4gEAAKUDAAAOAAAAZHJzL2Uyb0RvYy54bWysU02P0zAQvSPxHyzfadouXXarpiu2Zbkg&#10;qLTwA6aOk1jyl2ZM0/57xk4oC9wQOThjT+bNvOeXzcPZWXHSSCb4Wi5mcym0V6Exvqvlt69Pb+6k&#10;oAS+ARu8ruVFk3zYvn61GeJaL0MfbKNRMIin9RBr2acU11VFqtcOaBai9pxsAzpIvMWuahAGRne2&#10;Ws7nt9UQsIkYlCbi0/2YlNuC37ZapS9tSzoJW0ueLZUVy3rMa7XdwLpDiL1R0xjwD1M4MJ6bXqH2&#10;kEB8R/MXlDMKA4U2zVRwVWhbo3ThwGwW8z/YPPcQdeHC4lC8ykT/D1Z9Ph1QmKaWy4UUHhzf0XNC&#10;MF2fxHvEMIhd8J51DChuVlmvIdKay3b+gNOO4gEz+XOLLr+ZljgXjS9XjfU5CTUeKj5dLt++uy/y&#10;V7/qIlL6qIMTOaglTXNcB1gUieH0iRJ35sKfBbmpD0/G2nKf1ouhlrc3K75xBeyq1kLi0EXmSb6T&#10;AmzHdlUJCyIFa5pcnXEIu+POojgBW2b1eP+4L6y522+f5dZ7oH78rqRGMzmT2NHWuFrezfMzHicw&#10;9oNvRLpEljihAd9ZnXOMbH3urItfJ3JZ5VHXHB1DcylyV3nHXihlk2+z2V7uOX75d21/AAAA//8D&#10;AFBLAwQUAAYACAAAACEA1MEumd8AAAALAQAADwAAAGRycy9kb3ducmV2LnhtbEyPT0+EMBDF7yZ+&#10;h2ZMvGx2C43iipSNf2JMNl5k9V7oCChtkZYFvr1jPOhtZt7Lm9/LdrPp2BEH3zorId5EwNBWTre2&#10;lvB6eFxvgfmgrFadsyhhQQ+7/PQkU6l2k33BYxFqRiHWp0pCE0Kfcu6rBo3yG9ejJe3dDUYFWoea&#10;60FNFG46LqIo4Ua1lj40qsf7BqvPYjQS3Gp8E5NfVnx/dVc+i6+HYnn6kPL8bL69ARZwDn9m+MEn&#10;dMiJqXSj1Z51EsT1RUJWErZJDIwcv5eSBhFfAs8z/r9D/g0AAP//AwBQSwECLQAUAAYACAAAACEA&#10;toM4kv4AAADhAQAAEwAAAAAAAAAAAAAAAAAAAAAAW0NvbnRlbnRfVHlwZXNdLnhtbFBLAQItABQA&#10;BgAIAAAAIQA4/SH/1gAAAJQBAAALAAAAAAAAAAAAAAAAAC8BAABfcmVscy8ucmVsc1BLAQItABQA&#10;BgAIAAAAIQB3RCsb4gEAAKUDAAAOAAAAAAAAAAAAAAAAAC4CAABkcnMvZTJvRG9jLnhtbFBLAQIt&#10;ABQABgAIAAAAIQDUwS6Z3wAAAAsBAAAPAAAAAAAAAAAAAAAAADwEAABkcnMvZG93bnJldi54bWxQ&#10;SwUGAAAAAAQABADzAAAASAUAAAAA&#10;" strokecolor="#5b9bd5" strokeweight=".5pt">
                <v:stroke endarrow="block" joinstyle="miter"/>
              </v:shape>
            </w:pict>
          </mc:Fallback>
        </mc:AlternateContent>
      </w:r>
    </w:p>
    <w:p w14:paraId="6337EAE8" w14:textId="5F3599C4" w:rsidR="00434F0B" w:rsidRPr="00387B1F" w:rsidRDefault="00434F0B" w:rsidP="00387B1F">
      <w:pPr>
        <w:spacing w:before="360"/>
        <w:contextualSpacing/>
        <w:rPr>
          <w:b/>
          <w:sz w:val="32"/>
          <w:szCs w:val="32"/>
        </w:rPr>
      </w:pPr>
    </w:p>
    <w:bookmarkStart w:id="10" w:name="_Toc466989604"/>
    <w:p w14:paraId="14739F07" w14:textId="50B9ACD6" w:rsidR="00434F0B" w:rsidRPr="00387B1F" w:rsidRDefault="00434F0B" w:rsidP="00387B1F">
      <w:pPr>
        <w:spacing w:before="360"/>
        <w:contextualSpacing/>
        <w:rPr>
          <w:b/>
          <w:sz w:val="32"/>
          <w:szCs w:val="32"/>
        </w:rPr>
      </w:pPr>
      <w:r w:rsidRPr="00387B1F">
        <w:rPr>
          <w:b/>
          <w:noProof/>
          <w:sz w:val="32"/>
          <w:szCs w:val="32"/>
          <w:lang w:eastAsia="en-GB"/>
        </w:rPr>
        <mc:AlternateContent>
          <mc:Choice Requires="wps">
            <w:drawing>
              <wp:anchor distT="0" distB="0" distL="114300" distR="114300" simplePos="0" relativeHeight="251645952" behindDoc="0" locked="0" layoutInCell="1" allowOverlap="1" wp14:anchorId="00C37E0E" wp14:editId="30253C27">
                <wp:simplePos x="0" y="0"/>
                <wp:positionH relativeFrom="column">
                  <wp:posOffset>668020</wp:posOffset>
                </wp:positionH>
                <wp:positionV relativeFrom="paragraph">
                  <wp:posOffset>109855</wp:posOffset>
                </wp:positionV>
                <wp:extent cx="2540" cy="601345"/>
                <wp:effectExtent l="76200" t="0" r="73660" b="65405"/>
                <wp:wrapNone/>
                <wp:docPr id="19" name="Straight Arrow Connector 18"/>
                <wp:cNvGraphicFramePr/>
                <a:graphic xmlns:a="http://schemas.openxmlformats.org/drawingml/2006/main">
                  <a:graphicData uri="http://schemas.microsoft.com/office/word/2010/wordprocessingShape">
                    <wps:wsp>
                      <wps:cNvCnPr/>
                      <wps:spPr>
                        <a:xfrm>
                          <a:off x="0" y="0"/>
                          <a:ext cx="2540" cy="60134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0CF34BB7" id="Straight Arrow Connector 18" o:spid="_x0000_s1026" type="#_x0000_t32" style="position:absolute;margin-left:52.6pt;margin-top:8.65pt;width:.2pt;height:47.35pt;z-index:251645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JwC4wEAAKgDAAAOAAAAZHJzL2Uyb0RvYy54bWysU8tu2zAQvBfoPxC815KcOHAEy0FjN70U&#10;rYG0H7CmKIkAX1iylv33XVKKk7a3ojpQ+9DO7g5Hm4ez0ewkMShnG14tSs6kFa5Vtm/4j+9PH9ac&#10;hQi2Be2sbPhFBv6wff9uM/paLt3gdCuREYgN9egbPsTo66IIYpAGwsJ5aSnZOTQQycW+aBFGQje6&#10;WJblXTE6bD06IUOg6H5K8m3G7zop4reuCzIy3XCaLeYT83lMZ7HdQN0j+EGJeQz4hykMKEtNr1B7&#10;iMB+ovoLyiiBLrguLoQzhes6JWTegbapyj+2eR7Ay7wLkRP8labw/2DF19MBmWrp7u45s2Dojp4j&#10;guqHyD4iupHtnLXEo0NWrRNfow81le3sAWcv+AOm5c8dmvSmtdg5c3y5cizPkQkKLle3dA+CEndl&#10;dXO7SojFa6nHED9LZ1gyGh7mUa4zVJllOH0JcSp8KUh9rXtSWlMcam3ZSC1uVqkZkLA6DZFM42nV&#10;YHvOQPekWBExIwanVZuqU3HA/rjTyE5Aqlk93j/uX8b87bPUeg9hmL7LqUlPRkUStVam4esyPVM4&#10;gtKfbMvixRPLERXYXsuZAG1TZ5klOy+XiJ6oTdbRtZfMeJE8kkPmbZZu0ttbn+y3P9j2FwAAAP//&#10;AwBQSwMEFAAGAAgAAAAhAG4et+XfAAAACgEAAA8AAABkcnMvZG93bnJldi54bWxMj81OwzAQhO9I&#10;vIO1SFwqateoLQpxKn6EkFAvhPbuxCYJxOsQO03y9mxPcJvRfpqdSXeTa9nJ9qHxqGC1FMAslt40&#10;WCk4fLzc3AELUaPRrUerYLYBdtnlRaoT40d8t6c8VoxCMCRaQR1jl3Aeyto6HZa+s0i3T987Hcn2&#10;FTe9HinctVwKseFON0gfat3Zp9qW3/ngFPjFcJRjmBf8bftY7OXPcz6/fil1fTU93AOLdop/MJzr&#10;U3XIqFPhBzSBteTFWhJKYnsL7AyI9QZYQWIlBfAs5f8nZL8AAAD//wMAUEsBAi0AFAAGAAgAAAAh&#10;ALaDOJL+AAAA4QEAABMAAAAAAAAAAAAAAAAAAAAAAFtDb250ZW50X1R5cGVzXS54bWxQSwECLQAU&#10;AAYACAAAACEAOP0h/9YAAACUAQAACwAAAAAAAAAAAAAAAAAvAQAAX3JlbHMvLnJlbHNQSwECLQAU&#10;AAYACAAAACEAmZycAuMBAACoAwAADgAAAAAAAAAAAAAAAAAuAgAAZHJzL2Uyb0RvYy54bWxQSwEC&#10;LQAUAAYACAAAACEAbh635d8AAAAKAQAADwAAAAAAAAAAAAAAAAA9BAAAZHJzL2Rvd25yZXYueG1s&#10;UEsFBgAAAAAEAAQA8wAAAEkFAAAAAA==&#10;" strokecolor="#5b9bd5" strokeweight=".5pt">
                <v:stroke endarrow="block" joinstyle="miter"/>
              </v:shape>
            </w:pict>
          </mc:Fallback>
        </mc:AlternateContent>
      </w:r>
      <w:bookmarkEnd w:id="10"/>
    </w:p>
    <w:bookmarkStart w:id="11" w:name="_Toc466989605"/>
    <w:p w14:paraId="3B7EEEEA" w14:textId="514D3BDF" w:rsidR="00434F0B" w:rsidRPr="00387B1F" w:rsidRDefault="00434F0B" w:rsidP="00387B1F">
      <w:pPr>
        <w:spacing w:before="360"/>
        <w:contextualSpacing/>
        <w:rPr>
          <w:b/>
          <w:sz w:val="32"/>
          <w:szCs w:val="32"/>
        </w:rPr>
      </w:pPr>
      <w:r w:rsidRPr="00387B1F">
        <w:rPr>
          <w:b/>
          <w:noProof/>
          <w:sz w:val="32"/>
          <w:szCs w:val="32"/>
          <w:lang w:eastAsia="en-GB"/>
        </w:rPr>
        <mc:AlternateContent>
          <mc:Choice Requires="wps">
            <w:drawing>
              <wp:anchor distT="0" distB="0" distL="114300" distR="114300" simplePos="0" relativeHeight="251714560" behindDoc="0" locked="0" layoutInCell="1" allowOverlap="1" wp14:anchorId="7624EE0E" wp14:editId="4A8F06FF">
                <wp:simplePos x="0" y="0"/>
                <wp:positionH relativeFrom="column">
                  <wp:posOffset>4155440</wp:posOffset>
                </wp:positionH>
                <wp:positionV relativeFrom="paragraph">
                  <wp:posOffset>126365</wp:posOffset>
                </wp:positionV>
                <wp:extent cx="281305" cy="0"/>
                <wp:effectExtent l="38100" t="76200" r="0" b="95250"/>
                <wp:wrapNone/>
                <wp:docPr id="33" name="Straight Arrow Connector 32"/>
                <wp:cNvGraphicFramePr/>
                <a:graphic xmlns:a="http://schemas.openxmlformats.org/drawingml/2006/main">
                  <a:graphicData uri="http://schemas.microsoft.com/office/word/2010/wordprocessingShape">
                    <wps:wsp>
                      <wps:cNvCnPr/>
                      <wps:spPr>
                        <a:xfrm flipH="1">
                          <a:off x="0" y="0"/>
                          <a:ext cx="281305" cy="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1840F4AD" id="Straight Arrow Connector 32" o:spid="_x0000_s1026" type="#_x0000_t32" style="position:absolute;margin-left:327.2pt;margin-top:9.95pt;width:22.15pt;height:0;flip:x;z-index:251714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EbH6QEAAK8DAAAOAAAAZHJzL2Uyb0RvYy54bWysU02P0zAQvSPxHyzfadJWXZWq6Wq3ZeGA&#10;oNKyP2Dq2Iklf2lsmvbfM3ay1QI3RA6Wx+N5M+/5ZXt/sYadJUbtXcPns5oz6YRvtesa/vLj6cOa&#10;s5jAtWC8kw2/ysjvd+/fbYewkQvfe9NKZATi4mYIDe9TCpuqiqKXFuLMB+koqTxaSBRiV7UIA6Fb&#10;Uy3q+q4aPLYBvZAx0ulhTPJdwVdKivRdqSgTMw2n2VJZsaynvFa7LWw6hNBrMY0B/zCFBe2o6Q3q&#10;AAnYT9R/QVkt0Eev0kx4W3mltJCFA7GZ13+wee4hyMKFxInhJlP8f7Di2/mITLcNXy45c2DpjZ4T&#10;gu76xB4Q/cD23jnS0SNbLrJeQ4gbKtu7I05RDEfM5C8KLVNGhy9khSIHEWSXovb1pra8JCbocLGe&#10;L+sVZ+I1VY0IGSlgTJ+ltyxvGh6niW6jjOhw/hoTzUCFrwW52PknbUx5WePY0PC75YreXgD5SxlI&#10;tLWBGEfXcQamI+OKhGXe6I1uc3XGidid9gbZGcg8q8ePj4dV5k/dfruWWx8g9uO9khptZXUibxtt&#10;G76u8zceJ9Dmk2tZugYSO6EG1xk5IRuXO8vi3Ilc1ntUOO9Ovr0W4asckSvKQJODs+3exrR/+5/t&#10;fgEAAP//AwBQSwMEFAAGAAgAAAAhAIs85GvdAAAACQEAAA8AAABkcnMvZG93bnJldi54bWxMj01P&#10;wzAMhu9I/IfISNxYCoxuLU0nhASI4z4YHL3Ga6slTmmytfx7gjjA0X4fvX5cLEZrxIl63zpWcD1J&#10;QBBXTrdcK9isn67mIHxA1mgck4Iv8rAoz88KzLUbeEmnVahFLGGfo4ImhC6X0lcNWfQT1xHHbO96&#10;iyGOfS11j0Mst0beJEkqLbYcLzTY0WND1WF1tAq2/vP1fXbY7J+RtvQxvN36tXlR6vJifLgHEWgM&#10;fzD86Ed1KKPTzh1Ze2EUpHfTaURjkGUgIpBm8xmI3e9CloX8/0H5DQAA//8DAFBLAQItABQABgAI&#10;AAAAIQC2gziS/gAAAOEBAAATAAAAAAAAAAAAAAAAAAAAAABbQ29udGVudF9UeXBlc10ueG1sUEsB&#10;Ai0AFAAGAAgAAAAhADj9If/WAAAAlAEAAAsAAAAAAAAAAAAAAAAALwEAAF9yZWxzLy5yZWxzUEsB&#10;Ai0AFAAGAAgAAAAhAAXMRsfpAQAArwMAAA4AAAAAAAAAAAAAAAAALgIAAGRycy9lMm9Eb2MueG1s&#10;UEsBAi0AFAAGAAgAAAAhAIs85GvdAAAACQEAAA8AAAAAAAAAAAAAAAAAQwQAAGRycy9kb3ducmV2&#10;LnhtbFBLBQYAAAAABAAEAPMAAABNBQAAAAA=&#10;" strokecolor="#5b9bd5" strokeweight=".5pt">
                <v:stroke endarrow="block" joinstyle="miter"/>
              </v:shape>
            </w:pict>
          </mc:Fallback>
        </mc:AlternateContent>
      </w:r>
      <w:bookmarkEnd w:id="11"/>
    </w:p>
    <w:p w14:paraId="69378D7F" w14:textId="53C8F224" w:rsidR="00434F0B" w:rsidRPr="00387B1F" w:rsidRDefault="00434F0B" w:rsidP="00387B1F">
      <w:pPr>
        <w:spacing w:before="360"/>
        <w:contextualSpacing/>
        <w:rPr>
          <w:b/>
          <w:sz w:val="32"/>
          <w:szCs w:val="32"/>
        </w:rPr>
      </w:pPr>
    </w:p>
    <w:p w14:paraId="6740E205" w14:textId="25707F45" w:rsidR="00434F0B" w:rsidRPr="00387B1F" w:rsidRDefault="00F832FA" w:rsidP="00387B1F">
      <w:pPr>
        <w:spacing w:before="360"/>
        <w:contextualSpacing/>
        <w:rPr>
          <w:b/>
          <w:sz w:val="32"/>
          <w:szCs w:val="32"/>
        </w:rPr>
      </w:pPr>
      <w:bookmarkStart w:id="12" w:name="_Toc466989606"/>
      <w:bookmarkEnd w:id="12"/>
      <w:r w:rsidRPr="00387B1F">
        <w:rPr>
          <w:b/>
          <w:noProof/>
          <w:sz w:val="32"/>
          <w:szCs w:val="32"/>
          <w:lang w:eastAsia="en-GB"/>
        </w:rPr>
        <mc:AlternateContent>
          <mc:Choice Requires="wps">
            <w:drawing>
              <wp:anchor distT="0" distB="0" distL="114300" distR="114300" simplePos="0" relativeHeight="251541504" behindDoc="0" locked="0" layoutInCell="1" allowOverlap="1" wp14:anchorId="26B38709" wp14:editId="1BCBA8C1">
                <wp:simplePos x="0" y="0"/>
                <wp:positionH relativeFrom="column">
                  <wp:posOffset>-178435</wp:posOffset>
                </wp:positionH>
                <wp:positionV relativeFrom="paragraph">
                  <wp:posOffset>201295</wp:posOffset>
                </wp:positionV>
                <wp:extent cx="3131820" cy="257175"/>
                <wp:effectExtent l="0" t="0" r="0" b="9525"/>
                <wp:wrapNone/>
                <wp:docPr id="1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717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12700">
                              <a:solidFill>
                                <a:srgbClr val="000000"/>
                              </a:solidFill>
                              <a:miter lim="800000"/>
                              <a:headEnd/>
                              <a:tailEnd/>
                            </a14:hiddenLine>
                          </a:ext>
                        </a:extLst>
                      </wps:spPr>
                      <wps:txbx>
                        <w:txbxContent>
                          <w:p w14:paraId="77AEF78B" w14:textId="725656D6"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RDP 05:</w:t>
                            </w:r>
                            <w:r w:rsidRPr="00F832FA">
                              <w:rPr>
                                <w:rFonts w:ascii="Arial" w:eastAsia="Times New Roman" w:hAnsi="Arial" w:cs="Arial"/>
                                <w:color w:val="FFFFFF"/>
                                <w:kern w:val="24"/>
                                <w:lang w:val="en-US"/>
                              </w:rPr>
                              <w:t xml:space="preserve"> </w:t>
                            </w:r>
                            <w:r>
                              <w:rPr>
                                <w:rFonts w:ascii="Arial" w:eastAsia="Times New Roman" w:hAnsi="Arial" w:cs="Arial"/>
                                <w:color w:val="FFFFFF"/>
                                <w:kern w:val="24"/>
                                <w:lang w:val="en-US"/>
                              </w:rPr>
                              <w:t>Balanced research and assessment</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rect w14:anchorId="26B38709" id="Rectangle 20" o:spid="_x0000_s1032" style="position:absolute;margin-left:-14.05pt;margin-top:15.85pt;width:246.6pt;height:20.25pt;z-index:251541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r6LVgIAAHwEAAAOAAAAZHJzL2Uyb0RvYy54bWysVE1v2zAMvQ/YfxB0T22nThMbdYo2RYYB&#10;XVesHXZWZDk2ZosapcRuh/33UcpHs+427GKEIvn03iOVy6uha9lWoW1AFzw5izlTWkLZ6HXBvz4t&#10;RzPOrBO6FC1oVfBnZfnV/P27y97kagw1tKVCRiDa5r0peO2cyaPIylp1wp6BUZqSFWAnHIW4jkoU&#10;PaF3bTSO44uoBywNglTW0untLsnnAb+qlHSfq8oqx9qCEzcXvhi+K/+N5pciX6MwdSP3NMQ/sOhE&#10;o+nSI9StcIJtsPkLqmskgoXKnUnoIqiqRqqggdQk8Rs1j7UwKmghc6w52mT/H6y83z4ga0qaHdmj&#10;RUcz+kKuCb1uFRsHg3pjc6p7NA/oJVpzB/K7ZRoWNZWpa0ToayVKopV4Q6M/GnxgqZWt+k9QErzY&#10;OAheDRV2HpBcYEMYyfNxJGpwTNLheXKezIgGk5QbT6bJdBKuEPmh26B1HxR0zP8oOBL5gC62d9Z5&#10;NiI/lAT20DblsmnbEOB6tWiRbYVfj3gaL4JgarGnZa32xRp82w5xd0Ik6Q6f83TDuH9myTiNb8bZ&#10;aHkxm47SKp2Msmk8G8VJdpNdxGmW3i5/7SUc+oNh3iO/tjZ3w2oIIwlS/ckKymdykN4ZKawBXzjr&#10;aWcLbn9sBCrO2o+a3M+SNPVLHoJ0MvW+4WlmdZrRm24BpDvhTGhJqAWXDg/Bwu1eCa2pEe5OPxrp&#10;S71Yb+fT8E2g2XvuSMg9HLZV5G+s39XuLLym4VdNmMursP3K0IqHce2fo39Dp3Goev3TmP8GAAD/&#10;/wMAUEsDBBQABgAIAAAAIQCMlLUK4QAAAAkBAAAPAAAAZHJzL2Rvd25yZXYueG1sTI/LTsNADEX3&#10;SPzDyEjs2kkCtCVkUlUIJIQq1BcLdm7GTQLziDLTNvw9ZgVL20fX5xbzwRpxoj603ilIxwkIcpXX&#10;rasV7LbPoxmIENFpNN6Rgm8KMC8vLwrMtT+7NZ02sRYc4kKOCpoYu1zKUDVkMYx9R45vB99bjDz2&#10;tdQ9njncGpklyURabB1/aLCjx4aqr83RKnh/2q1e1ofPD6y7+6UxC4xv9atS11fD4gFEpCH+wfCr&#10;z+pQstPeH50OwigYZbOUUQU36RQEA7eTO17sFUyzDGRZyP8Nyh8AAAD//wMAUEsBAi0AFAAGAAgA&#10;AAAhALaDOJL+AAAA4QEAABMAAAAAAAAAAAAAAAAAAAAAAFtDb250ZW50X1R5cGVzXS54bWxQSwEC&#10;LQAUAAYACAAAACEAOP0h/9YAAACUAQAACwAAAAAAAAAAAAAAAAAvAQAAX3JlbHMvLnJlbHNQSwEC&#10;LQAUAAYACAAAACEA/Z6+i1YCAAB8BAAADgAAAAAAAAAAAAAAAAAuAgAAZHJzL2Uyb0RvYy54bWxQ&#10;SwECLQAUAAYACAAAACEAjJS1CuEAAAAJAQAADwAAAAAAAAAAAAAAAACwBAAAZHJzL2Rvd25yZXYu&#10;eG1sUEsFBgAAAAAEAAQA8wAAAL4FAAAAAA==&#10;" fillcolor="#0070c0" stroked="f">
                <v:textbox>
                  <w:txbxContent>
                    <w:p w14:paraId="77AEF78B" w14:textId="725656D6"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RDP 05:</w:t>
                      </w:r>
                      <w:r w:rsidRPr="00F832FA">
                        <w:rPr>
                          <w:rFonts w:ascii="Arial" w:eastAsia="Times New Roman" w:hAnsi="Arial" w:cs="Arial"/>
                          <w:color w:val="FFFFFF"/>
                          <w:kern w:val="24"/>
                          <w:lang w:val="en-US"/>
                        </w:rPr>
                        <w:t xml:space="preserve"> </w:t>
                      </w:r>
                      <w:r>
                        <w:rPr>
                          <w:rFonts w:ascii="Arial" w:eastAsia="Times New Roman" w:hAnsi="Arial" w:cs="Arial"/>
                          <w:color w:val="FFFFFF"/>
                          <w:kern w:val="24"/>
                          <w:lang w:val="en-US"/>
                        </w:rPr>
                        <w:t>Balanced research and assessment</w:t>
                      </w:r>
                      <w:r>
                        <w:rPr>
                          <w:rFonts w:ascii="Arial" w:eastAsia="Times New Roman" w:hAnsi="Arial" w:cs="Arial"/>
                          <w:b/>
                          <w:bCs/>
                          <w:color w:val="FFFFFF"/>
                          <w:kern w:val="24"/>
                          <w:lang w:val="en-US"/>
                        </w:rPr>
                        <w:t xml:space="preserve"> </w:t>
                      </w:r>
                    </w:p>
                  </w:txbxContent>
                </v:textbox>
              </v:rect>
            </w:pict>
          </mc:Fallback>
        </mc:AlternateContent>
      </w:r>
    </w:p>
    <w:p w14:paraId="6DC7519A" w14:textId="3329FC4D" w:rsidR="00434F0B" w:rsidRPr="00387B1F" w:rsidRDefault="00F832FA" w:rsidP="00387B1F">
      <w:pPr>
        <w:spacing w:before="360"/>
        <w:contextualSpacing/>
        <w:rPr>
          <w:b/>
          <w:sz w:val="32"/>
          <w:szCs w:val="32"/>
        </w:rPr>
      </w:pPr>
      <w:bookmarkStart w:id="13" w:name="_Toc466989607"/>
      <w:bookmarkEnd w:id="13"/>
      <w:r w:rsidRPr="00387B1F">
        <w:rPr>
          <w:b/>
          <w:noProof/>
          <w:sz w:val="32"/>
          <w:szCs w:val="32"/>
          <w:lang w:eastAsia="en-GB"/>
        </w:rPr>
        <mc:AlternateContent>
          <mc:Choice Requires="wps">
            <w:drawing>
              <wp:anchor distT="0" distB="0" distL="114300" distR="114300" simplePos="0" relativeHeight="251594752" behindDoc="0" locked="0" layoutInCell="1" allowOverlap="1" wp14:anchorId="7202CAEC" wp14:editId="33B64A74">
                <wp:simplePos x="0" y="0"/>
                <wp:positionH relativeFrom="column">
                  <wp:posOffset>-170704</wp:posOffset>
                </wp:positionH>
                <wp:positionV relativeFrom="paragraph">
                  <wp:posOffset>205740</wp:posOffset>
                </wp:positionV>
                <wp:extent cx="3131820" cy="252095"/>
                <wp:effectExtent l="0" t="0" r="0" b="0"/>
                <wp:wrapNone/>
                <wp:docPr id="14"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2095"/>
                        </a:xfrm>
                        <a:prstGeom prst="rect">
                          <a:avLst/>
                        </a:prstGeom>
                        <a:solidFill>
                          <a:srgbClr val="0070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12700">
                              <a:solidFill>
                                <a:srgbClr val="000000"/>
                              </a:solidFill>
                              <a:miter lim="800000"/>
                              <a:headEnd/>
                              <a:tailEnd/>
                            </a14:hiddenLine>
                          </a:ext>
                        </a:extLst>
                      </wps:spPr>
                      <wps:txbx>
                        <w:txbxContent>
                          <w:p w14:paraId="458E4A54" w14:textId="69DF3A6E"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06: </w:t>
                            </w:r>
                            <w:r>
                              <w:rPr>
                                <w:rFonts w:ascii="Arial" w:eastAsia="Times New Roman" w:hAnsi="Arial" w:cs="Arial"/>
                                <w:bCs/>
                                <w:color w:val="FFFFFF"/>
                                <w:kern w:val="24"/>
                                <w:lang w:val="en-US"/>
                              </w:rPr>
                              <w:t xml:space="preserve">Control processes and </w:t>
                            </w:r>
                            <w:r>
                              <w:rPr>
                                <w:rFonts w:ascii="Arial" w:eastAsia="Times New Roman" w:hAnsi="Arial" w:cs="Arial"/>
                                <w:color w:val="FFFFFF"/>
                                <w:kern w:val="24"/>
                                <w:lang w:val="en-US"/>
                              </w:rPr>
                              <w:t>consistency</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7202CAEC" id="Rectangle 27" o:spid="_x0000_s1033" style="position:absolute;margin-left:-13.45pt;margin-top:16.2pt;width:246.6pt;height:19.85pt;z-index:251594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v5ITgIAAG4EAAAOAAAAZHJzL2Uyb0RvYy54bWysVE1v2zAMvQ/YfxB0T/1R58NGnGJNkWFA&#10;1hVLh50VWY6N2aImKbHTYf99lJxkWXcbdhFMkXzieyQ9v+vbhhyENjXInEY3ISVCcihqucvpl+fV&#10;aEaJsUwWrAEpcnoUht4t3r6ZdyoTMVTQFEITBJEm61ROK2tVFgSGV6Jl5gaUkOgsQbfMoql3QaFZ&#10;h+htE8RhOAk60IXSwIUxePswOOnC45el4PZTWRphSZNTrM36U/tz685gMWfZTjNV1fxUBvuHKlpW&#10;S3z0AvXALCN7Xf8F1dZcg4HS3nBoAyjLmgvPAdlE4Ss2m4op4bmgOEZdZDL/D5Y/Hp40qQvsXUKJ&#10;ZC326DOqxuSuESSeOoE6ZTKM26gn7SgatQb+zRAJywrDxDutoasEK7CsyMUHfyQ4w2Aq2XYfoUB4&#10;trfgtepL3TpAVIH0viXHS0tEbwnHy9voNprF2DmOvngch+nYP8Gyc7bSxr4X0BL3kVONxXt0dlgb&#10;66ph2TnEVw9NXazqpvGG3m2XjSYH5sYjnIZLPxGYYq7DGumCJbi0AXG4wSLxDedz5fp2/0ijOAnv&#10;43S0msymo6RMxqN0Gs5GYZTep5MwSZOH1c8ThXO+F8xpNGht+23vWzI5q7+F4ogK4p4hwwr0CyUd&#10;zmxOzfc904KS5oNE9dMoSdyQeyMZT51u+tqzvfbIfbsE5B1RwiRH1Jxyq8/G0g5bgmOqmF3LjeIu&#10;1JF1cj73X5lWJ80tEnmE87Sy7JX0Q+xpLgYqJwOH2jfotIBua65tH/X7N7H4BQAA//8DAFBLAwQU&#10;AAYACAAAACEAwg7koeEAAAAJAQAADwAAAGRycy9kb3ducmV2LnhtbEyPy07DMBBF90j8gzVI7Fqn&#10;aRVoyKSqEEgIoYq+FuymsZsE7HEUu234e8wKlqN7dO+ZYjFYI866961jhMk4AaG5cqrlGmG3fR7d&#10;g/CBWJFxrBG+tYdFeX1VUK7chdf6vAm1iCXsc0JoQuhyKX3VaEt+7DrNMTu63lKIZ19L1dMlllsj&#10;0yTJpKWW40JDnX5sdPW1OVmE/dPu/WV9/Pygupu/GbOksKpfEW9vhuUDiKCH8AfDr35UhzI6HdyJ&#10;lRcGYZRm84giTNMZiAjMsmwK4oBwl05AloX8/0H5AwAA//8DAFBLAQItABQABgAIAAAAIQC2gziS&#10;/gAAAOEBAAATAAAAAAAAAAAAAAAAAAAAAABbQ29udGVudF9UeXBlc10ueG1sUEsBAi0AFAAGAAgA&#10;AAAhADj9If/WAAAAlAEAAAsAAAAAAAAAAAAAAAAALwEAAF9yZWxzLy5yZWxzUEsBAi0AFAAGAAgA&#10;AAAhAEEy/khOAgAAbgQAAA4AAAAAAAAAAAAAAAAALgIAAGRycy9lMm9Eb2MueG1sUEsBAi0AFAAG&#10;AAgAAAAhAMIO5KHhAAAACQEAAA8AAAAAAAAAAAAAAAAAqAQAAGRycy9kb3ducmV2LnhtbFBLBQYA&#10;AAAABAAEAPMAAAC2BQAAAAA=&#10;" fillcolor="#0070c0" stroked="f">
                <v:textbox>
                  <w:txbxContent>
                    <w:p w14:paraId="458E4A54" w14:textId="69DF3A6E"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06: </w:t>
                      </w:r>
                      <w:r>
                        <w:rPr>
                          <w:rFonts w:ascii="Arial" w:eastAsia="Times New Roman" w:hAnsi="Arial" w:cs="Arial"/>
                          <w:bCs/>
                          <w:color w:val="FFFFFF"/>
                          <w:kern w:val="24"/>
                          <w:lang w:val="en-US"/>
                        </w:rPr>
                        <w:t xml:space="preserve">Control processes and </w:t>
                      </w:r>
                      <w:r>
                        <w:rPr>
                          <w:rFonts w:ascii="Arial" w:eastAsia="Times New Roman" w:hAnsi="Arial" w:cs="Arial"/>
                          <w:color w:val="FFFFFF"/>
                          <w:kern w:val="24"/>
                          <w:lang w:val="en-US"/>
                        </w:rPr>
                        <w:t>consistency</w:t>
                      </w:r>
                    </w:p>
                  </w:txbxContent>
                </v:textbox>
              </v:rect>
            </w:pict>
          </mc:Fallback>
        </mc:AlternateContent>
      </w:r>
    </w:p>
    <w:p w14:paraId="045A0320" w14:textId="59BDE04D" w:rsidR="00434F0B" w:rsidRPr="00387B1F" w:rsidRDefault="00A449B5" w:rsidP="00387B1F">
      <w:pPr>
        <w:spacing w:before="360"/>
        <w:contextualSpacing/>
        <w:rPr>
          <w:b/>
          <w:sz w:val="32"/>
          <w:szCs w:val="32"/>
        </w:rPr>
      </w:pPr>
      <w:bookmarkStart w:id="14" w:name="_Toc466989608"/>
      <w:bookmarkEnd w:id="14"/>
      <w:r w:rsidRPr="00387B1F">
        <w:rPr>
          <w:b/>
          <w:noProof/>
          <w:sz w:val="32"/>
          <w:szCs w:val="32"/>
          <w:lang w:eastAsia="en-GB"/>
        </w:rPr>
        <mc:AlternateContent>
          <mc:Choice Requires="wps">
            <w:drawing>
              <wp:anchor distT="0" distB="0" distL="114300" distR="114300" simplePos="0" relativeHeight="251613184" behindDoc="0" locked="0" layoutInCell="1" allowOverlap="1" wp14:anchorId="70708820" wp14:editId="3315E0D2">
                <wp:simplePos x="0" y="0"/>
                <wp:positionH relativeFrom="column">
                  <wp:posOffset>-177165</wp:posOffset>
                </wp:positionH>
                <wp:positionV relativeFrom="paragraph">
                  <wp:posOffset>216535</wp:posOffset>
                </wp:positionV>
                <wp:extent cx="3131820" cy="252095"/>
                <wp:effectExtent l="0" t="0" r="0" b="0"/>
                <wp:wrapNone/>
                <wp:docPr id="15"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2095"/>
                        </a:xfrm>
                        <a:prstGeom prst="rect">
                          <a:avLst/>
                        </a:prstGeom>
                        <a:solidFill>
                          <a:sysClr val="window" lastClr="FFFFFF">
                            <a:lumMod val="50000"/>
                          </a:sysClr>
                        </a:solidFill>
                        <a:ln>
                          <a:noFill/>
                        </a:ln>
                        <a:extLst/>
                      </wps:spPr>
                      <wps:txbx>
                        <w:txbxContent>
                          <w:p w14:paraId="7EC64DC8" w14:textId="1DBDE352"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07: </w:t>
                            </w:r>
                            <w:r>
                              <w:rPr>
                                <w:rFonts w:ascii="Arial" w:eastAsia="Times New Roman" w:hAnsi="Arial" w:cs="Arial"/>
                                <w:color w:val="FFFFFF"/>
                                <w:kern w:val="24"/>
                                <w:lang w:val="en-US"/>
                              </w:rPr>
                              <w:t>Emerging ESG issues and trends</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70708820" id="Rectangle 28" o:spid="_x0000_s1034" style="position:absolute;margin-left:-13.95pt;margin-top:17.05pt;width:246.6pt;height:19.85pt;z-index:251613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bBNgIAAGAEAAAOAAAAZHJzL2Uyb0RvYy54bWysVMGO2jAQvVfqP1i+lxAWumxEWFWsqCrR&#10;7aps1fPgOCSq43FtQ0K/fsdOoHR7q5qDxXjGz++9GbO47xrFjtK6GnXO09GYM6kFFrXe5/zb8/rd&#10;nDPnQRegUMucn6Tj98u3bxatyeQEK1SFtIxAtMtak/PKe5MliROVbMCN0EhNyRJtA55Cu08KCy2h&#10;NyqZjMfvkxZtYSwK6RztPvRJvoz4ZSmF/1KWTnqmck7cfFxtXHdhTZYLyPYWTFWLgQb8A4sGak2X&#10;XqAewAM72PovqKYWFh2WfiSwSbAsayGjBlKTjl+p2VZgZNRC5jhzscn9P1jxeHyyrC6odzPONDTU&#10;o6/kGui9kmwyDwa1xmVUtzVPNkh0ZoPih2MaVxWVyQ/WYltJKIhWGuqTPw6EwNFRtms/Y0HwcPAY&#10;vepK2wRAcoF1sSWnS0tk55mgzZv0Jp1PqHOCcpPZZHw3i1dAdj5trPMfJTYs/Mi5JfIRHY4b5wMb&#10;yM4lkT2quljXSsXg5FbKsiPQdNBQFdhypsB52sz5On4RSx0a4t7Xzcb0DRxcPB/vcNe4Sgd0jeGe&#10;nkK/Q6oGUmdXend9t+tiE27Pfu+wOJFn9LJIU4X2F2ctTWnO3c8DWEk0P2ny+y6dTsNYx2A6uw1O&#10;2evM7jqjD80KSWrKGWhBqDkX3p6Dle/fBQ2mAb/RWyNCaVASDHzuvoM1g8uelDzieT4he2V2XztM&#10;Qi9lCGiMo13Dkwvv5DqOVb//GJYvAAAA//8DAFBLAwQUAAYACAAAACEAY8Qx0N4AAAAJAQAADwAA&#10;AGRycy9kb3ducmV2LnhtbEyPQW6DMBBF95V6B2sqdRMlhhBIQjFRRNV9SXsAB08ABY8RthNy+7qr&#10;djma9/+8KQ6zHtgNJ9sbEhCvImBIjVE9tQK+vz6WO2DWSVJyMIQCHmjhUD4/FTJX5k413k6uZaGE&#10;bC4FdM6NOee26VBLuzIjUthdzKSlC+PUcjXJeyjXA19HUca17Clc6OSIVYfN9eR10Pj08cKm1buv&#10;U7U4ZnXlaf8Q4vVlPr4Bczi7Pxh+9UMGyuB0Np6UZYOA5Xq7D6iAZBMDC8AmSxNgZwHbZAe8LPj/&#10;D8ofAAAA//8DAFBLAQItABQABgAIAAAAIQC2gziS/gAAAOEBAAATAAAAAAAAAAAAAAAAAAAAAABb&#10;Q29udGVudF9UeXBlc10ueG1sUEsBAi0AFAAGAAgAAAAhADj9If/WAAAAlAEAAAsAAAAAAAAAAAAA&#10;AAAALwEAAF9yZWxzLy5yZWxzUEsBAi0AFAAGAAgAAAAhAD4MJsE2AgAAYAQAAA4AAAAAAAAAAAAA&#10;AAAALgIAAGRycy9lMm9Eb2MueG1sUEsBAi0AFAAGAAgAAAAhAGPEMdDeAAAACQEAAA8AAAAAAAAA&#10;AAAAAAAAkAQAAGRycy9kb3ducmV2LnhtbFBLBQYAAAAABAAEAPMAAACbBQAAAAA=&#10;" fillcolor="#7f7f7f" stroked="f">
                <v:textbox>
                  <w:txbxContent>
                    <w:p w14:paraId="7EC64DC8" w14:textId="1DBDE352"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07: </w:t>
                      </w:r>
                      <w:r>
                        <w:rPr>
                          <w:rFonts w:ascii="Arial" w:eastAsia="Times New Roman" w:hAnsi="Arial" w:cs="Arial"/>
                          <w:color w:val="FFFFFF"/>
                          <w:kern w:val="24"/>
                          <w:lang w:val="en-US"/>
                        </w:rPr>
                        <w:t>Emerging ESG issues and trends</w:t>
                      </w:r>
                    </w:p>
                  </w:txbxContent>
                </v:textbox>
              </v:rect>
            </w:pict>
          </mc:Fallback>
        </mc:AlternateContent>
      </w:r>
    </w:p>
    <w:p w14:paraId="5707031A" w14:textId="44E2F710" w:rsidR="00434F0B" w:rsidRPr="00387B1F" w:rsidRDefault="00A449B5" w:rsidP="00387B1F">
      <w:pPr>
        <w:spacing w:before="360"/>
        <w:contextualSpacing/>
        <w:rPr>
          <w:b/>
          <w:sz w:val="32"/>
          <w:szCs w:val="32"/>
        </w:rPr>
      </w:pPr>
      <w:r w:rsidRPr="00387B1F">
        <w:rPr>
          <w:b/>
          <w:noProof/>
          <w:sz w:val="32"/>
          <w:szCs w:val="32"/>
          <w:lang w:eastAsia="en-GB"/>
        </w:rPr>
        <mc:AlternateContent>
          <mc:Choice Requires="wps">
            <w:drawing>
              <wp:anchor distT="0" distB="0" distL="114300" distR="114300" simplePos="0" relativeHeight="251632640" behindDoc="0" locked="0" layoutInCell="1" allowOverlap="1" wp14:anchorId="672C78EB" wp14:editId="642A00AE">
                <wp:simplePos x="0" y="0"/>
                <wp:positionH relativeFrom="column">
                  <wp:posOffset>-167640</wp:posOffset>
                </wp:positionH>
                <wp:positionV relativeFrom="paragraph">
                  <wp:posOffset>237490</wp:posOffset>
                </wp:positionV>
                <wp:extent cx="3131820" cy="281940"/>
                <wp:effectExtent l="0" t="0" r="0" b="3810"/>
                <wp:wrapNone/>
                <wp:docPr id="16"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81940"/>
                        </a:xfrm>
                        <a:prstGeom prst="rect">
                          <a:avLst/>
                        </a:prstGeom>
                        <a:solidFill>
                          <a:sysClr val="window" lastClr="FFFFFF">
                            <a:lumMod val="50000"/>
                          </a:sysClr>
                        </a:solidFill>
                        <a:ln>
                          <a:noFill/>
                        </a:ln>
                        <a:extLst/>
                      </wps:spPr>
                      <wps:txbx>
                        <w:txbxContent>
                          <w:p w14:paraId="18A2E69F" w14:textId="6F785D80"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08: </w:t>
                            </w:r>
                            <w:r>
                              <w:rPr>
                                <w:rFonts w:ascii="Arial" w:eastAsia="Times New Roman" w:hAnsi="Arial" w:cs="Arial"/>
                                <w:color w:val="FFFFFF"/>
                                <w:kern w:val="24"/>
                                <w:lang w:val="en-US"/>
                              </w:rPr>
                              <w:t>Client use of outputs</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672C78EB" id="Rectangle 29" o:spid="_x0000_s1035" style="position:absolute;margin-left:-13.2pt;margin-top:18.7pt;width:246.6pt;height:22.2pt;z-index:251632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ODINwIAAGAEAAAOAAAAZHJzL2Uyb0RvYy54bWysVMGO2jAQvVfqP1i+lxCW3UJEWFWsqCrR&#10;7aps1fPgOCSq43FtQ0K/fscOoXR7q5qDxXjGz++9GbO47xrFjtK6GnXO09GYM6kFFrXe5/zb8/rd&#10;jDPnQRegUMucn6Tj98u3bxatyeQEK1SFtIxAtMtak/PKe5MliROVbMCN0EhNyRJtA55Cu08KCy2h&#10;NyqZjMd3SYu2MBaFdI52H/okX0b8spTCfylLJz1TOSduPq42rruwJssFZHsLpqrFmQb8A4sGak2X&#10;XqAewAM72PovqKYWFh2WfiSwSbAsayGjBlKTjl+p2VZgZNRC5jhzscn9P1jxeHyyrC6od3ecaWio&#10;R1/JNdB7JdlkHgxqjcuobmuebJDozAbFD8c0rioqkx+sxbaSUBCtNNQnfxwIgaOjbNd+xoLg4eAx&#10;etWVtgmA5ALrYktOl5bIzjNBmzfpTTqbUOcE5SazdD6NPUsgG04b6/xHiQ0LP3JuiXxEh+PG+cAG&#10;sqEkskdVF+taqRic3EpZdgSaDhqqAlvOFDhPmzlfxy9iqUND3Pu62zF9USZZEc/HO9w1rtIBXWO4&#10;p6fQ75CqM6nBld5d3+262ITZ4PcOixN5Ri+LNFVof3HW0pTm3P08gJVE85Mmv+fplAxhPgbT2/fB&#10;KXud2V1n9KFZIUlNOQMtCDXnwtshWPn+XdBgGvAbvTUilAYlwcDn7jtYc3bZk5JHHOYTsldm97Xn&#10;SeilnAMa42jX+cmFd3Idx6rffwzLFwAAAP//AwBQSwMEFAAGAAgAAAAhADpGTXneAAAACQEAAA8A&#10;AABkcnMvZG93bnJldi54bWxMj8FOwzAQRO9I/IO1SFyq1klpTRriVFUQd9LyAW7sJhHxOortNv17&#10;lhOcVqudmX1T7Gc7sKuZfO9QQrpKgBlsnO6xlfB1+lhmwHxQqNXg0Ei4Gw/78vGhULl2N6zN9Rha&#10;RiHocyWhC2HMOfdNZ6zyKzcapNvFTVYFWqeW60ndKNwOfJ0kglvVI33o1GiqzjTfx2gJ4zOmC7+t&#10;3mO91YuDqKuIu7uUz0/z4Q1YMHP4E8MvPnmgJKazi6g9GyQs12JDUgkvrzRJsBGCupwlZGkGvCz4&#10;/wblDwAAAP//AwBQSwECLQAUAAYACAAAACEAtoM4kv4AAADhAQAAEwAAAAAAAAAAAAAAAAAAAAAA&#10;W0NvbnRlbnRfVHlwZXNdLnhtbFBLAQItABQABgAIAAAAIQA4/SH/1gAAAJQBAAALAAAAAAAAAAAA&#10;AAAAAC8BAABfcmVscy8ucmVsc1BLAQItABQABgAIAAAAIQBrhODINwIAAGAEAAAOAAAAAAAAAAAA&#10;AAAAAC4CAABkcnMvZTJvRG9jLnhtbFBLAQItABQABgAIAAAAIQA6Rk153gAAAAkBAAAPAAAAAAAA&#10;AAAAAAAAAJEEAABkcnMvZG93bnJldi54bWxQSwUGAAAAAAQABADzAAAAnAUAAAAA&#10;" fillcolor="#7f7f7f" stroked="f">
                <v:textbox>
                  <w:txbxContent>
                    <w:p w14:paraId="18A2E69F" w14:textId="6F785D80" w:rsidR="006303B2" w:rsidRDefault="006303B2" w:rsidP="00434F0B">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08: </w:t>
                      </w:r>
                      <w:r>
                        <w:rPr>
                          <w:rFonts w:ascii="Arial" w:eastAsia="Times New Roman" w:hAnsi="Arial" w:cs="Arial"/>
                          <w:color w:val="FFFFFF"/>
                          <w:kern w:val="24"/>
                          <w:lang w:val="en-US"/>
                        </w:rPr>
                        <w:t>Client use of outputs</w:t>
                      </w:r>
                    </w:p>
                  </w:txbxContent>
                </v:textbox>
              </v:rect>
            </w:pict>
          </mc:Fallback>
        </mc:AlternateContent>
      </w:r>
    </w:p>
    <w:p w14:paraId="03FC0599" w14:textId="230CC2D9" w:rsidR="00434F0B" w:rsidRPr="00387B1F" w:rsidRDefault="00BE6B9F" w:rsidP="00387B1F">
      <w:pPr>
        <w:spacing w:before="360"/>
        <w:contextualSpacing/>
        <w:rPr>
          <w:b/>
          <w:sz w:val="32"/>
          <w:szCs w:val="32"/>
        </w:rPr>
      </w:pPr>
      <w:r w:rsidRPr="00387B1F">
        <w:rPr>
          <w:b/>
          <w:noProof/>
          <w:sz w:val="32"/>
          <w:szCs w:val="32"/>
          <w:lang w:eastAsia="en-GB"/>
        </w:rPr>
        <mc:AlternateContent>
          <mc:Choice Requires="wps">
            <w:drawing>
              <wp:anchor distT="0" distB="0" distL="114300" distR="114300" simplePos="0" relativeHeight="251753472" behindDoc="1" locked="0" layoutInCell="1" allowOverlap="1" wp14:anchorId="3F528C01" wp14:editId="0235A3CF">
                <wp:simplePos x="0" y="0"/>
                <wp:positionH relativeFrom="column">
                  <wp:posOffset>-159385</wp:posOffset>
                </wp:positionH>
                <wp:positionV relativeFrom="paragraph">
                  <wp:posOffset>281305</wp:posOffset>
                </wp:positionV>
                <wp:extent cx="3131820" cy="281940"/>
                <wp:effectExtent l="0" t="0" r="0" b="3810"/>
                <wp:wrapTight wrapText="bothSides">
                  <wp:wrapPolygon edited="0">
                    <wp:start x="0" y="0"/>
                    <wp:lineTo x="0" y="20432"/>
                    <wp:lineTo x="21416" y="20432"/>
                    <wp:lineTo x="21416" y="0"/>
                    <wp:lineTo x="0" y="0"/>
                  </wp:wrapPolygon>
                </wp:wrapTight>
                <wp:docPr id="2"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81940"/>
                        </a:xfrm>
                        <a:prstGeom prst="rect">
                          <a:avLst/>
                        </a:prstGeom>
                        <a:solidFill>
                          <a:sysClr val="window" lastClr="FFFFFF">
                            <a:lumMod val="50000"/>
                          </a:sysClr>
                        </a:solidFill>
                        <a:ln>
                          <a:noFill/>
                        </a:ln>
                        <a:extLst/>
                      </wps:spPr>
                      <wps:txbx>
                        <w:txbxContent>
                          <w:p w14:paraId="7CC69578" w14:textId="3412F8D4" w:rsidR="006303B2" w:rsidRDefault="006303B2" w:rsidP="00BE6B9F">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09: </w:t>
                            </w:r>
                            <w:r w:rsidRPr="00387B1F">
                              <w:rPr>
                                <w:rFonts w:ascii="Arial" w:hAnsi="Arial" w:cs="Arial"/>
                                <w:color w:val="FFFFFF" w:themeColor="background1"/>
                              </w:rPr>
                              <w:t>ESG services and impact</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3F528C01" id="_x0000_s1036" style="position:absolute;margin-left:-12.55pt;margin-top:22.15pt;width:246.6pt;height:22.2pt;z-index:-251563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UaRNQIAAF8EAAAOAAAAZHJzL2Uyb0RvYy54bWysVMGO0zAQvSPxD5bvNE22C23UdIW6KkJa&#10;lhVdxHnqOE2E4zG226R8PWMnLWW5IXKwOp7x83tvxl3e9a1iR2ldg7rg6WTKmdQCy0bvC/71efNm&#10;zpnzoEtQqGXBT9Lxu9XrV8vO5DLDGlUpLSMQ7fLOFLz23uRJ4kQtW3ATNFJTskLbgqfQ7pPSQkfo&#10;rUqy6fRt0qEtjUUhnaPd+yHJVxG/qqTwn6vKSc9UwYmbj6uN6y6syWoJ+d6CqRsx0oB/YNFCo+nS&#10;C9Q9eGAH2/wF1TbCosPKTwS2CVZVI2TUQGrS6Qs12xqMjFrIHGcuNrn/Bysej0+WNWXBM840tNSi&#10;L2Qa6L2SLFsEfzrjcirbmicbFDrzgOK7YxrXNZXJ99ZiV0soiVUa6pM/DoTA0VG26z5hSfBw8Bit&#10;6ivbBkAygfWxI6dLR2TvmaDNm/QmnWfUOEG5bJ4uZrFlCeTn08Y6/0Fiy8KPglsiH9Hh+OB8YAP5&#10;uSSyR9WUm0apGJzcWll2BBoOmqkSO84UOE+bBd/EL2KpQ0vch7rbKX1RJlkRz8c73DWu0gFdY7hn&#10;oDDskKqR1NmVwV3f7/rYg4vfOyxP5Bk9LNJUo/3JWUdDWnD34wBWEs2PmvxepDMyhPkYzG7fBafs&#10;dWZ3ndGHdo0kNeUMtCDUggtvz8HaD8+C5tKAf9BbI0JpUBIMfO6/gTWjy56UPOJ5PCF/YfZQO07C&#10;IGUMaIqjXeOLC8/kOo5Vv/8XVr8AAAD//wMAUEsDBBQABgAIAAAAIQA3ULnL3AAAAAkBAAAPAAAA&#10;ZHJzL2Rvd25yZXYueG1sTI/BboMwDIbvk/YOkSftUrWBDhhlhKpi2n20e4CUpIBGHESSlr79vNN2&#10;tP359+dyv5iRXfXsBosC4k0ETGNr1YCdgK/TxzoH5rxEJUeLWsBdO9hXjw+lLJS9YaOvR98xCkFX&#10;SAG991PBuWt7baTb2EkjzS52NtJTOXdczfJG4Wbk2yjKuJED0oVeTrrudft9DIY0PkO8cmn9HppU&#10;rQ5ZUwfc3YV4floOb8C8XvwfDL/6tAMVOZ1tQOXYKGC9TWNCBSTJCzACkiynxllAnr8Cr0r+/4Pq&#10;BwAA//8DAFBLAQItABQABgAIAAAAIQC2gziS/gAAAOEBAAATAAAAAAAAAAAAAAAAAAAAAABbQ29u&#10;dGVudF9UeXBlc10ueG1sUEsBAi0AFAAGAAgAAAAhADj9If/WAAAAlAEAAAsAAAAAAAAAAAAAAAAA&#10;LwEAAF9yZWxzLy5yZWxzUEsBAi0AFAAGAAgAAAAhAA2pRpE1AgAAXwQAAA4AAAAAAAAAAAAAAAAA&#10;LgIAAGRycy9lMm9Eb2MueG1sUEsBAi0AFAAGAAgAAAAhADdQucvcAAAACQEAAA8AAAAAAAAAAAAA&#10;AAAAjwQAAGRycy9kb3ducmV2LnhtbFBLBQYAAAAABAAEAPMAAACYBQAAAAA=&#10;" fillcolor="#7f7f7f" stroked="f">
                <v:textbox>
                  <w:txbxContent>
                    <w:p w14:paraId="7CC69578" w14:textId="3412F8D4" w:rsidR="006303B2" w:rsidRDefault="006303B2" w:rsidP="00BE6B9F">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RDP 09: </w:t>
                      </w:r>
                      <w:r w:rsidRPr="00387B1F">
                        <w:rPr>
                          <w:rFonts w:ascii="Arial" w:hAnsi="Arial" w:cs="Arial"/>
                          <w:color w:val="FFFFFF" w:themeColor="background1"/>
                        </w:rPr>
                        <w:t>ESG services and impact</w:t>
                      </w:r>
                    </w:p>
                  </w:txbxContent>
                </v:textbox>
                <w10:wrap type="tight"/>
              </v:rect>
            </w:pict>
          </mc:Fallback>
        </mc:AlternateContent>
      </w:r>
    </w:p>
    <w:p w14:paraId="67450868" w14:textId="0262CADA" w:rsidR="00434F0B" w:rsidRPr="00387B1F" w:rsidRDefault="00434F0B" w:rsidP="00387B1F">
      <w:pPr>
        <w:spacing w:before="360"/>
        <w:contextualSpacing/>
        <w:rPr>
          <w:b/>
          <w:sz w:val="32"/>
          <w:szCs w:val="32"/>
        </w:rPr>
      </w:pPr>
    </w:p>
    <w:p w14:paraId="5583EC1C" w14:textId="53397E59" w:rsidR="00434F0B" w:rsidRPr="00387B1F" w:rsidRDefault="00434F0B" w:rsidP="00387B1F">
      <w:pPr>
        <w:spacing w:before="360"/>
        <w:contextualSpacing/>
        <w:rPr>
          <w:b/>
          <w:sz w:val="32"/>
          <w:szCs w:val="32"/>
        </w:rPr>
      </w:pPr>
    </w:p>
    <w:p w14:paraId="60AE1E83" w14:textId="77777777" w:rsidR="00434F0B" w:rsidRPr="00387B1F" w:rsidRDefault="00434F0B" w:rsidP="00387B1F">
      <w:pPr>
        <w:spacing w:before="360"/>
        <w:contextualSpacing/>
        <w:rPr>
          <w:b/>
          <w:sz w:val="32"/>
          <w:szCs w:val="32"/>
        </w:rPr>
      </w:pPr>
    </w:p>
    <w:p w14:paraId="175395B2" w14:textId="77777777" w:rsidR="00434F0B" w:rsidRPr="00387B1F" w:rsidRDefault="00434F0B" w:rsidP="00387B1F">
      <w:pPr>
        <w:spacing w:before="360"/>
        <w:contextualSpacing/>
        <w:rPr>
          <w:b/>
          <w:sz w:val="32"/>
          <w:szCs w:val="32"/>
        </w:rPr>
      </w:pPr>
    </w:p>
    <w:p w14:paraId="055221A8" w14:textId="77777777" w:rsidR="00434F0B" w:rsidRPr="00387B1F" w:rsidRDefault="00434F0B" w:rsidP="00387B1F">
      <w:pPr>
        <w:spacing w:before="360"/>
        <w:contextualSpacing/>
        <w:rPr>
          <w:b/>
          <w:sz w:val="32"/>
          <w:szCs w:val="32"/>
        </w:rPr>
      </w:pPr>
    </w:p>
    <w:p w14:paraId="7F15D594" w14:textId="77777777" w:rsidR="00434F0B" w:rsidRPr="00387B1F" w:rsidRDefault="00434F0B" w:rsidP="00387B1F">
      <w:pPr>
        <w:spacing w:before="360"/>
        <w:contextualSpacing/>
        <w:rPr>
          <w:b/>
          <w:sz w:val="32"/>
          <w:szCs w:val="32"/>
        </w:rPr>
      </w:pPr>
    </w:p>
    <w:p w14:paraId="77F6F9AD" w14:textId="77777777" w:rsidR="00434F0B" w:rsidRPr="00387B1F" w:rsidRDefault="00434F0B" w:rsidP="00387B1F">
      <w:pPr>
        <w:spacing w:before="360"/>
        <w:contextualSpacing/>
        <w:rPr>
          <w:b/>
          <w:sz w:val="32"/>
          <w:szCs w:val="32"/>
        </w:rPr>
      </w:pPr>
    </w:p>
    <w:p w14:paraId="710F6327" w14:textId="77777777" w:rsidR="00434F0B" w:rsidRPr="00387B1F" w:rsidRDefault="00434F0B" w:rsidP="00387B1F">
      <w:pPr>
        <w:spacing w:before="360"/>
        <w:contextualSpacing/>
        <w:rPr>
          <w:b/>
          <w:sz w:val="32"/>
          <w:szCs w:val="32"/>
        </w:rPr>
      </w:pPr>
    </w:p>
    <w:p w14:paraId="0B64161C" w14:textId="77777777" w:rsidR="00434F0B" w:rsidRPr="00387B1F" w:rsidRDefault="00434F0B" w:rsidP="00387B1F">
      <w:pPr>
        <w:spacing w:before="360"/>
        <w:contextualSpacing/>
        <w:rPr>
          <w:b/>
          <w:sz w:val="32"/>
          <w:szCs w:val="32"/>
        </w:rPr>
      </w:pPr>
    </w:p>
    <w:p w14:paraId="494D7BA4" w14:textId="77777777" w:rsidR="00434F0B" w:rsidRPr="00387B1F" w:rsidRDefault="00434F0B" w:rsidP="00387B1F">
      <w:pPr>
        <w:spacing w:before="360"/>
        <w:contextualSpacing/>
        <w:rPr>
          <w:b/>
          <w:sz w:val="32"/>
          <w:szCs w:val="32"/>
        </w:rPr>
      </w:pPr>
    </w:p>
    <w:p w14:paraId="49AAE241" w14:textId="77777777" w:rsidR="00434F0B" w:rsidRPr="00387B1F" w:rsidRDefault="00434F0B" w:rsidP="00387B1F">
      <w:pPr>
        <w:spacing w:before="360"/>
        <w:contextualSpacing/>
        <w:rPr>
          <w:b/>
          <w:sz w:val="32"/>
          <w:szCs w:val="32"/>
        </w:rPr>
      </w:pPr>
    </w:p>
    <w:p w14:paraId="0F6B41EB" w14:textId="77777777" w:rsidR="00434F0B" w:rsidRPr="00387B1F" w:rsidRDefault="00434F0B" w:rsidP="00387B1F">
      <w:pPr>
        <w:spacing w:before="360"/>
        <w:contextualSpacing/>
        <w:rPr>
          <w:b/>
          <w:sz w:val="32"/>
          <w:szCs w:val="32"/>
        </w:rPr>
      </w:pPr>
    </w:p>
    <w:p w14:paraId="72443529" w14:textId="77777777" w:rsidR="00434F0B" w:rsidRPr="00387B1F" w:rsidRDefault="00434F0B" w:rsidP="00387B1F">
      <w:pPr>
        <w:spacing w:before="360"/>
        <w:contextualSpacing/>
        <w:rPr>
          <w:b/>
          <w:sz w:val="32"/>
          <w:szCs w:val="32"/>
        </w:rPr>
      </w:pPr>
    </w:p>
    <w:p w14:paraId="582E9109" w14:textId="77777777" w:rsidR="00434F0B" w:rsidRPr="00387B1F" w:rsidRDefault="00434F0B" w:rsidP="00387B1F">
      <w:pPr>
        <w:spacing w:before="360"/>
        <w:contextualSpacing/>
        <w:rPr>
          <w:b/>
          <w:sz w:val="32"/>
          <w:szCs w:val="32"/>
        </w:rPr>
      </w:pPr>
    </w:p>
    <w:p w14:paraId="2393F292" w14:textId="77777777" w:rsidR="00434F0B" w:rsidRPr="00387B1F" w:rsidRDefault="00434F0B" w:rsidP="00387B1F">
      <w:pPr>
        <w:spacing w:before="360"/>
        <w:contextualSpacing/>
        <w:rPr>
          <w:b/>
          <w:sz w:val="32"/>
          <w:szCs w:val="32"/>
        </w:rPr>
      </w:pPr>
    </w:p>
    <w:p w14:paraId="737DEBF2" w14:textId="77777777" w:rsidR="00434F0B" w:rsidRDefault="00434F0B" w:rsidP="00387B1F"/>
    <w:p w14:paraId="3E762BA1" w14:textId="4270912B" w:rsidR="00023CC7" w:rsidRPr="00933193" w:rsidRDefault="00023CC7" w:rsidP="00933193">
      <w:pPr>
        <w:pStyle w:val="Heading1"/>
      </w:pPr>
      <w:bookmarkStart w:id="15" w:name="_Toc531173397"/>
      <w:r w:rsidRPr="00933193">
        <w:lastRenderedPageBreak/>
        <w:t>Preface</w:t>
      </w:r>
      <w:bookmarkEnd w:id="15"/>
    </w:p>
    <w:p w14:paraId="1B64574E" w14:textId="604BB424" w:rsidR="00471F76" w:rsidRDefault="00471F76" w:rsidP="00471F76">
      <w:pPr>
        <w:rPr>
          <w:rFonts w:eastAsia="Times New Roman"/>
          <w:color w:val="595959"/>
          <w:sz w:val="18"/>
          <w:szCs w:val="36"/>
          <w:lang w:eastAsia="en-GB"/>
        </w:rPr>
      </w:pPr>
      <w:r>
        <w:rPr>
          <w:rFonts w:eastAsia="Times New Roman"/>
          <w:color w:val="595959"/>
          <w:sz w:val="18"/>
          <w:szCs w:val="36"/>
          <w:lang w:eastAsia="en-GB"/>
        </w:rPr>
        <w:t>The information reported in this module will enable your stakeholders to understand your organisation’s approach to research and data provision and what processes you include when making assessments and ratings. You will be able to report on how you incorporate ESG in</w:t>
      </w:r>
      <w:r w:rsidR="00340044">
        <w:rPr>
          <w:rFonts w:eastAsia="Times New Roman"/>
          <w:color w:val="595959"/>
          <w:sz w:val="18"/>
          <w:szCs w:val="36"/>
          <w:lang w:eastAsia="en-GB"/>
        </w:rPr>
        <w:t>to</w:t>
      </w:r>
      <w:r>
        <w:rPr>
          <w:rFonts w:eastAsia="Times New Roman"/>
          <w:color w:val="595959"/>
          <w:sz w:val="18"/>
          <w:szCs w:val="36"/>
          <w:lang w:eastAsia="en-GB"/>
        </w:rPr>
        <w:t xml:space="preserve"> these processes and product offerings. </w:t>
      </w:r>
    </w:p>
    <w:p w14:paraId="74E9BB3A" w14:textId="77777777" w:rsidR="002C77D3" w:rsidRDefault="002C77D3" w:rsidP="00531FCE">
      <w:pPr>
        <w:widowControl/>
        <w:autoSpaceDE/>
        <w:autoSpaceDN/>
        <w:adjustRightInd/>
        <w:spacing w:before="0" w:after="0" w:line="240" w:lineRule="auto"/>
        <w:rPr>
          <w:rFonts w:eastAsia="Times New Roman"/>
          <w:color w:val="595959"/>
          <w:sz w:val="18"/>
          <w:szCs w:val="36"/>
          <w:lang w:eastAsia="en-GB"/>
        </w:rPr>
      </w:pPr>
    </w:p>
    <w:p w14:paraId="4A0C334C" w14:textId="2A46B064" w:rsidR="00531FCE" w:rsidRPr="0009136C" w:rsidRDefault="00531FCE" w:rsidP="00531FCE">
      <w:pPr>
        <w:widowControl/>
        <w:autoSpaceDE/>
        <w:autoSpaceDN/>
        <w:adjustRightInd/>
        <w:spacing w:before="0" w:after="0" w:line="240" w:lineRule="auto"/>
      </w:pPr>
      <w:r w:rsidRPr="5E20DBE9">
        <w:rPr>
          <w:b/>
          <w:bCs/>
          <w:color w:val="0050A6"/>
          <w:sz w:val="32"/>
          <w:szCs w:val="32"/>
        </w:rPr>
        <w:t>Summary of updates</w:t>
      </w:r>
    </w:p>
    <w:p w14:paraId="56749667" w14:textId="2FA0CFC2" w:rsidR="007A15F7" w:rsidRDefault="00575275" w:rsidP="00764900">
      <w:pPr>
        <w:pStyle w:val="INDICATORTEXT"/>
        <w:ind w:left="0"/>
        <w:rPr>
          <w:lang w:eastAsia="en-GB"/>
        </w:rPr>
      </w:pPr>
      <w:r>
        <w:rPr>
          <w:lang w:eastAsia="en-GB"/>
        </w:rPr>
        <w:t>There have been no changes to the wording or structure of indicators in this module since 2019.</w:t>
      </w:r>
    </w:p>
    <w:p w14:paraId="19766392" w14:textId="77777777" w:rsidR="00197312" w:rsidRDefault="00197312" w:rsidP="00197312">
      <w:pPr>
        <w:widowControl/>
        <w:autoSpaceDE/>
        <w:adjustRightInd/>
        <w:spacing w:before="0" w:after="0" w:line="240" w:lineRule="auto"/>
        <w:rPr>
          <w:lang w:eastAsia="en-GB"/>
        </w:rPr>
      </w:pPr>
    </w:p>
    <w:p w14:paraId="6865B12F" w14:textId="577A3A2B" w:rsidR="00197312" w:rsidRPr="00280328" w:rsidRDefault="00197312" w:rsidP="00197312">
      <w:pPr>
        <w:widowControl/>
        <w:autoSpaceDE/>
        <w:adjustRightInd/>
        <w:spacing w:before="0" w:after="0" w:line="240" w:lineRule="auto"/>
        <w:rPr>
          <w:sz w:val="18"/>
          <w:szCs w:val="18"/>
        </w:rPr>
      </w:pPr>
      <w:r w:rsidRPr="00280328">
        <w:rPr>
          <w:color w:val="595959"/>
          <w:sz w:val="18"/>
          <w:szCs w:val="18"/>
        </w:rPr>
        <w:t xml:space="preserve">For a detailed description of changes, please see </w:t>
      </w:r>
      <w:hyperlink r:id="rId21" w:history="1">
        <w:r w:rsidR="0097190A" w:rsidRPr="00C12620">
          <w:rPr>
            <w:rStyle w:val="Hyperlink"/>
            <w:rFonts w:cs="Arial"/>
            <w:sz w:val="18"/>
            <w:szCs w:val="18"/>
          </w:rPr>
          <w:t>here</w:t>
        </w:r>
      </w:hyperlink>
      <w:r w:rsidR="0097190A" w:rsidRPr="00764900">
        <w:t>.</w:t>
      </w:r>
    </w:p>
    <w:p w14:paraId="6529E9AA" w14:textId="77777777" w:rsidR="00197312" w:rsidRPr="00707F3D" w:rsidRDefault="00197312" w:rsidP="00EC1495">
      <w:pPr>
        <w:rPr>
          <w:lang w:eastAsia="en-GB"/>
        </w:rPr>
      </w:pPr>
    </w:p>
    <w:bookmarkEnd w:id="9"/>
    <w:p w14:paraId="63E7D316" w14:textId="7E9953C2" w:rsidR="003B2554" w:rsidRDefault="003B2554">
      <w:pPr>
        <w:widowControl/>
        <w:autoSpaceDE/>
        <w:autoSpaceDN/>
        <w:adjustRightInd/>
        <w:spacing w:before="0" w:after="0" w:line="240" w:lineRule="auto"/>
      </w:pPr>
    </w:p>
    <w:p w14:paraId="5B2F466A" w14:textId="3DD22ACF" w:rsidR="00471F76" w:rsidRDefault="00471F76">
      <w:pPr>
        <w:widowControl/>
        <w:autoSpaceDE/>
        <w:autoSpaceDN/>
        <w:adjustRightInd/>
        <w:spacing w:before="0" w:after="0" w:line="240" w:lineRule="auto"/>
      </w:pPr>
    </w:p>
    <w:p w14:paraId="42C12B14" w14:textId="77777777" w:rsidR="00471F76" w:rsidRDefault="00471F76">
      <w:pPr>
        <w:widowControl/>
        <w:autoSpaceDE/>
        <w:autoSpaceDN/>
        <w:adjustRightInd/>
        <w:spacing w:before="0" w:after="0" w:line="240" w:lineRule="auto"/>
        <w:sectPr w:rsidR="00471F76" w:rsidSect="00250897">
          <w:headerReference w:type="default" r:id="rId22"/>
          <w:headerReference w:type="first" r:id="rId23"/>
          <w:footerReference w:type="first" r:id="rId24"/>
          <w:pgSz w:w="11900" w:h="16840"/>
          <w:pgMar w:top="1440" w:right="1616" w:bottom="1440" w:left="1616" w:header="708" w:footer="788" w:gutter="0"/>
          <w:cols w:space="708"/>
          <w:titlePg/>
          <w:docGrid w:linePitch="360"/>
        </w:sectPr>
      </w:pPr>
    </w:p>
    <w:tbl>
      <w:tblPr>
        <w:tblStyle w:val="SectionHeader"/>
        <w:tblW w:w="9129" w:type="dxa"/>
        <w:tblLook w:val="0660" w:firstRow="1" w:lastRow="1" w:firstColumn="0" w:lastColumn="0" w:noHBand="1" w:noVBand="1"/>
      </w:tblPr>
      <w:tblGrid>
        <w:gridCol w:w="9129"/>
      </w:tblGrid>
      <w:tr w:rsidR="003E14C6" w14:paraId="2FB0C95F" w14:textId="77777777" w:rsidTr="00DF2C90">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75072F5C" w14:textId="77777777" w:rsidR="003E14C6" w:rsidRDefault="003E14C6" w:rsidP="00DF2C90">
            <w:pPr>
              <w:widowControl/>
              <w:autoSpaceDE/>
              <w:autoSpaceDN/>
              <w:adjustRightInd/>
              <w:spacing w:after="0" w:line="240" w:lineRule="auto"/>
              <w:rPr>
                <w:rStyle w:val="IntenseEmphasis"/>
                <w:b/>
                <w:bCs w:val="0"/>
                <w:i w:val="0"/>
                <w:iCs w:val="0"/>
              </w:rPr>
            </w:pPr>
            <w:r>
              <w:lastRenderedPageBreak/>
              <w:t>SECTION</w:t>
            </w:r>
          </w:p>
        </w:tc>
      </w:tr>
      <w:tr w:rsidR="003E14C6" w14:paraId="62FE44AE" w14:textId="77777777" w:rsidTr="00DF2C90">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C2A0493" w14:textId="4E87D4CF" w:rsidR="003E14C6" w:rsidRPr="00BF74E2" w:rsidRDefault="00953A8E" w:rsidP="00DF2C90">
            <w:pPr>
              <w:pStyle w:val="Heading2"/>
              <w:outlineLvl w:val="1"/>
              <w:rPr>
                <w:rStyle w:val="IntenseEmphasis"/>
                <w:i w:val="0"/>
                <w:iCs w:val="0"/>
                <w:color w:val="008CD0"/>
              </w:rPr>
            </w:pPr>
            <w:bookmarkStart w:id="16" w:name="_Toc531173398"/>
            <w:r>
              <w:t>Product</w:t>
            </w:r>
            <w:r w:rsidR="003E14C6">
              <w:t xml:space="preserve"> level</w:t>
            </w:r>
            <w:bookmarkEnd w:id="16"/>
            <w:r w:rsidR="003E14C6">
              <w:t xml:space="preserve"> </w:t>
            </w:r>
          </w:p>
        </w:tc>
      </w:tr>
    </w:tbl>
    <w:p w14:paraId="5C9F92EC" w14:textId="1591A77D" w:rsidR="00162E63" w:rsidRDefault="00162E63" w:rsidP="00ED1D74">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276"/>
        <w:gridCol w:w="4394"/>
        <w:gridCol w:w="3544"/>
      </w:tblGrid>
      <w:tr w:rsidR="00794BC3" w14:paraId="10869FE1" w14:textId="77777777" w:rsidTr="006402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70D44AB6" w14:textId="77777777" w:rsidR="00794BC3" w:rsidRPr="00356CDA" w:rsidRDefault="00794BC3" w:rsidP="00ED23E1">
            <w:pPr>
              <w:widowControl/>
              <w:autoSpaceDE/>
              <w:autoSpaceDN/>
              <w:adjustRightInd/>
              <w:spacing w:after="0" w:line="240" w:lineRule="auto"/>
              <w:rPr>
                <w:rStyle w:val="IntenseEmphasis"/>
                <w:b w:val="0"/>
                <w:bCs w:val="0"/>
                <w:iCs w:val="0"/>
                <w:color w:val="FFFFFF" w:themeColor="background1"/>
              </w:rPr>
            </w:pPr>
          </w:p>
        </w:tc>
        <w:tc>
          <w:tcPr>
            <w:tcW w:w="4394" w:type="dxa"/>
          </w:tcPr>
          <w:p w14:paraId="1B43264D" w14:textId="77777777" w:rsidR="00794BC3" w:rsidRPr="00356CDA" w:rsidRDefault="00794BC3" w:rsidP="00A57E0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3544" w:type="dxa"/>
          </w:tcPr>
          <w:p w14:paraId="7A2106F3" w14:textId="77777777" w:rsidR="00794BC3" w:rsidRPr="00356CDA" w:rsidRDefault="00794BC3" w:rsidP="00ED23E1">
            <w:pPr>
              <w:widowControl/>
              <w:autoSpaceDE/>
              <w:autoSpaceDN/>
              <w:adjustRightInd/>
              <w:spacing w:after="0" w:line="240" w:lineRule="auto"/>
              <w:rPr>
                <w:rStyle w:val="IntenseEmphasis"/>
                <w:b w:val="0"/>
                <w:bCs w:val="0"/>
                <w:iCs w:val="0"/>
                <w:color w:val="FFFFFF" w:themeColor="background1"/>
              </w:rPr>
            </w:pPr>
            <w:r w:rsidRPr="00356CDA">
              <w:t>Purpose</w:t>
            </w:r>
          </w:p>
        </w:tc>
      </w:tr>
      <w:tr w:rsidR="00794BC3" w14:paraId="2ECE9944" w14:textId="77777777" w:rsidTr="0064026E">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17B0406D" w14:textId="5796914E" w:rsidR="00794BC3" w:rsidRPr="00356CDA" w:rsidRDefault="00794BC3" w:rsidP="00ED23E1">
            <w:pPr>
              <w:pStyle w:val="SectionIndicatorHeaderText"/>
              <w:rPr>
                <w:rStyle w:val="IntenseEmphasis"/>
                <w:bCs w:val="0"/>
                <w:i w:val="0"/>
                <w:iCs w:val="0"/>
                <w:color w:val="FFFFFF" w:themeColor="background1"/>
              </w:rPr>
            </w:pPr>
            <w:r>
              <w:rPr>
                <w:rStyle w:val="IntenseEmphasis"/>
                <w:i w:val="0"/>
                <w:color w:val="FFFFFF" w:themeColor="background1"/>
              </w:rPr>
              <w:t>RDP 01</w:t>
            </w:r>
          </w:p>
        </w:tc>
        <w:tc>
          <w:tcPr>
            <w:tcW w:w="4394" w:type="dxa"/>
          </w:tcPr>
          <w:p w14:paraId="5FA44639" w14:textId="77777777" w:rsidR="00794BC3" w:rsidRPr="00356CDA" w:rsidRDefault="00794BC3" w:rsidP="00A57E0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3544" w:type="dxa"/>
          </w:tcPr>
          <w:p w14:paraId="3C26F47D" w14:textId="7BD41BDC" w:rsidR="00794BC3" w:rsidRPr="00A57E01" w:rsidRDefault="00794BC3" w:rsidP="00A57E01">
            <w:pPr>
              <w:pStyle w:val="SectionIndicatorHeaderText"/>
              <w:rPr>
                <w:rStyle w:val="IntenseEmphasis"/>
                <w:i w:val="0"/>
                <w:color w:val="FFFFFF" w:themeColor="background1"/>
              </w:rPr>
            </w:pPr>
          </w:p>
        </w:tc>
      </w:tr>
    </w:tbl>
    <w:p w14:paraId="4BA543BE" w14:textId="07ABD486" w:rsidR="00707F3D" w:rsidRDefault="00707F3D" w:rsidP="0064026E">
      <w:pPr>
        <w:spacing w:before="0" w:after="0"/>
      </w:pPr>
    </w:p>
    <w:tbl>
      <w:tblPr>
        <w:tblStyle w:val="SubSubSectionIndicatorTableMANDATORY"/>
        <w:tblW w:w="9209" w:type="dxa"/>
        <w:tblInd w:w="5" w:type="dxa"/>
        <w:tblLook w:val="04A0" w:firstRow="1" w:lastRow="0" w:firstColumn="1" w:lastColumn="0" w:noHBand="0" w:noVBand="1"/>
      </w:tblPr>
      <w:tblGrid>
        <w:gridCol w:w="1266"/>
        <w:gridCol w:w="7943"/>
      </w:tblGrid>
      <w:tr w:rsidR="0087676F" w:rsidRPr="003C4C5B" w14:paraId="53A2F6C5" w14:textId="77777777" w:rsidTr="006402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nil"/>
              <w:bottom w:val="single" w:sz="4" w:space="0" w:color="0070C0"/>
            </w:tcBorders>
          </w:tcPr>
          <w:p w14:paraId="13B71DE7" w14:textId="38E33B4D" w:rsidR="0087676F" w:rsidRPr="003C4C5B" w:rsidRDefault="00953A8E" w:rsidP="00D53578">
            <w:pPr>
              <w:pStyle w:val="SectionIndicatorHeaderText"/>
              <w:rPr>
                <w:rStyle w:val="IntenseEmphasis"/>
                <w:b w:val="0"/>
                <w:bCs w:val="0"/>
                <w:i w:val="0"/>
                <w:iCs w:val="0"/>
                <w:color w:val="FFFFFF" w:themeColor="background1"/>
              </w:rPr>
            </w:pPr>
            <w:r>
              <w:rPr>
                <w:rStyle w:val="IntenseEmphasis"/>
                <w:i w:val="0"/>
                <w:color w:val="FFFFFF" w:themeColor="background1"/>
              </w:rPr>
              <w:t>RDP 01</w:t>
            </w:r>
          </w:p>
        </w:tc>
        <w:tc>
          <w:tcPr>
            <w:tcW w:w="7943" w:type="dxa"/>
            <w:tcBorders>
              <w:top w:val="nil"/>
              <w:bottom w:val="single" w:sz="4" w:space="0" w:color="0070C0"/>
            </w:tcBorders>
          </w:tcPr>
          <w:p w14:paraId="7302F5F7" w14:textId="77777777" w:rsidR="0087676F" w:rsidRPr="003C4C5B" w:rsidRDefault="0087676F" w:rsidP="00D535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i w:val="0"/>
                <w:color w:val="FFFFFF" w:themeColor="background1"/>
              </w:rPr>
              <w:t>INDICATOR</w:t>
            </w:r>
          </w:p>
        </w:tc>
      </w:tr>
      <w:tr w:rsidR="0087676F" w:rsidRPr="003C4C5B" w14:paraId="0669A9BB" w14:textId="77777777" w:rsidTr="006402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right w:val="single" w:sz="4" w:space="0" w:color="595959" w:themeColor="text1" w:themeTint="A6"/>
            </w:tcBorders>
          </w:tcPr>
          <w:p w14:paraId="2DE1CF17" w14:textId="7FF5124C" w:rsidR="0087676F" w:rsidRPr="003C4C5B" w:rsidRDefault="00953A8E" w:rsidP="00D53578">
            <w:pPr>
              <w:pStyle w:val="INDICATORNUMBER"/>
              <w:rPr>
                <w:rStyle w:val="IntenseEmphasis"/>
                <w:i w:val="0"/>
              </w:rPr>
            </w:pPr>
            <w:r>
              <w:rPr>
                <w:rStyle w:val="IntenseEmphasis"/>
                <w:b/>
                <w:bCs w:val="0"/>
                <w:i w:val="0"/>
                <w:iCs w:val="0"/>
                <w:color w:val="595959"/>
              </w:rPr>
              <w:t>RDP 01</w:t>
            </w:r>
            <w:r w:rsidR="0087676F" w:rsidRPr="003C4C5B">
              <w:rPr>
                <w:rStyle w:val="IntenseEmphasis"/>
                <w:b/>
                <w:bCs w:val="0"/>
                <w:i w:val="0"/>
                <w:iCs w:val="0"/>
                <w:color w:val="595959"/>
              </w:rPr>
              <w:t>.1</w:t>
            </w:r>
          </w:p>
        </w:tc>
        <w:tc>
          <w:tcPr>
            <w:tcW w:w="7943" w:type="dxa"/>
            <w:tcBorders>
              <w:top w:val="single" w:sz="4" w:space="0" w:color="0070C0"/>
              <w:left w:val="single" w:sz="4" w:space="0" w:color="595959" w:themeColor="text1" w:themeTint="A6"/>
            </w:tcBorders>
            <w:shd w:val="clear" w:color="auto" w:fill="DAEEF3" w:themeFill="accent5" w:themeFillTint="33"/>
          </w:tcPr>
          <w:p w14:paraId="4AD271EF" w14:textId="35677A35" w:rsidR="0087676F" w:rsidRPr="003C4C5B" w:rsidRDefault="003E14C6" w:rsidP="003E14C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Pr>
                <w:szCs w:val="18"/>
              </w:rPr>
              <w:t>Indicate your product type. Tick all that apply.</w:t>
            </w:r>
          </w:p>
        </w:tc>
      </w:tr>
      <w:tr w:rsidR="003E14C6" w:rsidRPr="003C4C5B" w14:paraId="651809E0" w14:textId="77777777" w:rsidTr="0064026E">
        <w:trPr>
          <w:trHeight w:val="1261"/>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0070C0"/>
              <w:right w:val="single" w:sz="4" w:space="0" w:color="595959" w:themeColor="text1" w:themeTint="A6"/>
            </w:tcBorders>
          </w:tcPr>
          <w:p w14:paraId="279E8695" w14:textId="77777777" w:rsidR="003E14C6" w:rsidRPr="003C4C5B" w:rsidRDefault="003E14C6" w:rsidP="00D53578">
            <w:pPr>
              <w:widowControl/>
              <w:autoSpaceDE/>
              <w:autoSpaceDN/>
              <w:adjustRightInd/>
              <w:spacing w:after="0" w:line="240" w:lineRule="auto"/>
              <w:rPr>
                <w:rStyle w:val="IntenseEmphasis"/>
                <w:b w:val="0"/>
                <w:bCs w:val="0"/>
                <w:i w:val="0"/>
                <w:iCs w:val="0"/>
                <w:sz w:val="18"/>
                <w:szCs w:val="18"/>
              </w:rPr>
            </w:pPr>
          </w:p>
        </w:tc>
        <w:tc>
          <w:tcPr>
            <w:tcW w:w="7943" w:type="dxa"/>
            <w:tcBorders>
              <w:top w:val="nil"/>
              <w:left w:val="single" w:sz="4" w:space="0" w:color="595959" w:themeColor="text1" w:themeTint="A6"/>
              <w:bottom w:val="single" w:sz="4" w:space="0" w:color="0070C0"/>
              <w:right w:val="single" w:sz="4" w:space="0" w:color="0070C0"/>
            </w:tcBorders>
            <w:shd w:val="clear" w:color="auto" w:fill="auto"/>
          </w:tcPr>
          <w:p w14:paraId="331BF8E9" w14:textId="123048FC" w:rsidR="003E14C6" w:rsidRDefault="00D43C80" w:rsidP="003E14C6">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3E14C6">
              <w:t xml:space="preserve"> </w:t>
            </w:r>
            <w:r w:rsidR="00F27B9E">
              <w:t xml:space="preserve">Analysis </w:t>
            </w:r>
          </w:p>
          <w:p w14:paraId="34BE4F12" w14:textId="77777777" w:rsidR="0021074C" w:rsidRPr="003E14C6" w:rsidRDefault="0021074C" w:rsidP="0021074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890A61">
              <w:sym w:font="Wingdings" w:char="F071"/>
            </w:r>
            <w:r>
              <w:t xml:space="preserve"> Benchmarking reports</w:t>
            </w:r>
          </w:p>
          <w:p w14:paraId="2C365053" w14:textId="1B51247F" w:rsidR="00373B9A" w:rsidRDefault="00373B9A" w:rsidP="0021074C">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w:t>
            </w:r>
            <w:r w:rsidR="002F016D">
              <w:t>ESG r</w:t>
            </w:r>
            <w:r w:rsidR="00F27B9E">
              <w:t>atings</w:t>
            </w:r>
            <w:r w:rsidR="00621F1C">
              <w:t xml:space="preserve"> </w:t>
            </w:r>
          </w:p>
          <w:p w14:paraId="4A7C143D" w14:textId="4D9F6D87" w:rsidR="002F016D" w:rsidRDefault="002F016D" w:rsidP="0021074C">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Credit ratings</w:t>
            </w:r>
          </w:p>
          <w:p w14:paraId="2F5C9B60" w14:textId="23E3574E" w:rsidR="00DA6FE0" w:rsidRDefault="00DA6FE0" w:rsidP="0021074C">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w:t>
            </w:r>
            <w:r w:rsidR="002F016D">
              <w:t xml:space="preserve">ESG </w:t>
            </w:r>
            <w:r w:rsidR="00495C91">
              <w:t>i</w:t>
            </w:r>
            <w:r>
              <w:t>nd</w:t>
            </w:r>
            <w:r w:rsidR="00D5769F">
              <w:t>ic</w:t>
            </w:r>
            <w:r>
              <w:t xml:space="preserve">es </w:t>
            </w:r>
          </w:p>
          <w:p w14:paraId="0D476864" w14:textId="37FF2830" w:rsidR="00373B9A" w:rsidRDefault="00373B9A" w:rsidP="00373B9A">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w:t>
            </w:r>
            <w:r w:rsidR="00F27B9E">
              <w:t>Raw data</w:t>
            </w:r>
          </w:p>
          <w:p w14:paraId="52B584D1" w14:textId="65E8B9F7" w:rsidR="00BF6208" w:rsidRPr="00373B9A" w:rsidRDefault="00BF6208" w:rsidP="00373B9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890A61">
              <w:sym w:font="Wingdings" w:char="F071"/>
            </w:r>
            <w:r>
              <w:t xml:space="preserve"> Second party opinion on green or social bonds</w:t>
            </w:r>
          </w:p>
          <w:p w14:paraId="6D61F88F" w14:textId="3D737521" w:rsidR="003E14C6" w:rsidRDefault="00D43C80" w:rsidP="003E14C6">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3E14C6">
              <w:t xml:space="preserve"> </w:t>
            </w:r>
            <w:r w:rsidR="00F27B9E">
              <w:t>Surveys</w:t>
            </w:r>
          </w:p>
          <w:p w14:paraId="7D815147" w14:textId="1D5027DB" w:rsidR="003E14C6" w:rsidRPr="003C4C5B" w:rsidRDefault="00D43C80" w:rsidP="003E14C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890A61">
              <w:sym w:font="Wingdings" w:char="F071"/>
            </w:r>
            <w:r w:rsidR="003E14C6">
              <w:t xml:space="preserve"> Other, specify______</w:t>
            </w:r>
          </w:p>
        </w:tc>
      </w:tr>
      <w:tr w:rsidR="000971B8" w:rsidRPr="003C4C5B" w14:paraId="20293ACE" w14:textId="77777777" w:rsidTr="0064026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right w:val="single" w:sz="4" w:space="0" w:color="595959" w:themeColor="text1" w:themeTint="A6"/>
            </w:tcBorders>
            <w:vAlign w:val="top"/>
          </w:tcPr>
          <w:p w14:paraId="207BCE4C" w14:textId="0FB8DF1C" w:rsidR="000971B8" w:rsidRPr="005D55BA" w:rsidRDefault="000971B8" w:rsidP="000971B8">
            <w:pPr>
              <w:widowControl/>
              <w:autoSpaceDE/>
              <w:autoSpaceDN/>
              <w:adjustRightInd/>
              <w:spacing w:after="0" w:line="240" w:lineRule="auto"/>
              <w:rPr>
                <w:rStyle w:val="IntenseEmphasis"/>
                <w:bCs w:val="0"/>
                <w:i w:val="0"/>
                <w:iCs w:val="0"/>
                <w:sz w:val="18"/>
                <w:szCs w:val="18"/>
              </w:rPr>
            </w:pPr>
            <w:r>
              <w:rPr>
                <w:rStyle w:val="IntenseEmphasis"/>
                <w:bCs w:val="0"/>
                <w:i w:val="0"/>
                <w:iCs w:val="0"/>
                <w:color w:val="595959" w:themeColor="text1" w:themeTint="A6"/>
                <w:sz w:val="18"/>
                <w:szCs w:val="18"/>
              </w:rPr>
              <w:t>RDP 01.2</w:t>
            </w:r>
          </w:p>
        </w:tc>
        <w:tc>
          <w:tcPr>
            <w:tcW w:w="7943"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48A5EAB0" w14:textId="75303804" w:rsidR="000971B8" w:rsidRDefault="000971B8" w:rsidP="003E14C6">
            <w:pPr>
              <w:pStyle w:val="INDICATORTEXT"/>
              <w:cnfStyle w:val="000000100000" w:firstRow="0" w:lastRow="0" w:firstColumn="0" w:lastColumn="0" w:oddVBand="0" w:evenVBand="0" w:oddHBand="1" w:evenHBand="0" w:firstRowFirstColumn="0" w:firstRowLastColumn="0" w:lastRowFirstColumn="0" w:lastRowLastColumn="0"/>
              <w:rPr>
                <w:szCs w:val="18"/>
              </w:rPr>
            </w:pPr>
            <w:r>
              <w:rPr>
                <w:color w:val="595959" w:themeColor="text1" w:themeTint="A6"/>
                <w:szCs w:val="18"/>
              </w:rPr>
              <w:t xml:space="preserve">Indicate whether you make any of your products </w:t>
            </w:r>
            <w:r w:rsidR="00F42A3E">
              <w:rPr>
                <w:color w:val="595959" w:themeColor="text1" w:themeTint="A6"/>
                <w:szCs w:val="18"/>
              </w:rPr>
              <w:t>publicly</w:t>
            </w:r>
            <w:r>
              <w:rPr>
                <w:color w:val="595959" w:themeColor="text1" w:themeTint="A6"/>
                <w:szCs w:val="18"/>
              </w:rPr>
              <w:t xml:space="preserve"> available. </w:t>
            </w:r>
          </w:p>
        </w:tc>
      </w:tr>
      <w:tr w:rsidR="000971B8" w:rsidRPr="003C4C5B" w14:paraId="09F7A061" w14:textId="77777777" w:rsidTr="0064026E">
        <w:trPr>
          <w:trHeight w:val="20"/>
        </w:trPr>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0070C0"/>
              <w:right w:val="single" w:sz="4" w:space="0" w:color="595959" w:themeColor="text1" w:themeTint="A6"/>
            </w:tcBorders>
          </w:tcPr>
          <w:p w14:paraId="5CD574A3" w14:textId="77777777" w:rsidR="000971B8" w:rsidRPr="005D55BA" w:rsidRDefault="000971B8" w:rsidP="00D53578">
            <w:pPr>
              <w:widowControl/>
              <w:autoSpaceDE/>
              <w:autoSpaceDN/>
              <w:adjustRightInd/>
              <w:spacing w:after="0" w:line="240" w:lineRule="auto"/>
              <w:rPr>
                <w:rStyle w:val="IntenseEmphasis"/>
                <w:bCs w:val="0"/>
                <w:i w:val="0"/>
                <w:iCs w:val="0"/>
                <w:color w:val="595959" w:themeColor="text1" w:themeTint="A6"/>
                <w:sz w:val="18"/>
                <w:szCs w:val="18"/>
              </w:rPr>
            </w:pPr>
          </w:p>
        </w:tc>
        <w:tc>
          <w:tcPr>
            <w:tcW w:w="7943"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21E3303B" w14:textId="7BFE6A52" w:rsidR="000971B8" w:rsidRDefault="000971B8" w:rsidP="003E14C6">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t>
            </w:r>
            <w:r w:rsidR="000473F9">
              <w:t>all products</w:t>
            </w:r>
            <w:r>
              <w:t xml:space="preserve"> </w:t>
            </w:r>
          </w:p>
          <w:p w14:paraId="5CCED0E6" w14:textId="23485738" w:rsidR="000473F9" w:rsidRDefault="000473F9" w:rsidP="003E14C6">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some products</w:t>
            </w:r>
          </w:p>
          <w:p w14:paraId="03E88309" w14:textId="16D57320" w:rsidR="000971B8" w:rsidRDefault="000971B8" w:rsidP="003E14C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304F30">
              <w:sym w:font="Wingdings" w:char="F06D"/>
            </w:r>
            <w:r>
              <w:t xml:space="preserve"> No, we do not</w:t>
            </w:r>
          </w:p>
        </w:tc>
      </w:tr>
      <w:tr w:rsidR="000971B8" w:rsidRPr="003C4C5B" w14:paraId="2EA80518" w14:textId="77777777" w:rsidTr="0064026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right w:val="single" w:sz="4" w:space="0" w:color="595959" w:themeColor="text1" w:themeTint="A6"/>
            </w:tcBorders>
            <w:vAlign w:val="top"/>
          </w:tcPr>
          <w:p w14:paraId="14E8EA81" w14:textId="727E4C34" w:rsidR="000971B8" w:rsidRPr="005D55BA" w:rsidRDefault="000971B8" w:rsidP="000971B8">
            <w:pPr>
              <w:widowControl/>
              <w:autoSpaceDE/>
              <w:autoSpaceDN/>
              <w:adjustRightInd/>
              <w:spacing w:after="0" w:line="240" w:lineRule="auto"/>
              <w:rPr>
                <w:rStyle w:val="IntenseEmphasis"/>
                <w:bCs w:val="0"/>
                <w:i w:val="0"/>
                <w:iCs w:val="0"/>
                <w:color w:val="595959" w:themeColor="text1" w:themeTint="A6"/>
                <w:sz w:val="18"/>
                <w:szCs w:val="18"/>
              </w:rPr>
            </w:pPr>
            <w:r>
              <w:rPr>
                <w:rStyle w:val="IntenseEmphasis"/>
                <w:bCs w:val="0"/>
                <w:i w:val="0"/>
                <w:iCs w:val="0"/>
                <w:color w:val="595959" w:themeColor="text1" w:themeTint="A6"/>
                <w:sz w:val="18"/>
                <w:szCs w:val="18"/>
              </w:rPr>
              <w:t>RDP 01.3</w:t>
            </w:r>
          </w:p>
        </w:tc>
        <w:tc>
          <w:tcPr>
            <w:tcW w:w="7943"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3EC6EB1E" w14:textId="7688168F" w:rsidR="000971B8" w:rsidRPr="001C0916" w:rsidRDefault="000971B8" w:rsidP="005D55B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679185A" w14:textId="7036BCAE" w:rsidR="000971B8" w:rsidRDefault="000971B8" w:rsidP="005D55B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C91F46">
              <w:rPr>
                <w:caps/>
                <w:color w:val="0082C8"/>
                <w:szCs w:val="18"/>
              </w:rPr>
              <w:t>[Optional]</w:t>
            </w:r>
          </w:p>
        </w:tc>
      </w:tr>
      <w:tr w:rsidR="000971B8" w:rsidRPr="003C4C5B" w14:paraId="7C32568F" w14:textId="77777777" w:rsidTr="0064026E">
        <w:trPr>
          <w:trHeight w:val="20"/>
        </w:trPr>
        <w:tc>
          <w:tcPr>
            <w:cnfStyle w:val="001000000000" w:firstRow="0" w:lastRow="0" w:firstColumn="1" w:lastColumn="0" w:oddVBand="0" w:evenVBand="0" w:oddHBand="0" w:evenHBand="0" w:firstRowFirstColumn="0" w:firstRowLastColumn="0" w:lastRowFirstColumn="0" w:lastRowLastColumn="0"/>
            <w:tcW w:w="1266" w:type="dxa"/>
            <w:vMerge/>
            <w:tcBorders>
              <w:right w:val="single" w:sz="4" w:space="0" w:color="595959" w:themeColor="text1" w:themeTint="A6"/>
            </w:tcBorders>
          </w:tcPr>
          <w:p w14:paraId="46309A22" w14:textId="77777777" w:rsidR="000971B8" w:rsidRDefault="000971B8" w:rsidP="00D53578">
            <w:pPr>
              <w:widowControl/>
              <w:autoSpaceDE/>
              <w:autoSpaceDN/>
              <w:adjustRightInd/>
              <w:spacing w:after="0" w:line="240" w:lineRule="auto"/>
              <w:rPr>
                <w:rStyle w:val="IntenseEmphasis"/>
                <w:bCs w:val="0"/>
                <w:i w:val="0"/>
                <w:iCs w:val="0"/>
                <w:color w:val="595959" w:themeColor="text1" w:themeTint="A6"/>
                <w:sz w:val="18"/>
                <w:szCs w:val="18"/>
              </w:rPr>
            </w:pPr>
          </w:p>
        </w:tc>
        <w:tc>
          <w:tcPr>
            <w:tcW w:w="7943" w:type="dxa"/>
            <w:tcBorders>
              <w:top w:val="single" w:sz="4" w:space="0" w:color="FFFFFF" w:themeColor="background1"/>
              <w:left w:val="single" w:sz="4" w:space="0" w:color="595959" w:themeColor="text1" w:themeTint="A6"/>
              <w:bottom w:val="single" w:sz="4" w:space="0" w:color="BFBFBF" w:themeColor="background1" w:themeShade="BF"/>
              <w:right w:val="single" w:sz="4" w:space="0" w:color="0070C0"/>
            </w:tcBorders>
            <w:shd w:val="clear" w:color="auto" w:fill="auto"/>
          </w:tcPr>
          <w:p w14:paraId="5195D5A7" w14:textId="48FD4F9F" w:rsidR="000971B8" w:rsidRDefault="000971B8" w:rsidP="005D55BA">
            <w:pPr>
              <w:pStyle w:val="INDICATORTEXT"/>
              <w:cnfStyle w:val="000000000000" w:firstRow="0" w:lastRow="0" w:firstColumn="0" w:lastColumn="0" w:oddVBand="0" w:evenVBand="0" w:oddHBand="0" w:evenHBand="0" w:firstRowFirstColumn="0" w:firstRowLastColumn="0" w:lastRowFirstColumn="0" w:lastRowLastColumn="0"/>
            </w:pPr>
          </w:p>
        </w:tc>
      </w:tr>
    </w:tbl>
    <w:p w14:paraId="40C2A9AD" w14:textId="77777777" w:rsidR="00806620" w:rsidRDefault="00806620" w:rsidP="00D5649D">
      <w:pPr>
        <w:pStyle w:val="INDICATORNUMBER"/>
      </w:pPr>
    </w:p>
    <w:tbl>
      <w:tblPr>
        <w:tblStyle w:val="SubSubSectionMISCTableMANDATORY"/>
        <w:tblW w:w="9209" w:type="dxa"/>
        <w:tblInd w:w="5" w:type="dxa"/>
        <w:tblLook w:val="06A0" w:firstRow="1" w:lastRow="0" w:firstColumn="1" w:lastColumn="0" w:noHBand="1" w:noVBand="1"/>
      </w:tblPr>
      <w:tblGrid>
        <w:gridCol w:w="1266"/>
        <w:gridCol w:w="7943"/>
      </w:tblGrid>
      <w:tr w:rsidR="00E21D1F" w14:paraId="4196587C" w14:textId="77777777" w:rsidTr="0064026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33DD8B29" w14:textId="52B88B3B" w:rsidR="00E21D1F" w:rsidRPr="00DC20FA" w:rsidRDefault="00953A8E" w:rsidP="00C01566">
            <w:pPr>
              <w:pStyle w:val="SectionIndicatorHeaderText"/>
              <w:rPr>
                <w:rStyle w:val="IntenseEmphasis"/>
                <w:b w:val="0"/>
                <w:bCs w:val="0"/>
                <w:i w:val="0"/>
                <w:iCs w:val="0"/>
                <w:color w:val="FFFFFF" w:themeColor="background1"/>
              </w:rPr>
            </w:pPr>
            <w:bookmarkStart w:id="17" w:name="_Toc360179419"/>
            <w:r>
              <w:rPr>
                <w:rStyle w:val="IntenseEmphasis"/>
                <w:b w:val="0"/>
                <w:i w:val="0"/>
                <w:color w:val="FFFFFF" w:themeColor="background1"/>
              </w:rPr>
              <w:t>RDP 01</w:t>
            </w:r>
          </w:p>
        </w:tc>
        <w:tc>
          <w:tcPr>
            <w:tcW w:w="7943" w:type="dxa"/>
          </w:tcPr>
          <w:p w14:paraId="55308620" w14:textId="77777777" w:rsidR="00E21D1F" w:rsidRPr="00DC20FA" w:rsidRDefault="00E21D1F"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21D1F" w:rsidRPr="00D5451C" w14:paraId="361BB193" w14:textId="77777777" w:rsidTr="0064026E">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3FCD653D" w14:textId="133842C8" w:rsidR="00E21D1F" w:rsidRPr="000D72DF" w:rsidRDefault="00953A8E" w:rsidP="00ED23E1">
            <w:pPr>
              <w:pStyle w:val="INDICATORNUMBER"/>
              <w:rPr>
                <w:rStyle w:val="IntenseEmphasis"/>
                <w:b/>
                <w:bCs w:val="0"/>
                <w:i w:val="0"/>
                <w:iCs w:val="0"/>
              </w:rPr>
            </w:pPr>
            <w:r>
              <w:rPr>
                <w:rStyle w:val="IntenseEmphasis"/>
                <w:b/>
                <w:bCs w:val="0"/>
                <w:i w:val="0"/>
                <w:iCs w:val="0"/>
                <w:color w:val="595959"/>
              </w:rPr>
              <w:t>RDP 01</w:t>
            </w:r>
          </w:p>
        </w:tc>
        <w:tc>
          <w:tcPr>
            <w:tcW w:w="7943" w:type="dxa"/>
            <w:shd w:val="clear" w:color="auto" w:fill="auto"/>
          </w:tcPr>
          <w:p w14:paraId="0FB0EA3B" w14:textId="4091E756" w:rsidR="00065185" w:rsidRDefault="00373B9A" w:rsidP="00340044">
            <w:pPr>
              <w:pStyle w:val="INDICATORTEXT"/>
              <w:cnfStyle w:val="000000000000" w:firstRow="0" w:lastRow="0" w:firstColumn="0" w:lastColumn="0" w:oddVBand="0" w:evenVBand="0" w:oddHBand="0" w:evenHBand="0" w:firstRowFirstColumn="0" w:firstRowLastColumn="0" w:lastRowFirstColumn="0" w:lastRowLastColumn="0"/>
            </w:pPr>
            <w:r>
              <w:t>Include any regular or tailored research and data provision activities</w:t>
            </w:r>
            <w:r w:rsidR="00704BE8">
              <w:t xml:space="preserve"> with </w:t>
            </w:r>
            <w:r w:rsidR="00065185">
              <w:t xml:space="preserve">ESG/RI components. </w:t>
            </w:r>
          </w:p>
          <w:p w14:paraId="4B5FD282" w14:textId="15F91540" w:rsidR="00E21D1F" w:rsidRPr="00E21D1F" w:rsidRDefault="00373B9A" w:rsidP="00340044">
            <w:pPr>
              <w:pStyle w:val="INDICATORTEXT"/>
              <w:cnfStyle w:val="000000000000" w:firstRow="0" w:lastRow="0" w:firstColumn="0" w:lastColumn="0" w:oddVBand="0" w:evenVBand="0" w:oddHBand="0" w:evenHBand="0" w:firstRowFirstColumn="0" w:firstRowLastColumn="0" w:lastRowFirstColumn="0" w:lastRowLastColumn="0"/>
            </w:pPr>
            <w:r>
              <w:t>Activities that are intended to provide strategic advice</w:t>
            </w:r>
            <w:r w:rsidR="00340044">
              <w:t>,</w:t>
            </w:r>
            <w:r>
              <w:t xml:space="preserve"> affect investment strategy</w:t>
            </w:r>
            <w:r w:rsidR="00340044">
              <w:t>,</w:t>
            </w:r>
            <w:r>
              <w:t xml:space="preserve"> or key decision making should instead be reported under Advisory and Consulting services. </w:t>
            </w:r>
          </w:p>
        </w:tc>
      </w:tr>
      <w:tr w:rsidR="00744D5C" w:rsidRPr="00D5451C" w14:paraId="1D994F2B" w14:textId="77777777" w:rsidTr="0064026E">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76D9AF07" w14:textId="36954470" w:rsidR="00744D5C" w:rsidRDefault="00744D5C" w:rsidP="00ED23E1">
            <w:pPr>
              <w:pStyle w:val="INDICATORNUMBER"/>
              <w:rPr>
                <w:rStyle w:val="IntenseEmphasis"/>
                <w:b/>
                <w:bCs w:val="0"/>
                <w:i w:val="0"/>
                <w:iCs w:val="0"/>
                <w:color w:val="595959"/>
              </w:rPr>
            </w:pPr>
            <w:r>
              <w:rPr>
                <w:rStyle w:val="IntenseEmphasis"/>
                <w:b/>
                <w:bCs w:val="0"/>
                <w:i w:val="0"/>
                <w:iCs w:val="0"/>
                <w:color w:val="595959"/>
              </w:rPr>
              <w:t>RDP 01.2</w:t>
            </w:r>
          </w:p>
        </w:tc>
        <w:tc>
          <w:tcPr>
            <w:tcW w:w="7943" w:type="dxa"/>
            <w:tcBorders>
              <w:bottom w:val="single" w:sz="4" w:space="0" w:color="A6A6A6" w:themeColor="background1" w:themeShade="A6"/>
            </w:tcBorders>
            <w:shd w:val="clear" w:color="auto" w:fill="auto"/>
          </w:tcPr>
          <w:p w14:paraId="181CA2AC" w14:textId="0BD14D0F" w:rsidR="00744D5C" w:rsidRDefault="00756527" w:rsidP="00756527">
            <w:pPr>
              <w:pStyle w:val="INDICATORTEXT"/>
              <w:cnfStyle w:val="000000000000" w:firstRow="0" w:lastRow="0" w:firstColumn="0" w:lastColumn="0" w:oddVBand="0" w:evenVBand="0" w:oddHBand="0" w:evenHBand="0" w:firstRowFirstColumn="0" w:firstRowLastColumn="0" w:lastRowFirstColumn="0" w:lastRowLastColumn="0"/>
            </w:pPr>
            <w:r>
              <w:t xml:space="preserve">Select “Yes, </w:t>
            </w:r>
            <w:r w:rsidR="00602177">
              <w:t xml:space="preserve">all products” </w:t>
            </w:r>
            <w:r>
              <w:t xml:space="preserve"> if your products are published and accessible for a wider public</w:t>
            </w:r>
            <w:r w:rsidR="004F1F0C">
              <w:t>,</w:t>
            </w:r>
            <w:r>
              <w:t xml:space="preserve"> free of charge. </w:t>
            </w:r>
          </w:p>
        </w:tc>
      </w:tr>
    </w:tbl>
    <w:p w14:paraId="0409D23F" w14:textId="77777777" w:rsidR="00E21D1F" w:rsidRDefault="00E21D1F">
      <w:pPr>
        <w:widowControl/>
        <w:autoSpaceDE/>
        <w:autoSpaceDN/>
        <w:adjustRightInd/>
        <w:spacing w:before="0" w:after="0" w:line="240" w:lineRule="auto"/>
      </w:pPr>
    </w:p>
    <w:p w14:paraId="07D37A0E" w14:textId="2DDB5350" w:rsidR="00E21D1F" w:rsidRDefault="00E21D1F">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01566" w14:paraId="62476886" w14:textId="77777777" w:rsidTr="00D5357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21A15A3D" w14:textId="4DA82A31" w:rsidR="00C01566" w:rsidRPr="004720C4" w:rsidRDefault="00953A8E" w:rsidP="00C01566">
            <w:pPr>
              <w:pStyle w:val="SectionIndicatorHeaderText"/>
              <w:spacing w:before="120"/>
              <w:rPr>
                <w:rStyle w:val="IntenseEmphasis"/>
                <w:rFonts w:eastAsia="MS PGothic"/>
                <w:b w:val="0"/>
                <w:bCs w:val="0"/>
                <w:i w:val="0"/>
                <w:iCs w:val="0"/>
              </w:rPr>
            </w:pPr>
            <w:r>
              <w:rPr>
                <w:rStyle w:val="IntenseEmphasis"/>
                <w:b w:val="0"/>
                <w:i w:val="0"/>
                <w:color w:val="FFFFFF" w:themeColor="background1"/>
              </w:rPr>
              <w:t>RDP 01</w:t>
            </w:r>
          </w:p>
        </w:tc>
        <w:tc>
          <w:tcPr>
            <w:tcW w:w="7087" w:type="dxa"/>
          </w:tcPr>
          <w:p w14:paraId="460FAC07" w14:textId="77777777" w:rsidR="00C01566" w:rsidRPr="005F7BCA" w:rsidRDefault="00C01566" w:rsidP="00D535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5F7BCA">
              <w:rPr>
                <w:rStyle w:val="IntenseEmphasis"/>
                <w:b/>
                <w:i w:val="0"/>
                <w:color w:val="FFFFFF" w:themeColor="background1"/>
              </w:rPr>
              <w:t>DEFINITIONS</w:t>
            </w:r>
          </w:p>
        </w:tc>
      </w:tr>
      <w:tr w:rsidR="00C01566" w:rsidRPr="00CF025D" w14:paraId="61F60AF6"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6881D0AB" w14:textId="48E47724" w:rsidR="00C01566" w:rsidRDefault="00162A81" w:rsidP="00D53578">
            <w:pPr>
              <w:pStyle w:val="INDICATORNUMBER"/>
              <w:rPr>
                <w:rStyle w:val="IntenseEmphasis"/>
                <w:b/>
                <w:bCs w:val="0"/>
                <w:i w:val="0"/>
                <w:iCs w:val="0"/>
              </w:rPr>
            </w:pPr>
            <w:r w:rsidRPr="00162A81">
              <w:rPr>
                <w:rStyle w:val="IntenseEmphasis"/>
                <w:b/>
                <w:bCs w:val="0"/>
                <w:i w:val="0"/>
                <w:iCs w:val="0"/>
                <w:color w:val="595959" w:themeColor="text1" w:themeTint="A6"/>
              </w:rPr>
              <w:t>Analysis</w:t>
            </w:r>
          </w:p>
        </w:tc>
        <w:tc>
          <w:tcPr>
            <w:tcW w:w="7087" w:type="dxa"/>
            <w:tcBorders>
              <w:left w:val="single" w:sz="4" w:space="0" w:color="7F7F7F" w:themeColor="text1" w:themeTint="80"/>
            </w:tcBorders>
            <w:shd w:val="clear" w:color="auto" w:fill="auto"/>
          </w:tcPr>
          <w:p w14:paraId="43A66824" w14:textId="53E4DD41" w:rsidR="00C01566" w:rsidRDefault="00373B9A" w:rsidP="00986DF2">
            <w:pPr>
              <w:pStyle w:val="INDICATORTEXT"/>
              <w:cnfStyle w:val="000000000000" w:firstRow="0" w:lastRow="0" w:firstColumn="0" w:lastColumn="0" w:oddVBand="0" w:evenVBand="0" w:oddHBand="0" w:evenHBand="0" w:firstRowFirstColumn="0" w:firstRowLastColumn="0" w:lastRowFirstColumn="0" w:lastRowLastColumn="0"/>
            </w:pPr>
            <w:r>
              <w:t xml:space="preserve">Review, contextual positioning and analysis of </w:t>
            </w:r>
            <w:r w:rsidR="00DA6FE0">
              <w:t xml:space="preserve">ESG </w:t>
            </w:r>
            <w:r>
              <w:t>data, in the form of reports, graphics or other produced outputs</w:t>
            </w:r>
            <w:r w:rsidR="00DF297C">
              <w:t>.</w:t>
            </w:r>
          </w:p>
        </w:tc>
      </w:tr>
      <w:tr w:rsidR="0021074C" w:rsidRPr="00CF025D" w14:paraId="6CB7E62F"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5F40DE22" w14:textId="2BE329AD" w:rsidR="0021074C" w:rsidRPr="00162A81" w:rsidRDefault="0021074C" w:rsidP="00D53578">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Benchmarking reports</w:t>
            </w:r>
          </w:p>
        </w:tc>
        <w:tc>
          <w:tcPr>
            <w:tcW w:w="7087" w:type="dxa"/>
            <w:tcBorders>
              <w:left w:val="single" w:sz="4" w:space="0" w:color="7F7F7F" w:themeColor="text1" w:themeTint="80"/>
            </w:tcBorders>
            <w:shd w:val="clear" w:color="auto" w:fill="auto"/>
          </w:tcPr>
          <w:p w14:paraId="5696A800" w14:textId="15762745" w:rsidR="0021074C" w:rsidRDefault="004156A0" w:rsidP="00986DF2">
            <w:pPr>
              <w:pStyle w:val="INDICATORTEXT"/>
              <w:cnfStyle w:val="000000000000" w:firstRow="0" w:lastRow="0" w:firstColumn="0" w:lastColumn="0" w:oddVBand="0" w:evenVBand="0" w:oddHBand="0" w:evenHBand="0" w:firstRowFirstColumn="0" w:firstRowLastColumn="0" w:lastRowFirstColumn="0" w:lastRowLastColumn="0"/>
            </w:pPr>
            <w:r>
              <w:t xml:space="preserve">Aggregated industry data from companies/organisations on best practices, allowing for performance comparisons </w:t>
            </w:r>
            <w:r w:rsidR="00DA6FE0">
              <w:t>on ESG</w:t>
            </w:r>
          </w:p>
        </w:tc>
      </w:tr>
      <w:tr w:rsidR="00162A81" w:rsidRPr="00CF025D" w14:paraId="17A80F42"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27F4F42C" w14:textId="5E24C641" w:rsidR="00162A81" w:rsidRDefault="007D7592" w:rsidP="00D53578">
            <w:pPr>
              <w:pStyle w:val="INDICATORNUMBER"/>
              <w:rPr>
                <w:rStyle w:val="IntenseEmphasis"/>
                <w:b/>
                <w:bCs w:val="0"/>
                <w:i w:val="0"/>
                <w:iCs w:val="0"/>
              </w:rPr>
            </w:pPr>
            <w:r>
              <w:rPr>
                <w:rStyle w:val="IntenseEmphasis"/>
                <w:b/>
                <w:bCs w:val="0"/>
                <w:i w:val="0"/>
                <w:iCs w:val="0"/>
                <w:color w:val="595959" w:themeColor="text1" w:themeTint="A6"/>
              </w:rPr>
              <w:lastRenderedPageBreak/>
              <w:t>ESG r</w:t>
            </w:r>
            <w:r w:rsidR="00162A81" w:rsidRPr="00162A81">
              <w:rPr>
                <w:rStyle w:val="IntenseEmphasis"/>
                <w:b/>
                <w:bCs w:val="0"/>
                <w:i w:val="0"/>
                <w:iCs w:val="0"/>
                <w:color w:val="595959" w:themeColor="text1" w:themeTint="A6"/>
              </w:rPr>
              <w:t>atings</w:t>
            </w:r>
          </w:p>
        </w:tc>
        <w:tc>
          <w:tcPr>
            <w:tcW w:w="7087" w:type="dxa"/>
            <w:tcBorders>
              <w:left w:val="single" w:sz="4" w:space="0" w:color="7F7F7F" w:themeColor="text1" w:themeTint="80"/>
            </w:tcBorders>
            <w:shd w:val="clear" w:color="auto" w:fill="auto"/>
          </w:tcPr>
          <w:p w14:paraId="7B481705" w14:textId="32B4C019" w:rsidR="00162A81" w:rsidRDefault="00DA6FE0" w:rsidP="00986DF2">
            <w:pPr>
              <w:pStyle w:val="INDICATORTEXT"/>
              <w:cnfStyle w:val="000000000000" w:firstRow="0" w:lastRow="0" w:firstColumn="0" w:lastColumn="0" w:oddVBand="0" w:evenVBand="0" w:oddHBand="0" w:evenHBand="0" w:firstRowFirstColumn="0" w:firstRowLastColumn="0" w:lastRowFirstColumn="0" w:lastRowLastColumn="0"/>
            </w:pPr>
            <w:r>
              <w:t>(R</w:t>
            </w:r>
            <w:r w:rsidR="00373B9A">
              <w:t>isk</w:t>
            </w:r>
            <w:r>
              <w:t>)</w:t>
            </w:r>
            <w:r w:rsidR="00373B9A">
              <w:t xml:space="preserve"> ratings</w:t>
            </w:r>
            <w:r>
              <w:t xml:space="preserve"> on ESG</w:t>
            </w:r>
            <w:r w:rsidR="00373B9A">
              <w:t xml:space="preserve"> as applied to geographic, sectoral or company level information</w:t>
            </w:r>
          </w:p>
        </w:tc>
      </w:tr>
      <w:tr w:rsidR="007D7592" w:rsidRPr="00CF025D" w14:paraId="2413222C"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7EF07D50" w14:textId="01544F65" w:rsidR="007D7592" w:rsidRPr="00162A81" w:rsidRDefault="007D7592" w:rsidP="00D53578">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Credit ratings</w:t>
            </w:r>
          </w:p>
        </w:tc>
        <w:tc>
          <w:tcPr>
            <w:tcW w:w="7087" w:type="dxa"/>
            <w:tcBorders>
              <w:left w:val="single" w:sz="4" w:space="0" w:color="7F7F7F" w:themeColor="text1" w:themeTint="80"/>
            </w:tcBorders>
            <w:shd w:val="clear" w:color="auto" w:fill="auto"/>
          </w:tcPr>
          <w:p w14:paraId="6B046E94" w14:textId="1BD6E354" w:rsidR="007D7592" w:rsidDel="00DA6FE0" w:rsidRDefault="00DA3D02" w:rsidP="00986DF2">
            <w:pPr>
              <w:pStyle w:val="INDICATORTEXT"/>
              <w:cnfStyle w:val="000000000000" w:firstRow="0" w:lastRow="0" w:firstColumn="0" w:lastColumn="0" w:oddVBand="0" w:evenVBand="0" w:oddHBand="0" w:evenHBand="0" w:firstRowFirstColumn="0" w:firstRowLastColumn="0" w:lastRowFirstColumn="0" w:lastRowLastColumn="0"/>
            </w:pPr>
            <w:r>
              <w:t>Aimed at measuring the relative likelihood of default of a bond’s issue or its issuer</w:t>
            </w:r>
          </w:p>
        </w:tc>
      </w:tr>
      <w:tr w:rsidR="00DA6FE0" w:rsidRPr="00CF025D" w14:paraId="24B26E54"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1F38390C" w14:textId="2CAA1871" w:rsidR="00DA6FE0" w:rsidRPr="00162A81" w:rsidRDefault="002F016D" w:rsidP="00D53578">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 xml:space="preserve">ESG </w:t>
            </w:r>
            <w:r w:rsidR="00DA6FE0">
              <w:rPr>
                <w:rStyle w:val="IntenseEmphasis"/>
                <w:b/>
                <w:bCs w:val="0"/>
                <w:i w:val="0"/>
                <w:iCs w:val="0"/>
                <w:color w:val="595959" w:themeColor="text1" w:themeTint="A6"/>
              </w:rPr>
              <w:t>In</w:t>
            </w:r>
            <w:r w:rsidR="00131344">
              <w:rPr>
                <w:rStyle w:val="IntenseEmphasis"/>
                <w:b/>
                <w:bCs w:val="0"/>
                <w:i w:val="0"/>
                <w:iCs w:val="0"/>
                <w:color w:val="595959" w:themeColor="text1" w:themeTint="A6"/>
              </w:rPr>
              <w:t>dices</w:t>
            </w:r>
          </w:p>
        </w:tc>
        <w:tc>
          <w:tcPr>
            <w:tcW w:w="7087" w:type="dxa"/>
            <w:tcBorders>
              <w:left w:val="single" w:sz="4" w:space="0" w:color="7F7F7F" w:themeColor="text1" w:themeTint="80"/>
            </w:tcBorders>
            <w:shd w:val="clear" w:color="auto" w:fill="auto"/>
          </w:tcPr>
          <w:p w14:paraId="4AF1435F" w14:textId="6B3C28B9" w:rsidR="00DA6FE0" w:rsidRDefault="00DA6FE0" w:rsidP="00986DF2">
            <w:pPr>
              <w:pStyle w:val="INDICATORTEXT"/>
              <w:cnfStyle w:val="000000000000" w:firstRow="0" w:lastRow="0" w:firstColumn="0" w:lastColumn="0" w:oddVBand="0" w:evenVBand="0" w:oddHBand="0" w:evenHBand="0" w:firstRowFirstColumn="0" w:firstRowLastColumn="0" w:lastRowFirstColumn="0" w:lastRowLastColumn="0"/>
            </w:pPr>
            <w:r>
              <w:t>C</w:t>
            </w:r>
            <w:r w:rsidR="006B2723">
              <w:t>reation of indice</w:t>
            </w:r>
            <w:r>
              <w:t>s to track the performance of companies or similar on their ESG performance</w:t>
            </w:r>
          </w:p>
        </w:tc>
      </w:tr>
      <w:tr w:rsidR="00373B9A" w:rsidRPr="00CF025D" w14:paraId="3E4653A8"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32D73251" w14:textId="0511FCDE" w:rsidR="00373B9A" w:rsidRPr="00162A81" w:rsidRDefault="00373B9A" w:rsidP="00D53578">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Raw data</w:t>
            </w:r>
          </w:p>
        </w:tc>
        <w:tc>
          <w:tcPr>
            <w:tcW w:w="7087" w:type="dxa"/>
            <w:tcBorders>
              <w:left w:val="single" w:sz="4" w:space="0" w:color="7F7F7F" w:themeColor="text1" w:themeTint="80"/>
            </w:tcBorders>
            <w:shd w:val="clear" w:color="auto" w:fill="auto"/>
          </w:tcPr>
          <w:p w14:paraId="04B21117" w14:textId="29B22C7B" w:rsidR="00373B9A" w:rsidRDefault="00373B9A" w:rsidP="00986DF2">
            <w:pPr>
              <w:pStyle w:val="INDICATORTEXT"/>
              <w:cnfStyle w:val="000000000000" w:firstRow="0" w:lastRow="0" w:firstColumn="0" w:lastColumn="0" w:oddVBand="0" w:evenVBand="0" w:oddHBand="0" w:evenHBand="0" w:firstRowFirstColumn="0" w:firstRowLastColumn="0" w:lastRowFirstColumn="0" w:lastRowLastColumn="0"/>
            </w:pPr>
            <w:r>
              <w:t xml:space="preserve">Collection of </w:t>
            </w:r>
            <w:r w:rsidR="00DA6FE0">
              <w:t xml:space="preserve">ESG </w:t>
            </w:r>
            <w:r>
              <w:t>data that is not manipulated or adjusted other than for presentation</w:t>
            </w:r>
          </w:p>
        </w:tc>
      </w:tr>
      <w:tr w:rsidR="00BF6208" w:rsidRPr="00CF025D" w14:paraId="778B1A10"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79A62E73" w14:textId="3C235D7D" w:rsidR="00BF6208" w:rsidRDefault="00BF6208" w:rsidP="00D53578">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Second party opinion</w:t>
            </w:r>
          </w:p>
        </w:tc>
        <w:tc>
          <w:tcPr>
            <w:tcW w:w="7087" w:type="dxa"/>
            <w:tcBorders>
              <w:left w:val="single" w:sz="4" w:space="0" w:color="7F7F7F" w:themeColor="text1" w:themeTint="80"/>
            </w:tcBorders>
            <w:shd w:val="clear" w:color="auto" w:fill="auto"/>
          </w:tcPr>
          <w:p w14:paraId="7750F31A" w14:textId="46CB1E94" w:rsidR="00BF6208" w:rsidRDefault="006366BF" w:rsidP="00986DF2">
            <w:pPr>
              <w:pStyle w:val="INDICATORTEXT"/>
              <w:cnfStyle w:val="000000000000" w:firstRow="0" w:lastRow="0" w:firstColumn="0" w:lastColumn="0" w:oddVBand="0" w:evenVBand="0" w:oddHBand="0" w:evenHBand="0" w:firstRowFirstColumn="0" w:firstRowLastColumn="0" w:lastRowFirstColumn="0" w:lastRowLastColumn="0"/>
            </w:pPr>
            <w:r>
              <w:t>I</w:t>
            </w:r>
            <w:r w:rsidR="00BF6208">
              <w:t xml:space="preserve">ndependent review by the service provider </w:t>
            </w:r>
            <w:r>
              <w:t xml:space="preserve">can cover </w:t>
            </w:r>
            <w:r w:rsidR="00BF6208">
              <w:t>the selection criteria for the</w:t>
            </w:r>
            <w:r>
              <w:t xml:space="preserve"> projects financed by the green/social bond and of the fund allocation, as well as the adherence to the Green Bond Principles</w:t>
            </w:r>
          </w:p>
        </w:tc>
      </w:tr>
      <w:tr w:rsidR="00373B9A" w:rsidRPr="00CF025D" w14:paraId="6A712208" w14:textId="77777777" w:rsidTr="00B468F3">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7F7F7F" w:themeColor="text1" w:themeTint="80"/>
            </w:tcBorders>
          </w:tcPr>
          <w:p w14:paraId="2775F02B" w14:textId="11299B24" w:rsidR="00373B9A" w:rsidRDefault="00373B9A" w:rsidP="00D53578">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Surveys</w:t>
            </w:r>
          </w:p>
        </w:tc>
        <w:tc>
          <w:tcPr>
            <w:tcW w:w="7087" w:type="dxa"/>
            <w:tcBorders>
              <w:left w:val="single" w:sz="4" w:space="0" w:color="7F7F7F" w:themeColor="text1" w:themeTint="80"/>
            </w:tcBorders>
            <w:shd w:val="clear" w:color="auto" w:fill="auto"/>
          </w:tcPr>
          <w:p w14:paraId="728B70BE" w14:textId="1D031A80" w:rsidR="00373B9A" w:rsidRDefault="00373B9A" w:rsidP="00986DF2">
            <w:pPr>
              <w:pStyle w:val="INDICATORTEXT"/>
              <w:cnfStyle w:val="000000000000" w:firstRow="0" w:lastRow="0" w:firstColumn="0" w:lastColumn="0" w:oddVBand="0" w:evenVBand="0" w:oddHBand="0" w:evenHBand="0" w:firstRowFirstColumn="0" w:firstRowLastColumn="0" w:lastRowFirstColumn="0" w:lastRowLastColumn="0"/>
            </w:pPr>
            <w:r>
              <w:t>Collection of mass survey data</w:t>
            </w:r>
            <w:r w:rsidR="0040239C">
              <w:t>, targeted survey data</w:t>
            </w:r>
            <w:r>
              <w:t xml:space="preserve"> or smaller sample interviews</w:t>
            </w:r>
            <w:r w:rsidR="00DA6FE0">
              <w:t xml:space="preserve"> on ESG</w:t>
            </w:r>
          </w:p>
        </w:tc>
      </w:tr>
    </w:tbl>
    <w:p w14:paraId="56FE2348" w14:textId="7692E64C" w:rsidR="002245CC" w:rsidRDefault="002245CC">
      <w:pPr>
        <w:widowControl/>
        <w:autoSpaceDE/>
        <w:autoSpaceDN/>
        <w:adjustRightInd/>
        <w:spacing w:before="0" w:after="0" w:line="240" w:lineRule="auto"/>
        <w:rPr>
          <w:b/>
          <w:bCs/>
          <w:color w:val="008CD0"/>
          <w:sz w:val="30"/>
          <w:szCs w:val="28"/>
        </w:rPr>
        <w:sectPr w:rsidR="002245CC" w:rsidSect="00644696">
          <w:headerReference w:type="default" r:id="rId25"/>
          <w:headerReference w:type="first" r:id="rId26"/>
          <w:pgSz w:w="11900" w:h="16840"/>
          <w:pgMar w:top="1440" w:right="1616" w:bottom="1440" w:left="1616" w:header="708" w:footer="708" w:gutter="0"/>
          <w:cols w:space="708"/>
          <w:titlePg/>
          <w:docGrid w:linePitch="360"/>
        </w:sectPr>
      </w:pPr>
    </w:p>
    <w:bookmarkEnd w:id="17"/>
    <w:p w14:paraId="37748C67" w14:textId="77777777" w:rsidR="00CD765B" w:rsidRDefault="00CD765B" w:rsidP="009A39BC">
      <w:pPr>
        <w:pStyle w:val="INDICATORNUMBER"/>
        <w:ind w:left="0"/>
      </w:pPr>
    </w:p>
    <w:tbl>
      <w:tblPr>
        <w:tblStyle w:val="SectionHeader"/>
        <w:tblpPr w:leftFromText="180" w:rightFromText="180" w:vertAnchor="text" w:horzAnchor="margin" w:tblpYSpec="top"/>
        <w:tblW w:w="9129" w:type="dxa"/>
        <w:tblLook w:val="0660" w:firstRow="1" w:lastRow="1" w:firstColumn="0" w:lastColumn="0" w:noHBand="1" w:noVBand="1"/>
      </w:tblPr>
      <w:tblGrid>
        <w:gridCol w:w="9129"/>
      </w:tblGrid>
      <w:tr w:rsidR="00070BF4" w14:paraId="7EED632C" w14:textId="77777777" w:rsidTr="00070BF4">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237BA29" w14:textId="77777777" w:rsidR="00070BF4" w:rsidRDefault="00070BF4" w:rsidP="00070BF4">
            <w:pPr>
              <w:widowControl/>
              <w:autoSpaceDE/>
              <w:autoSpaceDN/>
              <w:adjustRightInd/>
              <w:spacing w:after="0" w:line="240" w:lineRule="auto"/>
              <w:rPr>
                <w:rStyle w:val="IntenseEmphasis"/>
                <w:b/>
                <w:bCs w:val="0"/>
                <w:i w:val="0"/>
                <w:iCs w:val="0"/>
              </w:rPr>
            </w:pPr>
            <w:r>
              <w:t>SECTION</w:t>
            </w:r>
          </w:p>
        </w:tc>
      </w:tr>
      <w:tr w:rsidR="00070BF4" w14:paraId="233E7F1D" w14:textId="77777777" w:rsidTr="00070BF4">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4029C99" w14:textId="77777777" w:rsidR="00070BF4" w:rsidRPr="00BF74E2" w:rsidRDefault="00070BF4" w:rsidP="00070BF4">
            <w:pPr>
              <w:pStyle w:val="Heading2"/>
              <w:outlineLvl w:val="1"/>
              <w:rPr>
                <w:rStyle w:val="IntenseEmphasis"/>
                <w:i w:val="0"/>
                <w:iCs w:val="0"/>
                <w:color w:val="008CD0"/>
              </w:rPr>
            </w:pPr>
            <w:bookmarkStart w:id="18" w:name="_Toc531173399"/>
            <w:r>
              <w:t>Research/process level</w:t>
            </w:r>
            <w:bookmarkEnd w:id="18"/>
            <w:r>
              <w:t xml:space="preserve"> </w:t>
            </w:r>
          </w:p>
        </w:tc>
      </w:tr>
    </w:tbl>
    <w:p w14:paraId="1E21BF57" w14:textId="77777777" w:rsidR="00070BF4" w:rsidRDefault="00070BF4" w:rsidP="0064026E">
      <w:pPr>
        <w:pStyle w:val="INDICATORNUMBER"/>
        <w:spacing w:before="0" w:after="0"/>
        <w:ind w:left="0"/>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94BC3" w14:paraId="422167F9" w14:textId="77777777" w:rsidTr="00794B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01C1A41" w14:textId="77777777" w:rsidR="00794BC3" w:rsidRPr="00356CDA" w:rsidRDefault="00794BC3" w:rsidP="00ED23E1">
            <w:pPr>
              <w:widowControl/>
              <w:autoSpaceDE/>
              <w:autoSpaceDN/>
              <w:adjustRightInd/>
              <w:spacing w:after="0" w:line="240" w:lineRule="auto"/>
              <w:rPr>
                <w:rStyle w:val="IntenseEmphasis"/>
                <w:b w:val="0"/>
                <w:bCs w:val="0"/>
                <w:iCs w:val="0"/>
                <w:color w:val="FFFFFF" w:themeColor="background1"/>
              </w:rPr>
            </w:pPr>
          </w:p>
        </w:tc>
        <w:tc>
          <w:tcPr>
            <w:tcW w:w="3402" w:type="dxa"/>
          </w:tcPr>
          <w:p w14:paraId="2127F6A6" w14:textId="77777777" w:rsidR="00794BC3" w:rsidRPr="00356CDA" w:rsidRDefault="00794BC3" w:rsidP="00ED23E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152DF947" w14:textId="77777777" w:rsidR="00794BC3" w:rsidRPr="00356CDA" w:rsidRDefault="00794BC3" w:rsidP="00ED23E1">
            <w:pPr>
              <w:widowControl/>
              <w:autoSpaceDE/>
              <w:autoSpaceDN/>
              <w:adjustRightInd/>
              <w:spacing w:after="0" w:line="240" w:lineRule="auto"/>
              <w:rPr>
                <w:rStyle w:val="IntenseEmphasis"/>
                <w:b w:val="0"/>
                <w:bCs w:val="0"/>
                <w:iCs w:val="0"/>
                <w:color w:val="FFFFFF" w:themeColor="background1"/>
              </w:rPr>
            </w:pPr>
            <w:r w:rsidRPr="00356CDA">
              <w:t>Purpose</w:t>
            </w:r>
          </w:p>
        </w:tc>
      </w:tr>
      <w:tr w:rsidR="00794BC3" w14:paraId="02714720" w14:textId="77777777" w:rsidTr="00794BC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69E88C9" w14:textId="0CB26385" w:rsidR="00794BC3" w:rsidRPr="00356CDA" w:rsidRDefault="00794BC3" w:rsidP="00D400F6">
            <w:pPr>
              <w:pStyle w:val="SectionIndicatorHeaderText"/>
              <w:rPr>
                <w:rStyle w:val="IntenseEmphasis"/>
                <w:bCs w:val="0"/>
                <w:i w:val="0"/>
                <w:iCs w:val="0"/>
                <w:color w:val="FFFFFF" w:themeColor="background1"/>
              </w:rPr>
            </w:pPr>
            <w:r>
              <w:rPr>
                <w:rStyle w:val="IntenseEmphasis"/>
                <w:i w:val="0"/>
                <w:color w:val="FFFFFF" w:themeColor="background1"/>
              </w:rPr>
              <w:t>RDP 02</w:t>
            </w:r>
          </w:p>
        </w:tc>
        <w:tc>
          <w:tcPr>
            <w:tcW w:w="3402" w:type="dxa"/>
          </w:tcPr>
          <w:p w14:paraId="5AF24BE1" w14:textId="77777777" w:rsidR="00794BC3" w:rsidRPr="00356CDA" w:rsidRDefault="00794BC3" w:rsidP="00E417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1C55CDCF" w14:textId="27CEC4EE" w:rsidR="00794BC3" w:rsidRPr="000E2B33" w:rsidRDefault="00794BC3" w:rsidP="000E2B33">
            <w:pPr>
              <w:pStyle w:val="SectionIndicatorHeaderText"/>
              <w:rPr>
                <w:rStyle w:val="IntenseEmphasis"/>
                <w:i w:val="0"/>
                <w:color w:val="FFFFFF" w:themeColor="background1"/>
              </w:rPr>
            </w:pPr>
          </w:p>
        </w:tc>
      </w:tr>
    </w:tbl>
    <w:p w14:paraId="4EC256FD" w14:textId="77777777" w:rsidR="000E2B33" w:rsidRDefault="000E2B33">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05"/>
        <w:gridCol w:w="8109"/>
      </w:tblGrid>
      <w:tr w:rsidR="00AF2F77" w14:paraId="30035948" w14:textId="77777777" w:rsidTr="006402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tcBorders>
            <w:shd w:val="clear" w:color="auto" w:fill="00B0F0"/>
          </w:tcPr>
          <w:p w14:paraId="109002E1" w14:textId="571AE985" w:rsidR="00AF2F77" w:rsidRPr="00903B63" w:rsidRDefault="006F370B" w:rsidP="00ED23E1">
            <w:pPr>
              <w:pStyle w:val="SectionIndicatorHeaderText"/>
              <w:rPr>
                <w:rStyle w:val="IntenseEmphasis"/>
                <w:b w:val="0"/>
                <w:bCs w:val="0"/>
                <w:i w:val="0"/>
                <w:iCs w:val="0"/>
                <w:color w:val="FFFFFF" w:themeColor="background1"/>
              </w:rPr>
            </w:pPr>
            <w:r>
              <w:rPr>
                <w:rStyle w:val="IntenseEmphasis"/>
                <w:i w:val="0"/>
                <w:color w:val="FFFFFF" w:themeColor="background1"/>
              </w:rPr>
              <w:t>RDP 02</w:t>
            </w:r>
          </w:p>
        </w:tc>
        <w:tc>
          <w:tcPr>
            <w:tcW w:w="8109" w:type="dxa"/>
            <w:tcBorders>
              <w:top w:val="single" w:sz="4" w:space="0" w:color="0070C0"/>
              <w:bottom w:val="single" w:sz="4" w:space="0" w:color="0070C0"/>
              <w:right w:val="single" w:sz="4" w:space="0" w:color="0070C0"/>
            </w:tcBorders>
            <w:shd w:val="clear" w:color="auto" w:fill="0070C0"/>
          </w:tcPr>
          <w:p w14:paraId="7FCB297B" w14:textId="77777777" w:rsidR="00AF2F77" w:rsidRPr="00903B63" w:rsidRDefault="00AF2F77"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35DC0" w14:paraId="039D2F87" w14:textId="77777777" w:rsidTr="006402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vAlign w:val="top"/>
          </w:tcPr>
          <w:p w14:paraId="0B84F3E7" w14:textId="6D6CA238" w:rsidR="00735DC0" w:rsidRPr="000D72DF" w:rsidRDefault="00735DC0" w:rsidP="00735DC0">
            <w:pPr>
              <w:pStyle w:val="INDICATORNUMBER"/>
              <w:rPr>
                <w:rStyle w:val="IntenseEmphasis"/>
                <w:b/>
                <w:bCs w:val="0"/>
                <w:i w:val="0"/>
                <w:iCs w:val="0"/>
              </w:rPr>
            </w:pPr>
            <w:r>
              <w:rPr>
                <w:rStyle w:val="IntenseEmphasis"/>
                <w:b/>
                <w:bCs w:val="0"/>
                <w:i w:val="0"/>
                <w:iCs w:val="0"/>
                <w:color w:val="595959"/>
              </w:rPr>
              <w:t>RDP 02.1</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068DA91B" w14:textId="37B9081F" w:rsidR="00735DC0" w:rsidRPr="00AF2F77" w:rsidRDefault="00735DC0" w:rsidP="00ED23E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t xml:space="preserve">Indicate </w:t>
            </w:r>
            <w:r w:rsidR="00FD29ED">
              <w:t>the</w:t>
            </w:r>
            <w:r>
              <w:t xml:space="preserve"> type</w:t>
            </w:r>
            <w:r w:rsidR="00FD29ED">
              <w:t>s</w:t>
            </w:r>
            <w:r>
              <w:t xml:space="preserve"> of sources you use for rese</w:t>
            </w:r>
            <w:r w:rsidR="00114213">
              <w:t>arch and/or ratings of</w:t>
            </w:r>
            <w:r w:rsidR="00A75F68">
              <w:t xml:space="preserve"> companies/sectors/geographies or similar</w:t>
            </w:r>
            <w:r>
              <w:t>. Tick all that apply.</w:t>
            </w:r>
          </w:p>
        </w:tc>
      </w:tr>
      <w:tr w:rsidR="00735DC0" w14:paraId="08982437" w14:textId="77777777" w:rsidTr="0064026E">
        <w:trPr>
          <w:trHeight w:val="153"/>
        </w:trPr>
        <w:tc>
          <w:tcPr>
            <w:cnfStyle w:val="001000000000" w:firstRow="0" w:lastRow="0" w:firstColumn="1" w:lastColumn="0" w:oddVBand="0" w:evenVBand="0" w:oddHBand="0" w:evenHBand="0" w:firstRowFirstColumn="0" w:firstRowLastColumn="0" w:lastRowFirstColumn="0" w:lastRowLastColumn="0"/>
            <w:tcW w:w="1105" w:type="dxa"/>
            <w:vMerge/>
            <w:tcBorders>
              <w:left w:val="single" w:sz="4" w:space="0" w:color="0070C0"/>
              <w:bottom w:val="single" w:sz="4" w:space="0" w:color="0070C0"/>
              <w:right w:val="single" w:sz="4" w:space="0" w:color="595959" w:themeColor="text1" w:themeTint="A6"/>
            </w:tcBorders>
            <w:vAlign w:val="top"/>
          </w:tcPr>
          <w:p w14:paraId="403502CB" w14:textId="77777777" w:rsidR="00735DC0" w:rsidRDefault="00735DC0" w:rsidP="00ED23E1">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vAlign w:val="top"/>
          </w:tcPr>
          <w:p w14:paraId="6CE8A6BC" w14:textId="65667EF5" w:rsidR="00735DC0" w:rsidRPr="00304F30" w:rsidRDefault="00735DC0"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w:t>
            </w:r>
            <w:r w:rsidR="00CA1C71">
              <w:t>Your organisation’s i</w:t>
            </w:r>
            <w:r>
              <w:t>ndependently collected data</w:t>
            </w:r>
            <w:r w:rsidRPr="00304F30">
              <w:t xml:space="preserve"> </w:t>
            </w:r>
            <w:r w:rsidR="00756527">
              <w:t>from public sources</w:t>
            </w:r>
          </w:p>
          <w:p w14:paraId="3B99F80C" w14:textId="76C5B216" w:rsidR="00735DC0" w:rsidRDefault="00735DC0"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Regulatory sources</w:t>
            </w:r>
          </w:p>
          <w:p w14:paraId="1277B6F3" w14:textId="5425B0AD" w:rsidR="00735DC0" w:rsidRDefault="00735DC0"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Information from NGOs</w:t>
            </w:r>
            <w:r w:rsidR="00CA1C71">
              <w:t xml:space="preserve"> and other stakeholders</w:t>
            </w:r>
          </w:p>
          <w:p w14:paraId="709777DC" w14:textId="70BA5A45" w:rsidR="00421AE9" w:rsidRDefault="00421AE9"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In-person meetings or calls with company or industry representatives</w:t>
            </w:r>
          </w:p>
          <w:p w14:paraId="6DB01FEF" w14:textId="3577DB15" w:rsidR="0021074C" w:rsidRDefault="0021074C"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Primary data</w:t>
            </w:r>
            <w:r w:rsidR="00756527">
              <w:t xml:space="preserve"> (self-reported</w:t>
            </w:r>
            <w:r>
              <w:t xml:space="preserve"> from companies</w:t>
            </w:r>
            <w:r w:rsidR="00477853">
              <w:t xml:space="preserve"> or other organisations</w:t>
            </w:r>
            <w:r w:rsidR="00FD29ED">
              <w:t>)</w:t>
            </w:r>
          </w:p>
          <w:p w14:paraId="1B66A390" w14:textId="62E9D28A" w:rsidR="0021074C" w:rsidRDefault="0021074C"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Secondary data </w:t>
            </w:r>
            <w:r w:rsidR="00FD29ED">
              <w:t>(</w:t>
            </w:r>
            <w:r>
              <w:t>from other research provider databases</w:t>
            </w:r>
            <w:r w:rsidR="00FD29ED">
              <w:t>)</w:t>
            </w:r>
          </w:p>
          <w:p w14:paraId="427251EB" w14:textId="5375A011" w:rsidR="00735DC0" w:rsidRDefault="00735DC0"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(1)_____</w:t>
            </w:r>
          </w:p>
          <w:p w14:paraId="477E5F29" w14:textId="7D0C9C1B" w:rsidR="00735DC0" w:rsidRDefault="00735DC0"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(2)_____</w:t>
            </w:r>
          </w:p>
          <w:p w14:paraId="62FC6AC0" w14:textId="0784F019" w:rsidR="00735DC0" w:rsidRPr="00AF2F77" w:rsidRDefault="00735DC0" w:rsidP="008750E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(3)_____</w:t>
            </w:r>
          </w:p>
        </w:tc>
      </w:tr>
      <w:tr w:rsidR="00AA3E99" w14:paraId="4C2F068B" w14:textId="77777777" w:rsidTr="0064026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5" w:type="dxa"/>
            <w:vMerge w:val="restart"/>
            <w:tcBorders>
              <w:left w:val="single" w:sz="4" w:space="0" w:color="0070C0"/>
              <w:right w:val="single" w:sz="4" w:space="0" w:color="595959" w:themeColor="text1" w:themeTint="A6"/>
            </w:tcBorders>
            <w:vAlign w:val="top"/>
          </w:tcPr>
          <w:p w14:paraId="77646A22" w14:textId="54609962" w:rsidR="00AA3E99" w:rsidRDefault="00270F0D" w:rsidP="00ED23E1">
            <w:pPr>
              <w:pStyle w:val="INDICATORNUMBER"/>
              <w:rPr>
                <w:rStyle w:val="IntenseEmphasis"/>
                <w:b/>
                <w:bCs w:val="0"/>
                <w:i w:val="0"/>
                <w:iCs w:val="0"/>
                <w:color w:val="595959"/>
              </w:rPr>
            </w:pPr>
            <w:r>
              <w:rPr>
                <w:rStyle w:val="IntenseEmphasis"/>
                <w:b/>
                <w:bCs w:val="0"/>
                <w:i w:val="0"/>
                <w:iCs w:val="0"/>
                <w:color w:val="595959"/>
              </w:rPr>
              <w:t>RDP 02.2</w:t>
            </w:r>
          </w:p>
          <w:p w14:paraId="6BCBE41E" w14:textId="3F8FAA1A" w:rsidR="00AA3E99" w:rsidRDefault="00AA3E99" w:rsidP="00ED23E1">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FFFFFF" w:themeColor="background1"/>
              <w:right w:val="single" w:sz="4" w:space="0" w:color="0070C0"/>
            </w:tcBorders>
            <w:shd w:val="clear" w:color="auto" w:fill="DAEEF3" w:themeFill="accent5" w:themeFillTint="33"/>
            <w:vAlign w:val="top"/>
          </w:tcPr>
          <w:p w14:paraId="07FB3BBA" w14:textId="34EC24F5" w:rsidR="00AA3E99" w:rsidRPr="00890A61" w:rsidRDefault="00270F0D" w:rsidP="00806620">
            <w:pPr>
              <w:pStyle w:val="INDICATORTEXT"/>
              <w:cnfStyle w:val="000000100000" w:firstRow="0" w:lastRow="0" w:firstColumn="0" w:lastColumn="0" w:oddVBand="0" w:evenVBand="0" w:oddHBand="1" w:evenHBand="0" w:firstRowFirstColumn="0" w:firstRowLastColumn="0" w:lastRowFirstColumn="0" w:lastRowLastColumn="0"/>
            </w:pPr>
            <w:r>
              <w:t>Indicate how ESG factors are incorporated into your research</w:t>
            </w:r>
            <w:r w:rsidR="00573475">
              <w:t xml:space="preserve"> and/or </w:t>
            </w:r>
            <w:r>
              <w:t>rating methodology</w:t>
            </w:r>
          </w:p>
        </w:tc>
      </w:tr>
      <w:tr w:rsidR="0017035A" w:rsidRPr="0017035A" w14:paraId="19F25629" w14:textId="77777777" w:rsidTr="0064026E">
        <w:trPr>
          <w:trHeight w:val="153"/>
        </w:trPr>
        <w:tc>
          <w:tcPr>
            <w:cnfStyle w:val="001000000000" w:firstRow="0" w:lastRow="0" w:firstColumn="1" w:lastColumn="0" w:oddVBand="0" w:evenVBand="0" w:oddHBand="0" w:evenHBand="0" w:firstRowFirstColumn="0" w:firstRowLastColumn="0" w:lastRowFirstColumn="0" w:lastRowLastColumn="0"/>
            <w:tcW w:w="1105" w:type="dxa"/>
            <w:vMerge/>
            <w:tcBorders>
              <w:left w:val="single" w:sz="4" w:space="0" w:color="0070C0"/>
              <w:bottom w:val="single" w:sz="4" w:space="0" w:color="0070C0"/>
              <w:right w:val="single" w:sz="4" w:space="0" w:color="595959" w:themeColor="text1" w:themeTint="A6"/>
            </w:tcBorders>
            <w:vAlign w:val="top"/>
          </w:tcPr>
          <w:p w14:paraId="7F643CDD" w14:textId="5B40CC20" w:rsidR="00AA3E99" w:rsidRDefault="00AA3E99" w:rsidP="00ED23E1">
            <w:pPr>
              <w:pStyle w:val="INDICATORNUMBER"/>
              <w:rPr>
                <w:rStyle w:val="IntenseEmphasis"/>
                <w:b/>
                <w:bCs w:val="0"/>
                <w:i w:val="0"/>
                <w:iCs w:val="0"/>
                <w:color w:val="595959"/>
              </w:rPr>
            </w:pPr>
          </w:p>
        </w:tc>
        <w:tc>
          <w:tcPr>
            <w:tcW w:w="8109"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261746CA" w14:textId="1C6824B7" w:rsidR="00F674CE" w:rsidRDefault="00270F0D" w:rsidP="009A6C9D">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F674CE">
              <w:t xml:space="preserve"> </w:t>
            </w:r>
            <w:r w:rsidR="00573475">
              <w:t>Identifying exposure and risk to ESG factors</w:t>
            </w:r>
          </w:p>
          <w:p w14:paraId="43B71DAE" w14:textId="14839428" w:rsidR="00270F0D" w:rsidRDefault="00270F0D" w:rsidP="00573475">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573475">
              <w:t xml:space="preserve"> Considering responses to self-assessment questions </w:t>
            </w:r>
            <w:r w:rsidR="00517A80">
              <w:t>on ESG</w:t>
            </w:r>
          </w:p>
          <w:p w14:paraId="3EDF5282" w14:textId="06C386ED" w:rsidR="00270F0D" w:rsidRDefault="00270F0D"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573475">
              <w:t xml:space="preserve"> Assessing</w:t>
            </w:r>
            <w:r w:rsidR="00CE7438">
              <w:t xml:space="preserve"> current and future</w:t>
            </w:r>
            <w:r w:rsidR="00573475">
              <w:t xml:space="preserve"> capacity to manage or mitigate ESG risks</w:t>
            </w:r>
          </w:p>
          <w:p w14:paraId="627D054C" w14:textId="1813DA93" w:rsidR="00270F0D" w:rsidRDefault="00270F0D"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573475">
              <w:t xml:space="preserve"> Assessing</w:t>
            </w:r>
            <w:r w:rsidR="00CE7438">
              <w:t xml:space="preserve"> past and potential future</w:t>
            </w:r>
            <w:r w:rsidR="00573475">
              <w:t xml:space="preserve"> performance on ESG factors</w:t>
            </w:r>
          </w:p>
          <w:p w14:paraId="13D3CFE8" w14:textId="435717B7" w:rsidR="00270F0D" w:rsidRDefault="00270F0D"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573475">
              <w:t xml:space="preserve"> Assessing alignment and compliance to different policies and regulations</w:t>
            </w:r>
          </w:p>
          <w:p w14:paraId="7F35AC1B" w14:textId="67DD6447" w:rsidR="000F5563" w:rsidRDefault="000F5563"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Assessing alignment and compliance explicitly to the Sustainable Development Goals (SDGs)</w:t>
            </w:r>
          </w:p>
          <w:p w14:paraId="460C6888" w14:textId="7FF2F827" w:rsidR="00CE7438" w:rsidRDefault="00CE7438"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Assessing current and future positive ESG impact</w:t>
            </w:r>
            <w:r w:rsidR="008C40A1">
              <w:t>s</w:t>
            </w:r>
          </w:p>
          <w:p w14:paraId="61C84F36" w14:textId="5E7653C3" w:rsidR="00270F0D" w:rsidRDefault="00270F0D"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573475">
              <w:t xml:space="preserve"> Other, specify (1)____</w:t>
            </w:r>
          </w:p>
          <w:p w14:paraId="6BECA2D0" w14:textId="310AA413" w:rsidR="00270F0D" w:rsidRDefault="00270F0D" w:rsidP="00806620">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573475">
              <w:t xml:space="preserve"> Other, specify (2)____</w:t>
            </w:r>
          </w:p>
          <w:p w14:paraId="437FD3EF" w14:textId="004DD1AE" w:rsidR="00AA3E99" w:rsidRDefault="00270F0D" w:rsidP="00573475">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00573475">
              <w:t xml:space="preserve"> Other, specify (3)____</w:t>
            </w:r>
          </w:p>
        </w:tc>
      </w:tr>
      <w:tr w:rsidR="00081B8D" w14:paraId="61515B5B" w14:textId="77777777" w:rsidTr="0064026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vAlign w:val="top"/>
          </w:tcPr>
          <w:p w14:paraId="1B4F3D60" w14:textId="60D03EF0" w:rsidR="00081B8D" w:rsidRDefault="00FC136F" w:rsidP="00ED23E1">
            <w:pPr>
              <w:pStyle w:val="INDICATORNUMBER"/>
              <w:rPr>
                <w:rStyle w:val="IntenseEmphasis"/>
                <w:b/>
                <w:bCs w:val="0"/>
                <w:i w:val="0"/>
                <w:iCs w:val="0"/>
                <w:color w:val="595959"/>
              </w:rPr>
            </w:pPr>
            <w:r>
              <w:rPr>
                <w:rStyle w:val="IntenseEmphasis"/>
                <w:b/>
                <w:bCs w:val="0"/>
                <w:i w:val="0"/>
                <w:iCs w:val="0"/>
                <w:color w:val="595959"/>
              </w:rPr>
              <w:t>RDP 02.3</w:t>
            </w:r>
          </w:p>
          <w:p w14:paraId="6BC649CB" w14:textId="147CF0F7" w:rsidR="00081B8D" w:rsidRDefault="00081B8D" w:rsidP="00ED23E1">
            <w:pPr>
              <w:pStyle w:val="INDICATORNUMBER"/>
              <w:rPr>
                <w:rStyle w:val="IntenseEmphasis"/>
                <w:b/>
                <w:bCs w:val="0"/>
                <w:i w:val="0"/>
                <w:iCs w:val="0"/>
                <w:color w:val="595959"/>
              </w:rPr>
            </w:pPr>
          </w:p>
        </w:tc>
        <w:tc>
          <w:tcPr>
            <w:tcW w:w="8109" w:type="dxa"/>
            <w:tcBorders>
              <w:top w:val="single" w:sz="4" w:space="0" w:color="FFFFFF" w:themeColor="background1"/>
              <w:left w:val="single" w:sz="4" w:space="0" w:color="595959" w:themeColor="text1" w:themeTint="A6"/>
              <w:bottom w:val="single" w:sz="4" w:space="0" w:color="FFFFFF"/>
              <w:right w:val="single" w:sz="4" w:space="0" w:color="0070C0"/>
            </w:tcBorders>
            <w:shd w:val="clear" w:color="auto" w:fill="DAEEF3" w:themeFill="accent5" w:themeFillTint="33"/>
            <w:vAlign w:val="top"/>
          </w:tcPr>
          <w:p w14:paraId="3109D587" w14:textId="64582D5B" w:rsidR="00081B8D" w:rsidRDefault="00FC136F" w:rsidP="00F674CE">
            <w:pPr>
              <w:pStyle w:val="INDICATORTEXT"/>
              <w:cnfStyle w:val="000000100000" w:firstRow="0" w:lastRow="0" w:firstColumn="0" w:lastColumn="0" w:oddVBand="0" w:evenVBand="0" w:oddHBand="1" w:evenHBand="0" w:firstRowFirstColumn="0" w:firstRowLastColumn="0" w:lastRowFirstColumn="0" w:lastRowLastColumn="0"/>
            </w:pPr>
            <w:r>
              <w:t>Describe how you define materiality and how this is captured in your research and/or rating methodology as well as final product.</w:t>
            </w:r>
          </w:p>
        </w:tc>
      </w:tr>
      <w:tr w:rsidR="00081B8D" w14:paraId="7EA32A5F" w14:textId="77777777" w:rsidTr="0064026E">
        <w:trPr>
          <w:trHeight w:val="153"/>
        </w:trPr>
        <w:tc>
          <w:tcPr>
            <w:cnfStyle w:val="001000000000" w:firstRow="0" w:lastRow="0" w:firstColumn="1" w:lastColumn="0" w:oddVBand="0" w:evenVBand="0" w:oddHBand="0" w:evenHBand="0" w:firstRowFirstColumn="0" w:firstRowLastColumn="0" w:lastRowFirstColumn="0" w:lastRowLastColumn="0"/>
            <w:tcW w:w="1105" w:type="dxa"/>
            <w:vMerge/>
            <w:tcBorders>
              <w:left w:val="single" w:sz="4" w:space="0" w:color="0070C0"/>
              <w:bottom w:val="single" w:sz="4" w:space="0" w:color="0070C0"/>
              <w:right w:val="single" w:sz="4" w:space="0" w:color="595959" w:themeColor="text1" w:themeTint="A6"/>
            </w:tcBorders>
            <w:vAlign w:val="top"/>
          </w:tcPr>
          <w:p w14:paraId="76217D6B" w14:textId="391394D8" w:rsidR="00081B8D" w:rsidRDefault="00081B8D" w:rsidP="00ED23E1">
            <w:pPr>
              <w:pStyle w:val="INDICATORNUMBER"/>
              <w:rPr>
                <w:rStyle w:val="IntenseEmphasis"/>
                <w:b/>
                <w:bCs w:val="0"/>
                <w:i w:val="0"/>
                <w:iCs w:val="0"/>
                <w:color w:val="595959"/>
              </w:rPr>
            </w:pPr>
          </w:p>
        </w:tc>
        <w:tc>
          <w:tcPr>
            <w:tcW w:w="8109" w:type="dxa"/>
            <w:tcBorders>
              <w:top w:val="single" w:sz="4" w:space="0" w:color="FFFFFF"/>
              <w:left w:val="single" w:sz="4" w:space="0" w:color="595959" w:themeColor="text1" w:themeTint="A6"/>
              <w:bottom w:val="single" w:sz="4" w:space="0" w:color="0070C0"/>
              <w:right w:val="single" w:sz="4" w:space="0" w:color="0070C0"/>
            </w:tcBorders>
            <w:shd w:val="clear" w:color="auto" w:fill="auto"/>
            <w:vAlign w:val="top"/>
          </w:tcPr>
          <w:p w14:paraId="7DD5657B" w14:textId="77777777" w:rsidR="00081B8D" w:rsidRDefault="00081B8D" w:rsidP="00F674CE">
            <w:pPr>
              <w:pStyle w:val="INDICATORTEXT"/>
              <w:cnfStyle w:val="000000000000" w:firstRow="0" w:lastRow="0" w:firstColumn="0" w:lastColumn="0" w:oddVBand="0" w:evenVBand="0" w:oddHBand="0" w:evenHBand="0" w:firstRowFirstColumn="0" w:firstRowLastColumn="0" w:lastRowFirstColumn="0" w:lastRowLastColumn="0"/>
            </w:pPr>
          </w:p>
        </w:tc>
      </w:tr>
      <w:tr w:rsidR="00AF2F77" w14:paraId="6868EDF6" w14:textId="77777777" w:rsidTr="0064026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vAlign w:val="top"/>
          </w:tcPr>
          <w:p w14:paraId="4FB20B00" w14:textId="2B8BF9CC" w:rsidR="00AF2F77" w:rsidRPr="00AE100E" w:rsidRDefault="006F370B" w:rsidP="00D400F6">
            <w:pPr>
              <w:pStyle w:val="INDICATORNUMBER"/>
              <w:rPr>
                <w:rStyle w:val="IntenseEmphasis"/>
                <w:b/>
                <w:bCs w:val="0"/>
                <w:i w:val="0"/>
                <w:iCs w:val="0"/>
                <w:color w:val="595959"/>
              </w:rPr>
            </w:pPr>
            <w:r>
              <w:rPr>
                <w:rStyle w:val="IntenseEmphasis"/>
                <w:b/>
                <w:bCs w:val="0"/>
                <w:i w:val="0"/>
                <w:iCs w:val="0"/>
                <w:color w:val="595959"/>
              </w:rPr>
              <w:t>RDP 02</w:t>
            </w:r>
            <w:r w:rsidR="00AF2F77">
              <w:rPr>
                <w:rStyle w:val="IntenseEmphasis"/>
                <w:b/>
                <w:bCs w:val="0"/>
                <w:i w:val="0"/>
                <w:iCs w:val="0"/>
                <w:color w:val="595959"/>
              </w:rPr>
              <w:t>.</w:t>
            </w:r>
            <w:r w:rsidR="00FC136F">
              <w:rPr>
                <w:rStyle w:val="IntenseEmphasis"/>
                <w:b/>
                <w:bCs w:val="0"/>
                <w:i w:val="0"/>
                <w:iCs w:val="0"/>
                <w:color w:val="595959"/>
              </w:rPr>
              <w:t>4</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7C5CE19A" w14:textId="1873F075" w:rsidR="00AF2F77" w:rsidRPr="001C0916" w:rsidRDefault="00AF2F77" w:rsidP="00ED23E1">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A75F68">
              <w:t xml:space="preserve"> </w:t>
            </w:r>
          </w:p>
          <w:p w14:paraId="1247D2A6" w14:textId="77777777" w:rsidR="00AF2F77" w:rsidRPr="005B4C52" w:rsidRDefault="00AF2F77" w:rsidP="00ED23E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AF2F77" w14:paraId="41B97C4E" w14:textId="77777777" w:rsidTr="0064026E">
        <w:trPr>
          <w:trHeight w:val="153"/>
        </w:trPr>
        <w:tc>
          <w:tcPr>
            <w:cnfStyle w:val="001000000000" w:firstRow="0" w:lastRow="0" w:firstColumn="1" w:lastColumn="0" w:oddVBand="0" w:evenVBand="0" w:oddHBand="0" w:evenHBand="0" w:firstRowFirstColumn="0" w:firstRowLastColumn="0" w:lastRowFirstColumn="0" w:lastRowLastColumn="0"/>
            <w:tcW w:w="1105" w:type="dxa"/>
            <w:vMerge/>
            <w:tcBorders>
              <w:left w:val="single" w:sz="4" w:space="0" w:color="0070C0"/>
              <w:bottom w:val="single" w:sz="4" w:space="0" w:color="0070C0"/>
              <w:right w:val="single" w:sz="4" w:space="0" w:color="595959" w:themeColor="text1" w:themeTint="A6"/>
            </w:tcBorders>
          </w:tcPr>
          <w:p w14:paraId="1C7DF765" w14:textId="77777777" w:rsidR="00AF2F77" w:rsidRDefault="00AF2F77" w:rsidP="00ED23E1">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2788AF4A" w14:textId="77777777" w:rsidR="00AF2F77" w:rsidRDefault="00AF2F77" w:rsidP="00ED23E1">
            <w:pPr>
              <w:pStyle w:val="INDICATORTEXT"/>
              <w:cnfStyle w:val="000000000000" w:firstRow="0" w:lastRow="0" w:firstColumn="0" w:lastColumn="0" w:oddVBand="0" w:evenVBand="0" w:oddHBand="0" w:evenHBand="0" w:firstRowFirstColumn="0" w:firstRowLastColumn="0" w:lastRowFirstColumn="0" w:lastRowLastColumn="0"/>
            </w:pPr>
          </w:p>
        </w:tc>
      </w:tr>
    </w:tbl>
    <w:p w14:paraId="03E28EB0" w14:textId="7B812032" w:rsidR="000E2B33" w:rsidRDefault="000E2B33" w:rsidP="00D5649D">
      <w:pPr>
        <w:pStyle w:val="INDICATORNUMBER"/>
      </w:pPr>
    </w:p>
    <w:p w14:paraId="23BD0C63" w14:textId="77777777" w:rsidR="0064026E" w:rsidRDefault="0064026E" w:rsidP="00D5649D">
      <w:pPr>
        <w:pStyle w:val="INDICATORNUMBER"/>
      </w:pPr>
    </w:p>
    <w:tbl>
      <w:tblPr>
        <w:tblStyle w:val="SubSubSectionMISCTableMANDATORY"/>
        <w:tblW w:w="9209" w:type="dxa"/>
        <w:tblInd w:w="5" w:type="dxa"/>
        <w:tblLook w:val="06A0" w:firstRow="1" w:lastRow="0" w:firstColumn="1" w:lastColumn="0" w:noHBand="1" w:noVBand="1"/>
      </w:tblPr>
      <w:tblGrid>
        <w:gridCol w:w="1124"/>
        <w:gridCol w:w="8085"/>
      </w:tblGrid>
      <w:tr w:rsidR="000971B8" w14:paraId="4B2D98DD" w14:textId="77777777" w:rsidTr="0064026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Pr>
          <w:p w14:paraId="783A392E" w14:textId="258269CC" w:rsidR="000971B8" w:rsidRDefault="000971B8" w:rsidP="000971B8">
            <w:pPr>
              <w:pStyle w:val="SectionIndicatorHeaderText"/>
              <w:rPr>
                <w:rStyle w:val="IntenseEmphasis"/>
                <w:b w:val="0"/>
                <w:i w:val="0"/>
                <w:color w:val="FFFFFF" w:themeColor="background1"/>
              </w:rPr>
            </w:pPr>
            <w:r>
              <w:rPr>
                <w:rStyle w:val="IntenseEmphasis"/>
                <w:b w:val="0"/>
                <w:i w:val="0"/>
                <w:color w:val="FFFFFF" w:themeColor="background1"/>
              </w:rPr>
              <w:lastRenderedPageBreak/>
              <w:t>RDP 02</w:t>
            </w:r>
          </w:p>
        </w:tc>
        <w:tc>
          <w:tcPr>
            <w:tcW w:w="8085" w:type="dxa"/>
          </w:tcPr>
          <w:p w14:paraId="6CB086BB" w14:textId="16ACE2D4" w:rsidR="000971B8" w:rsidRDefault="000971B8" w:rsidP="00ED23E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Pr>
                <w:rStyle w:val="IntenseEmphasis"/>
                <w:b/>
                <w:i w:val="0"/>
                <w:color w:val="FFFFFF" w:themeColor="background1"/>
              </w:rPr>
              <w:t>EXPLANATORY NOTES</w:t>
            </w:r>
          </w:p>
        </w:tc>
      </w:tr>
      <w:tr w:rsidR="000971B8" w14:paraId="5D898AF4" w14:textId="77777777" w:rsidTr="0064026E">
        <w:trPr>
          <w:cantSplit/>
          <w:trHeight w:val="321"/>
        </w:trPr>
        <w:tc>
          <w:tcPr>
            <w:cnfStyle w:val="001000000000" w:firstRow="0" w:lastRow="0" w:firstColumn="1" w:lastColumn="0" w:oddVBand="0" w:evenVBand="0" w:oddHBand="0" w:evenHBand="0" w:firstRowFirstColumn="0" w:firstRowLastColumn="0" w:lastRowFirstColumn="0" w:lastRowLastColumn="0"/>
            <w:tcW w:w="1124" w:type="dxa"/>
            <w:tcBorders>
              <w:right w:val="single" w:sz="4" w:space="0" w:color="A6A6A6" w:themeColor="background1" w:themeShade="A6"/>
            </w:tcBorders>
          </w:tcPr>
          <w:p w14:paraId="24F8106C" w14:textId="51F7732D" w:rsidR="000971B8" w:rsidRPr="000971B8" w:rsidRDefault="000971B8" w:rsidP="000971B8">
            <w:pPr>
              <w:pStyle w:val="SectionIndicatorHeaderText"/>
              <w:rPr>
                <w:rStyle w:val="IntenseEmphasis"/>
                <w:i w:val="0"/>
                <w:color w:val="FFFFFF" w:themeColor="background1"/>
              </w:rPr>
            </w:pPr>
            <w:r w:rsidRPr="000971B8">
              <w:rPr>
                <w:rStyle w:val="IntenseEmphasis"/>
                <w:i w:val="0"/>
                <w:color w:val="595959" w:themeColor="text1" w:themeTint="A6"/>
                <w:sz w:val="18"/>
              </w:rPr>
              <w:t>RDP 02.1</w:t>
            </w:r>
          </w:p>
        </w:tc>
        <w:tc>
          <w:tcPr>
            <w:tcW w:w="8085" w:type="dxa"/>
            <w:tcBorders>
              <w:left w:val="single" w:sz="4" w:space="0" w:color="A6A6A6" w:themeColor="background1" w:themeShade="A6"/>
            </w:tcBorders>
            <w:shd w:val="clear" w:color="auto" w:fill="auto"/>
          </w:tcPr>
          <w:p w14:paraId="5B9AD27A" w14:textId="3F9CB609" w:rsidR="000971B8" w:rsidRDefault="00D86F50" w:rsidP="00A8665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FFFFFF" w:themeColor="background1"/>
              </w:rPr>
            </w:pPr>
            <w:r>
              <w:rPr>
                <w:rStyle w:val="IntenseEmphasis"/>
                <w:b w:val="0"/>
                <w:i w:val="0"/>
                <w:color w:val="595959" w:themeColor="text1" w:themeTint="A6"/>
              </w:rPr>
              <w:t xml:space="preserve">This indicator will allow you to demonstrate the type of sources you use to ensure that you base you research and/or ratings </w:t>
            </w:r>
            <w:r w:rsidR="003E1348">
              <w:rPr>
                <w:rStyle w:val="IntenseEmphasis"/>
                <w:b w:val="0"/>
                <w:i w:val="0"/>
                <w:color w:val="595959" w:themeColor="text1" w:themeTint="A6"/>
              </w:rPr>
              <w:t>on a variety of</w:t>
            </w:r>
            <w:r>
              <w:rPr>
                <w:rStyle w:val="IntenseEmphasis"/>
                <w:b w:val="0"/>
                <w:i w:val="0"/>
                <w:color w:val="595959" w:themeColor="text1" w:themeTint="A6"/>
              </w:rPr>
              <w:t xml:space="preserve"> information. </w:t>
            </w:r>
            <w:r w:rsidR="005F15B9" w:rsidRPr="005F15B9">
              <w:rPr>
                <w:rStyle w:val="IntenseEmphasis"/>
                <w:b w:val="0"/>
                <w:i w:val="0"/>
                <w:color w:val="595959" w:themeColor="text1" w:themeTint="A6"/>
              </w:rPr>
              <w:t>T</w:t>
            </w:r>
            <w:r w:rsidR="005F15B9">
              <w:rPr>
                <w:rStyle w:val="IntenseEmphasis"/>
                <w:b w:val="0"/>
                <w:i w:val="0"/>
                <w:color w:val="595959" w:themeColor="text1" w:themeTint="A6"/>
              </w:rPr>
              <w:t xml:space="preserve">his indicator is aligned with the </w:t>
            </w:r>
            <w:hyperlink r:id="rId27" w:history="1">
              <w:r w:rsidR="005F15B9" w:rsidRPr="00084C7C">
                <w:rPr>
                  <w:rStyle w:val="Hyperlink"/>
                  <w:rFonts w:cs="Arial"/>
                </w:rPr>
                <w:t>ARISTA</w:t>
              </w:r>
            </w:hyperlink>
            <w:r w:rsidR="005F15B9">
              <w:rPr>
                <w:rStyle w:val="IntenseEmphasis"/>
                <w:b w:val="0"/>
                <w:i w:val="0"/>
                <w:color w:val="595959" w:themeColor="text1" w:themeTint="A6"/>
              </w:rPr>
              <w:t xml:space="preserve"> standards </w:t>
            </w:r>
            <w:r w:rsidR="00693C58">
              <w:rPr>
                <w:rStyle w:val="IntenseEmphasis"/>
                <w:b w:val="0"/>
                <w:i w:val="0"/>
                <w:color w:val="595959" w:themeColor="text1" w:themeTint="A6"/>
              </w:rPr>
              <w:t>for responsible investment research and relates to the quality commitment on independent sources</w:t>
            </w:r>
            <w:r w:rsidR="001E067F">
              <w:rPr>
                <w:rStyle w:val="IntenseEmphasis"/>
                <w:b w:val="0"/>
                <w:i w:val="0"/>
                <w:color w:val="595959" w:themeColor="text1" w:themeTint="A6"/>
              </w:rPr>
              <w:t>.</w:t>
            </w:r>
            <w:r w:rsidR="00865B1A">
              <w:rPr>
                <w:rStyle w:val="IntenseEmphasis"/>
                <w:b w:val="0"/>
                <w:i w:val="0"/>
                <w:color w:val="595959" w:themeColor="text1" w:themeTint="A6"/>
              </w:rPr>
              <w:t xml:space="preserve">  </w:t>
            </w:r>
            <w:r w:rsidR="005F15B9">
              <w:rPr>
                <w:rStyle w:val="IntenseEmphasis"/>
                <w:b w:val="0"/>
                <w:i w:val="0"/>
                <w:color w:val="595959" w:themeColor="text1" w:themeTint="A6"/>
              </w:rPr>
              <w:t xml:space="preserve"> </w:t>
            </w:r>
          </w:p>
        </w:tc>
      </w:tr>
      <w:tr w:rsidR="003E0DB3" w14:paraId="3160091E" w14:textId="77777777" w:rsidTr="0064026E">
        <w:trPr>
          <w:cantSplit/>
          <w:trHeight w:val="321"/>
        </w:trPr>
        <w:tc>
          <w:tcPr>
            <w:cnfStyle w:val="001000000000" w:firstRow="0" w:lastRow="0" w:firstColumn="1" w:lastColumn="0" w:oddVBand="0" w:evenVBand="0" w:oddHBand="0" w:evenHBand="0" w:firstRowFirstColumn="0" w:firstRowLastColumn="0" w:lastRowFirstColumn="0" w:lastRowLastColumn="0"/>
            <w:tcW w:w="1124" w:type="dxa"/>
            <w:tcBorders>
              <w:right w:val="single" w:sz="4" w:space="0" w:color="A6A6A6" w:themeColor="background1" w:themeShade="A6"/>
            </w:tcBorders>
          </w:tcPr>
          <w:p w14:paraId="114CD333" w14:textId="5858E904" w:rsidR="003E0DB3" w:rsidRPr="000971B8" w:rsidRDefault="003E0DB3" w:rsidP="000971B8">
            <w:pPr>
              <w:pStyle w:val="SectionIndicatorHeaderText"/>
              <w:rPr>
                <w:rStyle w:val="IntenseEmphasis"/>
                <w:i w:val="0"/>
                <w:color w:val="595959" w:themeColor="text1" w:themeTint="A6"/>
                <w:sz w:val="18"/>
              </w:rPr>
            </w:pPr>
            <w:r>
              <w:rPr>
                <w:rStyle w:val="IntenseEmphasis"/>
                <w:i w:val="0"/>
                <w:color w:val="595959" w:themeColor="text1" w:themeTint="A6"/>
                <w:sz w:val="18"/>
              </w:rPr>
              <w:t>RDP 02.2</w:t>
            </w:r>
          </w:p>
        </w:tc>
        <w:tc>
          <w:tcPr>
            <w:tcW w:w="8085" w:type="dxa"/>
            <w:tcBorders>
              <w:left w:val="single" w:sz="4" w:space="0" w:color="A6A6A6" w:themeColor="background1" w:themeShade="A6"/>
            </w:tcBorders>
            <w:shd w:val="clear" w:color="auto" w:fill="auto"/>
          </w:tcPr>
          <w:p w14:paraId="4B4F042D" w14:textId="29190960" w:rsidR="003E0DB3" w:rsidRDefault="003E0DB3" w:rsidP="00A8665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Pr>
                <w:rStyle w:val="IntenseEmphasis"/>
                <w:b w:val="0"/>
                <w:i w:val="0"/>
                <w:color w:val="595959" w:themeColor="text1" w:themeTint="A6"/>
              </w:rPr>
              <w:t xml:space="preserve">You may wish to explicitly refer to the Sustainable Development Goals (SDGs) by using the ‘Other, specify’ options. </w:t>
            </w:r>
          </w:p>
        </w:tc>
      </w:tr>
      <w:tr w:rsidR="00FC136F" w14:paraId="6579A3D2" w14:textId="77777777" w:rsidTr="0064026E">
        <w:trPr>
          <w:cantSplit/>
          <w:trHeight w:val="321"/>
        </w:trPr>
        <w:tc>
          <w:tcPr>
            <w:cnfStyle w:val="001000000000" w:firstRow="0" w:lastRow="0" w:firstColumn="1" w:lastColumn="0" w:oddVBand="0" w:evenVBand="0" w:oddHBand="0" w:evenHBand="0" w:firstRowFirstColumn="0" w:firstRowLastColumn="0" w:lastRowFirstColumn="0" w:lastRowLastColumn="0"/>
            <w:tcW w:w="1124" w:type="dxa"/>
            <w:tcBorders>
              <w:right w:val="single" w:sz="4" w:space="0" w:color="A6A6A6" w:themeColor="background1" w:themeShade="A6"/>
            </w:tcBorders>
          </w:tcPr>
          <w:p w14:paraId="66975F53" w14:textId="07FB6408" w:rsidR="00FC136F" w:rsidRPr="000971B8" w:rsidRDefault="00FC136F" w:rsidP="000971B8">
            <w:pPr>
              <w:pStyle w:val="SectionIndicatorHeaderText"/>
              <w:rPr>
                <w:rStyle w:val="IntenseEmphasis"/>
                <w:i w:val="0"/>
                <w:color w:val="595959" w:themeColor="text1" w:themeTint="A6"/>
                <w:sz w:val="18"/>
              </w:rPr>
            </w:pPr>
            <w:r>
              <w:rPr>
                <w:rStyle w:val="IntenseEmphasis"/>
                <w:i w:val="0"/>
                <w:color w:val="595959" w:themeColor="text1" w:themeTint="A6"/>
                <w:sz w:val="18"/>
              </w:rPr>
              <w:t>RDP 02.3</w:t>
            </w:r>
          </w:p>
        </w:tc>
        <w:tc>
          <w:tcPr>
            <w:tcW w:w="8085" w:type="dxa"/>
            <w:tcBorders>
              <w:left w:val="single" w:sz="4" w:space="0" w:color="A6A6A6" w:themeColor="background1" w:themeShade="A6"/>
            </w:tcBorders>
            <w:shd w:val="clear" w:color="auto" w:fill="auto"/>
          </w:tcPr>
          <w:p w14:paraId="5830DC20" w14:textId="6C03003B" w:rsidR="00FC136F" w:rsidRDefault="00FC136F" w:rsidP="00A8665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Pr>
                <w:color w:val="595959" w:themeColor="text1" w:themeTint="A6"/>
              </w:rPr>
              <w:t>Your response to this indicator may include a description of the process and/or method you have in place to ensure that you are capturing material ESG issues.</w:t>
            </w:r>
          </w:p>
        </w:tc>
      </w:tr>
      <w:tr w:rsidR="00573475" w14:paraId="6059AAFD" w14:textId="77777777" w:rsidTr="0064026E">
        <w:trPr>
          <w:cantSplit/>
          <w:trHeight w:val="321"/>
        </w:trPr>
        <w:tc>
          <w:tcPr>
            <w:cnfStyle w:val="001000000000" w:firstRow="0" w:lastRow="0" w:firstColumn="1" w:lastColumn="0" w:oddVBand="0" w:evenVBand="0" w:oddHBand="0" w:evenHBand="0" w:firstRowFirstColumn="0" w:firstRowLastColumn="0" w:lastRowFirstColumn="0" w:lastRowLastColumn="0"/>
            <w:tcW w:w="1124" w:type="dxa"/>
            <w:tcBorders>
              <w:right w:val="single" w:sz="4" w:space="0" w:color="A6A6A6" w:themeColor="background1" w:themeShade="A6"/>
            </w:tcBorders>
          </w:tcPr>
          <w:p w14:paraId="03F45FD0" w14:textId="6BAC0B60" w:rsidR="00573475" w:rsidRPr="000971B8" w:rsidRDefault="00573475" w:rsidP="000971B8">
            <w:pPr>
              <w:pStyle w:val="SectionIndicatorHeaderText"/>
              <w:rPr>
                <w:rStyle w:val="IntenseEmphasis"/>
                <w:i w:val="0"/>
                <w:color w:val="595959" w:themeColor="text1" w:themeTint="A6"/>
                <w:sz w:val="18"/>
              </w:rPr>
            </w:pPr>
            <w:r>
              <w:rPr>
                <w:rStyle w:val="IntenseEmphasis"/>
                <w:i w:val="0"/>
                <w:color w:val="595959" w:themeColor="text1" w:themeTint="A6"/>
                <w:sz w:val="18"/>
              </w:rPr>
              <w:t>RDP 02.</w:t>
            </w:r>
            <w:r w:rsidR="00FC136F">
              <w:rPr>
                <w:rStyle w:val="IntenseEmphasis"/>
                <w:i w:val="0"/>
                <w:color w:val="595959" w:themeColor="text1" w:themeTint="A6"/>
                <w:sz w:val="18"/>
              </w:rPr>
              <w:t>4</w:t>
            </w:r>
          </w:p>
        </w:tc>
        <w:tc>
          <w:tcPr>
            <w:tcW w:w="8085" w:type="dxa"/>
            <w:tcBorders>
              <w:left w:val="single" w:sz="4" w:space="0" w:color="A6A6A6" w:themeColor="background1" w:themeShade="A6"/>
            </w:tcBorders>
            <w:shd w:val="clear" w:color="auto" w:fill="auto"/>
          </w:tcPr>
          <w:p w14:paraId="510C4FAE" w14:textId="0EFAC0AD" w:rsidR="00573475" w:rsidRDefault="00573475" w:rsidP="0057347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sidRPr="00124169">
              <w:rPr>
                <w:rStyle w:val="IntenseEmphasis"/>
                <w:b w:val="0"/>
                <w:i w:val="0"/>
                <w:color w:val="595959" w:themeColor="text1" w:themeTint="A6"/>
              </w:rPr>
              <w:t>You may</w:t>
            </w:r>
            <w:r>
              <w:rPr>
                <w:rStyle w:val="IntenseEmphasis"/>
                <w:b w:val="0"/>
                <w:i w:val="0"/>
                <w:color w:val="595959" w:themeColor="text1" w:themeTint="A6"/>
              </w:rPr>
              <w:t xml:space="preserve"> wish to </w:t>
            </w:r>
            <w:r w:rsidRPr="006C2B86">
              <w:rPr>
                <w:rStyle w:val="IntenseEmphasis"/>
                <w:b w:val="0"/>
                <w:i w:val="0"/>
                <w:color w:val="595959" w:themeColor="text1" w:themeTint="A6"/>
              </w:rPr>
              <w:t xml:space="preserve">specify how you go about deciding what ESG factors to include in your research/rating methodology and whether you </w:t>
            </w:r>
            <w:r>
              <w:rPr>
                <w:rStyle w:val="IntenseEmphasis"/>
                <w:b w:val="0"/>
                <w:i w:val="0"/>
                <w:color w:val="595959" w:themeColor="text1" w:themeTint="A6"/>
              </w:rPr>
              <w:t xml:space="preserve">normally </w:t>
            </w:r>
            <w:r w:rsidRPr="006C2B86">
              <w:rPr>
                <w:rStyle w:val="IntenseEmphasis"/>
                <w:b w:val="0"/>
                <w:i w:val="0"/>
                <w:color w:val="595959" w:themeColor="text1" w:themeTint="A6"/>
              </w:rPr>
              <w:t>focus more on E, S or G factors.</w:t>
            </w:r>
          </w:p>
        </w:tc>
      </w:tr>
      <w:tr w:rsidR="000971B8" w14:paraId="0834FE35" w14:textId="77777777" w:rsidTr="00D918F4">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Pr>
          <w:p w14:paraId="04AD5225" w14:textId="1FB781EA" w:rsidR="000971B8" w:rsidRPr="00DC20FA" w:rsidRDefault="000971B8" w:rsidP="000971B8">
            <w:pPr>
              <w:pStyle w:val="INDICATORNUMBER"/>
              <w:rPr>
                <w:rStyle w:val="IntenseEmphasis"/>
                <w:b/>
                <w:bCs w:val="0"/>
                <w:i w:val="0"/>
                <w:iCs w:val="0"/>
                <w:color w:val="FFFFFF" w:themeColor="background1"/>
              </w:rPr>
            </w:pPr>
            <w:r w:rsidRPr="000971B8">
              <w:rPr>
                <w:rStyle w:val="IntenseEmphasis"/>
                <w:b/>
                <w:i w:val="0"/>
                <w:color w:val="595959" w:themeColor="text1" w:themeTint="A6"/>
              </w:rPr>
              <w:t>LOGIC</w:t>
            </w:r>
          </w:p>
        </w:tc>
      </w:tr>
      <w:tr w:rsidR="00AF2F77" w:rsidRPr="00D5451C" w14:paraId="611F7158" w14:textId="77777777" w:rsidTr="0064026E">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3C5DE141" w14:textId="15A8EA36" w:rsidR="00AF2F77" w:rsidRPr="000D72DF" w:rsidRDefault="006F370B" w:rsidP="00ED23E1">
            <w:pPr>
              <w:pStyle w:val="INDICATORNUMBER"/>
              <w:rPr>
                <w:rStyle w:val="IntenseEmphasis"/>
                <w:b/>
                <w:bCs w:val="0"/>
                <w:i w:val="0"/>
                <w:iCs w:val="0"/>
              </w:rPr>
            </w:pPr>
            <w:r>
              <w:rPr>
                <w:rStyle w:val="IntenseEmphasis"/>
                <w:b/>
                <w:bCs w:val="0"/>
                <w:i w:val="0"/>
                <w:iCs w:val="0"/>
                <w:color w:val="595959"/>
              </w:rPr>
              <w:t>RDP 02</w:t>
            </w:r>
            <w:r w:rsidR="009A7941">
              <w:rPr>
                <w:rStyle w:val="IntenseEmphasis"/>
                <w:b/>
                <w:bCs w:val="0"/>
                <w:i w:val="0"/>
                <w:iCs w:val="0"/>
                <w:color w:val="595959"/>
              </w:rPr>
              <w:t>.1</w:t>
            </w:r>
          </w:p>
        </w:tc>
        <w:tc>
          <w:tcPr>
            <w:tcW w:w="8085" w:type="dxa"/>
            <w:tcBorders>
              <w:top w:val="single" w:sz="4" w:space="0" w:color="A6A6A6" w:themeColor="background1" w:themeShade="A6"/>
              <w:bottom w:val="single" w:sz="4" w:space="0" w:color="A6A6A6" w:themeColor="background1" w:themeShade="A6"/>
            </w:tcBorders>
          </w:tcPr>
          <w:p w14:paraId="78975832" w14:textId="036EE79F" w:rsidR="00AF2F77" w:rsidRPr="001C0916" w:rsidRDefault="000708AD" w:rsidP="00481EB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0708AD">
              <w:t>RDP 03 will be applicable if you report that you include 'information from stakeholders and NGOs'</w:t>
            </w:r>
            <w:r>
              <w:t xml:space="preserve">. </w:t>
            </w:r>
          </w:p>
        </w:tc>
      </w:tr>
    </w:tbl>
    <w:p w14:paraId="778AAC05" w14:textId="55B2690F" w:rsidR="00BD77CD" w:rsidRDefault="00BD77CD">
      <w:pPr>
        <w:widowControl/>
        <w:autoSpaceDE/>
        <w:autoSpaceDN/>
        <w:adjustRightInd/>
        <w:spacing w:before="0" w:after="0" w:line="240" w:lineRule="auto"/>
      </w:pPr>
    </w:p>
    <w:p w14:paraId="45645094" w14:textId="77777777" w:rsidR="00BD77CD" w:rsidRDefault="00BD77CD">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833"/>
        <w:gridCol w:w="7381"/>
      </w:tblGrid>
      <w:tr w:rsidR="009A7941" w14:paraId="36CC6238" w14:textId="77777777" w:rsidTr="006402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833" w:type="dxa"/>
          </w:tcPr>
          <w:p w14:paraId="31794BF6" w14:textId="2AEA5235" w:rsidR="009A7941" w:rsidRPr="004720C4" w:rsidRDefault="009A7941" w:rsidP="00373B9A">
            <w:pPr>
              <w:pStyle w:val="SectionIndicatorHeaderText"/>
              <w:spacing w:before="120"/>
              <w:rPr>
                <w:rStyle w:val="IntenseEmphasis"/>
                <w:rFonts w:eastAsia="MS PGothic"/>
                <w:b w:val="0"/>
                <w:bCs w:val="0"/>
                <w:i w:val="0"/>
                <w:iCs w:val="0"/>
              </w:rPr>
            </w:pPr>
            <w:r>
              <w:rPr>
                <w:rStyle w:val="IntenseEmphasis"/>
                <w:b w:val="0"/>
                <w:i w:val="0"/>
                <w:color w:val="FFFFFF" w:themeColor="background1"/>
              </w:rPr>
              <w:t>RDP 0</w:t>
            </w:r>
            <w:r w:rsidR="00710B81">
              <w:rPr>
                <w:rStyle w:val="IntenseEmphasis"/>
                <w:b w:val="0"/>
                <w:i w:val="0"/>
                <w:color w:val="FFFFFF" w:themeColor="background1"/>
              </w:rPr>
              <w:t>2</w:t>
            </w:r>
          </w:p>
        </w:tc>
        <w:tc>
          <w:tcPr>
            <w:tcW w:w="7381" w:type="dxa"/>
          </w:tcPr>
          <w:p w14:paraId="1563F576" w14:textId="77777777" w:rsidR="009A7941" w:rsidRPr="005F7BCA" w:rsidRDefault="009A7941" w:rsidP="00373B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5F7BCA">
              <w:rPr>
                <w:rStyle w:val="IntenseEmphasis"/>
                <w:b/>
                <w:i w:val="0"/>
                <w:color w:val="FFFFFF" w:themeColor="background1"/>
              </w:rPr>
              <w:t>DEFINITIONS</w:t>
            </w:r>
          </w:p>
        </w:tc>
      </w:tr>
      <w:tr w:rsidR="009A7941" w:rsidRPr="00CF025D" w14:paraId="65D73947" w14:textId="77777777" w:rsidTr="0064026E">
        <w:tc>
          <w:tcPr>
            <w:cnfStyle w:val="001000000000" w:firstRow="0" w:lastRow="0" w:firstColumn="1" w:lastColumn="0" w:oddVBand="0" w:evenVBand="0" w:oddHBand="0" w:evenHBand="0" w:firstRowFirstColumn="0" w:firstRowLastColumn="0" w:lastRowFirstColumn="0" w:lastRowLastColumn="0"/>
            <w:tcW w:w="1833" w:type="dxa"/>
          </w:tcPr>
          <w:p w14:paraId="59E0DA94" w14:textId="74C10E44" w:rsidR="009A7941" w:rsidRDefault="009A7941" w:rsidP="00373B9A">
            <w:pPr>
              <w:pStyle w:val="INDICATORNUMBER"/>
              <w:rPr>
                <w:rStyle w:val="IntenseEmphasis"/>
                <w:b/>
                <w:bCs w:val="0"/>
                <w:i w:val="0"/>
                <w:iCs w:val="0"/>
              </w:rPr>
            </w:pPr>
            <w:r w:rsidRPr="009A7941">
              <w:rPr>
                <w:rStyle w:val="IntenseEmphasis"/>
                <w:b/>
                <w:bCs w:val="0"/>
                <w:i w:val="0"/>
                <w:iCs w:val="0"/>
                <w:color w:val="595959" w:themeColor="text1" w:themeTint="A6"/>
              </w:rPr>
              <w:t>Stakeholder</w:t>
            </w:r>
          </w:p>
        </w:tc>
        <w:tc>
          <w:tcPr>
            <w:tcW w:w="7381" w:type="dxa"/>
            <w:shd w:val="clear" w:color="auto" w:fill="auto"/>
          </w:tcPr>
          <w:p w14:paraId="222E509C" w14:textId="6DCFED8E" w:rsidR="009A7941" w:rsidRDefault="008F34D0" w:rsidP="00CD765B">
            <w:pPr>
              <w:pStyle w:val="INDICATORTEXT"/>
              <w:tabs>
                <w:tab w:val="right" w:pos="6979"/>
              </w:tabs>
              <w:cnfStyle w:val="000000000000" w:firstRow="0" w:lastRow="0" w:firstColumn="0" w:lastColumn="0" w:oddVBand="0" w:evenVBand="0" w:oddHBand="0" w:evenHBand="0" w:firstRowFirstColumn="0" w:firstRowLastColumn="0" w:lastRowFirstColumn="0" w:lastRowLastColumn="0"/>
            </w:pPr>
            <w:r>
              <w:t xml:space="preserve">Individuals, groups or organisations that are affected by </w:t>
            </w:r>
            <w:r w:rsidR="00EA7711">
              <w:t xml:space="preserve">or may affect </w:t>
            </w:r>
            <w:r>
              <w:t>business activity.</w:t>
            </w:r>
            <w:r w:rsidR="00710B81">
              <w:t xml:space="preserve"> This can include companies researched, consumer groups or communities concerned</w:t>
            </w:r>
            <w:r w:rsidR="0002421D">
              <w:t>,</w:t>
            </w:r>
            <w:r w:rsidR="00710B81">
              <w:t xml:space="preserve"> etc.</w:t>
            </w:r>
            <w:r w:rsidR="00710B81">
              <w:tab/>
            </w:r>
          </w:p>
        </w:tc>
      </w:tr>
      <w:tr w:rsidR="00573475" w:rsidRPr="00CF025D" w14:paraId="1F8FFFE7" w14:textId="77777777" w:rsidTr="0064026E">
        <w:tc>
          <w:tcPr>
            <w:cnfStyle w:val="001000000000" w:firstRow="0" w:lastRow="0" w:firstColumn="1" w:lastColumn="0" w:oddVBand="0" w:evenVBand="0" w:oddHBand="0" w:evenHBand="0" w:firstRowFirstColumn="0" w:firstRowLastColumn="0" w:lastRowFirstColumn="0" w:lastRowLastColumn="0"/>
            <w:tcW w:w="1833" w:type="dxa"/>
          </w:tcPr>
          <w:p w14:paraId="09769DD0" w14:textId="7B109D01" w:rsidR="00573475" w:rsidRPr="009A7941" w:rsidRDefault="00573475" w:rsidP="00373B9A">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Methodology</w:t>
            </w:r>
          </w:p>
        </w:tc>
        <w:tc>
          <w:tcPr>
            <w:tcW w:w="7381" w:type="dxa"/>
            <w:shd w:val="clear" w:color="auto" w:fill="auto"/>
          </w:tcPr>
          <w:p w14:paraId="2690E438" w14:textId="628CE84F" w:rsidR="00573475" w:rsidRDefault="00573475" w:rsidP="00CD765B">
            <w:pPr>
              <w:pStyle w:val="INDICATORTEXT"/>
              <w:tabs>
                <w:tab w:val="right" w:pos="6979"/>
              </w:tabs>
              <w:cnfStyle w:val="000000000000" w:firstRow="0" w:lastRow="0" w:firstColumn="0" w:lastColumn="0" w:oddVBand="0" w:evenVBand="0" w:oddHBand="0" w:evenHBand="0" w:firstRowFirstColumn="0" w:firstRowLastColumn="0" w:lastRowFirstColumn="0" w:lastRowLastColumn="0"/>
            </w:pPr>
            <w:r w:rsidRPr="00D862B7">
              <w:t>Methodology is understood to cover or to support one or more of the follo</w:t>
            </w:r>
            <w:r>
              <w:t>wing actions: Data collection, a</w:t>
            </w:r>
            <w:r w:rsidRPr="00D862B7">
              <w:t xml:space="preserve">nalysis of data, </w:t>
            </w:r>
            <w:r>
              <w:t>screening decisions, a</w:t>
            </w:r>
            <w:r w:rsidRPr="00D862B7">
              <w:t>ssessmen</w:t>
            </w:r>
            <w:r>
              <w:t>t</w:t>
            </w:r>
            <w:r w:rsidRPr="00D862B7">
              <w:t xml:space="preserve"> or any</w:t>
            </w:r>
            <w:r>
              <w:t xml:space="preserve"> other kind of evaluation</w:t>
            </w:r>
            <w:r w:rsidRPr="00D862B7">
              <w:t>, ranking</w:t>
            </w:r>
            <w:r>
              <w:t>,</w:t>
            </w:r>
            <w:r w:rsidRPr="00D862B7">
              <w:t xml:space="preserve"> etc.</w:t>
            </w:r>
          </w:p>
        </w:tc>
      </w:tr>
      <w:tr w:rsidR="009017CB" w:rsidRPr="00CF025D" w14:paraId="2F18FD48" w14:textId="77777777" w:rsidTr="0064026E">
        <w:tc>
          <w:tcPr>
            <w:cnfStyle w:val="001000000000" w:firstRow="0" w:lastRow="0" w:firstColumn="1" w:lastColumn="0" w:oddVBand="0" w:evenVBand="0" w:oddHBand="0" w:evenHBand="0" w:firstRowFirstColumn="0" w:firstRowLastColumn="0" w:lastRowFirstColumn="0" w:lastRowLastColumn="0"/>
            <w:tcW w:w="1833" w:type="dxa"/>
          </w:tcPr>
          <w:p w14:paraId="11EC733F" w14:textId="57E1B572" w:rsidR="009017CB" w:rsidRDefault="009017CB" w:rsidP="00373B9A">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Materiality</w:t>
            </w:r>
          </w:p>
        </w:tc>
        <w:tc>
          <w:tcPr>
            <w:tcW w:w="7381" w:type="dxa"/>
            <w:shd w:val="clear" w:color="auto" w:fill="auto"/>
          </w:tcPr>
          <w:p w14:paraId="370DFFBE" w14:textId="1E7568DF" w:rsidR="009017CB" w:rsidRPr="00D862B7" w:rsidRDefault="009017CB" w:rsidP="00CD765B">
            <w:pPr>
              <w:pStyle w:val="INDICATORTEXT"/>
              <w:tabs>
                <w:tab w:val="right" w:pos="6979"/>
              </w:tabs>
              <w:cnfStyle w:val="000000000000" w:firstRow="0" w:lastRow="0" w:firstColumn="0" w:lastColumn="0" w:oddVBand="0" w:evenVBand="0" w:oddHBand="0" w:evenHBand="0" w:firstRowFirstColumn="0" w:firstRowLastColumn="0" w:lastRowFirstColumn="0" w:lastRowLastColumn="0"/>
            </w:pPr>
            <w:r>
              <w:t>Issues determined as relevant or significant to business activity, or capturing wider issues relevant to society.</w:t>
            </w:r>
          </w:p>
        </w:tc>
      </w:tr>
    </w:tbl>
    <w:p w14:paraId="20E1DB93" w14:textId="24F5EC4C" w:rsidR="00BD77CD" w:rsidRDefault="00BD77CD">
      <w:pPr>
        <w:widowControl/>
        <w:autoSpaceDE/>
        <w:autoSpaceDN/>
        <w:adjustRightInd/>
        <w:spacing w:before="0" w:after="0" w:line="240" w:lineRule="auto"/>
      </w:pPr>
    </w:p>
    <w:p w14:paraId="36E79753" w14:textId="15CA59E4" w:rsidR="0037125C" w:rsidRDefault="0037125C">
      <w:pPr>
        <w:widowControl/>
        <w:autoSpaceDE/>
        <w:autoSpaceDN/>
        <w:adjustRightInd/>
        <w:spacing w:before="0" w:after="0" w:line="240" w:lineRule="auto"/>
      </w:pPr>
    </w:p>
    <w:p w14:paraId="0EE74571" w14:textId="77777777" w:rsidR="00B3284E" w:rsidRDefault="00B3284E">
      <w:pPr>
        <w:widowControl/>
        <w:autoSpaceDE/>
        <w:autoSpaceDN/>
        <w:adjustRightInd/>
        <w:spacing w:before="0" w:after="0" w:line="240" w:lineRule="auto"/>
      </w:pPr>
    </w:p>
    <w:p w14:paraId="7A4F60B5" w14:textId="77777777" w:rsidR="0037125C" w:rsidRDefault="0037125C">
      <w:pPr>
        <w:widowControl/>
        <w:autoSpaceDE/>
        <w:autoSpaceDN/>
        <w:adjustRightInd/>
        <w:spacing w:before="0" w:after="0" w:line="240" w:lineRule="auto"/>
      </w:pPr>
    </w:p>
    <w:p w14:paraId="277CBEAF" w14:textId="77777777" w:rsidR="00BD77CD" w:rsidRDefault="00BD77CD">
      <w:pPr>
        <w:widowControl/>
        <w:autoSpaceDE/>
        <w:autoSpaceDN/>
        <w:adjustRightInd/>
        <w:spacing w:before="0" w:after="0" w:line="240" w:lineRule="auto"/>
      </w:pPr>
    </w:p>
    <w:p w14:paraId="291ADB7E" w14:textId="57AF24D5" w:rsidR="0064026E" w:rsidRDefault="0064026E">
      <w:pPr>
        <w:widowControl/>
        <w:autoSpaceDE/>
        <w:autoSpaceDN/>
        <w:adjustRightInd/>
        <w:spacing w:before="0" w:after="0" w:line="240" w:lineRule="auto"/>
      </w:pPr>
      <w:r>
        <w:br w:type="page"/>
      </w:r>
    </w:p>
    <w:p w14:paraId="7524D4F2" w14:textId="77777777" w:rsidR="008C3F18" w:rsidRDefault="008C3F18">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94BC3" w14:paraId="2FC83BEA" w14:textId="77777777" w:rsidTr="00794B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550F0092" w14:textId="77777777" w:rsidR="00794BC3" w:rsidRPr="00356CDA" w:rsidRDefault="00794BC3" w:rsidP="00DF2C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70C0"/>
          </w:tcPr>
          <w:p w14:paraId="3B95C179" w14:textId="77777777" w:rsidR="00794BC3" w:rsidRPr="00356CDA" w:rsidRDefault="00794BC3" w:rsidP="00DF2C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7B2C1007" w14:textId="77777777" w:rsidR="00794BC3" w:rsidRPr="00356CDA" w:rsidRDefault="00794BC3" w:rsidP="00DF2C90">
            <w:pPr>
              <w:widowControl/>
              <w:autoSpaceDE/>
              <w:autoSpaceDN/>
              <w:adjustRightInd/>
              <w:spacing w:after="0" w:line="240" w:lineRule="auto"/>
              <w:rPr>
                <w:rStyle w:val="IntenseEmphasis"/>
                <w:b w:val="0"/>
                <w:bCs w:val="0"/>
                <w:iCs w:val="0"/>
                <w:color w:val="FFFFFF" w:themeColor="background1"/>
              </w:rPr>
            </w:pPr>
            <w:r w:rsidRPr="00356CDA">
              <w:t>Purpose</w:t>
            </w:r>
          </w:p>
        </w:tc>
      </w:tr>
      <w:tr w:rsidR="00794BC3" w14:paraId="1C7724CA" w14:textId="77777777" w:rsidTr="00794BC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FAF4FBC" w14:textId="0E139AA0" w:rsidR="00794BC3" w:rsidRPr="00356CDA" w:rsidRDefault="00794BC3" w:rsidP="00DF2C90">
            <w:pPr>
              <w:pStyle w:val="SectionIndicatorHeaderText"/>
              <w:rPr>
                <w:rStyle w:val="IntenseEmphasis"/>
                <w:bCs w:val="0"/>
                <w:i w:val="0"/>
                <w:iCs w:val="0"/>
                <w:color w:val="FFFFFF" w:themeColor="background1"/>
              </w:rPr>
            </w:pPr>
            <w:r>
              <w:rPr>
                <w:rStyle w:val="IntenseEmphasis"/>
                <w:i w:val="0"/>
                <w:color w:val="FFFFFF" w:themeColor="background1"/>
              </w:rPr>
              <w:t>RDP 03</w:t>
            </w:r>
          </w:p>
        </w:tc>
        <w:tc>
          <w:tcPr>
            <w:tcW w:w="3402" w:type="dxa"/>
            <w:shd w:val="clear" w:color="auto" w:fill="0070C0"/>
          </w:tcPr>
          <w:p w14:paraId="73929CF6" w14:textId="77777777" w:rsidR="00794BC3" w:rsidRPr="00356CDA" w:rsidRDefault="00794BC3" w:rsidP="00DF2C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5A9C7603" w14:textId="1E7C9C0E" w:rsidR="00794BC3" w:rsidRPr="000E2B33" w:rsidRDefault="00794BC3" w:rsidP="00DF2C90">
            <w:pPr>
              <w:pStyle w:val="SectionIndicatorHeaderText"/>
              <w:rPr>
                <w:rStyle w:val="IntenseEmphasis"/>
                <w:i w:val="0"/>
                <w:color w:val="FFFFFF" w:themeColor="background1"/>
              </w:rPr>
            </w:pPr>
            <w:r>
              <w:rPr>
                <w:rStyle w:val="IntenseEmphasis"/>
                <w:i w:val="0"/>
                <w:color w:val="FFFFFF" w:themeColor="background1"/>
              </w:rPr>
              <w:t>DESCRIPTIVE</w:t>
            </w:r>
          </w:p>
        </w:tc>
      </w:tr>
    </w:tbl>
    <w:p w14:paraId="1F02221E" w14:textId="5952A856" w:rsidR="008C3F18" w:rsidRDefault="008C3F18">
      <w:pPr>
        <w:widowControl/>
        <w:autoSpaceDE/>
        <w:autoSpaceDN/>
        <w:adjustRightInd/>
        <w:spacing w:before="0" w:after="0" w:line="240" w:lineRule="auto"/>
      </w:pPr>
    </w:p>
    <w:p w14:paraId="5310D87D" w14:textId="18D0D607" w:rsidR="00DF2C90" w:rsidRDefault="00DF2C90">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05"/>
        <w:gridCol w:w="8109"/>
      </w:tblGrid>
      <w:tr w:rsidR="00DF2C90" w14:paraId="442B96A5" w14:textId="77777777" w:rsidTr="00DF2C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tcBorders>
            <w:shd w:val="clear" w:color="auto" w:fill="00B0F0"/>
          </w:tcPr>
          <w:p w14:paraId="31B4BE09" w14:textId="63346C1B" w:rsidR="00DF2C90" w:rsidRPr="00903B63" w:rsidRDefault="00DF2C90" w:rsidP="00DF2C90">
            <w:pPr>
              <w:pStyle w:val="SectionIndicatorHeaderText"/>
              <w:rPr>
                <w:rStyle w:val="IntenseEmphasis"/>
                <w:b w:val="0"/>
                <w:bCs w:val="0"/>
                <w:i w:val="0"/>
                <w:iCs w:val="0"/>
                <w:color w:val="FFFFFF" w:themeColor="background1"/>
              </w:rPr>
            </w:pPr>
            <w:r>
              <w:rPr>
                <w:rStyle w:val="IntenseEmphasis"/>
                <w:i w:val="0"/>
                <w:color w:val="FFFFFF" w:themeColor="background1"/>
              </w:rPr>
              <w:t>RDP 03</w:t>
            </w:r>
          </w:p>
        </w:tc>
        <w:tc>
          <w:tcPr>
            <w:tcW w:w="8109" w:type="dxa"/>
            <w:tcBorders>
              <w:top w:val="single" w:sz="4" w:space="0" w:color="0070C0"/>
              <w:bottom w:val="single" w:sz="4" w:space="0" w:color="0070C0"/>
              <w:right w:val="single" w:sz="4" w:space="0" w:color="0070C0"/>
            </w:tcBorders>
            <w:shd w:val="clear" w:color="auto" w:fill="0070C0"/>
          </w:tcPr>
          <w:p w14:paraId="7DEB3A61" w14:textId="77777777" w:rsidR="00DF2C90" w:rsidRPr="00903B63" w:rsidRDefault="00DF2C90" w:rsidP="00DF2C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DF2C90" w14:paraId="41CCE9B9" w14:textId="77777777" w:rsidTr="00735D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tcBorders>
              <w:top w:val="single" w:sz="4" w:space="0" w:color="0070C0"/>
              <w:left w:val="single" w:sz="4" w:space="0" w:color="0070C0"/>
              <w:right w:val="single" w:sz="4" w:space="0" w:color="595959" w:themeColor="text1" w:themeTint="A6"/>
            </w:tcBorders>
          </w:tcPr>
          <w:p w14:paraId="573F1813" w14:textId="1E9EA9CE" w:rsidR="00DF2C90" w:rsidRPr="000D72DF" w:rsidRDefault="00DF2C90" w:rsidP="00DF2C90">
            <w:pPr>
              <w:pStyle w:val="INDICATORNUMBER"/>
              <w:rPr>
                <w:rStyle w:val="IntenseEmphasis"/>
                <w:b/>
                <w:bCs w:val="0"/>
                <w:i w:val="0"/>
                <w:iCs w:val="0"/>
              </w:rPr>
            </w:pPr>
            <w:r>
              <w:rPr>
                <w:rStyle w:val="IntenseEmphasis"/>
                <w:b/>
                <w:bCs w:val="0"/>
                <w:i w:val="0"/>
                <w:iCs w:val="0"/>
                <w:color w:val="595959"/>
              </w:rPr>
              <w:t>RDP 03.1</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2A8B6C77" w14:textId="1675CDCD" w:rsidR="00DF2C90" w:rsidRPr="00AF2F77" w:rsidRDefault="00DF2C90" w:rsidP="00DF2C90">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DF2C90">
              <w:t>Describe how you actively include input and information, wherever possible, from relevant stakeholders or interested parties, in the research process or in reaching assessment conclusions.</w:t>
            </w:r>
          </w:p>
        </w:tc>
      </w:tr>
      <w:tr w:rsidR="00DF2C90" w14:paraId="7404823E" w14:textId="77777777" w:rsidTr="00735DC0">
        <w:trPr>
          <w:trHeight w:val="1231"/>
        </w:trPr>
        <w:tc>
          <w:tcPr>
            <w:cnfStyle w:val="001000000000" w:firstRow="0" w:lastRow="0" w:firstColumn="1" w:lastColumn="0" w:oddVBand="0" w:evenVBand="0" w:oddHBand="0" w:evenHBand="0" w:firstRowFirstColumn="0" w:firstRowLastColumn="0" w:lastRowFirstColumn="0" w:lastRowLastColumn="0"/>
            <w:tcW w:w="1105" w:type="dxa"/>
            <w:tcBorders>
              <w:top w:val="nil"/>
              <w:left w:val="single" w:sz="4" w:space="0" w:color="0070C0"/>
              <w:bottom w:val="single" w:sz="4" w:space="0" w:color="0070C0"/>
              <w:right w:val="single" w:sz="4" w:space="0" w:color="595959" w:themeColor="text1" w:themeTint="A6"/>
            </w:tcBorders>
            <w:vAlign w:val="top"/>
          </w:tcPr>
          <w:p w14:paraId="6D2F2589" w14:textId="77777777" w:rsidR="00DF2C90" w:rsidRDefault="00DF2C90" w:rsidP="00DF2C90">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vAlign w:val="top"/>
          </w:tcPr>
          <w:p w14:paraId="6F28319F" w14:textId="574FB75F" w:rsidR="00DF2C90" w:rsidRPr="00AF2F77" w:rsidRDefault="00DF2C90" w:rsidP="00DF2C90">
            <w:pPr>
              <w:pStyle w:val="INDICATORTEXT"/>
              <w:cnfStyle w:val="000000000000" w:firstRow="0" w:lastRow="0" w:firstColumn="0" w:lastColumn="0" w:oddVBand="0" w:evenVBand="0" w:oddHBand="0" w:evenHBand="0" w:firstRowFirstColumn="0" w:firstRowLastColumn="0" w:lastRowFirstColumn="0" w:lastRowLastColumn="0"/>
            </w:pPr>
          </w:p>
        </w:tc>
      </w:tr>
      <w:tr w:rsidR="00DF2C90" w14:paraId="3E2AC8B0" w14:textId="77777777" w:rsidTr="00735DC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5" w:type="dxa"/>
            <w:tcBorders>
              <w:top w:val="single" w:sz="4" w:space="0" w:color="0070C0"/>
              <w:left w:val="single" w:sz="4" w:space="0" w:color="0070C0"/>
              <w:right w:val="single" w:sz="4" w:space="0" w:color="595959" w:themeColor="text1" w:themeTint="A6"/>
            </w:tcBorders>
            <w:vAlign w:val="top"/>
          </w:tcPr>
          <w:p w14:paraId="7F92A0D4" w14:textId="062DFE58" w:rsidR="00DF2C90" w:rsidRPr="00AE100E" w:rsidRDefault="00DF2C90" w:rsidP="00DF2C90">
            <w:pPr>
              <w:pStyle w:val="INDICATORNUMBER"/>
              <w:rPr>
                <w:rStyle w:val="IntenseEmphasis"/>
                <w:b/>
                <w:bCs w:val="0"/>
                <w:i w:val="0"/>
                <w:iCs w:val="0"/>
                <w:color w:val="595959"/>
              </w:rPr>
            </w:pPr>
            <w:r>
              <w:rPr>
                <w:rStyle w:val="IntenseEmphasis"/>
                <w:b/>
                <w:bCs w:val="0"/>
                <w:i w:val="0"/>
                <w:iCs w:val="0"/>
                <w:color w:val="595959"/>
              </w:rPr>
              <w:t>RDP 03.</w:t>
            </w:r>
            <w:r w:rsidR="006D3944">
              <w:rPr>
                <w:rStyle w:val="IntenseEmphasis"/>
                <w:b/>
                <w:bCs w:val="0"/>
                <w:i w:val="0"/>
                <w:iCs w:val="0"/>
                <w:color w:val="595959"/>
              </w:rPr>
              <w:t>2</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3730D6C2" w14:textId="56F70C3D" w:rsidR="00DF2C90" w:rsidRPr="001C0916" w:rsidRDefault="00DF2C90" w:rsidP="00DF2C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7ABA020" w14:textId="77777777" w:rsidR="00DF2C90" w:rsidRPr="005B4C52" w:rsidRDefault="00DF2C90" w:rsidP="00DF2C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DF2C90" w14:paraId="5A2E87A4" w14:textId="77777777" w:rsidTr="00735DC0">
        <w:trPr>
          <w:trHeight w:val="153"/>
        </w:trPr>
        <w:tc>
          <w:tcPr>
            <w:cnfStyle w:val="001000000000" w:firstRow="0" w:lastRow="0" w:firstColumn="1" w:lastColumn="0" w:oddVBand="0" w:evenVBand="0" w:oddHBand="0" w:evenHBand="0" w:firstRowFirstColumn="0" w:firstRowLastColumn="0" w:lastRowFirstColumn="0" w:lastRowLastColumn="0"/>
            <w:tcW w:w="1105" w:type="dxa"/>
            <w:tcBorders>
              <w:left w:val="single" w:sz="4" w:space="0" w:color="0070C0"/>
              <w:bottom w:val="single" w:sz="4" w:space="0" w:color="0070C0"/>
              <w:right w:val="single" w:sz="4" w:space="0" w:color="595959" w:themeColor="text1" w:themeTint="A6"/>
            </w:tcBorders>
          </w:tcPr>
          <w:p w14:paraId="0A61D258" w14:textId="77777777" w:rsidR="00DF2C90" w:rsidRDefault="00DF2C90" w:rsidP="00DF2C90">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65CF3B9B" w14:textId="77777777" w:rsidR="00DF2C90" w:rsidRDefault="00DF2C90" w:rsidP="00DF2C90">
            <w:pPr>
              <w:pStyle w:val="INDICATORTEXT"/>
              <w:cnfStyle w:val="000000000000" w:firstRow="0" w:lastRow="0" w:firstColumn="0" w:lastColumn="0" w:oddVBand="0" w:evenVBand="0" w:oddHBand="0" w:evenHBand="0" w:firstRowFirstColumn="0" w:firstRowLastColumn="0" w:lastRowFirstColumn="0" w:lastRowLastColumn="0"/>
            </w:pPr>
          </w:p>
        </w:tc>
      </w:tr>
    </w:tbl>
    <w:p w14:paraId="1EAF99AB" w14:textId="40F7FF72" w:rsidR="00DF2C90" w:rsidRDefault="00DF2C90">
      <w:pPr>
        <w:widowControl/>
        <w:autoSpaceDE/>
        <w:autoSpaceDN/>
        <w:adjustRightInd/>
        <w:spacing w:before="0" w:after="0" w:line="240" w:lineRule="auto"/>
      </w:pPr>
    </w:p>
    <w:p w14:paraId="050F90C2" w14:textId="77777777" w:rsidR="00AA18EB" w:rsidRDefault="00AA18EB">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AA18EB" w14:paraId="29B1BB63" w14:textId="77777777" w:rsidTr="00D918F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679D6F98" w14:textId="6ADE6A73" w:rsidR="00AA18EB" w:rsidRDefault="00AA18EB" w:rsidP="00D918F4">
            <w:pPr>
              <w:pStyle w:val="SectionIndicatorHeaderText"/>
              <w:rPr>
                <w:rStyle w:val="IntenseEmphasis"/>
                <w:b w:val="0"/>
                <w:i w:val="0"/>
                <w:color w:val="FFFFFF" w:themeColor="background1"/>
              </w:rPr>
            </w:pPr>
            <w:r>
              <w:rPr>
                <w:rStyle w:val="IntenseEmphasis"/>
                <w:b w:val="0"/>
                <w:i w:val="0"/>
                <w:color w:val="FFFFFF" w:themeColor="background1"/>
              </w:rPr>
              <w:t>RDP 03</w:t>
            </w:r>
          </w:p>
        </w:tc>
        <w:tc>
          <w:tcPr>
            <w:tcW w:w="8075" w:type="dxa"/>
          </w:tcPr>
          <w:p w14:paraId="1DCF02F9" w14:textId="77777777" w:rsidR="00AA18EB" w:rsidRDefault="00AA18EB" w:rsidP="00D91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Pr>
                <w:rStyle w:val="IntenseEmphasis"/>
                <w:b/>
                <w:i w:val="0"/>
                <w:color w:val="FFFFFF" w:themeColor="background1"/>
              </w:rPr>
              <w:t>EXPLANATORY NOTES</w:t>
            </w:r>
          </w:p>
        </w:tc>
      </w:tr>
      <w:tr w:rsidR="00AA18EB" w14:paraId="52E30260" w14:textId="77777777" w:rsidTr="006418CC">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right w:val="single" w:sz="4" w:space="0" w:color="A6A6A6" w:themeColor="background1" w:themeShade="A6"/>
            </w:tcBorders>
          </w:tcPr>
          <w:p w14:paraId="226E8FE5" w14:textId="21779E87" w:rsidR="00AA18EB" w:rsidRPr="000971B8" w:rsidRDefault="00AA18EB" w:rsidP="00D918F4">
            <w:pPr>
              <w:pStyle w:val="SectionIndicatorHeaderText"/>
              <w:rPr>
                <w:rStyle w:val="IntenseEmphasis"/>
                <w:i w:val="0"/>
                <w:color w:val="FFFFFF" w:themeColor="background1"/>
              </w:rPr>
            </w:pPr>
            <w:r>
              <w:rPr>
                <w:rStyle w:val="IntenseEmphasis"/>
                <w:i w:val="0"/>
                <w:color w:val="595959" w:themeColor="text1" w:themeTint="A6"/>
                <w:sz w:val="18"/>
              </w:rPr>
              <w:t>RDP 03</w:t>
            </w:r>
            <w:r w:rsidRPr="000971B8">
              <w:rPr>
                <w:rStyle w:val="IntenseEmphasis"/>
                <w:i w:val="0"/>
                <w:color w:val="595959" w:themeColor="text1" w:themeTint="A6"/>
                <w:sz w:val="18"/>
              </w:rPr>
              <w:t>.1</w:t>
            </w:r>
          </w:p>
        </w:tc>
        <w:tc>
          <w:tcPr>
            <w:tcW w:w="8075" w:type="dxa"/>
            <w:tcBorders>
              <w:left w:val="single" w:sz="4" w:space="0" w:color="A6A6A6" w:themeColor="background1" w:themeShade="A6"/>
            </w:tcBorders>
            <w:shd w:val="clear" w:color="auto" w:fill="auto"/>
          </w:tcPr>
          <w:p w14:paraId="0693103F" w14:textId="7987D1C2" w:rsidR="00AA18EB" w:rsidRDefault="00AA18EB" w:rsidP="002644A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FFFFFF" w:themeColor="background1"/>
              </w:rPr>
            </w:pPr>
            <w:r w:rsidRPr="005F15B9">
              <w:rPr>
                <w:rStyle w:val="IntenseEmphasis"/>
                <w:b w:val="0"/>
                <w:i w:val="0"/>
                <w:color w:val="595959" w:themeColor="text1" w:themeTint="A6"/>
              </w:rPr>
              <w:t>T</w:t>
            </w:r>
            <w:r>
              <w:rPr>
                <w:rStyle w:val="IntenseEmphasis"/>
                <w:b w:val="0"/>
                <w:i w:val="0"/>
                <w:color w:val="595959" w:themeColor="text1" w:themeTint="A6"/>
              </w:rPr>
              <w:t>his indicator is aligned with the ARISTA standards for responsible investment research and relates to the quality commitment on stakeholder involvement.</w:t>
            </w:r>
            <w:r w:rsidR="002644AA">
              <w:rPr>
                <w:rStyle w:val="IntenseEmphasis"/>
                <w:b w:val="0"/>
                <w:i w:val="0"/>
                <w:color w:val="595959" w:themeColor="text1" w:themeTint="A6"/>
              </w:rPr>
              <w:t xml:space="preserve"> Including stakeholder input and information, wherever possible, may be important for reaching well-rounded research and/or assessment conclusions.  </w:t>
            </w:r>
          </w:p>
        </w:tc>
      </w:tr>
    </w:tbl>
    <w:p w14:paraId="576AED84" w14:textId="18522769" w:rsidR="00DF2C90" w:rsidRDefault="00DF2C90">
      <w:pPr>
        <w:widowControl/>
        <w:autoSpaceDE/>
        <w:autoSpaceDN/>
        <w:adjustRightInd/>
        <w:spacing w:before="0" w:after="0" w:line="240" w:lineRule="auto"/>
      </w:pPr>
    </w:p>
    <w:p w14:paraId="37116116" w14:textId="3681E19E" w:rsidR="0064026E" w:rsidRDefault="0064026E">
      <w:pPr>
        <w:widowControl/>
        <w:autoSpaceDE/>
        <w:autoSpaceDN/>
        <w:adjustRightInd/>
        <w:spacing w:before="0" w:after="0" w:line="240" w:lineRule="auto"/>
      </w:pPr>
      <w:r>
        <w:br w:type="page"/>
      </w:r>
    </w:p>
    <w:p w14:paraId="2FB938A0" w14:textId="77777777" w:rsidR="000E2B33" w:rsidRDefault="000E2B33">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94BC3" w14:paraId="05DB44E5" w14:textId="77777777" w:rsidTr="00794B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D16312E" w14:textId="77777777" w:rsidR="00794BC3" w:rsidRPr="00356CDA" w:rsidRDefault="00794BC3" w:rsidP="00175906">
            <w:pPr>
              <w:widowControl/>
              <w:autoSpaceDE/>
              <w:autoSpaceDN/>
              <w:adjustRightInd/>
              <w:spacing w:after="0" w:line="240" w:lineRule="auto"/>
              <w:rPr>
                <w:rStyle w:val="IntenseEmphasis"/>
                <w:b w:val="0"/>
                <w:bCs w:val="0"/>
                <w:iCs w:val="0"/>
                <w:color w:val="FFFFFF" w:themeColor="background1"/>
              </w:rPr>
            </w:pPr>
          </w:p>
        </w:tc>
        <w:tc>
          <w:tcPr>
            <w:tcW w:w="3402" w:type="dxa"/>
          </w:tcPr>
          <w:p w14:paraId="27695920" w14:textId="77777777" w:rsidR="00794BC3" w:rsidRPr="00356CDA" w:rsidRDefault="00794BC3" w:rsidP="0017590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0F8CE8EF" w14:textId="77777777" w:rsidR="00794BC3" w:rsidRPr="00356CDA" w:rsidRDefault="00794BC3" w:rsidP="00175906">
            <w:pPr>
              <w:widowControl/>
              <w:autoSpaceDE/>
              <w:autoSpaceDN/>
              <w:adjustRightInd/>
              <w:spacing w:after="0" w:line="240" w:lineRule="auto"/>
              <w:rPr>
                <w:rStyle w:val="IntenseEmphasis"/>
                <w:b w:val="0"/>
                <w:bCs w:val="0"/>
                <w:iCs w:val="0"/>
                <w:color w:val="FFFFFF" w:themeColor="background1"/>
              </w:rPr>
            </w:pPr>
            <w:r w:rsidRPr="00356CDA">
              <w:t>Purpose</w:t>
            </w:r>
          </w:p>
        </w:tc>
      </w:tr>
      <w:tr w:rsidR="00794BC3" w14:paraId="4FF76229" w14:textId="77777777" w:rsidTr="00794BC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7EEC87A" w14:textId="02C78413" w:rsidR="00794BC3" w:rsidRPr="00356CDA" w:rsidRDefault="00794BC3" w:rsidP="00175906">
            <w:pPr>
              <w:pStyle w:val="SectionIndicatorHeaderText"/>
              <w:rPr>
                <w:rStyle w:val="IntenseEmphasis"/>
                <w:bCs w:val="0"/>
                <w:i w:val="0"/>
                <w:iCs w:val="0"/>
                <w:color w:val="FFFFFF" w:themeColor="background1"/>
              </w:rPr>
            </w:pPr>
            <w:r>
              <w:rPr>
                <w:rStyle w:val="IntenseEmphasis"/>
                <w:i w:val="0"/>
                <w:color w:val="FFFFFF" w:themeColor="background1"/>
              </w:rPr>
              <w:t>RDP 0</w:t>
            </w:r>
            <w:r w:rsidR="0004156F">
              <w:rPr>
                <w:rStyle w:val="IntenseEmphasis"/>
                <w:i w:val="0"/>
                <w:color w:val="FFFFFF" w:themeColor="background1"/>
              </w:rPr>
              <w:t>4</w:t>
            </w:r>
          </w:p>
        </w:tc>
        <w:tc>
          <w:tcPr>
            <w:tcW w:w="3402" w:type="dxa"/>
          </w:tcPr>
          <w:p w14:paraId="2E8DCE82" w14:textId="77777777" w:rsidR="00794BC3" w:rsidRPr="00356CDA" w:rsidRDefault="00794BC3" w:rsidP="0017590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11381112" w14:textId="765225C3" w:rsidR="00794BC3" w:rsidRPr="000E2B33" w:rsidRDefault="00794BC3" w:rsidP="00175906">
            <w:pPr>
              <w:pStyle w:val="SectionIndicatorHeaderText"/>
              <w:rPr>
                <w:rStyle w:val="IntenseEmphasis"/>
                <w:i w:val="0"/>
                <w:color w:val="FFFFFF" w:themeColor="background1"/>
              </w:rPr>
            </w:pPr>
            <w:r>
              <w:rPr>
                <w:rStyle w:val="IntenseEmphasis"/>
                <w:i w:val="0"/>
                <w:color w:val="FFFFFF" w:themeColor="background1"/>
              </w:rPr>
              <w:t>DESCRIPTIVE</w:t>
            </w:r>
          </w:p>
        </w:tc>
      </w:tr>
    </w:tbl>
    <w:p w14:paraId="77B41A7E" w14:textId="77777777" w:rsidR="00707F3D" w:rsidRDefault="00707F3D" w:rsidP="008D430B">
      <w:pPr>
        <w:pStyle w:val="INDICATORNUMBER"/>
      </w:pPr>
    </w:p>
    <w:tbl>
      <w:tblPr>
        <w:tblStyle w:val="SubSubSectionIndicatorTableMANDATORY"/>
        <w:tblW w:w="9209" w:type="dxa"/>
        <w:tblInd w:w="5" w:type="dxa"/>
        <w:tblLook w:val="04A0" w:firstRow="1" w:lastRow="0" w:firstColumn="1" w:lastColumn="0" w:noHBand="0" w:noVBand="1"/>
      </w:tblPr>
      <w:tblGrid>
        <w:gridCol w:w="1134"/>
        <w:gridCol w:w="8075"/>
      </w:tblGrid>
      <w:tr w:rsidR="003758C1" w:rsidRPr="003C4C5B" w14:paraId="61B1419F" w14:textId="77777777" w:rsidTr="0079752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nil"/>
              <w:bottom w:val="single" w:sz="4" w:space="0" w:color="0070C0"/>
            </w:tcBorders>
          </w:tcPr>
          <w:p w14:paraId="21D5C578" w14:textId="1CEDE4D0" w:rsidR="003758C1" w:rsidRPr="003C4C5B" w:rsidRDefault="00651B17" w:rsidP="00D53578">
            <w:pPr>
              <w:pStyle w:val="SectionIndicatorHeaderText"/>
              <w:rPr>
                <w:rStyle w:val="IntenseEmphasis"/>
                <w:b w:val="0"/>
                <w:bCs w:val="0"/>
                <w:i w:val="0"/>
                <w:iCs w:val="0"/>
                <w:color w:val="FFFFFF" w:themeColor="background1"/>
              </w:rPr>
            </w:pPr>
            <w:r>
              <w:rPr>
                <w:rStyle w:val="IntenseEmphasis"/>
                <w:i w:val="0"/>
                <w:color w:val="FFFFFF" w:themeColor="background1"/>
              </w:rPr>
              <w:t>RDP 0</w:t>
            </w:r>
            <w:r w:rsidR="0004156F">
              <w:rPr>
                <w:rStyle w:val="IntenseEmphasis"/>
                <w:i w:val="0"/>
                <w:color w:val="FFFFFF" w:themeColor="background1"/>
              </w:rPr>
              <w:t>4</w:t>
            </w:r>
          </w:p>
        </w:tc>
        <w:tc>
          <w:tcPr>
            <w:tcW w:w="8075" w:type="dxa"/>
            <w:tcBorders>
              <w:top w:val="nil"/>
              <w:bottom w:val="single" w:sz="4" w:space="0" w:color="0070C0"/>
            </w:tcBorders>
          </w:tcPr>
          <w:p w14:paraId="21054192" w14:textId="77777777" w:rsidR="003758C1" w:rsidRPr="003C4C5B" w:rsidRDefault="003758C1" w:rsidP="00D535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C4C5B">
              <w:rPr>
                <w:rStyle w:val="IntenseEmphasis"/>
                <w:i w:val="0"/>
                <w:color w:val="FFFFFF" w:themeColor="background1"/>
              </w:rPr>
              <w:t>INDICATOR</w:t>
            </w:r>
          </w:p>
        </w:tc>
      </w:tr>
      <w:tr w:rsidR="00001169" w:rsidRPr="003C4C5B" w14:paraId="7235AEC5" w14:textId="77777777" w:rsidTr="007975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right w:val="single" w:sz="4" w:space="0" w:color="595959" w:themeColor="text1" w:themeTint="A6"/>
            </w:tcBorders>
            <w:vAlign w:val="top"/>
          </w:tcPr>
          <w:p w14:paraId="682F6AD1" w14:textId="57ABFEC4" w:rsidR="00001169" w:rsidRPr="003C4C5B" w:rsidRDefault="00001169" w:rsidP="00001169">
            <w:pPr>
              <w:pStyle w:val="INDICATORNUMBER"/>
              <w:rPr>
                <w:rStyle w:val="IntenseEmphasis"/>
                <w:i w:val="0"/>
              </w:rPr>
            </w:pPr>
            <w:r>
              <w:rPr>
                <w:rStyle w:val="IntenseEmphasis"/>
                <w:b/>
                <w:bCs w:val="0"/>
                <w:i w:val="0"/>
                <w:iCs w:val="0"/>
                <w:color w:val="595959" w:themeColor="text1" w:themeTint="A6"/>
              </w:rPr>
              <w:t>RDP 0</w:t>
            </w:r>
            <w:r w:rsidR="0004156F">
              <w:rPr>
                <w:rStyle w:val="IntenseEmphasis"/>
                <w:b/>
                <w:bCs w:val="0"/>
                <w:i w:val="0"/>
                <w:iCs w:val="0"/>
                <w:color w:val="595959" w:themeColor="text1" w:themeTint="A6"/>
              </w:rPr>
              <w:t>4</w:t>
            </w:r>
            <w:r>
              <w:rPr>
                <w:rStyle w:val="IntenseEmphasis"/>
                <w:b/>
                <w:bCs w:val="0"/>
                <w:i w:val="0"/>
                <w:iCs w:val="0"/>
                <w:color w:val="595959" w:themeColor="text1" w:themeTint="A6"/>
              </w:rPr>
              <w:t>.1</w:t>
            </w:r>
          </w:p>
        </w:tc>
        <w:tc>
          <w:tcPr>
            <w:tcW w:w="8075" w:type="dxa"/>
            <w:tcBorders>
              <w:top w:val="single" w:sz="4" w:space="0" w:color="0070C0"/>
              <w:left w:val="single" w:sz="4" w:space="0" w:color="595959" w:themeColor="text1" w:themeTint="A6"/>
            </w:tcBorders>
            <w:shd w:val="clear" w:color="auto" w:fill="DAEEF3" w:themeFill="accent5" w:themeFillTint="33"/>
          </w:tcPr>
          <w:p w14:paraId="7E21D001" w14:textId="0282C2EC" w:rsidR="00001169" w:rsidRPr="003C4C5B" w:rsidRDefault="00001169" w:rsidP="008C74E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Pr>
                <w:szCs w:val="18"/>
              </w:rPr>
              <w:t>Indicate</w:t>
            </w:r>
            <w:r w:rsidR="00495C91">
              <w:rPr>
                <w:szCs w:val="18"/>
              </w:rPr>
              <w:t xml:space="preserve"> </w:t>
            </w:r>
            <w:r w:rsidRPr="00291799">
              <w:rPr>
                <w:szCs w:val="18"/>
              </w:rPr>
              <w:t>how you ensure</w:t>
            </w:r>
            <w:r w:rsidR="00F832FA">
              <w:rPr>
                <w:szCs w:val="18"/>
              </w:rPr>
              <w:t xml:space="preserve"> that</w:t>
            </w:r>
            <w:r w:rsidRPr="00291799">
              <w:rPr>
                <w:szCs w:val="18"/>
              </w:rPr>
              <w:t xml:space="preserve"> your </w:t>
            </w:r>
            <w:r>
              <w:rPr>
                <w:szCs w:val="18"/>
              </w:rPr>
              <w:t xml:space="preserve">ESG </w:t>
            </w:r>
            <w:r w:rsidRPr="00291799">
              <w:rPr>
                <w:szCs w:val="18"/>
              </w:rPr>
              <w:t>assessment of companies</w:t>
            </w:r>
            <w:r>
              <w:rPr>
                <w:szCs w:val="18"/>
              </w:rPr>
              <w:t>/ sectors/ geographies or similar</w:t>
            </w:r>
            <w:r w:rsidRPr="00291799">
              <w:rPr>
                <w:szCs w:val="18"/>
              </w:rPr>
              <w:t xml:space="preserve"> </w:t>
            </w:r>
            <w:r>
              <w:rPr>
                <w:szCs w:val="18"/>
              </w:rPr>
              <w:t>is</w:t>
            </w:r>
            <w:r w:rsidRPr="00291799">
              <w:rPr>
                <w:szCs w:val="18"/>
              </w:rPr>
              <w:t xml:space="preserve"> up-to-date and that new</w:t>
            </w:r>
            <w:r>
              <w:rPr>
                <w:szCs w:val="18"/>
              </w:rPr>
              <w:t xml:space="preserve"> </w:t>
            </w:r>
            <w:r w:rsidRPr="00291799">
              <w:rPr>
                <w:szCs w:val="18"/>
              </w:rPr>
              <w:t>information is incorporated or new assessments</w:t>
            </w:r>
            <w:r>
              <w:rPr>
                <w:szCs w:val="18"/>
              </w:rPr>
              <w:t xml:space="preserve"> are</w:t>
            </w:r>
            <w:r w:rsidRPr="00291799">
              <w:rPr>
                <w:szCs w:val="18"/>
              </w:rPr>
              <w:t xml:space="preserve"> conducted at reasonable intervals.</w:t>
            </w:r>
          </w:p>
        </w:tc>
      </w:tr>
      <w:tr w:rsidR="00001169" w:rsidRPr="003C4C5B" w14:paraId="13186E8C" w14:textId="77777777" w:rsidTr="00797524">
        <w:trPr>
          <w:trHeight w:val="3368"/>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107EB7E0" w14:textId="293113E5" w:rsidR="00001169" w:rsidRPr="003C4C5B" w:rsidRDefault="00001169" w:rsidP="00750949">
            <w:pPr>
              <w:pStyle w:val="INDICATORNUMBER"/>
              <w:rPr>
                <w:rStyle w:val="IntenseEmphasis"/>
                <w:b/>
                <w:bCs w:val="0"/>
                <w:i w:val="0"/>
                <w:iCs w:val="0"/>
              </w:rPr>
            </w:pPr>
          </w:p>
        </w:tc>
        <w:tc>
          <w:tcPr>
            <w:tcW w:w="8075" w:type="dxa"/>
            <w:tcBorders>
              <w:top w:val="nil"/>
              <w:left w:val="single" w:sz="4" w:space="0" w:color="595959" w:themeColor="text1" w:themeTint="A6"/>
              <w:right w:val="single" w:sz="4" w:space="0" w:color="0070C0"/>
            </w:tcBorders>
            <w:shd w:val="clear" w:color="auto" w:fill="auto"/>
            <w:vAlign w:val="top"/>
          </w:tcPr>
          <w:p w14:paraId="4E1C1280" w14:textId="77777777" w:rsid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Regular update cycles (annual or more frequent)</w:t>
            </w:r>
          </w:p>
          <w:p w14:paraId="25FEA419" w14:textId="3497B9D3" w:rsid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Allowing assessments/ ratings to be adjusted at any time</w:t>
            </w:r>
            <w:r w:rsidR="000D4DB8">
              <w:t xml:space="preserve"> by your organisation</w:t>
            </w:r>
            <w:r>
              <w:t xml:space="preserve"> </w:t>
            </w:r>
          </w:p>
          <w:p w14:paraId="34EA26A1" w14:textId="6B5450BB" w:rsid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On-going alerts systems in place for new events and information that might have implications on the original assessment/ ratings</w:t>
            </w:r>
          </w:p>
          <w:p w14:paraId="15D8B646" w14:textId="3FBE8699" w:rsid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On-going monitoring of possible controversies and compliance to conventions, regulations and similar</w:t>
            </w:r>
          </w:p>
          <w:p w14:paraId="35D54F5B" w14:textId="77777777" w:rsid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Providing tools for companies/ sectors or others to update the researcher, rating agency or data provider with new information</w:t>
            </w:r>
          </w:p>
          <w:p w14:paraId="53522B2D" w14:textId="77777777" w:rsid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(1)____</w:t>
            </w:r>
          </w:p>
          <w:p w14:paraId="124F4461" w14:textId="77777777" w:rsid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(2)____</w:t>
            </w:r>
          </w:p>
          <w:p w14:paraId="0AC6258A" w14:textId="5B2FF008" w:rsidR="00001169" w:rsidRPr="00001169" w:rsidRDefault="00001169" w:rsidP="0000116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(3)____</w:t>
            </w:r>
          </w:p>
        </w:tc>
      </w:tr>
      <w:tr w:rsidR="007D0011" w:rsidRPr="003C4C5B" w14:paraId="6DAAE7AF" w14:textId="77777777" w:rsidTr="007975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right w:val="single" w:sz="4" w:space="0" w:color="595959" w:themeColor="text1" w:themeTint="A6"/>
            </w:tcBorders>
          </w:tcPr>
          <w:p w14:paraId="28B7A1C6" w14:textId="62955259" w:rsidR="007D0011" w:rsidRPr="003C4C5B" w:rsidRDefault="007D0011" w:rsidP="007D0011">
            <w:pPr>
              <w:pStyle w:val="INDICATORNUMBER"/>
              <w:rPr>
                <w:rStyle w:val="IntenseEmphasis"/>
                <w:b/>
                <w:bCs w:val="0"/>
                <w:i w:val="0"/>
                <w:iCs w:val="0"/>
              </w:rPr>
            </w:pPr>
            <w:r w:rsidRPr="009A6C9D">
              <w:rPr>
                <w:rStyle w:val="IntenseEmphasis"/>
                <w:b/>
                <w:bCs w:val="0"/>
                <w:i w:val="0"/>
                <w:iCs w:val="0"/>
                <w:color w:val="595959" w:themeColor="text1" w:themeTint="A6"/>
              </w:rPr>
              <w:t>RDP 0</w:t>
            </w:r>
            <w:r w:rsidR="0004156F" w:rsidRPr="009A6C9D">
              <w:rPr>
                <w:rStyle w:val="IntenseEmphasis"/>
                <w:b/>
                <w:bCs w:val="0"/>
                <w:i w:val="0"/>
                <w:iCs w:val="0"/>
                <w:color w:val="595959" w:themeColor="text1" w:themeTint="A6"/>
              </w:rPr>
              <w:t>4</w:t>
            </w:r>
            <w:r w:rsidRPr="009A6C9D">
              <w:rPr>
                <w:rStyle w:val="IntenseEmphasis"/>
                <w:b/>
                <w:bCs w:val="0"/>
                <w:i w:val="0"/>
                <w:iCs w:val="0"/>
                <w:color w:val="595959" w:themeColor="text1" w:themeTint="A6"/>
              </w:rPr>
              <w:t>.2</w:t>
            </w:r>
          </w:p>
        </w:tc>
        <w:tc>
          <w:tcPr>
            <w:tcW w:w="8075"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39912B7E" w14:textId="77777777" w:rsidR="007D0011" w:rsidRDefault="007D0011" w:rsidP="007D001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szCs w:val="18"/>
              </w:rPr>
            </w:pPr>
            <w:r>
              <w:rPr>
                <w:rStyle w:val="IntenseEmphasis"/>
                <w:b w:val="0"/>
                <w:bCs w:val="0"/>
                <w:i w:val="0"/>
                <w:iCs w:val="0"/>
                <w:color w:val="595959" w:themeColor="text1" w:themeTint="A6"/>
                <w:szCs w:val="18"/>
              </w:rPr>
              <w:t>Additional information</w:t>
            </w:r>
          </w:p>
          <w:p w14:paraId="27C5E33A" w14:textId="525CFD7D" w:rsidR="007D0011" w:rsidRDefault="007D0011" w:rsidP="007D001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FFFFFF" w:themeColor="background1"/>
                <w:szCs w:val="18"/>
              </w:rPr>
            </w:pPr>
            <w:r w:rsidRPr="007D0011">
              <w:rPr>
                <w:rStyle w:val="IntenseEmphasis"/>
                <w:b w:val="0"/>
                <w:bCs w:val="0"/>
                <w:i w:val="0"/>
                <w:iCs w:val="0"/>
                <w:color w:val="00B0F0"/>
                <w:szCs w:val="18"/>
              </w:rPr>
              <w:t>[OPTIONAL]</w:t>
            </w:r>
          </w:p>
        </w:tc>
      </w:tr>
      <w:tr w:rsidR="007D0011" w:rsidRPr="003C4C5B" w14:paraId="75317B4E" w14:textId="77777777" w:rsidTr="00797524">
        <w:tc>
          <w:tcPr>
            <w:cnfStyle w:val="001000000000" w:firstRow="0" w:lastRow="0" w:firstColumn="1" w:lastColumn="0" w:oddVBand="0" w:evenVBand="0" w:oddHBand="0" w:evenHBand="0" w:firstRowFirstColumn="0" w:firstRowLastColumn="0" w:lastRowFirstColumn="0" w:lastRowLastColumn="0"/>
            <w:tcW w:w="1134" w:type="dxa"/>
            <w:vMerge/>
            <w:tcBorders>
              <w:right w:val="single" w:sz="4" w:space="0" w:color="595959" w:themeColor="text1" w:themeTint="A6"/>
            </w:tcBorders>
          </w:tcPr>
          <w:p w14:paraId="288FA9CE" w14:textId="77777777" w:rsidR="007D0011" w:rsidRDefault="007D0011" w:rsidP="00D53578">
            <w:pPr>
              <w:widowControl/>
              <w:autoSpaceDE/>
              <w:autoSpaceDN/>
              <w:adjustRightInd/>
              <w:spacing w:after="0" w:line="240" w:lineRule="auto"/>
              <w:rPr>
                <w:rStyle w:val="IntenseEmphasis"/>
                <w:b w:val="0"/>
                <w:bCs w:val="0"/>
                <w:i w:val="0"/>
                <w:iCs w:val="0"/>
                <w:sz w:val="18"/>
                <w:szCs w:val="18"/>
              </w:rPr>
            </w:pPr>
          </w:p>
        </w:tc>
        <w:tc>
          <w:tcPr>
            <w:tcW w:w="8075" w:type="dxa"/>
            <w:tcBorders>
              <w:top w:val="nil"/>
              <w:left w:val="single" w:sz="4" w:space="0" w:color="595959" w:themeColor="text1" w:themeTint="A6"/>
              <w:bottom w:val="single" w:sz="4" w:space="0" w:color="0070C0"/>
              <w:right w:val="single" w:sz="4" w:space="0" w:color="0070C0"/>
            </w:tcBorders>
            <w:shd w:val="clear" w:color="auto" w:fill="auto"/>
          </w:tcPr>
          <w:p w14:paraId="2A721236" w14:textId="60AA46A5" w:rsidR="007D0011" w:rsidRDefault="007D0011" w:rsidP="00986D7C">
            <w:pPr>
              <w:pStyle w:val="INDICATORTEXT"/>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szCs w:val="18"/>
              </w:rPr>
            </w:pPr>
          </w:p>
        </w:tc>
      </w:tr>
    </w:tbl>
    <w:p w14:paraId="536949C9" w14:textId="77777777" w:rsidR="00707F3D" w:rsidRDefault="00707F3D">
      <w:pPr>
        <w:widowControl/>
        <w:autoSpaceDE/>
        <w:autoSpaceDN/>
        <w:adjustRightInd/>
        <w:spacing w:before="0" w:after="0" w:line="240" w:lineRule="auto"/>
        <w:rPr>
          <w:rFonts w:eastAsia="Times New Roman"/>
          <w:b/>
          <w:color w:val="595959"/>
          <w:sz w:val="18"/>
          <w:szCs w:val="18"/>
        </w:rPr>
      </w:pPr>
    </w:p>
    <w:p w14:paraId="49F7C794" w14:textId="77777777" w:rsidR="004A4DAD" w:rsidRDefault="004A4DA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AA18EB" w14:paraId="03BC6B95" w14:textId="77777777" w:rsidTr="00D918F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48D84BC1" w14:textId="2D333C1C" w:rsidR="00AA18EB" w:rsidRDefault="00AA18EB" w:rsidP="00D918F4">
            <w:pPr>
              <w:pStyle w:val="SectionIndicatorHeaderText"/>
              <w:rPr>
                <w:rStyle w:val="IntenseEmphasis"/>
                <w:b w:val="0"/>
                <w:i w:val="0"/>
                <w:color w:val="FFFFFF" w:themeColor="background1"/>
              </w:rPr>
            </w:pPr>
            <w:r>
              <w:rPr>
                <w:rStyle w:val="IntenseEmphasis"/>
                <w:b w:val="0"/>
                <w:i w:val="0"/>
                <w:color w:val="FFFFFF" w:themeColor="background1"/>
              </w:rPr>
              <w:t>RDP 0</w:t>
            </w:r>
            <w:r w:rsidR="0004156F">
              <w:rPr>
                <w:rStyle w:val="IntenseEmphasis"/>
                <w:b w:val="0"/>
                <w:i w:val="0"/>
                <w:color w:val="FFFFFF" w:themeColor="background1"/>
              </w:rPr>
              <w:t>4</w:t>
            </w:r>
          </w:p>
        </w:tc>
        <w:tc>
          <w:tcPr>
            <w:tcW w:w="8075" w:type="dxa"/>
          </w:tcPr>
          <w:p w14:paraId="2CDF0B2C" w14:textId="77777777" w:rsidR="00AA18EB" w:rsidRDefault="00AA18EB" w:rsidP="00D91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Pr>
                <w:rStyle w:val="IntenseEmphasis"/>
                <w:b/>
                <w:i w:val="0"/>
                <w:color w:val="FFFFFF" w:themeColor="background1"/>
              </w:rPr>
              <w:t>EXPLANATORY NOTES</w:t>
            </w:r>
          </w:p>
        </w:tc>
      </w:tr>
      <w:tr w:rsidR="00AA18EB" w14:paraId="1C0B599B" w14:textId="77777777" w:rsidTr="005B6EE8">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right w:val="single" w:sz="4" w:space="0" w:color="595959"/>
            </w:tcBorders>
          </w:tcPr>
          <w:p w14:paraId="6E77E960" w14:textId="6F898B2D" w:rsidR="00AA18EB" w:rsidRPr="000971B8" w:rsidRDefault="00AA18EB" w:rsidP="00AA18EB">
            <w:pPr>
              <w:pStyle w:val="SectionIndicatorHeaderText"/>
              <w:rPr>
                <w:rStyle w:val="IntenseEmphasis"/>
                <w:i w:val="0"/>
                <w:color w:val="FFFFFF" w:themeColor="background1"/>
              </w:rPr>
            </w:pPr>
            <w:r>
              <w:rPr>
                <w:rStyle w:val="IntenseEmphasis"/>
                <w:i w:val="0"/>
                <w:color w:val="595959" w:themeColor="text1" w:themeTint="A6"/>
                <w:sz w:val="18"/>
              </w:rPr>
              <w:t>RDP 0</w:t>
            </w:r>
            <w:r w:rsidR="0004156F">
              <w:rPr>
                <w:rStyle w:val="IntenseEmphasis"/>
                <w:i w:val="0"/>
                <w:color w:val="595959" w:themeColor="text1" w:themeTint="A6"/>
                <w:sz w:val="18"/>
              </w:rPr>
              <w:t>4</w:t>
            </w:r>
            <w:r w:rsidRPr="000971B8">
              <w:rPr>
                <w:rStyle w:val="IntenseEmphasis"/>
                <w:i w:val="0"/>
                <w:color w:val="595959" w:themeColor="text1" w:themeTint="A6"/>
                <w:sz w:val="18"/>
              </w:rPr>
              <w:t>.1</w:t>
            </w:r>
          </w:p>
        </w:tc>
        <w:tc>
          <w:tcPr>
            <w:tcW w:w="8075" w:type="dxa"/>
            <w:tcBorders>
              <w:left w:val="single" w:sz="4" w:space="0" w:color="595959"/>
            </w:tcBorders>
            <w:shd w:val="clear" w:color="auto" w:fill="auto"/>
          </w:tcPr>
          <w:p w14:paraId="0CD36312" w14:textId="77777777" w:rsidR="00123E3F" w:rsidRDefault="00AA18EB" w:rsidP="0064026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sidRPr="005F15B9">
              <w:rPr>
                <w:rStyle w:val="IntenseEmphasis"/>
                <w:b w:val="0"/>
                <w:i w:val="0"/>
                <w:color w:val="595959" w:themeColor="text1" w:themeTint="A6"/>
              </w:rPr>
              <w:t>T</w:t>
            </w:r>
            <w:r>
              <w:rPr>
                <w:rStyle w:val="IntenseEmphasis"/>
                <w:b w:val="0"/>
                <w:i w:val="0"/>
                <w:color w:val="595959" w:themeColor="text1" w:themeTint="A6"/>
              </w:rPr>
              <w:t xml:space="preserve">his indicator is aligned with the ARISTA standards for responsible investment research and relates to the quality commitment on up-to-date assessment and information. </w:t>
            </w:r>
            <w:r w:rsidR="00986D7C">
              <w:rPr>
                <w:rStyle w:val="IntenseEmphasis"/>
                <w:b w:val="0"/>
                <w:i w:val="0"/>
                <w:color w:val="595959" w:themeColor="text1" w:themeTint="A6"/>
              </w:rPr>
              <w:t xml:space="preserve">You may include a discussion </w:t>
            </w:r>
            <w:r w:rsidR="0002421D">
              <w:rPr>
                <w:rStyle w:val="IntenseEmphasis"/>
                <w:b w:val="0"/>
                <w:i w:val="0"/>
                <w:color w:val="595959" w:themeColor="text1" w:themeTint="A6"/>
              </w:rPr>
              <w:t>about</w:t>
            </w:r>
            <w:r w:rsidR="00986D7C">
              <w:rPr>
                <w:rStyle w:val="IntenseEmphasis"/>
                <w:b w:val="0"/>
                <w:i w:val="0"/>
                <w:color w:val="595959" w:themeColor="text1" w:themeTint="A6"/>
              </w:rPr>
              <w:t xml:space="preserve"> how you ensure that new ESG information is incorporated into your assessments.</w:t>
            </w:r>
            <w:r>
              <w:rPr>
                <w:rStyle w:val="IntenseEmphasis"/>
                <w:b w:val="0"/>
                <w:i w:val="0"/>
                <w:color w:val="595959" w:themeColor="text1" w:themeTint="A6"/>
              </w:rPr>
              <w:t xml:space="preserve">  </w:t>
            </w:r>
          </w:p>
          <w:p w14:paraId="0940F533" w14:textId="6375045A" w:rsidR="003143E7" w:rsidRPr="003143E7" w:rsidRDefault="003143E7" w:rsidP="0064026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sidRPr="003143E7">
              <w:rPr>
                <w:rStyle w:val="IntenseEmphasis"/>
                <w:b w:val="0"/>
                <w:i w:val="0"/>
                <w:color w:val="595959" w:themeColor="text1" w:themeTint="A6"/>
              </w:rPr>
              <w:t>Providing tools for companies/sectors or others to update the researcher, rating agency or data provider with new information</w:t>
            </w:r>
            <w:r w:rsidR="009D378D">
              <w:rPr>
                <w:rStyle w:val="IntenseEmphasis"/>
                <w:b w:val="0"/>
                <w:i w:val="0"/>
                <w:color w:val="595959" w:themeColor="text1" w:themeTint="A6"/>
              </w:rPr>
              <w:t>”</w:t>
            </w:r>
            <w:r w:rsidRPr="003143E7">
              <w:rPr>
                <w:rStyle w:val="IntenseEmphasis"/>
                <w:b w:val="0"/>
                <w:i w:val="0"/>
                <w:color w:val="595959" w:themeColor="text1" w:themeTint="A6"/>
              </w:rPr>
              <w:t xml:space="preserve">  refers to mechanisms such as web-forms or other mechanisms that companies or other organisations can use to update the data provider on new ESG information.</w:t>
            </w:r>
          </w:p>
        </w:tc>
      </w:tr>
    </w:tbl>
    <w:p w14:paraId="647AF588" w14:textId="77777777" w:rsidR="00867DCB" w:rsidRDefault="00867DCB">
      <w:pPr>
        <w:widowControl/>
        <w:autoSpaceDE/>
        <w:autoSpaceDN/>
        <w:adjustRightInd/>
        <w:spacing w:before="0" w:after="0" w:line="240" w:lineRule="auto"/>
      </w:pPr>
    </w:p>
    <w:p w14:paraId="799A7CB8" w14:textId="029AC5EF" w:rsidR="00867DCB" w:rsidRDefault="00867DCB">
      <w:pPr>
        <w:widowControl/>
        <w:autoSpaceDE/>
        <w:autoSpaceDN/>
        <w:adjustRightInd/>
        <w:spacing w:before="0" w:after="0" w:line="240" w:lineRule="auto"/>
      </w:pPr>
    </w:p>
    <w:p w14:paraId="06A820EB" w14:textId="2639BA09" w:rsidR="00867DCB" w:rsidRDefault="00867DCB" w:rsidP="00867DCB"/>
    <w:p w14:paraId="0FA2B66D" w14:textId="790ABF6B" w:rsidR="00867DCB" w:rsidRDefault="00867DCB" w:rsidP="00867DCB"/>
    <w:p w14:paraId="2C5E64CF" w14:textId="77777777" w:rsidR="00867DCB" w:rsidRPr="00867DCB" w:rsidRDefault="00867DCB" w:rsidP="00867DCB">
      <w:pPr>
        <w:sectPr w:rsidR="00867DCB" w:rsidRPr="00867DCB" w:rsidSect="00644696">
          <w:headerReference w:type="default" r:id="rId28"/>
          <w:headerReference w:type="first" r:id="rId29"/>
          <w:pgSz w:w="11900" w:h="16840"/>
          <w:pgMar w:top="1440" w:right="1616" w:bottom="1440"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94BC3" w14:paraId="6CBF8338" w14:textId="77777777" w:rsidTr="00794B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B4D419A" w14:textId="77777777" w:rsidR="00794BC3" w:rsidRPr="00356CDA" w:rsidRDefault="00794BC3" w:rsidP="00E84E9C">
            <w:pPr>
              <w:widowControl/>
              <w:autoSpaceDE/>
              <w:autoSpaceDN/>
              <w:adjustRightInd/>
              <w:spacing w:after="0" w:line="240" w:lineRule="auto"/>
              <w:rPr>
                <w:rStyle w:val="IntenseEmphasis"/>
                <w:b w:val="0"/>
                <w:bCs w:val="0"/>
                <w:iCs w:val="0"/>
                <w:color w:val="FFFFFF" w:themeColor="background1"/>
              </w:rPr>
            </w:pPr>
          </w:p>
        </w:tc>
        <w:tc>
          <w:tcPr>
            <w:tcW w:w="3402" w:type="dxa"/>
          </w:tcPr>
          <w:p w14:paraId="7DDA828A" w14:textId="77777777" w:rsidR="00794BC3" w:rsidRPr="00356CDA" w:rsidRDefault="00794BC3" w:rsidP="006402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42CEE0EB" w14:textId="3B2D002C" w:rsidR="00794BC3" w:rsidRPr="00356CDA" w:rsidRDefault="0064026E" w:rsidP="0064026E">
            <w:pPr>
              <w:pStyle w:val="SectionIndicatorHeaderText"/>
              <w:spacing w:before="120" w:after="0"/>
              <w:rPr>
                <w:rStyle w:val="IntenseEmphasis"/>
                <w:b w:val="0"/>
                <w:bCs w:val="0"/>
                <w:iCs w:val="0"/>
                <w:color w:val="FFFFFF" w:themeColor="background1"/>
              </w:rPr>
            </w:pPr>
            <w:r w:rsidRPr="00356CDA">
              <w:t>Purpose</w:t>
            </w:r>
          </w:p>
        </w:tc>
      </w:tr>
      <w:tr w:rsidR="001677A8" w14:paraId="1BD83747" w14:textId="77777777" w:rsidTr="00794BC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A19F136" w14:textId="62816AA2" w:rsidR="001677A8" w:rsidRPr="00356CDA" w:rsidRDefault="001677A8" w:rsidP="001677A8">
            <w:pPr>
              <w:pStyle w:val="SectionIndicatorHeaderText"/>
              <w:rPr>
                <w:rStyle w:val="IntenseEmphasis"/>
                <w:bCs w:val="0"/>
                <w:i w:val="0"/>
                <w:iCs w:val="0"/>
                <w:color w:val="FFFFFF" w:themeColor="background1"/>
              </w:rPr>
            </w:pPr>
            <w:r>
              <w:rPr>
                <w:rStyle w:val="IntenseEmphasis"/>
                <w:i w:val="0"/>
                <w:color w:val="FFFFFF" w:themeColor="background1"/>
              </w:rPr>
              <w:t>RDP 0</w:t>
            </w:r>
            <w:r w:rsidR="0004156F">
              <w:rPr>
                <w:rStyle w:val="IntenseEmphasis"/>
                <w:i w:val="0"/>
                <w:color w:val="FFFFFF" w:themeColor="background1"/>
              </w:rPr>
              <w:t>5</w:t>
            </w:r>
          </w:p>
        </w:tc>
        <w:tc>
          <w:tcPr>
            <w:tcW w:w="3402" w:type="dxa"/>
          </w:tcPr>
          <w:p w14:paraId="20474D75" w14:textId="77777777" w:rsidR="001677A8" w:rsidRPr="00356CDA" w:rsidRDefault="001677A8" w:rsidP="001677A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6A7334C1" w14:textId="3CC17F44" w:rsidR="001677A8" w:rsidRPr="000E2B33" w:rsidRDefault="001677A8" w:rsidP="001677A8">
            <w:pPr>
              <w:pStyle w:val="SectionIndicatorHeaderText"/>
              <w:tabs>
                <w:tab w:val="left" w:pos="1095"/>
              </w:tabs>
              <w:rPr>
                <w:rStyle w:val="IntenseEmphasis"/>
                <w:i w:val="0"/>
                <w:color w:val="FFFFFF" w:themeColor="background1"/>
              </w:rPr>
            </w:pPr>
            <w:r w:rsidRPr="001677A8">
              <w:rPr>
                <w:rStyle w:val="IntenseEmphasis"/>
                <w:i w:val="0"/>
                <w:color w:val="FFFFFF" w:themeColor="background1"/>
              </w:rPr>
              <w:t>DESCRIPTIVE</w:t>
            </w:r>
          </w:p>
        </w:tc>
      </w:tr>
    </w:tbl>
    <w:p w14:paraId="50CD6BE5" w14:textId="77777777" w:rsidR="00A55190" w:rsidRDefault="00A55190" w:rsidP="004A4DAD">
      <w:pPr>
        <w:pStyle w:val="INDICATORNUMBER"/>
      </w:pPr>
    </w:p>
    <w:tbl>
      <w:tblPr>
        <w:tblStyle w:val="SubSectionIndicatorTableVOLUNTARY"/>
        <w:tblW w:w="9214" w:type="dxa"/>
        <w:tblInd w:w="5" w:type="dxa"/>
        <w:tblLook w:val="04A0" w:firstRow="1" w:lastRow="0" w:firstColumn="1" w:lastColumn="0" w:noHBand="0" w:noVBand="1"/>
      </w:tblPr>
      <w:tblGrid>
        <w:gridCol w:w="1266"/>
        <w:gridCol w:w="4536"/>
        <w:gridCol w:w="3412"/>
      </w:tblGrid>
      <w:tr w:rsidR="00B85E16" w14:paraId="4547E45E" w14:textId="77777777" w:rsidTr="006402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73B10682" w14:textId="2D5274D9" w:rsidR="00B85E16" w:rsidRPr="00903B63" w:rsidRDefault="00651B17" w:rsidP="00E84E9C">
            <w:pPr>
              <w:pStyle w:val="SectionIndicatorHeaderText"/>
              <w:rPr>
                <w:rStyle w:val="IntenseEmphasis"/>
                <w:b w:val="0"/>
                <w:bCs w:val="0"/>
                <w:i w:val="0"/>
                <w:iCs w:val="0"/>
                <w:color w:val="FFFFFF" w:themeColor="background1"/>
              </w:rPr>
            </w:pPr>
            <w:r>
              <w:rPr>
                <w:rStyle w:val="IntenseEmphasis"/>
                <w:i w:val="0"/>
                <w:color w:val="FFFFFF" w:themeColor="background1"/>
              </w:rPr>
              <w:t>RDP 0</w:t>
            </w:r>
            <w:r w:rsidR="0004156F">
              <w:rPr>
                <w:rStyle w:val="IntenseEmphasis"/>
                <w:i w:val="0"/>
                <w:color w:val="FFFFFF" w:themeColor="background1"/>
              </w:rPr>
              <w:t>5</w:t>
            </w:r>
          </w:p>
        </w:tc>
        <w:tc>
          <w:tcPr>
            <w:tcW w:w="7948" w:type="dxa"/>
            <w:gridSpan w:val="2"/>
            <w:tcBorders>
              <w:top w:val="single" w:sz="4" w:space="0" w:color="0070C0"/>
              <w:bottom w:val="single" w:sz="4" w:space="0" w:color="0070C0"/>
              <w:right w:val="single" w:sz="4" w:space="0" w:color="0070C0"/>
            </w:tcBorders>
            <w:shd w:val="clear" w:color="auto" w:fill="0070C0"/>
          </w:tcPr>
          <w:p w14:paraId="69538CA7" w14:textId="77777777" w:rsidR="00B85E16" w:rsidRPr="00903B63" w:rsidRDefault="00B85E16" w:rsidP="00E84E9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F61AE" w14:paraId="0D962617" w14:textId="77777777" w:rsidTr="006402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vAlign w:val="top"/>
          </w:tcPr>
          <w:p w14:paraId="7A87EA4D" w14:textId="452CC703" w:rsidR="001F61AE" w:rsidRDefault="001F61AE" w:rsidP="001F61AE">
            <w:pPr>
              <w:pStyle w:val="INDICATORNUMBER"/>
              <w:rPr>
                <w:rStyle w:val="IntenseEmphasis"/>
                <w:b/>
                <w:bCs w:val="0"/>
                <w:i w:val="0"/>
                <w:iCs w:val="0"/>
              </w:rPr>
            </w:pPr>
            <w:r>
              <w:rPr>
                <w:rStyle w:val="IntenseEmphasis"/>
                <w:b/>
                <w:bCs w:val="0"/>
                <w:i w:val="0"/>
                <w:iCs w:val="0"/>
                <w:color w:val="595959"/>
              </w:rPr>
              <w:t>RDP 0</w:t>
            </w:r>
            <w:r w:rsidR="002A0196">
              <w:rPr>
                <w:rStyle w:val="IntenseEmphasis"/>
                <w:b/>
                <w:bCs w:val="0"/>
                <w:i w:val="0"/>
                <w:iCs w:val="0"/>
                <w:color w:val="595959"/>
              </w:rPr>
              <w:t>5</w:t>
            </w:r>
            <w:r>
              <w:rPr>
                <w:rStyle w:val="IntenseEmphasis"/>
                <w:b/>
                <w:bCs w:val="0"/>
                <w:i w:val="0"/>
                <w:iCs w:val="0"/>
                <w:color w:val="595959"/>
              </w:rPr>
              <w:t>.1</w:t>
            </w:r>
          </w:p>
          <w:p w14:paraId="7210D418" w14:textId="47940581" w:rsidR="001F61AE" w:rsidRDefault="001F61AE" w:rsidP="001F61AE">
            <w:pPr>
              <w:pStyle w:val="INDICATORNUMBER"/>
              <w:rPr>
                <w:rStyle w:val="IntenseEmphasis"/>
                <w:b/>
                <w:bCs w:val="0"/>
                <w:i w:val="0"/>
                <w:iCs w:val="0"/>
              </w:rPr>
            </w:pPr>
          </w:p>
        </w:tc>
        <w:tc>
          <w:tcPr>
            <w:tcW w:w="7948" w:type="dxa"/>
            <w:gridSpan w:val="2"/>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0AA596C8" w14:textId="6A522718" w:rsidR="001F61AE" w:rsidRPr="00B85E16" w:rsidRDefault="001F61AE" w:rsidP="0037125C">
            <w:pPr>
              <w:pStyle w:val="INDICATORTEXT"/>
              <w:cnfStyle w:val="000000100000" w:firstRow="0" w:lastRow="0" w:firstColumn="0" w:lastColumn="0" w:oddVBand="0" w:evenVBand="0" w:oddHBand="1" w:evenHBand="0" w:firstRowFirstColumn="0" w:firstRowLastColumn="0" w:lastRowFirstColumn="0" w:lastRowLastColumn="0"/>
            </w:pPr>
            <w:r>
              <w:t xml:space="preserve">Indicate how you </w:t>
            </w:r>
            <w:r w:rsidR="003613A7">
              <w:t xml:space="preserve">typically </w:t>
            </w:r>
            <w:r w:rsidRPr="00291799">
              <w:t>ensure a balanced approach to your research methodology and assessing</w:t>
            </w:r>
            <w:r>
              <w:t>/rating</w:t>
            </w:r>
            <w:r w:rsidRPr="00291799">
              <w:t xml:space="preserve"> </w:t>
            </w:r>
            <w:r w:rsidR="0002421D">
              <w:t xml:space="preserve">of </w:t>
            </w:r>
            <w:r w:rsidRPr="00291799">
              <w:t>companies</w:t>
            </w:r>
            <w:r w:rsidR="001B1170">
              <w:t>/sectors/geographies or similar</w:t>
            </w:r>
            <w:r w:rsidRPr="00291799">
              <w:t xml:space="preserve">. </w:t>
            </w:r>
            <w:r>
              <w:t>Tick all that apply</w:t>
            </w:r>
            <w:r w:rsidR="00647EEB">
              <w:t xml:space="preserve"> and explain your approach to each option</w:t>
            </w:r>
            <w:r w:rsidRPr="00291799">
              <w:t>.</w:t>
            </w:r>
            <w:r>
              <w:t xml:space="preserve"> </w:t>
            </w:r>
          </w:p>
        </w:tc>
      </w:tr>
      <w:tr w:rsidR="001F61AE" w14:paraId="45AFF4AA" w14:textId="74267E67" w:rsidTr="0064026E">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vAlign w:val="top"/>
          </w:tcPr>
          <w:p w14:paraId="3BF363C0" w14:textId="3B015D0E" w:rsidR="001F61AE" w:rsidRDefault="001F61AE" w:rsidP="00E84E9C">
            <w:pPr>
              <w:pStyle w:val="INDICATORNUMBER"/>
              <w:rPr>
                <w:rStyle w:val="IntenseEmphasis"/>
                <w:b/>
                <w:bCs w:val="0"/>
                <w:i w:val="0"/>
                <w:iCs w:val="0"/>
                <w:color w:val="595959"/>
              </w:rPr>
            </w:pPr>
          </w:p>
        </w:tc>
        <w:tc>
          <w:tcPr>
            <w:tcW w:w="453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A6A6A6" w:themeFill="background1" w:themeFillShade="A6"/>
          </w:tcPr>
          <w:p w14:paraId="03469432" w14:textId="1E1DF581" w:rsidR="001F61AE" w:rsidDel="00ED3EBA" w:rsidRDefault="001F61AE" w:rsidP="00104D2C">
            <w:pPr>
              <w:pStyle w:val="INDICATORNUMBER"/>
              <w:cnfStyle w:val="000000000000" w:firstRow="0" w:lastRow="0" w:firstColumn="0" w:lastColumn="0" w:oddVBand="0" w:evenVBand="0" w:oddHBand="0" w:evenHBand="0" w:firstRowFirstColumn="0" w:firstRowLastColumn="0" w:lastRowFirstColumn="0" w:lastRowLastColumn="0"/>
            </w:pPr>
            <w:r w:rsidRPr="00104D2C">
              <w:rPr>
                <w:color w:val="FFFFFF" w:themeColor="background1"/>
              </w:rPr>
              <w:t>Type of indicators</w:t>
            </w:r>
          </w:p>
        </w:tc>
        <w:tc>
          <w:tcPr>
            <w:tcW w:w="3412"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A6A6A6" w:themeFill="background1" w:themeFillShade="A6"/>
          </w:tcPr>
          <w:p w14:paraId="03CC2EBB" w14:textId="64D70963" w:rsidR="001F61AE" w:rsidDel="00ED3EBA" w:rsidRDefault="00647EEB" w:rsidP="00104D2C">
            <w:pPr>
              <w:pStyle w:val="INDICATORNUMBER"/>
              <w:cnfStyle w:val="000000000000" w:firstRow="0" w:lastRow="0" w:firstColumn="0" w:lastColumn="0" w:oddVBand="0" w:evenVBand="0" w:oddHBand="0" w:evenHBand="0" w:firstRowFirstColumn="0" w:firstRowLastColumn="0" w:lastRowFirstColumn="0" w:lastRowLastColumn="0"/>
            </w:pPr>
            <w:r>
              <w:rPr>
                <w:color w:val="FFFFFF" w:themeColor="background1"/>
              </w:rPr>
              <w:t xml:space="preserve"> </w:t>
            </w:r>
            <w:r w:rsidR="007D5826">
              <w:rPr>
                <w:color w:val="FFFFFF" w:themeColor="background1"/>
              </w:rPr>
              <w:t>Explain your approach</w:t>
            </w:r>
          </w:p>
        </w:tc>
      </w:tr>
      <w:tr w:rsidR="001F61AE" w14:paraId="010B2BBD" w14:textId="59566446" w:rsidTr="00764900">
        <w:trPr>
          <w:cnfStyle w:val="000000100000" w:firstRow="0" w:lastRow="0" w:firstColumn="0" w:lastColumn="0" w:oddVBand="0" w:evenVBand="0" w:oddHBand="1"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right w:val="single" w:sz="4" w:space="0" w:color="595959" w:themeColor="text1" w:themeTint="A6"/>
            </w:tcBorders>
          </w:tcPr>
          <w:p w14:paraId="5BF10002" w14:textId="518FD518" w:rsidR="001F61AE" w:rsidRDefault="001F61AE" w:rsidP="00E84E9C">
            <w:pPr>
              <w:pStyle w:val="INDICATORNUMBER"/>
              <w:rPr>
                <w:rStyle w:val="IntenseEmphasis"/>
                <w:b/>
                <w:bCs w:val="0"/>
                <w:i w:val="0"/>
                <w:iCs w:val="0"/>
                <w:color w:val="595959"/>
              </w:rPr>
            </w:pPr>
          </w:p>
        </w:tc>
        <w:tc>
          <w:tcPr>
            <w:tcW w:w="0"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479A2F08" w14:textId="4EAF590C" w:rsidR="001F61AE" w:rsidRDefault="001F61AE" w:rsidP="00903E0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0002421D">
              <w:t xml:space="preserve"> Balancing q</w:t>
            </w:r>
            <w:r>
              <w:t>uantitative and qualitative indicators</w:t>
            </w:r>
          </w:p>
        </w:tc>
        <w:tc>
          <w:tcPr>
            <w:tcW w:w="0"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6251B755" w14:textId="11C6B919" w:rsidR="001F61AE" w:rsidRDefault="001F61AE" w:rsidP="00104D2C">
            <w:pPr>
              <w:pStyle w:val="INDICATORTEXT"/>
              <w:cnfStyle w:val="000000100000" w:firstRow="0" w:lastRow="0" w:firstColumn="0" w:lastColumn="0" w:oddVBand="0" w:evenVBand="0" w:oddHBand="1" w:evenHBand="0" w:firstRowFirstColumn="0" w:firstRowLastColumn="0" w:lastRowFirstColumn="0" w:lastRowLastColumn="0"/>
            </w:pPr>
          </w:p>
        </w:tc>
      </w:tr>
      <w:tr w:rsidR="001F61AE" w14:paraId="1D6C6C0A" w14:textId="77777777" w:rsidTr="0064026E">
        <w:trPr>
          <w:trHeight w:val="4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5E47B4DF" w14:textId="71E42254" w:rsidR="001F61AE" w:rsidRDefault="001F61AE" w:rsidP="00E84E9C">
            <w:pPr>
              <w:pStyle w:val="INDICATORNUMBER"/>
              <w:rPr>
                <w:rStyle w:val="IntenseEmphasis"/>
                <w:b/>
                <w:bCs w:val="0"/>
                <w:i w:val="0"/>
                <w:iCs w:val="0"/>
                <w:color w:val="595959"/>
              </w:rPr>
            </w:pPr>
          </w:p>
        </w:tc>
        <w:tc>
          <w:tcPr>
            <w:tcW w:w="453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440488EB" w14:textId="1452D996" w:rsidR="001F61AE" w:rsidRPr="00890A61" w:rsidRDefault="001F61AE" w:rsidP="00903E0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B</w:t>
            </w:r>
            <w:r w:rsidRPr="00291799">
              <w:t xml:space="preserve">alancing </w:t>
            </w:r>
            <w:r w:rsidR="0002421D">
              <w:t>m</w:t>
            </w:r>
            <w:r w:rsidRPr="00291799">
              <w:t>anagement</w:t>
            </w:r>
            <w:r>
              <w:t>/process</w:t>
            </w:r>
            <w:r w:rsidRPr="00291799">
              <w:t xml:space="preserve"> oriented indicators and</w:t>
            </w:r>
            <w:r>
              <w:t xml:space="preserve"> performance indicators</w:t>
            </w:r>
          </w:p>
        </w:tc>
        <w:tc>
          <w:tcPr>
            <w:tcW w:w="3412"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7FF2B73C" w14:textId="41029579" w:rsidR="001F61AE" w:rsidRPr="00890A61" w:rsidRDefault="001F61AE" w:rsidP="00104D2C">
            <w:pPr>
              <w:pStyle w:val="INDICATORTEXT"/>
              <w:cnfStyle w:val="000000000000" w:firstRow="0" w:lastRow="0" w:firstColumn="0" w:lastColumn="0" w:oddVBand="0" w:evenVBand="0" w:oddHBand="0" w:evenHBand="0" w:firstRowFirstColumn="0" w:firstRowLastColumn="0" w:lastRowFirstColumn="0" w:lastRowLastColumn="0"/>
            </w:pPr>
          </w:p>
        </w:tc>
      </w:tr>
      <w:tr w:rsidR="001F61AE" w14:paraId="04CE394F" w14:textId="77777777" w:rsidTr="0064026E">
        <w:trPr>
          <w:cnfStyle w:val="000000100000" w:firstRow="0" w:lastRow="0" w:firstColumn="0" w:lastColumn="0" w:oddVBand="0" w:evenVBand="0" w:oddHBand="1" w:evenHBand="0" w:firstRowFirstColumn="0" w:firstRowLastColumn="0" w:lastRowFirstColumn="0" w:lastRowLastColumn="0"/>
          <w:trHeight w:val="4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63797D31" w14:textId="69253118" w:rsidR="001F61AE" w:rsidRDefault="001F61AE" w:rsidP="00E84E9C">
            <w:pPr>
              <w:pStyle w:val="INDICATORNUMBER"/>
              <w:rPr>
                <w:rStyle w:val="IntenseEmphasis"/>
                <w:b/>
                <w:bCs w:val="0"/>
                <w:i w:val="0"/>
                <w:iCs w:val="0"/>
                <w:color w:val="595959"/>
              </w:rPr>
            </w:pPr>
          </w:p>
        </w:tc>
        <w:tc>
          <w:tcPr>
            <w:tcW w:w="453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246DFBA" w14:textId="2E6D0B3F" w:rsidR="001F61AE" w:rsidRPr="00890A61" w:rsidRDefault="001F61AE" w:rsidP="00903E0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B</w:t>
            </w:r>
            <w:r w:rsidRPr="00291799">
              <w:t>alancing reference to past and current performances, such as whether the</w:t>
            </w:r>
            <w:r w:rsidR="001B1170">
              <w:t xml:space="preserve"> rating object’s</w:t>
            </w:r>
            <w:r w:rsidRPr="00291799">
              <w:t xml:space="preserve"> performance is improving or deteriorating</w:t>
            </w:r>
          </w:p>
        </w:tc>
        <w:tc>
          <w:tcPr>
            <w:tcW w:w="3412"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46C4BE88" w14:textId="0FB8C47D" w:rsidR="001F61AE" w:rsidRPr="00890A61" w:rsidRDefault="001F61AE" w:rsidP="00104D2C">
            <w:pPr>
              <w:pStyle w:val="INDICATORTEXT"/>
              <w:cnfStyle w:val="000000100000" w:firstRow="0" w:lastRow="0" w:firstColumn="0" w:lastColumn="0" w:oddVBand="0" w:evenVBand="0" w:oddHBand="1" w:evenHBand="0" w:firstRowFirstColumn="0" w:firstRowLastColumn="0" w:lastRowFirstColumn="0" w:lastRowLastColumn="0"/>
            </w:pPr>
          </w:p>
        </w:tc>
      </w:tr>
      <w:tr w:rsidR="001F61AE" w14:paraId="6E818469" w14:textId="77777777" w:rsidTr="0064026E">
        <w:trPr>
          <w:trHeight w:val="4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76792D44" w14:textId="38EF6C9D" w:rsidR="001F61AE" w:rsidRDefault="001F61AE" w:rsidP="00E84E9C">
            <w:pPr>
              <w:pStyle w:val="INDICATORNUMBER"/>
              <w:rPr>
                <w:rStyle w:val="IntenseEmphasis"/>
                <w:b/>
                <w:bCs w:val="0"/>
                <w:i w:val="0"/>
                <w:iCs w:val="0"/>
                <w:color w:val="595959"/>
              </w:rPr>
            </w:pPr>
          </w:p>
        </w:tc>
        <w:tc>
          <w:tcPr>
            <w:tcW w:w="453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46A5B4F7" w14:textId="7DFF862A" w:rsidR="001F61AE" w:rsidRPr="00890A61" w:rsidRDefault="001F61AE" w:rsidP="009B31A9">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B</w:t>
            </w:r>
            <w:r w:rsidRPr="00291799">
              <w:t xml:space="preserve">alancing </w:t>
            </w:r>
            <w:r w:rsidR="007D5826">
              <w:t>e</w:t>
            </w:r>
            <w:r w:rsidRPr="00291799">
              <w:t>nvironmental</w:t>
            </w:r>
            <w:r w:rsidR="009B31A9">
              <w:t>, social</w:t>
            </w:r>
            <w:r w:rsidRPr="00291799">
              <w:t xml:space="preserve"> and </w:t>
            </w:r>
            <w:r w:rsidR="007D5826">
              <w:t>g</w:t>
            </w:r>
            <w:r w:rsidRPr="00291799">
              <w:t>overnance indicators</w:t>
            </w:r>
          </w:p>
        </w:tc>
        <w:tc>
          <w:tcPr>
            <w:tcW w:w="3412"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21CA71EE" w14:textId="06D3F5FC" w:rsidR="001F61AE" w:rsidRPr="00890A61" w:rsidRDefault="001F61AE" w:rsidP="00104D2C">
            <w:pPr>
              <w:pStyle w:val="INDICATORTEXT"/>
              <w:cnfStyle w:val="000000000000" w:firstRow="0" w:lastRow="0" w:firstColumn="0" w:lastColumn="0" w:oddVBand="0" w:evenVBand="0" w:oddHBand="0" w:evenHBand="0" w:firstRowFirstColumn="0" w:firstRowLastColumn="0" w:lastRowFirstColumn="0" w:lastRowLastColumn="0"/>
            </w:pPr>
          </w:p>
        </w:tc>
      </w:tr>
      <w:tr w:rsidR="001F61AE" w14:paraId="5F70170B" w14:textId="77777777" w:rsidTr="0064026E">
        <w:trPr>
          <w:cnfStyle w:val="000000100000" w:firstRow="0" w:lastRow="0" w:firstColumn="0" w:lastColumn="0" w:oddVBand="0" w:evenVBand="0" w:oddHBand="1" w:evenHBand="0" w:firstRowFirstColumn="0" w:firstRowLastColumn="0" w:lastRowFirstColumn="0" w:lastRowLastColumn="0"/>
          <w:trHeight w:val="4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79C19EE3" w14:textId="0C9A1B96" w:rsidR="001F61AE" w:rsidRDefault="001F61AE" w:rsidP="00E84E9C">
            <w:pPr>
              <w:pStyle w:val="INDICATORNUMBER"/>
              <w:rPr>
                <w:rStyle w:val="IntenseEmphasis"/>
                <w:b/>
                <w:bCs w:val="0"/>
                <w:i w:val="0"/>
                <w:iCs w:val="0"/>
                <w:color w:val="595959"/>
              </w:rPr>
            </w:pPr>
          </w:p>
        </w:tc>
        <w:tc>
          <w:tcPr>
            <w:tcW w:w="453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2B411880" w14:textId="2C6EB366" w:rsidR="001F61AE" w:rsidRPr="00890A61" w:rsidRDefault="001F61AE" w:rsidP="007D5826">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w:t>
            </w:r>
            <w:r w:rsidR="007D5826">
              <w:t>Balancing s</w:t>
            </w:r>
            <w:r>
              <w:t xml:space="preserve">elf-reported </w:t>
            </w:r>
            <w:r w:rsidR="007D5826">
              <w:t>and</w:t>
            </w:r>
            <w:r>
              <w:t xml:space="preserve"> public data</w:t>
            </w:r>
          </w:p>
        </w:tc>
        <w:tc>
          <w:tcPr>
            <w:tcW w:w="3412"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13F9564A" w14:textId="41C7DABD" w:rsidR="001F61AE" w:rsidRPr="00890A61" w:rsidRDefault="001F61AE" w:rsidP="00104D2C">
            <w:pPr>
              <w:pStyle w:val="INDICATORTEXT"/>
              <w:cnfStyle w:val="000000100000" w:firstRow="0" w:lastRow="0" w:firstColumn="0" w:lastColumn="0" w:oddVBand="0" w:evenVBand="0" w:oddHBand="1" w:evenHBand="0" w:firstRowFirstColumn="0" w:firstRowLastColumn="0" w:lastRowFirstColumn="0" w:lastRowLastColumn="0"/>
            </w:pPr>
          </w:p>
        </w:tc>
      </w:tr>
      <w:tr w:rsidR="001F61AE" w14:paraId="7426AD23" w14:textId="77777777" w:rsidTr="0064026E">
        <w:trPr>
          <w:trHeight w:val="4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6A30E9BE" w14:textId="6D96DBCE" w:rsidR="001F61AE" w:rsidRDefault="001F61AE" w:rsidP="00E84E9C">
            <w:pPr>
              <w:pStyle w:val="INDICATORNUMBER"/>
              <w:rPr>
                <w:rStyle w:val="IntenseEmphasis"/>
                <w:b/>
                <w:bCs w:val="0"/>
                <w:i w:val="0"/>
                <w:iCs w:val="0"/>
                <w:color w:val="595959"/>
              </w:rPr>
            </w:pPr>
          </w:p>
        </w:tc>
        <w:tc>
          <w:tcPr>
            <w:tcW w:w="453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27D123F7" w14:textId="4107D214" w:rsidR="001F61AE" w:rsidRPr="00890A61" w:rsidRDefault="001F61AE" w:rsidP="00903E02">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(1)____</w:t>
            </w:r>
          </w:p>
        </w:tc>
        <w:tc>
          <w:tcPr>
            <w:tcW w:w="3412"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71841BAD" w14:textId="2B910717" w:rsidR="001F61AE" w:rsidRPr="00890A61" w:rsidRDefault="001F61AE" w:rsidP="00104D2C">
            <w:pPr>
              <w:pStyle w:val="INDICATORTEXT"/>
              <w:cnfStyle w:val="000000000000" w:firstRow="0" w:lastRow="0" w:firstColumn="0" w:lastColumn="0" w:oddVBand="0" w:evenVBand="0" w:oddHBand="0" w:evenHBand="0" w:firstRowFirstColumn="0" w:firstRowLastColumn="0" w:lastRowFirstColumn="0" w:lastRowLastColumn="0"/>
            </w:pPr>
          </w:p>
        </w:tc>
      </w:tr>
      <w:tr w:rsidR="001F61AE" w14:paraId="6840975F" w14:textId="77777777" w:rsidTr="0064026E">
        <w:trPr>
          <w:cnfStyle w:val="000000100000" w:firstRow="0" w:lastRow="0" w:firstColumn="0" w:lastColumn="0" w:oddVBand="0" w:evenVBand="0" w:oddHBand="1" w:evenHBand="0" w:firstRowFirstColumn="0" w:firstRowLastColumn="0" w:lastRowFirstColumn="0" w:lastRowLastColumn="0"/>
          <w:trHeight w:val="4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0ACD0A22" w14:textId="3E17CD6B" w:rsidR="001F61AE" w:rsidRDefault="001F61AE" w:rsidP="00E84E9C">
            <w:pPr>
              <w:pStyle w:val="INDICATORNUMBER"/>
              <w:rPr>
                <w:rStyle w:val="IntenseEmphasis"/>
                <w:b/>
                <w:bCs w:val="0"/>
                <w:i w:val="0"/>
                <w:iCs w:val="0"/>
                <w:color w:val="595959"/>
              </w:rPr>
            </w:pPr>
          </w:p>
        </w:tc>
        <w:tc>
          <w:tcPr>
            <w:tcW w:w="453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0302024E" w14:textId="698EEECD" w:rsidR="001F61AE" w:rsidRPr="00890A61" w:rsidRDefault="001F61AE" w:rsidP="00903E02">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(2)____</w:t>
            </w:r>
          </w:p>
        </w:tc>
        <w:tc>
          <w:tcPr>
            <w:tcW w:w="3412"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vAlign w:val="top"/>
          </w:tcPr>
          <w:p w14:paraId="770A7BE9" w14:textId="7AEA29DF" w:rsidR="001F61AE" w:rsidRPr="00890A61" w:rsidRDefault="001F61AE" w:rsidP="00104D2C">
            <w:pPr>
              <w:pStyle w:val="INDICATORTEXT"/>
              <w:cnfStyle w:val="000000100000" w:firstRow="0" w:lastRow="0" w:firstColumn="0" w:lastColumn="0" w:oddVBand="0" w:evenVBand="0" w:oddHBand="1" w:evenHBand="0" w:firstRowFirstColumn="0" w:firstRowLastColumn="0" w:lastRowFirstColumn="0" w:lastRowLastColumn="0"/>
            </w:pPr>
          </w:p>
        </w:tc>
      </w:tr>
      <w:tr w:rsidR="001F61AE" w14:paraId="413341EE" w14:textId="77777777" w:rsidTr="0064026E">
        <w:trPr>
          <w:trHeight w:val="4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10FC0FED" w14:textId="4E76A360" w:rsidR="001F61AE" w:rsidRDefault="001F61AE" w:rsidP="00E84E9C">
            <w:pPr>
              <w:pStyle w:val="INDICATORNUMBER"/>
              <w:rPr>
                <w:rStyle w:val="IntenseEmphasis"/>
                <w:b/>
                <w:bCs w:val="0"/>
                <w:i w:val="0"/>
                <w:iCs w:val="0"/>
                <w:color w:val="595959"/>
              </w:rPr>
            </w:pPr>
          </w:p>
        </w:tc>
        <w:tc>
          <w:tcPr>
            <w:tcW w:w="453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5E3223D9" w14:textId="615F7E76" w:rsidR="001F61AE" w:rsidRPr="00890A61" w:rsidRDefault="00617C1C" w:rsidP="00903E02">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rsidR="001F61AE">
              <w:t xml:space="preserve"> None of the above</w:t>
            </w:r>
          </w:p>
        </w:tc>
        <w:tc>
          <w:tcPr>
            <w:tcW w:w="3412"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30FBA69A" w14:textId="541B96B2" w:rsidR="001F61AE" w:rsidRPr="00890A61" w:rsidRDefault="001F61AE" w:rsidP="00291799">
            <w:pPr>
              <w:pStyle w:val="INDICATORTEXT"/>
              <w:cnfStyle w:val="000000000000" w:firstRow="0" w:lastRow="0" w:firstColumn="0" w:lastColumn="0" w:oddVBand="0" w:evenVBand="0" w:oddHBand="0" w:evenHBand="0" w:firstRowFirstColumn="0" w:firstRowLastColumn="0" w:lastRowFirstColumn="0" w:lastRowLastColumn="0"/>
            </w:pPr>
          </w:p>
        </w:tc>
      </w:tr>
      <w:tr w:rsidR="00651B17" w14:paraId="7B5BC10B" w14:textId="77777777" w:rsidTr="0064026E">
        <w:trPr>
          <w:cnfStyle w:val="000000100000" w:firstRow="0" w:lastRow="0" w:firstColumn="0" w:lastColumn="0" w:oddVBand="0" w:evenVBand="0" w:oddHBand="1" w:evenHBand="0" w:firstRowFirstColumn="0" w:firstRowLastColumn="0" w:lastRowFirstColumn="0" w:lastRowLastColumn="0"/>
          <w:trHeight w:val="20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vAlign w:val="top"/>
          </w:tcPr>
          <w:p w14:paraId="013ED88C" w14:textId="60DC5967" w:rsidR="00651B17" w:rsidRDefault="00651B17" w:rsidP="004F311F">
            <w:pPr>
              <w:pStyle w:val="INDICATORNUMBER"/>
              <w:rPr>
                <w:rStyle w:val="IntenseEmphasis"/>
                <w:b/>
                <w:bCs w:val="0"/>
                <w:i w:val="0"/>
                <w:iCs w:val="0"/>
                <w:color w:val="595959"/>
              </w:rPr>
            </w:pPr>
            <w:r>
              <w:rPr>
                <w:rStyle w:val="IntenseEmphasis"/>
                <w:b/>
                <w:bCs w:val="0"/>
                <w:i w:val="0"/>
                <w:iCs w:val="0"/>
                <w:color w:val="595959"/>
              </w:rPr>
              <w:t>RDP 0</w:t>
            </w:r>
            <w:r w:rsidR="002A0196">
              <w:rPr>
                <w:rStyle w:val="IntenseEmphasis"/>
                <w:b/>
                <w:bCs w:val="0"/>
                <w:i w:val="0"/>
                <w:iCs w:val="0"/>
                <w:color w:val="595959"/>
              </w:rPr>
              <w:t>5</w:t>
            </w:r>
            <w:r>
              <w:rPr>
                <w:rStyle w:val="IntenseEmphasis"/>
                <w:b/>
                <w:bCs w:val="0"/>
                <w:i w:val="0"/>
                <w:iCs w:val="0"/>
                <w:color w:val="595959"/>
              </w:rPr>
              <w:t>.2</w:t>
            </w:r>
          </w:p>
        </w:tc>
        <w:tc>
          <w:tcPr>
            <w:tcW w:w="7948" w:type="dxa"/>
            <w:gridSpan w:val="2"/>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62EBEA47" w14:textId="4078D02C" w:rsidR="00651B17" w:rsidRPr="001C0916" w:rsidRDefault="00651B17" w:rsidP="00651B17">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30614E0" w14:textId="0F8784E1" w:rsidR="00651B17" w:rsidRPr="00304F30" w:rsidRDefault="00651B17" w:rsidP="00651B1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51B17" w14:paraId="051C4DC7" w14:textId="77777777" w:rsidTr="0064026E">
        <w:trPr>
          <w:trHeight w:val="204"/>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right w:val="single" w:sz="4" w:space="0" w:color="595959" w:themeColor="text1" w:themeTint="A6"/>
            </w:tcBorders>
          </w:tcPr>
          <w:p w14:paraId="286FD79A" w14:textId="77777777" w:rsidR="00651B17" w:rsidRDefault="00651B17" w:rsidP="00E84E9C">
            <w:pPr>
              <w:pStyle w:val="INDICATORNUMBER"/>
              <w:rPr>
                <w:rStyle w:val="IntenseEmphasis"/>
                <w:b/>
                <w:bCs w:val="0"/>
                <w:i w:val="0"/>
                <w:iCs w:val="0"/>
                <w:color w:val="595959"/>
              </w:rPr>
            </w:pPr>
          </w:p>
        </w:tc>
        <w:tc>
          <w:tcPr>
            <w:tcW w:w="7948" w:type="dxa"/>
            <w:gridSpan w:val="2"/>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65AEFC92" w14:textId="425BAE1B" w:rsidR="00651B17" w:rsidRDefault="00651B17" w:rsidP="0064026E">
            <w:pPr>
              <w:pStyle w:val="INDICATORTEXT"/>
              <w:ind w:left="0"/>
              <w:cnfStyle w:val="000000000000" w:firstRow="0" w:lastRow="0" w:firstColumn="0" w:lastColumn="0" w:oddVBand="0" w:evenVBand="0" w:oddHBand="0" w:evenHBand="0" w:firstRowFirstColumn="0" w:firstRowLastColumn="0" w:lastRowFirstColumn="0" w:lastRowLastColumn="0"/>
            </w:pPr>
          </w:p>
        </w:tc>
      </w:tr>
    </w:tbl>
    <w:p w14:paraId="578B10B4" w14:textId="77777777" w:rsidR="004A4DAD" w:rsidRDefault="004A4DAD" w:rsidP="00706EE9">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867DCB" w14:paraId="49DEB27E" w14:textId="77777777" w:rsidTr="00D5357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00B0F0"/>
          </w:tcPr>
          <w:p w14:paraId="6BB0A674" w14:textId="763732C3" w:rsidR="00867DCB" w:rsidRPr="00191BC1" w:rsidRDefault="00651B17" w:rsidP="00D53578">
            <w:pPr>
              <w:pStyle w:val="SectionIndicatorHeaderText"/>
              <w:rPr>
                <w:rStyle w:val="IntenseEmphasis"/>
                <w:b w:val="0"/>
                <w:bCs w:val="0"/>
                <w:i w:val="0"/>
                <w:iCs w:val="0"/>
                <w:color w:val="FFFFFF" w:themeColor="background1"/>
              </w:rPr>
            </w:pPr>
            <w:r>
              <w:rPr>
                <w:rStyle w:val="IntenseEmphasis"/>
                <w:b w:val="0"/>
                <w:i w:val="0"/>
                <w:color w:val="FFFFFF" w:themeColor="background1"/>
              </w:rPr>
              <w:t>RDP 0</w:t>
            </w:r>
            <w:r w:rsidR="002A0196">
              <w:rPr>
                <w:rStyle w:val="IntenseEmphasis"/>
                <w:b w:val="0"/>
                <w:i w:val="0"/>
                <w:color w:val="FFFFFF" w:themeColor="background1"/>
              </w:rPr>
              <w:t>5</w:t>
            </w:r>
          </w:p>
        </w:tc>
        <w:tc>
          <w:tcPr>
            <w:tcW w:w="8080" w:type="dxa"/>
            <w:tcBorders>
              <w:top w:val="single" w:sz="4" w:space="0" w:color="595959"/>
            </w:tcBorders>
            <w:shd w:val="clear" w:color="auto" w:fill="0070C0"/>
          </w:tcPr>
          <w:p w14:paraId="72EEAFE4" w14:textId="77777777" w:rsidR="00867DCB" w:rsidRPr="00191BC1" w:rsidRDefault="00867DCB" w:rsidP="00D535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6475F" w:rsidRPr="00CF025D" w14:paraId="3EF35C6C" w14:textId="77777777" w:rsidTr="0021074C">
        <w:trPr>
          <w:trHeight w:val="111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7F725E91" w14:textId="2D412314" w:rsidR="0036475F" w:rsidRPr="000D72DF" w:rsidRDefault="0036475F" w:rsidP="00D53578">
            <w:pPr>
              <w:pStyle w:val="INDICATORNUMBER"/>
              <w:rPr>
                <w:rStyle w:val="IntenseEmphasis"/>
                <w:b/>
                <w:bCs w:val="0"/>
                <w:i w:val="0"/>
                <w:iCs w:val="0"/>
              </w:rPr>
            </w:pPr>
            <w:r>
              <w:rPr>
                <w:rStyle w:val="IntenseEmphasis"/>
                <w:b/>
                <w:bCs w:val="0"/>
                <w:i w:val="0"/>
                <w:iCs w:val="0"/>
                <w:color w:val="595959"/>
              </w:rPr>
              <w:t>RDP 0</w:t>
            </w:r>
            <w:r w:rsidR="002A0196">
              <w:rPr>
                <w:rStyle w:val="IntenseEmphasis"/>
                <w:b/>
                <w:bCs w:val="0"/>
                <w:i w:val="0"/>
                <w:iCs w:val="0"/>
                <w:color w:val="595959"/>
              </w:rPr>
              <w:t>5</w:t>
            </w:r>
            <w:r>
              <w:rPr>
                <w:rStyle w:val="IntenseEmphasis"/>
                <w:b/>
                <w:bCs w:val="0"/>
                <w:i w:val="0"/>
                <w:iCs w:val="0"/>
                <w:color w:val="595959"/>
              </w:rPr>
              <w:t>.1</w:t>
            </w:r>
          </w:p>
        </w:tc>
        <w:tc>
          <w:tcPr>
            <w:tcW w:w="8080" w:type="dxa"/>
            <w:tcBorders>
              <w:top w:val="single" w:sz="4" w:space="0" w:color="595959"/>
            </w:tcBorders>
            <w:shd w:val="clear" w:color="auto" w:fill="auto"/>
          </w:tcPr>
          <w:p w14:paraId="49192CCB" w14:textId="1394FB7D" w:rsidR="0036475F" w:rsidRDefault="0036475F" w:rsidP="003541A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sidRPr="005F15B9">
              <w:rPr>
                <w:rStyle w:val="IntenseEmphasis"/>
                <w:b w:val="0"/>
                <w:i w:val="0"/>
                <w:color w:val="595959" w:themeColor="text1" w:themeTint="A6"/>
              </w:rPr>
              <w:t>T</w:t>
            </w:r>
            <w:r>
              <w:rPr>
                <w:rStyle w:val="IntenseEmphasis"/>
                <w:b w:val="0"/>
                <w:i w:val="0"/>
                <w:color w:val="595959" w:themeColor="text1" w:themeTint="A6"/>
              </w:rPr>
              <w:t xml:space="preserve">his indicator is aligned with the ARISTA standards for responsible investment research and relates to the quality commitment on ensuring a balanced approach to assessment/ratings.   </w:t>
            </w:r>
          </w:p>
          <w:p w14:paraId="61A2D5DD" w14:textId="2B7C354C" w:rsidR="0036475F" w:rsidRPr="00694AFA" w:rsidRDefault="007D5826" w:rsidP="0037125C">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r>
              <w:rPr>
                <w:rStyle w:val="IntenseEmphasis"/>
                <w:rFonts w:cs="Calibri"/>
                <w:b w:val="0"/>
                <w:bCs w:val="0"/>
                <w:i w:val="0"/>
                <w:iCs w:val="0"/>
                <w:color w:val="595959"/>
                <w:szCs w:val="18"/>
              </w:rPr>
              <w:t>Use this indicator to provide a brief description of your approach to a balanced research methodology and assessing/rating</w:t>
            </w:r>
            <w:r w:rsidR="00B379C1">
              <w:rPr>
                <w:rStyle w:val="IntenseEmphasis"/>
                <w:rFonts w:cs="Calibri"/>
                <w:b w:val="0"/>
                <w:bCs w:val="0"/>
                <w:i w:val="0"/>
                <w:iCs w:val="0"/>
                <w:color w:val="595959"/>
                <w:szCs w:val="18"/>
              </w:rPr>
              <w:t xml:space="preserve"> of</w:t>
            </w:r>
            <w:r>
              <w:rPr>
                <w:rStyle w:val="IntenseEmphasis"/>
                <w:rFonts w:cs="Calibri"/>
                <w:b w:val="0"/>
                <w:bCs w:val="0"/>
                <w:i w:val="0"/>
                <w:iCs w:val="0"/>
                <w:color w:val="595959"/>
                <w:szCs w:val="18"/>
              </w:rPr>
              <w:t xml:space="preserve"> companies</w:t>
            </w:r>
            <w:r w:rsidR="00B379C1">
              <w:rPr>
                <w:rStyle w:val="IntenseEmphasis"/>
                <w:rFonts w:cs="Calibri"/>
                <w:b w:val="0"/>
                <w:bCs w:val="0"/>
                <w:i w:val="0"/>
                <w:iCs w:val="0"/>
                <w:color w:val="595959"/>
                <w:szCs w:val="18"/>
              </w:rPr>
              <w:t>/sectors/geographies or similar</w:t>
            </w:r>
            <w:r>
              <w:rPr>
                <w:rStyle w:val="IntenseEmphasis"/>
                <w:rFonts w:cs="Calibri"/>
                <w:b w:val="0"/>
                <w:bCs w:val="0"/>
                <w:i w:val="0"/>
                <w:iCs w:val="0"/>
                <w:color w:val="595959"/>
                <w:szCs w:val="18"/>
              </w:rPr>
              <w:t xml:space="preserve">. </w:t>
            </w:r>
          </w:p>
        </w:tc>
      </w:tr>
      <w:tr w:rsidR="0036475F" w:rsidRPr="00CF025D" w14:paraId="44423A6F" w14:textId="77777777" w:rsidTr="0021074C">
        <w:trPr>
          <w:trHeight w:val="111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64E76D7" w14:textId="266472D0" w:rsidR="0036475F" w:rsidRDefault="0036475F" w:rsidP="00D53578">
            <w:pPr>
              <w:pStyle w:val="INDICATORNUMBER"/>
              <w:rPr>
                <w:rStyle w:val="IntenseEmphasis"/>
                <w:b/>
                <w:bCs w:val="0"/>
                <w:i w:val="0"/>
                <w:iCs w:val="0"/>
                <w:color w:val="595959"/>
              </w:rPr>
            </w:pPr>
            <w:r>
              <w:rPr>
                <w:rStyle w:val="IntenseEmphasis"/>
                <w:b/>
                <w:bCs w:val="0"/>
                <w:i w:val="0"/>
                <w:iCs w:val="0"/>
                <w:color w:val="595959"/>
              </w:rPr>
              <w:t>RDP 0</w:t>
            </w:r>
            <w:r w:rsidR="002A0196">
              <w:rPr>
                <w:rStyle w:val="IntenseEmphasis"/>
                <w:b/>
                <w:bCs w:val="0"/>
                <w:i w:val="0"/>
                <w:iCs w:val="0"/>
                <w:color w:val="595959"/>
              </w:rPr>
              <w:t>5</w:t>
            </w:r>
            <w:r>
              <w:rPr>
                <w:rStyle w:val="IntenseEmphasis"/>
                <w:b/>
                <w:bCs w:val="0"/>
                <w:i w:val="0"/>
                <w:iCs w:val="0"/>
                <w:color w:val="595959"/>
              </w:rPr>
              <w:t>.2</w:t>
            </w:r>
          </w:p>
        </w:tc>
        <w:tc>
          <w:tcPr>
            <w:tcW w:w="8080" w:type="dxa"/>
            <w:tcBorders>
              <w:bottom w:val="single" w:sz="4" w:space="0" w:color="A6A6A6" w:themeColor="background1" w:themeShade="A6"/>
            </w:tcBorders>
            <w:shd w:val="clear" w:color="auto" w:fill="auto"/>
          </w:tcPr>
          <w:p w14:paraId="7B31E59A" w14:textId="19FC7E81" w:rsidR="0036475F" w:rsidRPr="005F15B9" w:rsidRDefault="0036475F" w:rsidP="0037125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Pr>
                <w:rStyle w:val="IntenseEmphasis"/>
                <w:rFonts w:cs="Calibri"/>
                <w:b w:val="0"/>
                <w:bCs w:val="0"/>
                <w:i w:val="0"/>
                <w:iCs w:val="0"/>
                <w:color w:val="595959"/>
                <w:szCs w:val="18"/>
              </w:rPr>
              <w:t>If you reported ‘None of the above’, you may use this space to provide context and describe how you go about balancing your research methodology and assessing/rating companies</w:t>
            </w:r>
            <w:r w:rsidR="00F770A4">
              <w:rPr>
                <w:rStyle w:val="IntenseEmphasis"/>
                <w:rFonts w:cs="Calibri"/>
                <w:b w:val="0"/>
                <w:bCs w:val="0"/>
                <w:i w:val="0"/>
                <w:iCs w:val="0"/>
                <w:color w:val="595959"/>
                <w:szCs w:val="18"/>
              </w:rPr>
              <w:t>/sectors/geographies or similar</w:t>
            </w:r>
            <w:r>
              <w:rPr>
                <w:rStyle w:val="IntenseEmphasis"/>
                <w:rFonts w:cs="Calibri"/>
                <w:b w:val="0"/>
                <w:bCs w:val="0"/>
                <w:i w:val="0"/>
                <w:iCs w:val="0"/>
                <w:color w:val="595959"/>
                <w:szCs w:val="18"/>
              </w:rPr>
              <w:t>.</w:t>
            </w:r>
          </w:p>
        </w:tc>
      </w:tr>
    </w:tbl>
    <w:p w14:paraId="0D0CAE06" w14:textId="77777777" w:rsidR="006A6D5B" w:rsidRDefault="006A6D5B" w:rsidP="00867DCB">
      <w:pPr>
        <w:pStyle w:val="INDICATORNUMBER"/>
        <w:ind w:left="0"/>
      </w:pPr>
    </w:p>
    <w:p w14:paraId="3A7CCD7C" w14:textId="559439C0" w:rsidR="006A6D5B" w:rsidRDefault="006A6D5B" w:rsidP="00867DCB">
      <w:pPr>
        <w:pStyle w:val="INDICATORNUMBER"/>
        <w:ind w:left="0"/>
      </w:pPr>
    </w:p>
    <w:p w14:paraId="32785D82" w14:textId="7FFFA411" w:rsidR="0064026E" w:rsidRDefault="0064026E">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94BC3" w14:paraId="3B315CCC" w14:textId="77777777" w:rsidTr="00794B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A49FC44" w14:textId="77777777" w:rsidR="00794BC3" w:rsidRPr="00356CDA" w:rsidRDefault="00794BC3" w:rsidP="00175906">
            <w:pPr>
              <w:widowControl/>
              <w:autoSpaceDE/>
              <w:autoSpaceDN/>
              <w:adjustRightInd/>
              <w:spacing w:after="0" w:line="240" w:lineRule="auto"/>
              <w:rPr>
                <w:rStyle w:val="IntenseEmphasis"/>
                <w:b w:val="0"/>
                <w:bCs w:val="0"/>
                <w:iCs w:val="0"/>
                <w:color w:val="FFFFFF" w:themeColor="background1"/>
              </w:rPr>
            </w:pPr>
          </w:p>
        </w:tc>
        <w:tc>
          <w:tcPr>
            <w:tcW w:w="3402" w:type="dxa"/>
          </w:tcPr>
          <w:p w14:paraId="335FB736" w14:textId="77777777" w:rsidR="00794BC3" w:rsidRPr="00356CDA" w:rsidRDefault="00794BC3" w:rsidP="0017590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7A046BC7" w14:textId="77777777" w:rsidR="00794BC3" w:rsidRPr="00356CDA" w:rsidRDefault="00794BC3" w:rsidP="00175906">
            <w:pPr>
              <w:widowControl/>
              <w:autoSpaceDE/>
              <w:autoSpaceDN/>
              <w:adjustRightInd/>
              <w:spacing w:after="0" w:line="240" w:lineRule="auto"/>
              <w:rPr>
                <w:rStyle w:val="IntenseEmphasis"/>
                <w:b w:val="0"/>
                <w:bCs w:val="0"/>
                <w:iCs w:val="0"/>
                <w:color w:val="FFFFFF" w:themeColor="background1"/>
              </w:rPr>
            </w:pPr>
            <w:r w:rsidRPr="00356CDA">
              <w:t>Purpose</w:t>
            </w:r>
          </w:p>
        </w:tc>
      </w:tr>
      <w:tr w:rsidR="00794BC3" w14:paraId="4467A670" w14:textId="77777777" w:rsidTr="00794BC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FC1CFEE" w14:textId="66FD3B4F" w:rsidR="00794BC3" w:rsidRPr="00356CDA" w:rsidRDefault="00794BC3" w:rsidP="00175906">
            <w:pPr>
              <w:pStyle w:val="SectionIndicatorHeaderText"/>
              <w:rPr>
                <w:rStyle w:val="IntenseEmphasis"/>
                <w:bCs w:val="0"/>
                <w:i w:val="0"/>
                <w:iCs w:val="0"/>
                <w:color w:val="FFFFFF" w:themeColor="background1"/>
              </w:rPr>
            </w:pPr>
            <w:r>
              <w:rPr>
                <w:rStyle w:val="IntenseEmphasis"/>
                <w:i w:val="0"/>
                <w:color w:val="FFFFFF" w:themeColor="background1"/>
              </w:rPr>
              <w:t>RDP 0</w:t>
            </w:r>
            <w:r w:rsidR="002A0196">
              <w:rPr>
                <w:rStyle w:val="IntenseEmphasis"/>
                <w:i w:val="0"/>
                <w:color w:val="FFFFFF" w:themeColor="background1"/>
              </w:rPr>
              <w:t>6</w:t>
            </w:r>
          </w:p>
        </w:tc>
        <w:tc>
          <w:tcPr>
            <w:tcW w:w="3402" w:type="dxa"/>
          </w:tcPr>
          <w:p w14:paraId="7952C4C9" w14:textId="77777777" w:rsidR="00794BC3" w:rsidRPr="00356CDA" w:rsidRDefault="00794BC3" w:rsidP="0017590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77543F70" w14:textId="3350071F" w:rsidR="00794BC3" w:rsidRPr="000E2B33" w:rsidRDefault="00794BC3" w:rsidP="00175906">
            <w:pPr>
              <w:pStyle w:val="SectionIndicatorHeaderText"/>
              <w:rPr>
                <w:rStyle w:val="IntenseEmphasis"/>
                <w:i w:val="0"/>
                <w:color w:val="FFFFFF" w:themeColor="background1"/>
              </w:rPr>
            </w:pPr>
            <w:r>
              <w:rPr>
                <w:rStyle w:val="IntenseEmphasis"/>
                <w:i w:val="0"/>
                <w:color w:val="FFFFFF" w:themeColor="background1"/>
              </w:rPr>
              <w:t>DESCRIPTIVE</w:t>
            </w:r>
          </w:p>
        </w:tc>
      </w:tr>
    </w:tbl>
    <w:p w14:paraId="677EA048" w14:textId="57B12D3A" w:rsidR="00175906" w:rsidRDefault="00175906">
      <w:pPr>
        <w:widowControl/>
        <w:autoSpaceDE/>
        <w:autoSpaceDN/>
        <w:adjustRightInd/>
        <w:spacing w:before="0" w:after="0" w:line="240" w:lineRule="auto"/>
      </w:pPr>
    </w:p>
    <w:p w14:paraId="171EE009" w14:textId="77777777" w:rsidR="00175906" w:rsidRDefault="00175906">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05"/>
        <w:gridCol w:w="8109"/>
      </w:tblGrid>
      <w:tr w:rsidR="00867DCB" w14:paraId="617F773E" w14:textId="77777777" w:rsidTr="00D5357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tcBorders>
            <w:shd w:val="clear" w:color="auto" w:fill="00B0F0"/>
          </w:tcPr>
          <w:p w14:paraId="3B28C5B3" w14:textId="0C9690E2" w:rsidR="00867DCB" w:rsidRPr="00903B63" w:rsidRDefault="004E0E2E" w:rsidP="00867DCB">
            <w:pPr>
              <w:pStyle w:val="SectionIndicatorHeaderText"/>
              <w:rPr>
                <w:rStyle w:val="IntenseEmphasis"/>
                <w:b w:val="0"/>
                <w:bCs w:val="0"/>
                <w:i w:val="0"/>
                <w:iCs w:val="0"/>
                <w:color w:val="FFFFFF" w:themeColor="background1"/>
              </w:rPr>
            </w:pPr>
            <w:r>
              <w:rPr>
                <w:rStyle w:val="IntenseEmphasis"/>
                <w:i w:val="0"/>
                <w:color w:val="FFFFFF" w:themeColor="background1"/>
              </w:rPr>
              <w:t>RDP 0</w:t>
            </w:r>
            <w:r w:rsidR="002A0196">
              <w:rPr>
                <w:rStyle w:val="IntenseEmphasis"/>
                <w:i w:val="0"/>
                <w:color w:val="FFFFFF" w:themeColor="background1"/>
              </w:rPr>
              <w:t>6</w:t>
            </w:r>
          </w:p>
        </w:tc>
        <w:tc>
          <w:tcPr>
            <w:tcW w:w="8109" w:type="dxa"/>
            <w:tcBorders>
              <w:top w:val="single" w:sz="4" w:space="0" w:color="0070C0"/>
              <w:bottom w:val="single" w:sz="4" w:space="0" w:color="0070C0"/>
              <w:right w:val="single" w:sz="4" w:space="0" w:color="0070C0"/>
            </w:tcBorders>
            <w:shd w:val="clear" w:color="auto" w:fill="0070C0"/>
          </w:tcPr>
          <w:p w14:paraId="26353002" w14:textId="77777777" w:rsidR="00867DCB" w:rsidRPr="00903B63" w:rsidRDefault="00867DCB" w:rsidP="00D5357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A2257" w14:paraId="6E347FC0" w14:textId="77777777" w:rsidTr="00AA22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vAlign w:val="top"/>
          </w:tcPr>
          <w:p w14:paraId="720E8067" w14:textId="7C2CF003" w:rsidR="00AA2257" w:rsidRPr="000D72DF" w:rsidRDefault="00AA2257" w:rsidP="00AA2257">
            <w:pPr>
              <w:pStyle w:val="INDICATORNUMBER"/>
              <w:rPr>
                <w:rStyle w:val="IntenseEmphasis"/>
                <w:b/>
                <w:bCs w:val="0"/>
                <w:i w:val="0"/>
                <w:iCs w:val="0"/>
              </w:rPr>
            </w:pPr>
            <w:r>
              <w:rPr>
                <w:rStyle w:val="IntenseEmphasis"/>
                <w:b/>
                <w:bCs w:val="0"/>
                <w:i w:val="0"/>
                <w:iCs w:val="0"/>
                <w:color w:val="595959"/>
              </w:rPr>
              <w:t>RDP 0</w:t>
            </w:r>
            <w:r w:rsidR="002A0196">
              <w:rPr>
                <w:rStyle w:val="IntenseEmphasis"/>
                <w:b/>
                <w:bCs w:val="0"/>
                <w:i w:val="0"/>
                <w:iCs w:val="0"/>
                <w:color w:val="595959"/>
              </w:rPr>
              <w:t>6</w:t>
            </w:r>
            <w:r>
              <w:rPr>
                <w:rStyle w:val="IntenseEmphasis"/>
                <w:b/>
                <w:bCs w:val="0"/>
                <w:i w:val="0"/>
                <w:iCs w:val="0"/>
                <w:color w:val="595959"/>
              </w:rPr>
              <w:t>.1</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3160EB6D" w14:textId="07D05CE1" w:rsidR="00AA2257" w:rsidRPr="00AF2F77" w:rsidRDefault="00AA2257" w:rsidP="00D53578">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291799">
              <w:t xml:space="preserve">Describe </w:t>
            </w:r>
            <w:r w:rsidR="0060400E">
              <w:t>the control processes in place to</w:t>
            </w:r>
            <w:r w:rsidR="005E3BCC">
              <w:t xml:space="preserve"> ensure quality of research. </w:t>
            </w:r>
            <w:r w:rsidRPr="00291799">
              <w:t xml:space="preserve"> </w:t>
            </w:r>
          </w:p>
        </w:tc>
      </w:tr>
      <w:tr w:rsidR="00AA2257" w14:paraId="4351E353" w14:textId="77777777" w:rsidTr="002D296F">
        <w:trPr>
          <w:trHeight w:val="153"/>
        </w:trPr>
        <w:tc>
          <w:tcPr>
            <w:cnfStyle w:val="001000000000" w:firstRow="0" w:lastRow="0" w:firstColumn="1" w:lastColumn="0" w:oddVBand="0" w:evenVBand="0" w:oddHBand="0" w:evenHBand="0" w:firstRowFirstColumn="0" w:firstRowLastColumn="0" w:lastRowFirstColumn="0" w:lastRowLastColumn="0"/>
            <w:tcW w:w="1105" w:type="dxa"/>
            <w:vMerge/>
            <w:tcBorders>
              <w:left w:val="single" w:sz="4" w:space="0" w:color="0070C0"/>
              <w:bottom w:val="single" w:sz="4" w:space="0" w:color="0070C0"/>
              <w:right w:val="single" w:sz="4" w:space="0" w:color="595959" w:themeColor="text1" w:themeTint="A6"/>
            </w:tcBorders>
            <w:vAlign w:val="top"/>
          </w:tcPr>
          <w:p w14:paraId="6F15C9B4" w14:textId="77777777" w:rsidR="00AA2257" w:rsidRDefault="00AA2257" w:rsidP="00D53578">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0D6F207A" w14:textId="7B3DB0EC" w:rsidR="00AA2257" w:rsidRPr="00AF2F77" w:rsidRDefault="00AA2257" w:rsidP="00D53578">
            <w:pPr>
              <w:pStyle w:val="INDICATORTEXT"/>
              <w:cnfStyle w:val="000000000000" w:firstRow="0" w:lastRow="0" w:firstColumn="0" w:lastColumn="0" w:oddVBand="0" w:evenVBand="0" w:oddHBand="0" w:evenHBand="0" w:firstRowFirstColumn="0" w:firstRowLastColumn="0" w:lastRowFirstColumn="0" w:lastRowLastColumn="0"/>
            </w:pPr>
          </w:p>
          <w:p w14:paraId="0DF67778" w14:textId="0B392C47" w:rsidR="00AA2257" w:rsidRPr="00AF2F77" w:rsidRDefault="00AA2257" w:rsidP="00D53578">
            <w:pPr>
              <w:pStyle w:val="INDICATORTEXT"/>
              <w:cnfStyle w:val="000000000000" w:firstRow="0" w:lastRow="0" w:firstColumn="0" w:lastColumn="0" w:oddVBand="0" w:evenVBand="0" w:oddHBand="0" w:evenHBand="0" w:firstRowFirstColumn="0" w:firstRowLastColumn="0" w:lastRowFirstColumn="0" w:lastRowLastColumn="0"/>
            </w:pPr>
          </w:p>
        </w:tc>
      </w:tr>
      <w:tr w:rsidR="003613A7" w14:paraId="0ED06046" w14:textId="77777777" w:rsidTr="002D296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vAlign w:val="top"/>
          </w:tcPr>
          <w:p w14:paraId="639C4522" w14:textId="515694E5" w:rsidR="003613A7" w:rsidRDefault="003613A7" w:rsidP="00D53578">
            <w:pPr>
              <w:pStyle w:val="INDICATORNUMBER"/>
              <w:rPr>
                <w:rStyle w:val="IntenseEmphasis"/>
                <w:b/>
                <w:bCs w:val="0"/>
                <w:i w:val="0"/>
                <w:iCs w:val="0"/>
                <w:color w:val="595959"/>
              </w:rPr>
            </w:pPr>
            <w:r>
              <w:rPr>
                <w:rStyle w:val="IntenseEmphasis"/>
                <w:b/>
                <w:bCs w:val="0"/>
                <w:i w:val="0"/>
                <w:iCs w:val="0"/>
                <w:color w:val="595959"/>
              </w:rPr>
              <w:t>RDP 0</w:t>
            </w:r>
            <w:r w:rsidR="002A0196">
              <w:rPr>
                <w:rStyle w:val="IntenseEmphasis"/>
                <w:b/>
                <w:bCs w:val="0"/>
                <w:i w:val="0"/>
                <w:iCs w:val="0"/>
                <w:color w:val="595959"/>
              </w:rPr>
              <w:t>6</w:t>
            </w:r>
            <w:r>
              <w:rPr>
                <w:rStyle w:val="IntenseEmphasis"/>
                <w:b/>
                <w:bCs w:val="0"/>
                <w:i w:val="0"/>
                <w:iCs w:val="0"/>
                <w:color w:val="595959"/>
              </w:rPr>
              <w:t>.</w:t>
            </w:r>
            <w:r w:rsidR="0060400E">
              <w:rPr>
                <w:rStyle w:val="IntenseEmphasis"/>
                <w:b/>
                <w:bCs w:val="0"/>
                <w:i w:val="0"/>
                <w:iCs w:val="0"/>
                <w:color w:val="595959"/>
              </w:rPr>
              <w:t>2</w:t>
            </w:r>
          </w:p>
          <w:p w14:paraId="6CD49A97" w14:textId="2E4FFB39" w:rsidR="003613A7" w:rsidRDefault="003613A7" w:rsidP="00D53578">
            <w:pPr>
              <w:pStyle w:val="INDICATORNUMBER"/>
              <w:rPr>
                <w:rStyle w:val="IntenseEmphasis"/>
                <w:b/>
                <w:bCs w:val="0"/>
                <w:i w:val="0"/>
                <w:iCs w:val="0"/>
                <w:color w:val="595959"/>
              </w:rPr>
            </w:pP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586A60A3" w14:textId="784A8709" w:rsidR="003613A7" w:rsidRDefault="003613A7" w:rsidP="003613A7">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333B8E57" w14:textId="26EF7606" w:rsidR="003613A7" w:rsidRPr="00304F30" w:rsidRDefault="003613A7" w:rsidP="003613A7">
            <w:pPr>
              <w:pStyle w:val="INDICATORTEXT"/>
              <w:cnfStyle w:val="000000100000" w:firstRow="0" w:lastRow="0" w:firstColumn="0" w:lastColumn="0" w:oddVBand="0" w:evenVBand="0" w:oddHBand="1" w:evenHBand="0" w:firstRowFirstColumn="0" w:firstRowLastColumn="0" w:lastRowFirstColumn="0" w:lastRowLastColumn="0"/>
            </w:pPr>
            <w:r w:rsidRPr="003613A7">
              <w:rPr>
                <w:color w:val="00B0F0"/>
              </w:rPr>
              <w:t xml:space="preserve"> [OPTIONAL]</w:t>
            </w:r>
          </w:p>
        </w:tc>
      </w:tr>
      <w:tr w:rsidR="003613A7" w14:paraId="6726C03F" w14:textId="77777777" w:rsidTr="00D918F4">
        <w:trPr>
          <w:trHeight w:val="153"/>
        </w:trPr>
        <w:tc>
          <w:tcPr>
            <w:cnfStyle w:val="001000000000" w:firstRow="0" w:lastRow="0" w:firstColumn="1" w:lastColumn="0" w:oddVBand="0" w:evenVBand="0" w:oddHBand="0" w:evenHBand="0" w:firstRowFirstColumn="0" w:firstRowLastColumn="0" w:lastRowFirstColumn="0" w:lastRowLastColumn="0"/>
            <w:tcW w:w="1105" w:type="dxa"/>
            <w:vMerge/>
            <w:tcBorders>
              <w:left w:val="single" w:sz="4" w:space="0" w:color="0070C0"/>
              <w:bottom w:val="single" w:sz="4" w:space="0" w:color="0070C0"/>
              <w:right w:val="single" w:sz="4" w:space="0" w:color="595959" w:themeColor="text1" w:themeTint="A6"/>
            </w:tcBorders>
            <w:vAlign w:val="top"/>
          </w:tcPr>
          <w:p w14:paraId="2F058DEE" w14:textId="2748F71D" w:rsidR="003613A7" w:rsidRDefault="003613A7" w:rsidP="00D53578">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0322BFDA" w14:textId="77777777" w:rsidR="003613A7" w:rsidRDefault="003613A7" w:rsidP="00D53578">
            <w:pPr>
              <w:pStyle w:val="INDICATORTEXT"/>
              <w:jc w:val="center"/>
              <w:cnfStyle w:val="000000000000" w:firstRow="0" w:lastRow="0" w:firstColumn="0" w:lastColumn="0" w:oddVBand="0" w:evenVBand="0" w:oddHBand="0" w:evenHBand="0" w:firstRowFirstColumn="0" w:firstRowLastColumn="0" w:lastRowFirstColumn="0" w:lastRowLastColumn="0"/>
            </w:pPr>
          </w:p>
        </w:tc>
      </w:tr>
    </w:tbl>
    <w:p w14:paraId="39B1002C" w14:textId="77777777" w:rsidR="00D41D24" w:rsidRDefault="00D41D24">
      <w:pPr>
        <w:widowControl/>
        <w:autoSpaceDE/>
        <w:autoSpaceDN/>
        <w:adjustRightInd/>
        <w:spacing w:before="0" w:after="0" w:line="240" w:lineRule="auto"/>
      </w:pPr>
    </w:p>
    <w:p w14:paraId="493EE987" w14:textId="77777777" w:rsidR="00046FDE" w:rsidRDefault="00046FDE">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B040B3" w14:paraId="31E0D1BE" w14:textId="77777777" w:rsidTr="00D918F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6B64A2EF" w14:textId="5BB5F3B3" w:rsidR="00B040B3" w:rsidRDefault="00B040B3" w:rsidP="00B040B3">
            <w:pPr>
              <w:pStyle w:val="SectionIndicatorHeaderText"/>
              <w:rPr>
                <w:rStyle w:val="IntenseEmphasis"/>
                <w:b w:val="0"/>
                <w:i w:val="0"/>
                <w:color w:val="FFFFFF" w:themeColor="background1"/>
              </w:rPr>
            </w:pPr>
            <w:r>
              <w:rPr>
                <w:rStyle w:val="IntenseEmphasis"/>
                <w:b w:val="0"/>
                <w:i w:val="0"/>
                <w:color w:val="FFFFFF" w:themeColor="background1"/>
              </w:rPr>
              <w:t>RDP 0</w:t>
            </w:r>
            <w:r w:rsidR="002A0196">
              <w:rPr>
                <w:rStyle w:val="IntenseEmphasis"/>
                <w:b w:val="0"/>
                <w:i w:val="0"/>
                <w:color w:val="FFFFFF" w:themeColor="background1"/>
              </w:rPr>
              <w:t>6</w:t>
            </w:r>
          </w:p>
        </w:tc>
        <w:tc>
          <w:tcPr>
            <w:tcW w:w="8075" w:type="dxa"/>
          </w:tcPr>
          <w:p w14:paraId="0ECB8CAF" w14:textId="77777777" w:rsidR="00B040B3" w:rsidRDefault="00B040B3" w:rsidP="00D918F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Pr>
                <w:rStyle w:val="IntenseEmphasis"/>
                <w:b/>
                <w:i w:val="0"/>
                <w:color w:val="FFFFFF" w:themeColor="background1"/>
              </w:rPr>
              <w:t>EXPLANATORY NOTES</w:t>
            </w:r>
          </w:p>
        </w:tc>
      </w:tr>
      <w:tr w:rsidR="00B040B3" w14:paraId="3CEEA860" w14:textId="77777777" w:rsidTr="006418CC">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right w:val="single" w:sz="4" w:space="0" w:color="A6A6A6" w:themeColor="background1" w:themeShade="A6"/>
            </w:tcBorders>
          </w:tcPr>
          <w:p w14:paraId="18DB3A65" w14:textId="68ED4607" w:rsidR="00B040B3" w:rsidRPr="000971B8" w:rsidRDefault="00B040B3" w:rsidP="00B040B3">
            <w:pPr>
              <w:pStyle w:val="SectionIndicatorHeaderText"/>
              <w:rPr>
                <w:rStyle w:val="IntenseEmphasis"/>
                <w:i w:val="0"/>
                <w:color w:val="FFFFFF" w:themeColor="background1"/>
              </w:rPr>
            </w:pPr>
            <w:r>
              <w:rPr>
                <w:rStyle w:val="IntenseEmphasis"/>
                <w:i w:val="0"/>
                <w:color w:val="595959" w:themeColor="text1" w:themeTint="A6"/>
                <w:sz w:val="18"/>
              </w:rPr>
              <w:t>RDP 0</w:t>
            </w:r>
            <w:r w:rsidR="002A0196">
              <w:rPr>
                <w:rStyle w:val="IntenseEmphasis"/>
                <w:i w:val="0"/>
                <w:color w:val="595959" w:themeColor="text1" w:themeTint="A6"/>
                <w:sz w:val="18"/>
              </w:rPr>
              <w:t>6</w:t>
            </w:r>
            <w:r w:rsidRPr="000971B8">
              <w:rPr>
                <w:rStyle w:val="IntenseEmphasis"/>
                <w:i w:val="0"/>
                <w:color w:val="595959" w:themeColor="text1" w:themeTint="A6"/>
                <w:sz w:val="18"/>
              </w:rPr>
              <w:t>.1</w:t>
            </w:r>
          </w:p>
        </w:tc>
        <w:tc>
          <w:tcPr>
            <w:tcW w:w="8075" w:type="dxa"/>
            <w:tcBorders>
              <w:left w:val="single" w:sz="4" w:space="0" w:color="A6A6A6" w:themeColor="background1" w:themeShade="A6"/>
            </w:tcBorders>
            <w:shd w:val="clear" w:color="auto" w:fill="auto"/>
          </w:tcPr>
          <w:p w14:paraId="280015B5" w14:textId="6A86EC32" w:rsidR="00526FF2" w:rsidRDefault="0060400E" w:rsidP="00D918F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Pr>
                <w:rStyle w:val="IntenseEmphasis"/>
                <w:b w:val="0"/>
                <w:i w:val="0"/>
                <w:color w:val="595959" w:themeColor="text1" w:themeTint="A6"/>
              </w:rPr>
              <w:t>Processes</w:t>
            </w:r>
            <w:r w:rsidR="00C7273C">
              <w:rPr>
                <w:rStyle w:val="IntenseEmphasis"/>
                <w:b w:val="0"/>
                <w:i w:val="0"/>
                <w:color w:val="595959" w:themeColor="text1" w:themeTint="A6"/>
              </w:rPr>
              <w:t xml:space="preserve"> to ensure quality of research</w:t>
            </w:r>
            <w:r>
              <w:rPr>
                <w:rStyle w:val="IntenseEmphasis"/>
                <w:b w:val="0"/>
                <w:i w:val="0"/>
                <w:color w:val="595959" w:themeColor="text1" w:themeTint="A6"/>
              </w:rPr>
              <w:t xml:space="preserve"> may include </w:t>
            </w:r>
            <w:bookmarkStart w:id="19" w:name="_Hlk523736694"/>
            <w:r>
              <w:rPr>
                <w:rStyle w:val="IntenseEmphasis"/>
                <w:b w:val="0"/>
                <w:i w:val="0"/>
                <w:color w:val="595959" w:themeColor="text1" w:themeTint="A6"/>
              </w:rPr>
              <w:t xml:space="preserve">review by </w:t>
            </w:r>
            <w:r w:rsidRPr="00526FF2">
              <w:rPr>
                <w:rStyle w:val="IntenseEmphasis"/>
                <w:b w:val="0"/>
                <w:i w:val="0"/>
                <w:color w:val="595959" w:themeColor="text1" w:themeTint="A6"/>
              </w:rPr>
              <w:t>directors</w:t>
            </w:r>
            <w:r w:rsidR="0067274B" w:rsidRPr="00526FF2">
              <w:rPr>
                <w:rStyle w:val="IntenseEmphasis"/>
                <w:b w:val="0"/>
                <w:i w:val="0"/>
                <w:color w:val="595959" w:themeColor="text1" w:themeTint="A6"/>
              </w:rPr>
              <w:t xml:space="preserve"> and board</w:t>
            </w:r>
            <w:r w:rsidR="0067274B">
              <w:rPr>
                <w:rStyle w:val="IntenseEmphasis"/>
                <w:b w:val="0"/>
                <w:i w:val="0"/>
                <w:color w:val="595959" w:themeColor="text1" w:themeTint="A6"/>
              </w:rPr>
              <w:t xml:space="preserve"> </w:t>
            </w:r>
            <w:bookmarkEnd w:id="19"/>
            <w:r w:rsidR="0067274B">
              <w:rPr>
                <w:rStyle w:val="IntenseEmphasis"/>
                <w:b w:val="0"/>
                <w:i w:val="0"/>
                <w:color w:val="595959" w:themeColor="text1" w:themeTint="A6"/>
              </w:rPr>
              <w:t>before final rating/</w:t>
            </w:r>
            <w:r>
              <w:rPr>
                <w:rStyle w:val="IntenseEmphasis"/>
                <w:b w:val="0"/>
                <w:i w:val="0"/>
                <w:color w:val="595959" w:themeColor="text1" w:themeTint="A6"/>
              </w:rPr>
              <w:t xml:space="preserve">assessment or research is made </w:t>
            </w:r>
            <w:r w:rsidRPr="00526FF2">
              <w:rPr>
                <w:rStyle w:val="IntenseEmphasis"/>
                <w:b w:val="0"/>
                <w:i w:val="0"/>
                <w:color w:val="595959" w:themeColor="text1" w:themeTint="A6"/>
              </w:rPr>
              <w:t xml:space="preserve">public or </w:t>
            </w:r>
            <w:r w:rsidR="00FC0A4E" w:rsidRPr="00526FF2">
              <w:rPr>
                <w:rStyle w:val="IntenseEmphasis"/>
                <w:b w:val="0"/>
                <w:i w:val="0"/>
                <w:color w:val="595959" w:themeColor="text1" w:themeTint="A6"/>
              </w:rPr>
              <w:t>released</w:t>
            </w:r>
            <w:r w:rsidRPr="00526FF2">
              <w:rPr>
                <w:rStyle w:val="IntenseEmphasis"/>
                <w:b w:val="0"/>
                <w:i w:val="0"/>
                <w:color w:val="595959" w:themeColor="text1" w:themeTint="A6"/>
              </w:rPr>
              <w:t xml:space="preserve"> to clients</w:t>
            </w:r>
            <w:r>
              <w:rPr>
                <w:rStyle w:val="IntenseEmphasis"/>
                <w:b w:val="0"/>
                <w:i w:val="0"/>
                <w:color w:val="595959" w:themeColor="text1" w:themeTint="A6"/>
              </w:rPr>
              <w:t xml:space="preserve">. Processes may also include </w:t>
            </w:r>
            <w:r w:rsidR="00526FF2">
              <w:rPr>
                <w:rStyle w:val="IntenseEmphasis"/>
                <w:b w:val="0"/>
                <w:i w:val="0"/>
                <w:color w:val="595959" w:themeColor="text1" w:themeTint="A6"/>
              </w:rPr>
              <w:t xml:space="preserve">but are not limited to </w:t>
            </w:r>
            <w:r>
              <w:rPr>
                <w:rStyle w:val="IntenseEmphasis"/>
                <w:b w:val="0"/>
                <w:i w:val="0"/>
                <w:color w:val="595959" w:themeColor="text1" w:themeTint="A6"/>
              </w:rPr>
              <w:t xml:space="preserve">review by </w:t>
            </w:r>
            <w:r w:rsidRPr="00526FF2">
              <w:rPr>
                <w:rStyle w:val="IntenseEmphasis"/>
                <w:b w:val="0"/>
                <w:i w:val="0"/>
                <w:color w:val="595959" w:themeColor="text1" w:themeTint="A6"/>
              </w:rPr>
              <w:t>senior analysts</w:t>
            </w:r>
            <w:r>
              <w:rPr>
                <w:rStyle w:val="IntenseEmphasis"/>
                <w:b w:val="0"/>
                <w:i w:val="0"/>
                <w:color w:val="595959" w:themeColor="text1" w:themeTint="A6"/>
              </w:rPr>
              <w:t>,</w:t>
            </w:r>
            <w:r w:rsidR="00936BE2">
              <w:rPr>
                <w:rStyle w:val="IntenseEmphasis"/>
                <w:b w:val="0"/>
                <w:i w:val="0"/>
                <w:color w:val="595959" w:themeColor="text1" w:themeTint="A6"/>
              </w:rPr>
              <w:t xml:space="preserve"> client review, </w:t>
            </w:r>
            <w:r w:rsidR="003B47CE" w:rsidRPr="00526FF2">
              <w:rPr>
                <w:rStyle w:val="IntenseEmphasis"/>
                <w:b w:val="0"/>
                <w:i w:val="0"/>
                <w:color w:val="595959" w:themeColor="text1" w:themeTint="A6"/>
              </w:rPr>
              <w:t>quality committee</w:t>
            </w:r>
            <w:r w:rsidR="003B47CE">
              <w:rPr>
                <w:rStyle w:val="IntenseEmphasis"/>
                <w:b w:val="0"/>
                <w:i w:val="0"/>
                <w:color w:val="595959" w:themeColor="text1" w:themeTint="A6"/>
              </w:rPr>
              <w:t xml:space="preserve"> and/or other </w:t>
            </w:r>
            <w:r w:rsidR="003B47CE" w:rsidRPr="00526FF2">
              <w:rPr>
                <w:rStyle w:val="IntenseEmphasis"/>
                <w:b w:val="0"/>
                <w:i w:val="0"/>
                <w:color w:val="595959" w:themeColor="text1" w:themeTint="A6"/>
              </w:rPr>
              <w:t>peer review</w:t>
            </w:r>
            <w:r w:rsidR="003B47CE">
              <w:rPr>
                <w:rStyle w:val="IntenseEmphasis"/>
                <w:b w:val="0"/>
                <w:i w:val="0"/>
                <w:color w:val="595959" w:themeColor="text1" w:themeTint="A6"/>
              </w:rPr>
              <w:t>,</w:t>
            </w:r>
            <w:r w:rsidR="00936BE2">
              <w:rPr>
                <w:rStyle w:val="IntenseEmphasis"/>
                <w:b w:val="0"/>
                <w:i w:val="0"/>
                <w:color w:val="595959" w:themeColor="text1" w:themeTint="A6"/>
              </w:rPr>
              <w:t xml:space="preserve"> audits,</w:t>
            </w:r>
            <w:r w:rsidR="003B47CE">
              <w:rPr>
                <w:rStyle w:val="IntenseEmphasis"/>
                <w:b w:val="0"/>
                <w:i w:val="0"/>
                <w:color w:val="595959" w:themeColor="text1" w:themeTint="A6"/>
              </w:rPr>
              <w:t xml:space="preserve"> as well as </w:t>
            </w:r>
            <w:r>
              <w:rPr>
                <w:rStyle w:val="IntenseEmphasis"/>
                <w:b w:val="0"/>
                <w:i w:val="0"/>
                <w:color w:val="595959" w:themeColor="text1" w:themeTint="A6"/>
              </w:rPr>
              <w:t xml:space="preserve">the improvement of the overall research and ratings model, methodology </w:t>
            </w:r>
            <w:r w:rsidR="00C7273C">
              <w:rPr>
                <w:rStyle w:val="IntenseEmphasis"/>
                <w:b w:val="0"/>
                <w:i w:val="0"/>
                <w:color w:val="595959" w:themeColor="text1" w:themeTint="A6"/>
              </w:rPr>
              <w:t xml:space="preserve">framework </w:t>
            </w:r>
            <w:r>
              <w:rPr>
                <w:rStyle w:val="IntenseEmphasis"/>
                <w:b w:val="0"/>
                <w:i w:val="0"/>
                <w:color w:val="595959" w:themeColor="text1" w:themeTint="A6"/>
              </w:rPr>
              <w:t xml:space="preserve">and metrics, for enhanced accuracy and confidence. </w:t>
            </w:r>
          </w:p>
          <w:p w14:paraId="7046A269" w14:textId="4E1BA204" w:rsidR="000C6DD0" w:rsidRDefault="0052648C" w:rsidP="00526FF2">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Pr>
                <w:rStyle w:val="IntenseEmphasis"/>
                <w:b w:val="0"/>
                <w:i w:val="0"/>
                <w:color w:val="595959" w:themeColor="text1" w:themeTint="A6"/>
              </w:rPr>
              <w:t>You should also mention any quality management systems/standards that you are operating against or are informed by.</w:t>
            </w:r>
          </w:p>
          <w:p w14:paraId="6E8B83CF" w14:textId="77777777" w:rsidR="00DD352A" w:rsidRDefault="000C6DD0" w:rsidP="000C6DD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Pr>
                <w:rStyle w:val="IntenseEmphasis"/>
                <w:b w:val="0"/>
                <w:i w:val="0"/>
                <w:color w:val="595959" w:themeColor="text1" w:themeTint="A6"/>
              </w:rPr>
              <w:t xml:space="preserve">To ensure quality of research, you </w:t>
            </w:r>
            <w:r w:rsidR="00321587">
              <w:rPr>
                <w:rStyle w:val="IntenseEmphasis"/>
                <w:b w:val="0"/>
                <w:i w:val="0"/>
                <w:color w:val="595959" w:themeColor="text1" w:themeTint="A6"/>
              </w:rPr>
              <w:t>should</w:t>
            </w:r>
            <w:r>
              <w:rPr>
                <w:rStyle w:val="IntenseEmphasis"/>
                <w:b w:val="0"/>
                <w:i w:val="0"/>
                <w:color w:val="595959" w:themeColor="text1" w:themeTint="A6"/>
              </w:rPr>
              <w:t xml:space="preserve"> also describe how you guarantee that your criteria and methodology are consistent and applied equally to comparable subjects of interest. This can e.g. prevent that similar subjects of interest receive vastly different assessments or ratings. </w:t>
            </w:r>
          </w:p>
          <w:p w14:paraId="2D5BFC66" w14:textId="65E61EE4" w:rsidR="000C6DD0" w:rsidRPr="0064026E" w:rsidRDefault="000C6DD0" w:rsidP="0064026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sidRPr="005F15B9">
              <w:rPr>
                <w:rStyle w:val="IntenseEmphasis"/>
                <w:b w:val="0"/>
                <w:i w:val="0"/>
                <w:color w:val="595959" w:themeColor="text1" w:themeTint="A6"/>
              </w:rPr>
              <w:t>T</w:t>
            </w:r>
            <w:r>
              <w:rPr>
                <w:rStyle w:val="IntenseEmphasis"/>
                <w:b w:val="0"/>
                <w:i w:val="0"/>
                <w:color w:val="595959" w:themeColor="text1" w:themeTint="A6"/>
              </w:rPr>
              <w:t xml:space="preserve">his is aligned with the ARISTA standards for responsible investment research and relates to the quality commitment on consistency and comparability.  </w:t>
            </w:r>
          </w:p>
        </w:tc>
      </w:tr>
    </w:tbl>
    <w:p w14:paraId="563C3A25" w14:textId="77777777" w:rsidR="00046FDE" w:rsidRDefault="00046FDE">
      <w:pPr>
        <w:widowControl/>
        <w:autoSpaceDE/>
        <w:autoSpaceDN/>
        <w:adjustRightInd/>
        <w:spacing w:before="0" w:after="0" w:line="240" w:lineRule="auto"/>
      </w:pPr>
    </w:p>
    <w:p w14:paraId="4831FE02" w14:textId="77777777" w:rsidR="00046FDE" w:rsidRDefault="00046FDE">
      <w:pPr>
        <w:widowControl/>
        <w:autoSpaceDE/>
        <w:autoSpaceDN/>
        <w:adjustRightInd/>
        <w:spacing w:before="0" w:after="0" w:line="240" w:lineRule="auto"/>
      </w:pPr>
    </w:p>
    <w:p w14:paraId="56605FFD" w14:textId="24571FAF" w:rsidR="004A4DAD" w:rsidRDefault="004A4DAD">
      <w:pPr>
        <w:widowControl/>
        <w:autoSpaceDE/>
        <w:autoSpaceDN/>
        <w:adjustRightInd/>
        <w:spacing w:before="0" w:after="0" w:line="240" w:lineRule="auto"/>
      </w:pPr>
      <w:r>
        <w:br w:type="page"/>
      </w:r>
    </w:p>
    <w:p w14:paraId="3D674FBF" w14:textId="7B0A524D" w:rsidR="00EA78B1" w:rsidRDefault="00EA78B1">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94BC3" w14:paraId="4994159D" w14:textId="77777777" w:rsidTr="00794B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595959" w:themeFill="text1" w:themeFillTint="A6"/>
          </w:tcPr>
          <w:p w14:paraId="4A4F5C1A" w14:textId="77777777" w:rsidR="00794BC3" w:rsidRPr="00356CDA" w:rsidRDefault="00794BC3" w:rsidP="00E84E9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A6A6A6" w:themeFill="background1" w:themeFillShade="A6"/>
          </w:tcPr>
          <w:p w14:paraId="618D4090" w14:textId="77777777" w:rsidR="00794BC3" w:rsidRPr="00356CDA" w:rsidRDefault="00794BC3" w:rsidP="00E84E9C">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A6A6A6" w:themeFill="background1" w:themeFillShade="A6"/>
          </w:tcPr>
          <w:p w14:paraId="02F2BC78" w14:textId="77777777" w:rsidR="00794BC3" w:rsidRPr="00356CDA" w:rsidRDefault="00794BC3" w:rsidP="00E84E9C">
            <w:pPr>
              <w:widowControl/>
              <w:autoSpaceDE/>
              <w:autoSpaceDN/>
              <w:adjustRightInd/>
              <w:spacing w:after="0" w:line="240" w:lineRule="auto"/>
              <w:rPr>
                <w:rStyle w:val="IntenseEmphasis"/>
                <w:b w:val="0"/>
                <w:bCs w:val="0"/>
                <w:iCs w:val="0"/>
                <w:color w:val="FFFFFF" w:themeColor="background1"/>
              </w:rPr>
            </w:pPr>
            <w:r w:rsidRPr="00356CDA">
              <w:t>Purpose</w:t>
            </w:r>
          </w:p>
        </w:tc>
      </w:tr>
      <w:tr w:rsidR="00794BC3" w14:paraId="41AACA33" w14:textId="77777777" w:rsidTr="00794BC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595959" w:themeFill="text1" w:themeFillTint="A6"/>
          </w:tcPr>
          <w:p w14:paraId="510E0818" w14:textId="1EA88542" w:rsidR="00794BC3" w:rsidRPr="00356CDA" w:rsidRDefault="00794BC3" w:rsidP="00A32715">
            <w:pPr>
              <w:pStyle w:val="SectionIndicatorHeaderText"/>
              <w:rPr>
                <w:rStyle w:val="IntenseEmphasis"/>
                <w:bCs w:val="0"/>
                <w:i w:val="0"/>
                <w:iCs w:val="0"/>
                <w:color w:val="FFFFFF" w:themeColor="background1"/>
              </w:rPr>
            </w:pPr>
            <w:r>
              <w:rPr>
                <w:rStyle w:val="IntenseEmphasis"/>
                <w:i w:val="0"/>
                <w:color w:val="FFFFFF" w:themeColor="background1"/>
              </w:rPr>
              <w:t>RDP 0</w:t>
            </w:r>
            <w:r w:rsidR="002A0196">
              <w:rPr>
                <w:rStyle w:val="IntenseEmphasis"/>
                <w:i w:val="0"/>
                <w:color w:val="FFFFFF" w:themeColor="background1"/>
              </w:rPr>
              <w:t>7</w:t>
            </w:r>
          </w:p>
        </w:tc>
        <w:tc>
          <w:tcPr>
            <w:tcW w:w="3402" w:type="dxa"/>
            <w:shd w:val="clear" w:color="auto" w:fill="A6A6A6" w:themeFill="background1" w:themeFillShade="A6"/>
          </w:tcPr>
          <w:p w14:paraId="22595551" w14:textId="1F259625" w:rsidR="00794BC3" w:rsidRPr="00356CDA" w:rsidRDefault="00794BC3" w:rsidP="00143B5C">
            <w:pPr>
              <w:pStyle w:val="SectionIndicatorHeaderText"/>
              <w:ind w:left="0"/>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 xml:space="preserve">   VOLUNTARY</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A6A6A6" w:themeFill="background1" w:themeFillShade="A6"/>
          </w:tcPr>
          <w:p w14:paraId="582ABAAC" w14:textId="0CD3E920" w:rsidR="00794BC3" w:rsidRPr="000E2B33" w:rsidRDefault="00617C1C" w:rsidP="002D1491">
            <w:pPr>
              <w:pStyle w:val="SectionIndicatorHeaderText"/>
              <w:rPr>
                <w:rStyle w:val="IntenseEmphasis"/>
                <w:i w:val="0"/>
                <w:color w:val="FFFFFF" w:themeColor="background1"/>
              </w:rPr>
            </w:pPr>
            <w:r>
              <w:rPr>
                <w:rStyle w:val="IntenseEmphasis"/>
                <w:i w:val="0"/>
                <w:color w:val="FFFFFF" w:themeColor="background1"/>
              </w:rPr>
              <w:t>DESCRIPTIVE</w:t>
            </w:r>
          </w:p>
        </w:tc>
      </w:tr>
    </w:tbl>
    <w:p w14:paraId="501BE2C3" w14:textId="77777777" w:rsidR="00C1593F" w:rsidRDefault="00C1593F" w:rsidP="00C1593F">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1593F" w14:paraId="6D0613EC" w14:textId="77777777" w:rsidTr="003541A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595959" w:themeFill="text1" w:themeFillTint="A6"/>
          </w:tcPr>
          <w:p w14:paraId="58D743AE" w14:textId="40B1B0E3" w:rsidR="00C1593F" w:rsidRPr="00903B63" w:rsidRDefault="004E0E2E" w:rsidP="00A32715">
            <w:pPr>
              <w:pStyle w:val="SectionIndicatorHeaderText"/>
              <w:spacing w:before="80"/>
              <w:rPr>
                <w:rStyle w:val="IntenseEmphasis"/>
                <w:b w:val="0"/>
                <w:bCs w:val="0"/>
                <w:i w:val="0"/>
                <w:iCs w:val="0"/>
                <w:color w:val="FFFFFF" w:themeColor="background1"/>
              </w:rPr>
            </w:pPr>
            <w:r>
              <w:rPr>
                <w:rStyle w:val="IntenseEmphasis"/>
                <w:i w:val="0"/>
                <w:color w:val="FFFFFF" w:themeColor="background1"/>
              </w:rPr>
              <w:t>RDP 0</w:t>
            </w:r>
            <w:r w:rsidR="002A0196">
              <w:rPr>
                <w:rStyle w:val="IntenseEmphasis"/>
                <w:i w:val="0"/>
                <w:color w:val="FFFFFF" w:themeColor="background1"/>
              </w:rPr>
              <w:t>7</w:t>
            </w:r>
          </w:p>
        </w:tc>
        <w:tc>
          <w:tcPr>
            <w:tcW w:w="8080" w:type="dxa"/>
            <w:tcBorders>
              <w:top w:val="single" w:sz="4" w:space="0" w:color="0070C0"/>
              <w:bottom w:val="single" w:sz="4" w:space="0" w:color="0070C0"/>
              <w:right w:val="single" w:sz="4" w:space="0" w:color="0070C0"/>
            </w:tcBorders>
            <w:shd w:val="clear" w:color="auto" w:fill="A6A6A6" w:themeFill="background1" w:themeFillShade="A6"/>
          </w:tcPr>
          <w:p w14:paraId="554C592E" w14:textId="77777777" w:rsidR="00C1593F" w:rsidRPr="00903B63" w:rsidRDefault="00C1593F" w:rsidP="00EC149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87612" w14:paraId="0049363E" w14:textId="77777777" w:rsidTr="00B876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cBorders>
            <w:vAlign w:val="top"/>
          </w:tcPr>
          <w:p w14:paraId="1D373940" w14:textId="3F4EB677" w:rsidR="00B87612" w:rsidRPr="000D72DF" w:rsidRDefault="00B87612" w:rsidP="00B87612">
            <w:pPr>
              <w:pStyle w:val="INDICATORNUMBER"/>
              <w:spacing w:before="80"/>
              <w:rPr>
                <w:rStyle w:val="IntenseEmphasis"/>
                <w:rFonts w:eastAsia="MS PGothic"/>
                <w:b/>
                <w:bCs w:val="0"/>
                <w:i w:val="0"/>
                <w:iCs w:val="0"/>
                <w:sz w:val="20"/>
                <w:szCs w:val="20"/>
              </w:rPr>
            </w:pPr>
            <w:r>
              <w:rPr>
                <w:rStyle w:val="IntenseEmphasis"/>
                <w:b/>
                <w:bCs w:val="0"/>
                <w:i w:val="0"/>
                <w:iCs w:val="0"/>
                <w:color w:val="595959"/>
              </w:rPr>
              <w:t>RDP 0</w:t>
            </w:r>
            <w:r w:rsidR="002A0196">
              <w:rPr>
                <w:rStyle w:val="IntenseEmphasis"/>
                <w:b/>
                <w:bCs w:val="0"/>
                <w:i w:val="0"/>
                <w:iCs w:val="0"/>
                <w:color w:val="595959"/>
              </w:rPr>
              <w:t>7</w:t>
            </w:r>
            <w:r>
              <w:rPr>
                <w:rStyle w:val="IntenseEmphasis"/>
                <w:b/>
                <w:bCs w:val="0"/>
                <w:i w:val="0"/>
                <w:iCs w:val="0"/>
                <w:color w:val="595959"/>
              </w:rPr>
              <w:t>.1</w:t>
            </w:r>
          </w:p>
        </w:tc>
        <w:tc>
          <w:tcPr>
            <w:tcW w:w="8080" w:type="dxa"/>
            <w:tcBorders>
              <w:top w:val="single" w:sz="4" w:space="0" w:color="0070C0"/>
              <w:left w:val="single" w:sz="4" w:space="0" w:color="595959"/>
              <w:right w:val="single" w:sz="4" w:space="0" w:color="0070C0"/>
            </w:tcBorders>
            <w:shd w:val="clear" w:color="auto" w:fill="D9D9D9" w:themeFill="background1" w:themeFillShade="D9"/>
          </w:tcPr>
          <w:p w14:paraId="6A9C111B" w14:textId="221B561E" w:rsidR="00B87612" w:rsidRPr="00A14613" w:rsidRDefault="00E918D7" w:rsidP="00E918D7">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t>Indicate whether you</w:t>
            </w:r>
            <w:r w:rsidR="00B87612" w:rsidRPr="005F79C4">
              <w:t xml:space="preserve"> identify and prioritise ESG issues and emerging trends</w:t>
            </w:r>
            <w:r w:rsidR="00B87612">
              <w:t>.</w:t>
            </w:r>
          </w:p>
        </w:tc>
      </w:tr>
      <w:tr w:rsidR="00B87612" w14:paraId="28F3A190" w14:textId="77777777" w:rsidTr="00AA2257">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cBorders>
          </w:tcPr>
          <w:p w14:paraId="4A10C3F1" w14:textId="77777777" w:rsidR="00B87612" w:rsidRDefault="00B87612" w:rsidP="00EC1495">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bottom w:val="single" w:sz="4" w:space="0" w:color="0070C0"/>
              <w:right w:val="single" w:sz="4" w:space="0" w:color="0070C0"/>
            </w:tcBorders>
            <w:shd w:val="clear" w:color="auto" w:fill="auto"/>
          </w:tcPr>
          <w:p w14:paraId="0CA3BEFC" w14:textId="4A1B1845" w:rsidR="00B87612" w:rsidRDefault="00E918D7" w:rsidP="00BC2C37">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w:t>
            </w:r>
          </w:p>
          <w:p w14:paraId="5915809B" w14:textId="6D81AF8E" w:rsidR="00B87612" w:rsidRPr="00304F30" w:rsidRDefault="00B87612" w:rsidP="00BC2C37">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Not applicable for our organisation</w:t>
            </w:r>
          </w:p>
        </w:tc>
      </w:tr>
      <w:tr w:rsidR="00C1593F" w14:paraId="5A0222C5" w14:textId="77777777" w:rsidTr="00AA225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cBorders>
            <w:vAlign w:val="top"/>
          </w:tcPr>
          <w:p w14:paraId="2589D054" w14:textId="2FAC12AA" w:rsidR="00C1593F" w:rsidRPr="00AE100E" w:rsidRDefault="004E0E2E" w:rsidP="00EC1495">
            <w:pPr>
              <w:pStyle w:val="INDICATORNUMBER"/>
              <w:spacing w:before="80"/>
              <w:rPr>
                <w:rStyle w:val="IntenseEmphasis"/>
                <w:rFonts w:eastAsia="MS PGothic"/>
                <w:b/>
                <w:bCs w:val="0"/>
                <w:i w:val="0"/>
                <w:iCs w:val="0"/>
                <w:color w:val="595959"/>
                <w:sz w:val="20"/>
                <w:szCs w:val="20"/>
              </w:rPr>
            </w:pPr>
            <w:r>
              <w:rPr>
                <w:rStyle w:val="IntenseEmphasis"/>
                <w:b/>
                <w:bCs w:val="0"/>
                <w:i w:val="0"/>
                <w:iCs w:val="0"/>
                <w:color w:val="595959"/>
              </w:rPr>
              <w:t>RDP 0</w:t>
            </w:r>
            <w:r w:rsidR="002A0196">
              <w:rPr>
                <w:rStyle w:val="IntenseEmphasis"/>
                <w:b/>
                <w:bCs w:val="0"/>
                <w:i w:val="0"/>
                <w:iCs w:val="0"/>
                <w:color w:val="595959"/>
              </w:rPr>
              <w:t>7</w:t>
            </w:r>
            <w:r w:rsidR="00BC2C37">
              <w:rPr>
                <w:rStyle w:val="IntenseEmphasis"/>
                <w:b/>
                <w:bCs w:val="0"/>
                <w:i w:val="0"/>
                <w:iCs w:val="0"/>
                <w:color w:val="595959"/>
              </w:rPr>
              <w:t>.2</w:t>
            </w:r>
          </w:p>
        </w:tc>
        <w:tc>
          <w:tcPr>
            <w:tcW w:w="8080" w:type="dxa"/>
            <w:tcBorders>
              <w:top w:val="single" w:sz="4" w:space="0" w:color="0070C0"/>
              <w:left w:val="single" w:sz="4" w:space="0" w:color="595959"/>
              <w:right w:val="single" w:sz="4" w:space="0" w:color="0070C0"/>
            </w:tcBorders>
            <w:shd w:val="clear" w:color="auto" w:fill="D9D9D9" w:themeFill="background1" w:themeFillShade="D9"/>
          </w:tcPr>
          <w:p w14:paraId="205AE4A4" w14:textId="69426E52" w:rsidR="00C1593F" w:rsidRPr="005B4C52" w:rsidRDefault="00143B5C" w:rsidP="00826580">
            <w:pPr>
              <w:pStyle w:val="INDICATORTEXT"/>
              <w:cnfStyle w:val="000000100000" w:firstRow="0" w:lastRow="0" w:firstColumn="0" w:lastColumn="0" w:oddVBand="0" w:evenVBand="0" w:oddHBand="1" w:evenHBand="0" w:firstRowFirstColumn="0" w:firstRowLastColumn="0" w:lastRowFirstColumn="0" w:lastRowLastColumn="0"/>
            </w:pPr>
            <w:r w:rsidRPr="00143B5C">
              <w:t xml:space="preserve">Describe how you incorporate the identified ESG issues and trends in your product offerings and business activities. </w:t>
            </w:r>
          </w:p>
        </w:tc>
      </w:tr>
      <w:tr w:rsidR="00C1593F" w14:paraId="0598F7C3" w14:textId="77777777" w:rsidTr="00AA225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cBorders>
          </w:tcPr>
          <w:p w14:paraId="1EFCCC71" w14:textId="77777777" w:rsidR="00C1593F" w:rsidRDefault="00C1593F" w:rsidP="00EC1495">
            <w:pPr>
              <w:pStyle w:val="INDICATORNUMBER"/>
              <w:spacing w:before="80"/>
              <w:rPr>
                <w:rStyle w:val="IntenseEmphasis"/>
                <w:rFonts w:eastAsia="MS PGothic"/>
                <w:b/>
                <w:bCs w:val="0"/>
                <w:i w:val="0"/>
                <w:iCs w:val="0"/>
                <w:color w:val="595959"/>
                <w:sz w:val="20"/>
                <w:szCs w:val="20"/>
              </w:rPr>
            </w:pPr>
          </w:p>
        </w:tc>
        <w:tc>
          <w:tcPr>
            <w:tcW w:w="8080" w:type="dxa"/>
            <w:tcBorders>
              <w:top w:val="nil"/>
              <w:left w:val="single" w:sz="4" w:space="0" w:color="595959"/>
              <w:bottom w:val="single" w:sz="4" w:space="0" w:color="0070C0"/>
              <w:right w:val="single" w:sz="4" w:space="0" w:color="0070C0"/>
            </w:tcBorders>
            <w:shd w:val="clear" w:color="auto" w:fill="auto"/>
          </w:tcPr>
          <w:p w14:paraId="51F3907B" w14:textId="77777777" w:rsidR="00C1593F" w:rsidRDefault="00C1593F">
            <w:pPr>
              <w:pStyle w:val="INDICATORTEXT"/>
              <w:cnfStyle w:val="000000000000" w:firstRow="0" w:lastRow="0" w:firstColumn="0" w:lastColumn="0" w:oddVBand="0" w:evenVBand="0" w:oddHBand="0" w:evenHBand="0" w:firstRowFirstColumn="0" w:firstRowLastColumn="0" w:lastRowFirstColumn="0" w:lastRowLastColumn="0"/>
            </w:pPr>
          </w:p>
          <w:p w14:paraId="633BBB9A" w14:textId="6CDC13E1" w:rsidR="00143B5C" w:rsidRDefault="00143B5C">
            <w:pPr>
              <w:pStyle w:val="INDICATORTEXT"/>
              <w:cnfStyle w:val="000000000000" w:firstRow="0" w:lastRow="0" w:firstColumn="0" w:lastColumn="0" w:oddVBand="0" w:evenVBand="0" w:oddHBand="0" w:evenHBand="0" w:firstRowFirstColumn="0" w:firstRowLastColumn="0" w:lastRowFirstColumn="0" w:lastRowLastColumn="0"/>
            </w:pPr>
          </w:p>
        </w:tc>
      </w:tr>
      <w:tr w:rsidR="00B87612" w14:paraId="16A38863" w14:textId="77777777" w:rsidTr="0012416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747A1AB" w14:textId="1597A47E" w:rsidR="00B87612" w:rsidRDefault="00B87612" w:rsidP="00B87612">
            <w:pPr>
              <w:pStyle w:val="INDICATORNUMBER"/>
              <w:spacing w:before="80"/>
              <w:rPr>
                <w:rStyle w:val="IntenseEmphasis"/>
                <w:rFonts w:eastAsia="MS PGothic"/>
                <w:b/>
                <w:bCs w:val="0"/>
                <w:i w:val="0"/>
                <w:iCs w:val="0"/>
                <w:color w:val="595959"/>
                <w:sz w:val="20"/>
                <w:szCs w:val="20"/>
              </w:rPr>
            </w:pPr>
            <w:r w:rsidRPr="005F79C4">
              <w:rPr>
                <w:rStyle w:val="IntenseEmphasis"/>
                <w:rFonts w:eastAsia="MS PGothic"/>
                <w:b/>
                <w:bCs w:val="0"/>
                <w:i w:val="0"/>
                <w:iCs w:val="0"/>
                <w:color w:val="595959"/>
                <w:szCs w:val="20"/>
              </w:rPr>
              <w:t>RDP 0</w:t>
            </w:r>
            <w:r w:rsidR="002A0196">
              <w:rPr>
                <w:rStyle w:val="IntenseEmphasis"/>
                <w:rFonts w:eastAsia="MS PGothic"/>
                <w:b/>
                <w:bCs w:val="0"/>
                <w:i w:val="0"/>
                <w:iCs w:val="0"/>
                <w:color w:val="595959"/>
                <w:szCs w:val="20"/>
              </w:rPr>
              <w:t>7</w:t>
            </w:r>
            <w:r w:rsidRPr="005F79C4">
              <w:rPr>
                <w:rStyle w:val="IntenseEmphasis"/>
                <w:rFonts w:eastAsia="MS PGothic"/>
                <w:b/>
                <w:bCs w:val="0"/>
                <w:i w:val="0"/>
                <w:iCs w:val="0"/>
                <w:color w:val="595959"/>
                <w:szCs w:val="20"/>
              </w:rPr>
              <w:t>.3</w:t>
            </w:r>
          </w:p>
        </w:tc>
        <w:tc>
          <w:tcPr>
            <w:tcW w:w="8080" w:type="dxa"/>
            <w:tcBorders>
              <w:top w:val="single" w:sz="4" w:space="0" w:color="0070C0"/>
              <w:bottom w:val="single" w:sz="4" w:space="0" w:color="FFFFFF" w:themeColor="background1"/>
              <w:right w:val="single" w:sz="4" w:space="0" w:color="0070C0"/>
            </w:tcBorders>
            <w:shd w:val="clear" w:color="auto" w:fill="D9D9D9" w:themeFill="background1" w:themeFillShade="D9"/>
          </w:tcPr>
          <w:p w14:paraId="5211F9A8" w14:textId="4D507916" w:rsidR="00B87612" w:rsidRDefault="00B87612" w:rsidP="0082658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B87612" w14:paraId="5BF64B00" w14:textId="77777777" w:rsidTr="00124169">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61E9E2D8" w14:textId="77777777" w:rsidR="00B87612" w:rsidRPr="005F79C4" w:rsidRDefault="00B87612" w:rsidP="00EC1495">
            <w:pPr>
              <w:pStyle w:val="INDICATORNUMBER"/>
              <w:spacing w:before="80"/>
              <w:rPr>
                <w:rStyle w:val="IntenseEmphasis"/>
                <w:rFonts w:eastAsia="MS PGothic"/>
                <w:b/>
                <w:bCs w:val="0"/>
                <w:i w:val="0"/>
                <w:iCs w:val="0"/>
                <w:color w:val="595959"/>
                <w:szCs w:val="20"/>
              </w:rPr>
            </w:pPr>
          </w:p>
        </w:tc>
        <w:tc>
          <w:tcPr>
            <w:tcW w:w="8080" w:type="dxa"/>
            <w:tcBorders>
              <w:top w:val="single" w:sz="4" w:space="0" w:color="FFFFFF" w:themeColor="background1"/>
              <w:bottom w:val="single" w:sz="4" w:space="0" w:color="0070C0"/>
              <w:right w:val="single" w:sz="4" w:space="0" w:color="0070C0"/>
            </w:tcBorders>
            <w:shd w:val="clear" w:color="auto" w:fill="FFFFFF" w:themeFill="background1"/>
          </w:tcPr>
          <w:p w14:paraId="7BB240EF" w14:textId="77777777" w:rsidR="00B87612" w:rsidRDefault="00B87612">
            <w:pPr>
              <w:pStyle w:val="INDICATORTEXT"/>
              <w:cnfStyle w:val="000000000000" w:firstRow="0" w:lastRow="0" w:firstColumn="0" w:lastColumn="0" w:oddVBand="0" w:evenVBand="0" w:oddHBand="0" w:evenHBand="0" w:firstRowFirstColumn="0" w:firstRowLastColumn="0" w:lastRowFirstColumn="0" w:lastRowLastColumn="0"/>
            </w:pPr>
          </w:p>
          <w:p w14:paraId="64B05694" w14:textId="7DA69BC1" w:rsidR="00B87612" w:rsidRDefault="00B87612">
            <w:pPr>
              <w:pStyle w:val="INDICATORTEXT"/>
              <w:cnfStyle w:val="000000000000" w:firstRow="0" w:lastRow="0" w:firstColumn="0" w:lastColumn="0" w:oddVBand="0" w:evenVBand="0" w:oddHBand="0" w:evenHBand="0" w:firstRowFirstColumn="0" w:firstRowLastColumn="0" w:lastRowFirstColumn="0" w:lastRowLastColumn="0"/>
            </w:pPr>
          </w:p>
        </w:tc>
      </w:tr>
    </w:tbl>
    <w:p w14:paraId="5865AE22" w14:textId="5CBF6498" w:rsidR="00C1593F" w:rsidRDefault="00C1593F" w:rsidP="005F7BCA">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124169" w14:paraId="4B3A11F6" w14:textId="77777777" w:rsidTr="0021074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595959" w:themeFill="text1" w:themeFillTint="A6"/>
          </w:tcPr>
          <w:p w14:paraId="0E12935B" w14:textId="137D4E8D" w:rsidR="00124169" w:rsidRPr="00DC20FA" w:rsidRDefault="00124169" w:rsidP="0021074C">
            <w:pPr>
              <w:pStyle w:val="SectionIndicatorHeaderText"/>
              <w:rPr>
                <w:rStyle w:val="IntenseEmphasis"/>
                <w:b w:val="0"/>
                <w:bCs w:val="0"/>
                <w:i w:val="0"/>
                <w:iCs w:val="0"/>
                <w:color w:val="FFFFFF" w:themeColor="background1"/>
              </w:rPr>
            </w:pPr>
            <w:r>
              <w:rPr>
                <w:rStyle w:val="IntenseEmphasis"/>
                <w:b w:val="0"/>
                <w:i w:val="0"/>
                <w:color w:val="FFFFFF" w:themeColor="background1"/>
              </w:rPr>
              <w:t>RDP 0</w:t>
            </w:r>
            <w:r w:rsidR="002A0196">
              <w:rPr>
                <w:rStyle w:val="IntenseEmphasis"/>
                <w:b w:val="0"/>
                <w:i w:val="0"/>
                <w:color w:val="FFFFFF" w:themeColor="background1"/>
              </w:rPr>
              <w:t>7</w:t>
            </w:r>
          </w:p>
        </w:tc>
        <w:tc>
          <w:tcPr>
            <w:tcW w:w="8075" w:type="dxa"/>
            <w:shd w:val="clear" w:color="auto" w:fill="A6A6A6" w:themeFill="background1" w:themeFillShade="A6"/>
          </w:tcPr>
          <w:p w14:paraId="79ABB48A" w14:textId="77777777" w:rsidR="00124169" w:rsidRPr="00DC20FA" w:rsidRDefault="00124169" w:rsidP="0021074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24169" w:rsidRPr="00D5451C" w14:paraId="1D940A0D" w14:textId="77777777" w:rsidTr="0012416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0DCFDFB7" w14:textId="3BD215A1" w:rsidR="00124169" w:rsidRPr="000D72DF" w:rsidRDefault="00124169" w:rsidP="0021074C">
            <w:pPr>
              <w:pStyle w:val="INDICATORNUMBER"/>
              <w:rPr>
                <w:rStyle w:val="IntenseEmphasis"/>
                <w:b/>
                <w:bCs w:val="0"/>
                <w:i w:val="0"/>
                <w:iCs w:val="0"/>
              </w:rPr>
            </w:pPr>
            <w:r>
              <w:rPr>
                <w:rStyle w:val="IntenseEmphasis"/>
                <w:b/>
                <w:bCs w:val="0"/>
                <w:i w:val="0"/>
                <w:iCs w:val="0"/>
                <w:color w:val="595959"/>
              </w:rPr>
              <w:t>RDP 0</w:t>
            </w:r>
            <w:r w:rsidR="002A0196">
              <w:rPr>
                <w:rStyle w:val="IntenseEmphasis"/>
                <w:b/>
                <w:bCs w:val="0"/>
                <w:i w:val="0"/>
                <w:iCs w:val="0"/>
                <w:color w:val="595959"/>
              </w:rPr>
              <w:t>7</w:t>
            </w:r>
          </w:p>
        </w:tc>
        <w:tc>
          <w:tcPr>
            <w:tcW w:w="8075" w:type="dxa"/>
            <w:tcBorders>
              <w:bottom w:val="single" w:sz="4" w:space="0" w:color="A6A6A6" w:themeColor="background1" w:themeShade="A6"/>
            </w:tcBorders>
            <w:shd w:val="clear" w:color="auto" w:fill="auto"/>
          </w:tcPr>
          <w:p w14:paraId="7821A7A9" w14:textId="4916EEDC" w:rsidR="00124169" w:rsidRDefault="00CB566B" w:rsidP="00CB566B">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allow you to demonstrate how you keep </w:t>
            </w:r>
            <w:r w:rsidR="0002421D">
              <w:t>current on</w:t>
            </w:r>
            <w:r>
              <w:t xml:space="preserve"> emerging ESG trends</w:t>
            </w:r>
            <w:r w:rsidR="0002421D">
              <w:t>,</w:t>
            </w:r>
            <w:r>
              <w:t xml:space="preserve"> and how you ensure that these are incorporated into your product offerings and business activities. </w:t>
            </w:r>
          </w:p>
          <w:p w14:paraId="7AC61EAF" w14:textId="2173537A" w:rsidR="00CC36B5" w:rsidRPr="00E21D1F" w:rsidRDefault="00CC36B5" w:rsidP="00CC36B5">
            <w:pPr>
              <w:pStyle w:val="INDICATORTEXT"/>
              <w:cnfStyle w:val="000000000000" w:firstRow="0" w:lastRow="0" w:firstColumn="0" w:lastColumn="0" w:oddVBand="0" w:evenVBand="0" w:oddHBand="0" w:evenHBand="0" w:firstRowFirstColumn="0" w:firstRowLastColumn="0" w:lastRowFirstColumn="0" w:lastRowLastColumn="0"/>
            </w:pPr>
            <w:r>
              <w:rPr>
                <w:rStyle w:val="IntenseEmphasis"/>
                <w:b w:val="0"/>
                <w:bCs w:val="0"/>
                <w:i w:val="0"/>
                <w:iCs w:val="0"/>
                <w:color w:val="595959" w:themeColor="text1" w:themeTint="A6"/>
              </w:rPr>
              <w:t>Actions may include consulting with clients</w:t>
            </w:r>
            <w:r w:rsidR="00EB7653">
              <w:rPr>
                <w:rStyle w:val="IntenseEmphasis"/>
                <w:b w:val="0"/>
                <w:bCs w:val="0"/>
                <w:i w:val="0"/>
                <w:iCs w:val="0"/>
                <w:color w:val="595959" w:themeColor="text1" w:themeTint="A6"/>
              </w:rPr>
              <w:t xml:space="preserve"> and companies</w:t>
            </w:r>
            <w:r>
              <w:rPr>
                <w:rStyle w:val="IntenseEmphasis"/>
                <w:b w:val="0"/>
                <w:bCs w:val="0"/>
                <w:i w:val="0"/>
                <w:iCs w:val="0"/>
                <w:color w:val="595959" w:themeColor="text1" w:themeTint="A6"/>
              </w:rPr>
              <w:t xml:space="preserve">, monitoring various markets and the ESG landscape, </w:t>
            </w:r>
            <w:r w:rsidR="0002421D">
              <w:rPr>
                <w:rStyle w:val="IntenseEmphasis"/>
                <w:b w:val="0"/>
                <w:bCs w:val="0"/>
                <w:i w:val="0"/>
                <w:iCs w:val="0"/>
                <w:color w:val="595959" w:themeColor="text1" w:themeTint="A6"/>
              </w:rPr>
              <w:t xml:space="preserve">or </w:t>
            </w:r>
            <w:r>
              <w:rPr>
                <w:rStyle w:val="IntenseEmphasis"/>
                <w:b w:val="0"/>
                <w:bCs w:val="0"/>
                <w:i w:val="0"/>
                <w:iCs w:val="0"/>
                <w:color w:val="595959" w:themeColor="text1" w:themeTint="A6"/>
              </w:rPr>
              <w:t xml:space="preserve">conducting research and consulting with various stakeholder groups.  </w:t>
            </w:r>
          </w:p>
        </w:tc>
      </w:tr>
    </w:tbl>
    <w:p w14:paraId="3582FB21" w14:textId="77777777" w:rsidR="002B47B6" w:rsidRDefault="002B47B6" w:rsidP="005F7BCA">
      <w:pPr>
        <w:pStyle w:val="INDICATORNUMBER"/>
      </w:pPr>
    </w:p>
    <w:p w14:paraId="1976CB2B" w14:textId="7E63A00F" w:rsidR="00F15697" w:rsidRDefault="00F15697">
      <w:pPr>
        <w:widowControl/>
        <w:autoSpaceDE/>
        <w:autoSpaceDN/>
        <w:adjustRightInd/>
        <w:spacing w:before="0" w:after="0" w:line="240" w:lineRule="auto"/>
      </w:pPr>
    </w:p>
    <w:p w14:paraId="3794A70D" w14:textId="77777777" w:rsidR="00F15697" w:rsidRDefault="00F15697">
      <w:pPr>
        <w:widowControl/>
        <w:autoSpaceDE/>
        <w:autoSpaceDN/>
        <w:adjustRightInd/>
        <w:spacing w:before="0" w:after="0" w:line="240" w:lineRule="auto"/>
      </w:pPr>
    </w:p>
    <w:p w14:paraId="0D9A63D1" w14:textId="4B1D2155" w:rsidR="00815127" w:rsidRDefault="00815127">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94BC3" w14:paraId="0A333D42" w14:textId="77777777" w:rsidTr="00794B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595959" w:themeFill="text1" w:themeFillTint="A6"/>
          </w:tcPr>
          <w:p w14:paraId="68E2D2E3" w14:textId="77777777" w:rsidR="00794BC3" w:rsidRPr="00356CDA" w:rsidRDefault="00794BC3" w:rsidP="00802F0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A6A6A6" w:themeFill="background1" w:themeFillShade="A6"/>
          </w:tcPr>
          <w:p w14:paraId="60C13138" w14:textId="77777777" w:rsidR="00794BC3" w:rsidRPr="00356CDA" w:rsidRDefault="00794BC3" w:rsidP="00802F0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A6A6A6" w:themeFill="background1" w:themeFillShade="A6"/>
          </w:tcPr>
          <w:p w14:paraId="6E8A1A9E" w14:textId="77777777" w:rsidR="00794BC3" w:rsidRPr="00356CDA" w:rsidRDefault="00794BC3" w:rsidP="00802F01">
            <w:pPr>
              <w:widowControl/>
              <w:autoSpaceDE/>
              <w:autoSpaceDN/>
              <w:adjustRightInd/>
              <w:spacing w:after="0" w:line="240" w:lineRule="auto"/>
              <w:rPr>
                <w:rStyle w:val="IntenseEmphasis"/>
                <w:b w:val="0"/>
                <w:bCs w:val="0"/>
                <w:iCs w:val="0"/>
                <w:color w:val="FFFFFF" w:themeColor="background1"/>
              </w:rPr>
            </w:pPr>
            <w:r w:rsidRPr="00356CDA">
              <w:t>Purpose</w:t>
            </w:r>
          </w:p>
        </w:tc>
      </w:tr>
      <w:tr w:rsidR="00794BC3" w14:paraId="09D3BF6D" w14:textId="77777777" w:rsidTr="00794BC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595959" w:themeFill="text1" w:themeFillTint="A6"/>
          </w:tcPr>
          <w:p w14:paraId="6AC1B549" w14:textId="194FF7C2" w:rsidR="00794BC3" w:rsidRPr="00356CDA" w:rsidRDefault="00794BC3" w:rsidP="00802F01">
            <w:pPr>
              <w:pStyle w:val="SectionIndicatorHeaderText"/>
              <w:rPr>
                <w:rStyle w:val="IntenseEmphasis"/>
                <w:bCs w:val="0"/>
                <w:i w:val="0"/>
                <w:iCs w:val="0"/>
                <w:color w:val="FFFFFF" w:themeColor="background1"/>
              </w:rPr>
            </w:pPr>
            <w:r>
              <w:rPr>
                <w:rStyle w:val="IntenseEmphasis"/>
                <w:i w:val="0"/>
                <w:color w:val="FFFFFF" w:themeColor="background1"/>
              </w:rPr>
              <w:t xml:space="preserve">RDP </w:t>
            </w:r>
            <w:r w:rsidR="002A0196">
              <w:rPr>
                <w:rStyle w:val="IntenseEmphasis"/>
                <w:i w:val="0"/>
                <w:color w:val="FFFFFF" w:themeColor="background1"/>
              </w:rPr>
              <w:t>08</w:t>
            </w:r>
          </w:p>
        </w:tc>
        <w:tc>
          <w:tcPr>
            <w:tcW w:w="3402" w:type="dxa"/>
            <w:shd w:val="clear" w:color="auto" w:fill="A6A6A6" w:themeFill="background1" w:themeFillShade="A6"/>
          </w:tcPr>
          <w:p w14:paraId="2454A716" w14:textId="74D7B6AA" w:rsidR="00794BC3" w:rsidRPr="00356CDA" w:rsidRDefault="00794BC3" w:rsidP="00802F0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A6A6A6" w:themeFill="background1" w:themeFillShade="A6"/>
          </w:tcPr>
          <w:p w14:paraId="5E9AAA3E" w14:textId="79DE3E60" w:rsidR="00794BC3" w:rsidRPr="000E2B33" w:rsidRDefault="00617C1C" w:rsidP="00802F01">
            <w:pPr>
              <w:pStyle w:val="SectionIndicatorHeaderText"/>
              <w:rPr>
                <w:rStyle w:val="IntenseEmphasis"/>
                <w:i w:val="0"/>
                <w:color w:val="FFFFFF" w:themeColor="background1"/>
              </w:rPr>
            </w:pPr>
            <w:r>
              <w:rPr>
                <w:rStyle w:val="IntenseEmphasis"/>
                <w:i w:val="0"/>
                <w:color w:val="FFFFFF" w:themeColor="background1"/>
              </w:rPr>
              <w:t>DESCRIPTIVE</w:t>
            </w:r>
          </w:p>
        </w:tc>
      </w:tr>
    </w:tbl>
    <w:p w14:paraId="346B5500" w14:textId="77777777" w:rsidR="00706EE9" w:rsidRDefault="00706EE9" w:rsidP="005F7BCA">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F57545" w14:paraId="2194616A" w14:textId="77777777" w:rsidTr="001D01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595959" w:themeFill="text1" w:themeFillTint="A6"/>
          </w:tcPr>
          <w:p w14:paraId="17588F81" w14:textId="2270A544" w:rsidR="00F57545" w:rsidRPr="00903B63" w:rsidRDefault="004E0E2E" w:rsidP="00802F01">
            <w:pPr>
              <w:pStyle w:val="SectionIndicatorHeaderText"/>
              <w:spacing w:before="80"/>
              <w:rPr>
                <w:rStyle w:val="IntenseEmphasis"/>
                <w:b w:val="0"/>
                <w:bCs w:val="0"/>
                <w:i w:val="0"/>
                <w:iCs w:val="0"/>
                <w:color w:val="FFFFFF" w:themeColor="background1"/>
              </w:rPr>
            </w:pPr>
            <w:r>
              <w:rPr>
                <w:rStyle w:val="IntenseEmphasis"/>
                <w:i w:val="0"/>
                <w:color w:val="FFFFFF" w:themeColor="background1"/>
              </w:rPr>
              <w:t>RDP 0</w:t>
            </w:r>
            <w:r w:rsidR="002A0196">
              <w:rPr>
                <w:rStyle w:val="IntenseEmphasis"/>
                <w:i w:val="0"/>
                <w:color w:val="FFFFFF" w:themeColor="background1"/>
              </w:rPr>
              <w:t>8</w:t>
            </w:r>
          </w:p>
        </w:tc>
        <w:tc>
          <w:tcPr>
            <w:tcW w:w="8080" w:type="dxa"/>
            <w:tcBorders>
              <w:top w:val="single" w:sz="4" w:space="0" w:color="0070C0"/>
              <w:bottom w:val="single" w:sz="4" w:space="0" w:color="0070C0"/>
              <w:right w:val="single" w:sz="4" w:space="0" w:color="0070C0"/>
            </w:tcBorders>
            <w:shd w:val="clear" w:color="auto" w:fill="A6A6A6" w:themeFill="background1" w:themeFillShade="A6"/>
          </w:tcPr>
          <w:p w14:paraId="3B861304" w14:textId="77777777" w:rsidR="00F57545" w:rsidRPr="00903B63" w:rsidRDefault="00F57545" w:rsidP="00802F01">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57545" w14:paraId="0DC05A55" w14:textId="77777777" w:rsidTr="00B876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tcPr>
          <w:p w14:paraId="5469D4A2" w14:textId="052D1398" w:rsidR="00F57545" w:rsidRPr="000D72DF" w:rsidRDefault="004E0E2E" w:rsidP="00F57545">
            <w:pPr>
              <w:pStyle w:val="INDICATORNUMBER"/>
              <w:spacing w:before="80"/>
              <w:rPr>
                <w:rStyle w:val="IntenseEmphasis"/>
                <w:rFonts w:eastAsia="MS PGothic"/>
                <w:b/>
                <w:bCs w:val="0"/>
                <w:i w:val="0"/>
                <w:iCs w:val="0"/>
                <w:sz w:val="20"/>
                <w:szCs w:val="20"/>
              </w:rPr>
            </w:pPr>
            <w:r>
              <w:rPr>
                <w:rStyle w:val="IntenseEmphasis"/>
                <w:b/>
                <w:bCs w:val="0"/>
                <w:i w:val="0"/>
                <w:iCs w:val="0"/>
                <w:color w:val="595959"/>
              </w:rPr>
              <w:t>RDP 0</w:t>
            </w:r>
            <w:r w:rsidR="002A0196">
              <w:rPr>
                <w:rStyle w:val="IntenseEmphasis"/>
                <w:b/>
                <w:bCs w:val="0"/>
                <w:i w:val="0"/>
                <w:iCs w:val="0"/>
                <w:color w:val="595959"/>
              </w:rPr>
              <w:t>8</w:t>
            </w:r>
            <w:r w:rsidR="00F57545">
              <w:rPr>
                <w:rStyle w:val="IntenseEmphasis"/>
                <w:b/>
                <w:bCs w:val="0"/>
                <w:i w:val="0"/>
                <w:iCs w:val="0"/>
                <w:color w:val="595959"/>
              </w:rPr>
              <w:t>.1</w:t>
            </w:r>
          </w:p>
        </w:tc>
        <w:tc>
          <w:tcPr>
            <w:tcW w:w="8080" w:type="dxa"/>
            <w:tcBorders>
              <w:top w:val="single" w:sz="4" w:space="0" w:color="0070C0"/>
              <w:left w:val="single" w:sz="4" w:space="0" w:color="595959" w:themeColor="text1" w:themeTint="A6"/>
              <w:right w:val="single" w:sz="4" w:space="0" w:color="0070C0"/>
            </w:tcBorders>
            <w:shd w:val="clear" w:color="auto" w:fill="D9D9D9" w:themeFill="background1" w:themeFillShade="D9"/>
          </w:tcPr>
          <w:p w14:paraId="7B0F1C5F" w14:textId="68385571" w:rsidR="00F57545" w:rsidRPr="00A14613" w:rsidRDefault="00EA78B1" w:rsidP="0037125C">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1D010A">
              <w:rPr>
                <w:rStyle w:val="IntenseEmphasis"/>
                <w:b w:val="0"/>
                <w:bCs w:val="0"/>
                <w:i w:val="0"/>
                <w:iCs w:val="0"/>
                <w:color w:val="595959" w:themeColor="text1" w:themeTint="A6"/>
                <w:szCs w:val="18"/>
              </w:rPr>
              <w:t>Describe how research and data provision outputs are used by clients</w:t>
            </w:r>
            <w:r w:rsidR="0037125C">
              <w:rPr>
                <w:rStyle w:val="IntenseEmphasis"/>
                <w:b w:val="0"/>
                <w:bCs w:val="0"/>
                <w:i w:val="0"/>
                <w:iCs w:val="0"/>
                <w:color w:val="595959" w:themeColor="text1" w:themeTint="A6"/>
                <w:szCs w:val="18"/>
              </w:rPr>
              <w:t>.</w:t>
            </w:r>
          </w:p>
        </w:tc>
      </w:tr>
      <w:tr w:rsidR="00F57545" w14:paraId="02695B42" w14:textId="77777777" w:rsidTr="004D629E">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right w:val="single" w:sz="4" w:space="0" w:color="595959" w:themeColor="text1" w:themeTint="A6"/>
            </w:tcBorders>
          </w:tcPr>
          <w:p w14:paraId="27561F0F" w14:textId="77777777" w:rsidR="00F57545" w:rsidRDefault="00F57545" w:rsidP="00802F01">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45B0B981" w14:textId="04113544" w:rsidR="00EA78B1" w:rsidRDefault="00C2719E" w:rsidP="0076490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00205089" w:rsidRPr="00304F30">
              <w:sym w:font="Wingdings" w:char="F06D"/>
            </w:r>
            <w:r>
              <w:t>Describe</w:t>
            </w:r>
          </w:p>
          <w:p w14:paraId="34DC4C56" w14:textId="70CC36D0" w:rsidR="00F57545" w:rsidRPr="00304F30" w:rsidRDefault="00C2719E" w:rsidP="00764900">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00C422E3" w:rsidRPr="00304F30">
              <w:sym w:font="Wingdings" w:char="F06D"/>
            </w:r>
            <w:r w:rsidR="00C422E3">
              <w:t xml:space="preserve"> Not applicable for our organisation</w:t>
            </w:r>
          </w:p>
        </w:tc>
      </w:tr>
      <w:tr w:rsidR="004D629E" w14:paraId="01F5A6C9" w14:textId="77777777" w:rsidTr="004D62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544A978B" w14:textId="04376C6B" w:rsidR="004D629E" w:rsidRPr="004D629E" w:rsidRDefault="004D629E" w:rsidP="004D629E">
            <w:pPr>
              <w:pStyle w:val="INDICATORNUMBER"/>
              <w:rPr>
                <w:rStyle w:val="IntenseEmphasis"/>
                <w:b/>
                <w:bCs w:val="0"/>
                <w:i w:val="0"/>
                <w:iCs w:val="0"/>
                <w:color w:val="595959" w:themeColor="text1" w:themeTint="A6"/>
              </w:rPr>
            </w:pPr>
            <w:r>
              <w:rPr>
                <w:rStyle w:val="IntenseEmphasis"/>
                <w:b/>
                <w:bCs w:val="0"/>
                <w:i w:val="0"/>
                <w:iCs w:val="0"/>
                <w:color w:val="595959" w:themeColor="text1" w:themeTint="A6"/>
              </w:rPr>
              <w:t>RDP 0</w:t>
            </w:r>
            <w:r w:rsidR="002A0196">
              <w:rPr>
                <w:rStyle w:val="IntenseEmphasis"/>
                <w:b/>
                <w:bCs w:val="0"/>
                <w:i w:val="0"/>
                <w:iCs w:val="0"/>
                <w:color w:val="595959" w:themeColor="text1" w:themeTint="A6"/>
              </w:rPr>
              <w:t>8</w:t>
            </w:r>
            <w:r>
              <w:rPr>
                <w:rStyle w:val="IntenseEmphasis"/>
                <w:b/>
                <w:bCs w:val="0"/>
                <w:i w:val="0"/>
                <w:iCs w:val="0"/>
                <w:color w:val="595959" w:themeColor="text1" w:themeTint="A6"/>
              </w:rPr>
              <w:t>.2</w:t>
            </w:r>
          </w:p>
          <w:p w14:paraId="3B7A5A00" w14:textId="082EDB39" w:rsidR="004D629E" w:rsidRPr="004D629E" w:rsidRDefault="004D629E" w:rsidP="004D629E">
            <w:pPr>
              <w:pStyle w:val="INDICATORNUMBER"/>
              <w:rPr>
                <w:rStyle w:val="IntenseEmphasis"/>
                <w:b/>
                <w:bCs w:val="0"/>
                <w:i w:val="0"/>
                <w:iCs w:val="0"/>
                <w:color w:val="595959" w:themeColor="text1" w:themeTint="A6"/>
              </w:rPr>
            </w:pPr>
          </w:p>
        </w:tc>
        <w:tc>
          <w:tcPr>
            <w:tcW w:w="8080" w:type="dxa"/>
            <w:tcBorders>
              <w:top w:val="single" w:sz="4" w:space="0" w:color="0070C0"/>
              <w:left w:val="single" w:sz="4" w:space="0" w:color="595959" w:themeColor="text1" w:themeTint="A6"/>
              <w:right w:val="single" w:sz="4" w:space="0" w:color="0070C0"/>
            </w:tcBorders>
            <w:shd w:val="clear" w:color="auto" w:fill="D9D9D9" w:themeFill="background1" w:themeFillShade="D9"/>
          </w:tcPr>
          <w:p w14:paraId="5FDB7A74" w14:textId="6005AA35" w:rsidR="004D629E" w:rsidRPr="00EB2F6A" w:rsidRDefault="00EB2F6A" w:rsidP="00EB2F6A">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tc>
      </w:tr>
      <w:tr w:rsidR="004D629E" w14:paraId="2623C43B" w14:textId="77777777" w:rsidTr="00B87612">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7828785B" w14:textId="3B58527F" w:rsidR="004D629E" w:rsidRDefault="004D629E" w:rsidP="004D629E">
            <w:pPr>
              <w:pStyle w:val="INDICATORNUMBER"/>
              <w:rPr>
                <w:rStyle w:val="IntenseEmphasis"/>
                <w:b/>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03A93460" w14:textId="77777777" w:rsidR="004D629E" w:rsidRDefault="004D629E" w:rsidP="00802F01">
            <w:pPr>
              <w:pStyle w:val="INDICATORTEXT"/>
              <w:cnfStyle w:val="000000000000" w:firstRow="0" w:lastRow="0" w:firstColumn="0" w:lastColumn="0" w:oddVBand="0" w:evenVBand="0" w:oddHBand="0" w:evenHBand="0" w:firstRowFirstColumn="0" w:firstRowLastColumn="0" w:lastRowFirstColumn="0" w:lastRowLastColumn="0"/>
            </w:pPr>
          </w:p>
          <w:p w14:paraId="439E2CA6" w14:textId="6D12C1FF" w:rsidR="00EB2F6A" w:rsidRDefault="00EB2F6A" w:rsidP="00802F01">
            <w:pPr>
              <w:pStyle w:val="INDICATORTEXT"/>
              <w:cnfStyle w:val="000000000000" w:firstRow="0" w:lastRow="0" w:firstColumn="0" w:lastColumn="0" w:oddVBand="0" w:evenVBand="0" w:oddHBand="0" w:evenHBand="0" w:firstRowFirstColumn="0" w:firstRowLastColumn="0" w:lastRowFirstColumn="0" w:lastRowLastColumn="0"/>
            </w:pPr>
          </w:p>
        </w:tc>
      </w:tr>
    </w:tbl>
    <w:p w14:paraId="330EA937" w14:textId="021B2258" w:rsidR="00DC1DD3" w:rsidRDefault="00DC1DD3">
      <w:pPr>
        <w:widowControl/>
        <w:autoSpaceDE/>
        <w:autoSpaceDN/>
        <w:adjustRightInd/>
        <w:spacing w:before="0" w:after="0" w:line="240" w:lineRule="auto"/>
      </w:pPr>
    </w:p>
    <w:p w14:paraId="3292187F" w14:textId="139AE4AE" w:rsidR="00F15697" w:rsidRDefault="00F15697">
      <w:pPr>
        <w:widowControl/>
        <w:autoSpaceDE/>
        <w:autoSpaceDN/>
        <w:adjustRightInd/>
        <w:spacing w:before="0" w:after="0" w:line="240" w:lineRule="auto"/>
      </w:pPr>
    </w:p>
    <w:p w14:paraId="6E878314" w14:textId="086F7952" w:rsidR="0064026E" w:rsidRDefault="0064026E">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FC1958" w14:paraId="509423CE" w14:textId="77777777" w:rsidTr="002321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6AE7C424" w14:textId="77777777" w:rsidR="00FC1958" w:rsidRPr="00356CDA" w:rsidRDefault="00FC1958" w:rsidP="00232183">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A6A6A6" w:themeFill="background1" w:themeFillShade="A6"/>
          </w:tcPr>
          <w:p w14:paraId="585C983B" w14:textId="77777777" w:rsidR="00FC1958" w:rsidRPr="00356CDA" w:rsidRDefault="00FC1958" w:rsidP="0023218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7348F2B6" w14:textId="77777777" w:rsidR="00FC1958" w:rsidRPr="00356CDA" w:rsidRDefault="00FC1958" w:rsidP="00232183">
            <w:pPr>
              <w:widowControl/>
              <w:autoSpaceDE/>
              <w:autoSpaceDN/>
              <w:adjustRightInd/>
              <w:spacing w:after="0" w:line="240" w:lineRule="auto"/>
              <w:rPr>
                <w:rStyle w:val="IntenseEmphasis"/>
                <w:b w:val="0"/>
                <w:bCs w:val="0"/>
                <w:color w:val="FFFFFF" w:themeColor="background1"/>
              </w:rPr>
            </w:pPr>
            <w:r>
              <w:t>Purpose</w:t>
            </w:r>
          </w:p>
        </w:tc>
      </w:tr>
      <w:tr w:rsidR="00FC1958" w14:paraId="19144106" w14:textId="77777777" w:rsidTr="00232183">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5E2E810F" w14:textId="69C946B7" w:rsidR="00FC1958" w:rsidRPr="007679CF" w:rsidRDefault="0041715C" w:rsidP="00232183">
            <w:pPr>
              <w:pStyle w:val="SectionIndicatorHeaderText"/>
            </w:pPr>
            <w:r>
              <w:t>RDP 09</w:t>
            </w:r>
          </w:p>
        </w:tc>
        <w:tc>
          <w:tcPr>
            <w:tcW w:w="3402" w:type="dxa"/>
            <w:shd w:val="clear" w:color="auto" w:fill="A6A6A6" w:themeFill="background1" w:themeFillShade="A6"/>
          </w:tcPr>
          <w:p w14:paraId="3919F384" w14:textId="38A664B9" w:rsidR="00FC1958" w:rsidRPr="007679CF" w:rsidRDefault="0041715C" w:rsidP="00232183">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339FEB57" w14:textId="06B1F2D1" w:rsidR="00FC1958" w:rsidRPr="007679CF" w:rsidRDefault="0041715C" w:rsidP="00232183">
            <w:pPr>
              <w:pStyle w:val="SectionIndicatorHeaderText"/>
            </w:pPr>
            <w:r w:rsidRPr="43F7FBEA">
              <w:rPr>
                <w:rStyle w:val="IntenseEmphasis"/>
                <w:i w:val="0"/>
                <w:iCs w:val="0"/>
                <w:color w:val="FFFFFF" w:themeColor="background1"/>
              </w:rPr>
              <w:t>DESCRIPTIVE</w:t>
            </w:r>
          </w:p>
        </w:tc>
      </w:tr>
    </w:tbl>
    <w:p w14:paraId="478B0ECD" w14:textId="6AD5B790" w:rsidR="00671A16" w:rsidRDefault="00671A16" w:rsidP="00CD765B">
      <w:pPr>
        <w:pStyle w:val="INDICATORNUMBER"/>
        <w:ind w:left="0"/>
      </w:pPr>
    </w:p>
    <w:tbl>
      <w:tblPr>
        <w:tblStyle w:val="SubSectionIndicatorTableVOLUNTARY"/>
        <w:tblW w:w="9214" w:type="dxa"/>
        <w:tblInd w:w="5" w:type="dxa"/>
        <w:tblLook w:val="04A0" w:firstRow="1" w:lastRow="0" w:firstColumn="1" w:lastColumn="0" w:noHBand="0" w:noVBand="1"/>
      </w:tblPr>
      <w:tblGrid>
        <w:gridCol w:w="1134"/>
        <w:gridCol w:w="1833"/>
        <w:gridCol w:w="6247"/>
      </w:tblGrid>
      <w:tr w:rsidR="0041715C" w14:paraId="4FD87698" w14:textId="77777777" w:rsidTr="0023218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14B6FFD9" w14:textId="6B351DFD" w:rsidR="0041715C" w:rsidRPr="007679CF" w:rsidRDefault="0041715C" w:rsidP="00232183">
            <w:pPr>
              <w:pStyle w:val="SectionIndicatorHeaderText"/>
            </w:pPr>
            <w:r>
              <w:t>RDP 09</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4B81DBC2" w14:textId="77777777" w:rsidR="0041715C" w:rsidRPr="007679CF" w:rsidRDefault="0041715C" w:rsidP="00232183">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41715C" w14:paraId="25BA2F69" w14:textId="77777777" w:rsidTr="002321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right w:val="single" w:sz="4" w:space="0" w:color="595959" w:themeColor="text1" w:themeTint="A6"/>
            </w:tcBorders>
          </w:tcPr>
          <w:p w14:paraId="5CA4F34D" w14:textId="4CBF17FE" w:rsidR="00B426C7" w:rsidRPr="004D629E" w:rsidRDefault="00FD649C" w:rsidP="00B426C7">
            <w:pPr>
              <w:pStyle w:val="INDICATORNUMBER"/>
              <w:rPr>
                <w:rStyle w:val="IntenseEmphasis"/>
                <w:b/>
                <w:bCs w:val="0"/>
                <w:i w:val="0"/>
                <w:iCs w:val="0"/>
                <w:color w:val="595959" w:themeColor="text1" w:themeTint="A6"/>
              </w:rPr>
            </w:pPr>
            <w:r>
              <w:t xml:space="preserve"> </w:t>
            </w:r>
            <w:r w:rsidR="00B426C7">
              <w:rPr>
                <w:rStyle w:val="IntenseEmphasis"/>
                <w:b/>
                <w:bCs w:val="0"/>
                <w:i w:val="0"/>
                <w:iCs w:val="0"/>
                <w:color w:val="595959" w:themeColor="text1" w:themeTint="A6"/>
              </w:rPr>
              <w:t>RDP 09.1</w:t>
            </w:r>
          </w:p>
          <w:p w14:paraId="3E4A8C3F" w14:textId="1047CB5B" w:rsidR="0041715C" w:rsidRPr="007679CF" w:rsidRDefault="0041715C" w:rsidP="00232183">
            <w:pPr>
              <w:pStyle w:val="INDICATORNUMBER"/>
            </w:pPr>
          </w:p>
        </w:tc>
        <w:tc>
          <w:tcPr>
            <w:tcW w:w="8080" w:type="dxa"/>
            <w:gridSpan w:val="2"/>
            <w:tcBorders>
              <w:top w:val="nil"/>
              <w:left w:val="single" w:sz="4" w:space="0" w:color="595959" w:themeColor="text1" w:themeTint="A6"/>
              <w:right w:val="single" w:sz="4" w:space="0" w:color="595959" w:themeColor="text1" w:themeTint="A6"/>
            </w:tcBorders>
          </w:tcPr>
          <w:p w14:paraId="4CF31D5C" w14:textId="6DB19AEB" w:rsidR="0041715C" w:rsidRDefault="00447C3A" w:rsidP="00232183">
            <w:pPr>
              <w:pStyle w:val="INDICATORTEXT"/>
              <w:cnfStyle w:val="000000100000" w:firstRow="0" w:lastRow="0" w:firstColumn="0" w:lastColumn="0" w:oddVBand="0" w:evenVBand="0" w:oddHBand="1" w:evenHBand="0" w:firstRowFirstColumn="0" w:firstRowLastColumn="0" w:lastRowFirstColumn="0" w:lastRowLastColumn="0"/>
            </w:pPr>
            <w:bookmarkStart w:id="20" w:name="_Hlk522105061"/>
            <w:r>
              <w:t>Provide examples of cases where ESG was incorporated into your services and the</w:t>
            </w:r>
            <w:r w:rsidR="00232183">
              <w:t xml:space="preserve"> tracked</w:t>
            </w:r>
            <w:r>
              <w:t xml:space="preserve"> impact it had for investor clients in their decision making process and/or active ownership activities. </w:t>
            </w:r>
            <w:bookmarkEnd w:id="20"/>
          </w:p>
        </w:tc>
      </w:tr>
      <w:tr w:rsidR="0041715C" w14:paraId="5D679BC4" w14:textId="77777777" w:rsidTr="0064026E">
        <w:trPr>
          <w:trHeight w:val="102"/>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72B99294" w14:textId="77777777" w:rsidR="0041715C" w:rsidRDefault="0041715C" w:rsidP="00232183">
            <w:pPr>
              <w:pStyle w:val="INDICATORNUMBER"/>
              <w:rPr>
                <w:rStyle w:val="IntenseEmphasis"/>
                <w:b/>
                <w:bCs w:val="0"/>
                <w:i w:val="0"/>
                <w:iCs w:val="0"/>
                <w:color w:val="595959"/>
              </w:rPr>
            </w:pPr>
          </w:p>
        </w:tc>
        <w:tc>
          <w:tcPr>
            <w:tcW w:w="1833" w:type="dxa"/>
            <w:tcBorders>
              <w:top w:val="nil"/>
              <w:left w:val="single" w:sz="4" w:space="0" w:color="595959" w:themeColor="text1" w:themeTint="A6"/>
              <w:bottom w:val="single" w:sz="4" w:space="0" w:color="auto"/>
              <w:right w:val="single" w:sz="4" w:space="0" w:color="595959" w:themeColor="text1" w:themeTint="A6"/>
            </w:tcBorders>
            <w:shd w:val="clear" w:color="auto" w:fill="BFBFBF" w:themeFill="background1" w:themeFillShade="BF"/>
          </w:tcPr>
          <w:p w14:paraId="543923E3" w14:textId="55813E84" w:rsidR="0041715C" w:rsidRPr="00170AC4" w:rsidRDefault="0041715C" w:rsidP="00232183">
            <w:pPr>
              <w:pStyle w:val="INDICATORNUMBER"/>
              <w:cnfStyle w:val="000000000000" w:firstRow="0" w:lastRow="0" w:firstColumn="0" w:lastColumn="0" w:oddVBand="0" w:evenVBand="0" w:oddHBand="0" w:evenHBand="0" w:firstRowFirstColumn="0" w:firstRowLastColumn="0" w:lastRowFirstColumn="0" w:lastRowLastColumn="0"/>
              <w:rPr>
                <w:color w:val="FFFFFF" w:themeColor="background1"/>
              </w:rPr>
            </w:pPr>
          </w:p>
        </w:tc>
        <w:tc>
          <w:tcPr>
            <w:tcW w:w="6247" w:type="dxa"/>
            <w:tcBorders>
              <w:top w:val="nil"/>
              <w:left w:val="single" w:sz="4" w:space="0" w:color="595959" w:themeColor="text1" w:themeTint="A6"/>
              <w:bottom w:val="single" w:sz="4" w:space="0" w:color="auto"/>
              <w:right w:val="single" w:sz="4" w:space="0" w:color="595959" w:themeColor="text1" w:themeTint="A6"/>
            </w:tcBorders>
            <w:shd w:val="clear" w:color="auto" w:fill="BFBFBF" w:themeFill="background1" w:themeFillShade="BF"/>
          </w:tcPr>
          <w:p w14:paraId="2F229980" w14:textId="5F642A96" w:rsidR="0041715C" w:rsidRPr="00170AC4" w:rsidRDefault="00FD649C" w:rsidP="00232183">
            <w:pPr>
              <w:pStyle w:val="INDICATORNUMBER"/>
              <w:cnfStyle w:val="000000000000" w:firstRow="0" w:lastRow="0" w:firstColumn="0" w:lastColumn="0" w:oddVBand="0" w:evenVBand="0" w:oddHBand="0" w:evenHBand="0" w:firstRowFirstColumn="0" w:firstRowLastColumn="0" w:lastRowFirstColumn="0" w:lastRowLastColumn="0"/>
            </w:pPr>
            <w:r>
              <w:t>Description of ESG service provided and the impact it had on investor client’s investment decision making</w:t>
            </w:r>
            <w:r w:rsidR="00571D3A">
              <w:t xml:space="preserve"> and/or active ownership activities.</w:t>
            </w:r>
          </w:p>
        </w:tc>
      </w:tr>
      <w:tr w:rsidR="0041715C" w14:paraId="056818FB" w14:textId="77777777" w:rsidTr="00FD649C">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6ACF86FE" w14:textId="77777777" w:rsidR="0041715C" w:rsidRDefault="0041715C" w:rsidP="00232183">
            <w:pPr>
              <w:pStyle w:val="INDICATORNUMBER"/>
              <w:rPr>
                <w:rStyle w:val="IntenseEmphasis"/>
                <w:b/>
                <w:bCs w:val="0"/>
                <w:i w:val="0"/>
                <w:iCs w:val="0"/>
                <w:color w:val="595959"/>
              </w:rPr>
            </w:pPr>
          </w:p>
        </w:tc>
        <w:tc>
          <w:tcPr>
            <w:tcW w:w="1833"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367AA17B" w14:textId="4E7D783A" w:rsidR="0041715C" w:rsidRPr="00A23EBF" w:rsidRDefault="0041715C" w:rsidP="00232183">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FD649C">
              <w:t>Case example 1</w:t>
            </w:r>
          </w:p>
        </w:tc>
        <w:tc>
          <w:tcPr>
            <w:tcW w:w="6247"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1991B20B" w14:textId="77777777" w:rsidR="0041715C" w:rsidRPr="0060791E" w:rsidRDefault="0041715C" w:rsidP="00232183">
            <w:pPr>
              <w:pStyle w:val="INDICATORTEXT"/>
              <w:cnfStyle w:val="000000100000" w:firstRow="0" w:lastRow="0" w:firstColumn="0" w:lastColumn="0" w:oddVBand="0" w:evenVBand="0" w:oddHBand="1" w:evenHBand="0" w:firstRowFirstColumn="0" w:firstRowLastColumn="0" w:lastRowFirstColumn="0" w:lastRowLastColumn="0"/>
            </w:pPr>
          </w:p>
        </w:tc>
      </w:tr>
      <w:tr w:rsidR="0041715C" w14:paraId="55964675" w14:textId="77777777" w:rsidTr="00FD649C">
        <w:trPr>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05930584" w14:textId="77777777" w:rsidR="0041715C" w:rsidRDefault="0041715C" w:rsidP="00232183">
            <w:pPr>
              <w:pStyle w:val="INDICATORNUMBER"/>
              <w:rPr>
                <w:rStyle w:val="IntenseEmphasis"/>
                <w:b/>
                <w:bCs w:val="0"/>
                <w:i w:val="0"/>
                <w:iCs w:val="0"/>
                <w:color w:val="595959"/>
              </w:rPr>
            </w:pPr>
          </w:p>
        </w:tc>
        <w:tc>
          <w:tcPr>
            <w:tcW w:w="1833"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7447527F" w14:textId="357A2B2A" w:rsidR="0041715C" w:rsidRPr="43F7FBEA" w:rsidRDefault="0041715C" w:rsidP="0023218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FD649C">
              <w:t>Case example 2</w:t>
            </w:r>
          </w:p>
        </w:tc>
        <w:tc>
          <w:tcPr>
            <w:tcW w:w="6247"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6F34BF28" w14:textId="77777777" w:rsidR="0041715C" w:rsidRPr="0060791E" w:rsidRDefault="0041715C" w:rsidP="00232183">
            <w:pPr>
              <w:pStyle w:val="INDICATORTEXT"/>
              <w:cnfStyle w:val="000000000000" w:firstRow="0" w:lastRow="0" w:firstColumn="0" w:lastColumn="0" w:oddVBand="0" w:evenVBand="0" w:oddHBand="0" w:evenHBand="0" w:firstRowFirstColumn="0" w:firstRowLastColumn="0" w:lastRowFirstColumn="0" w:lastRowLastColumn="0"/>
            </w:pPr>
          </w:p>
        </w:tc>
      </w:tr>
      <w:tr w:rsidR="0041715C" w14:paraId="4D86DE89" w14:textId="77777777" w:rsidTr="00FD649C">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0119EA1F" w14:textId="77777777" w:rsidR="0041715C" w:rsidRDefault="0041715C" w:rsidP="00232183">
            <w:pPr>
              <w:pStyle w:val="INDICATORNUMBER"/>
              <w:rPr>
                <w:rStyle w:val="IntenseEmphasis"/>
                <w:b/>
                <w:bCs w:val="0"/>
                <w:i w:val="0"/>
                <w:iCs w:val="0"/>
                <w:color w:val="595959"/>
              </w:rPr>
            </w:pPr>
          </w:p>
        </w:tc>
        <w:tc>
          <w:tcPr>
            <w:tcW w:w="1833"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5A376527" w14:textId="757FE12C" w:rsidR="0041715C" w:rsidRPr="00A23EBF" w:rsidRDefault="0041715C" w:rsidP="00232183">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FD649C">
              <w:t>Case example 3</w:t>
            </w:r>
          </w:p>
        </w:tc>
        <w:tc>
          <w:tcPr>
            <w:tcW w:w="6247"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1A30645C" w14:textId="77777777" w:rsidR="0041715C" w:rsidRPr="0060791E" w:rsidRDefault="0041715C" w:rsidP="00232183">
            <w:pPr>
              <w:pStyle w:val="INDICATORTEXT"/>
              <w:cnfStyle w:val="000000100000" w:firstRow="0" w:lastRow="0" w:firstColumn="0" w:lastColumn="0" w:oddVBand="0" w:evenVBand="0" w:oddHBand="1" w:evenHBand="0" w:firstRowFirstColumn="0" w:firstRowLastColumn="0" w:lastRowFirstColumn="0" w:lastRowLastColumn="0"/>
            </w:pPr>
          </w:p>
        </w:tc>
      </w:tr>
      <w:tr w:rsidR="00CF7F8F" w14:paraId="1B38C4F7" w14:textId="77777777" w:rsidTr="00452CCF">
        <w:trPr>
          <w:trHeight w:val="101"/>
        </w:trPr>
        <w:tc>
          <w:tcPr>
            <w:cnfStyle w:val="001000000000" w:firstRow="0" w:lastRow="0" w:firstColumn="1" w:lastColumn="0" w:oddVBand="0" w:evenVBand="0" w:oddHBand="0" w:evenHBand="0" w:firstRowFirstColumn="0" w:firstRowLastColumn="0" w:lastRowFirstColumn="0" w:lastRowLastColumn="0"/>
            <w:tcW w:w="0" w:type="auto"/>
            <w:tcBorders>
              <w:bottom w:val="nil"/>
              <w:right w:val="single" w:sz="4" w:space="0" w:color="595959" w:themeColor="text1" w:themeTint="A6"/>
            </w:tcBorders>
          </w:tcPr>
          <w:p w14:paraId="476B95BA" w14:textId="77777777" w:rsidR="00CF7F8F" w:rsidRDefault="00CF7F8F" w:rsidP="00232183">
            <w:pPr>
              <w:pStyle w:val="INDICATORNUMBER"/>
              <w:rPr>
                <w:rStyle w:val="IntenseEmphasis"/>
                <w:b/>
                <w:bCs w:val="0"/>
                <w:i w:val="0"/>
                <w:iCs w:val="0"/>
                <w:color w:val="595959"/>
              </w:rPr>
            </w:pPr>
          </w:p>
        </w:tc>
        <w:tc>
          <w:tcPr>
            <w:tcW w:w="1833"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055BE7AD" w14:textId="20FFFFB2" w:rsidR="00CF7F8F" w:rsidRPr="00811CED" w:rsidRDefault="00CF7F8F" w:rsidP="00232183">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Case example 4</w:t>
            </w:r>
          </w:p>
        </w:tc>
        <w:tc>
          <w:tcPr>
            <w:tcW w:w="6247"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31D388ED" w14:textId="77777777" w:rsidR="00CF7F8F" w:rsidRPr="0060791E" w:rsidRDefault="00CF7F8F" w:rsidP="00232183">
            <w:pPr>
              <w:pStyle w:val="INDICATORTEXT"/>
              <w:cnfStyle w:val="000000000000" w:firstRow="0" w:lastRow="0" w:firstColumn="0" w:lastColumn="0" w:oddVBand="0" w:evenVBand="0" w:oddHBand="0" w:evenHBand="0" w:firstRowFirstColumn="0" w:firstRowLastColumn="0" w:lastRowFirstColumn="0" w:lastRowLastColumn="0"/>
            </w:pPr>
          </w:p>
        </w:tc>
      </w:tr>
      <w:tr w:rsidR="006303B2" w14:paraId="415B640A" w14:textId="77777777" w:rsidTr="00452CCF">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0" w:type="auto"/>
            <w:tcBorders>
              <w:top w:val="nil"/>
              <w:left w:val="single" w:sz="4" w:space="0" w:color="auto"/>
              <w:bottom w:val="single" w:sz="4" w:space="0" w:color="595959" w:themeColor="text1" w:themeTint="A6"/>
              <w:right w:val="single" w:sz="4" w:space="0" w:color="auto"/>
            </w:tcBorders>
          </w:tcPr>
          <w:p w14:paraId="762F54EB" w14:textId="77777777" w:rsidR="006303B2" w:rsidRDefault="006303B2" w:rsidP="00232183">
            <w:pPr>
              <w:pStyle w:val="INDICATORNUMBER"/>
              <w:rPr>
                <w:rStyle w:val="IntenseEmphasis"/>
                <w:b/>
                <w:bCs w:val="0"/>
                <w:i w:val="0"/>
                <w:iCs w:val="0"/>
                <w:color w:val="595959"/>
              </w:rPr>
            </w:pPr>
          </w:p>
        </w:tc>
        <w:tc>
          <w:tcPr>
            <w:tcW w:w="1833" w:type="dxa"/>
            <w:tcBorders>
              <w:top w:val="nil"/>
              <w:left w:val="single" w:sz="4" w:space="0" w:color="auto"/>
              <w:bottom w:val="single" w:sz="4" w:space="0" w:color="auto"/>
              <w:right w:val="single" w:sz="4" w:space="0" w:color="595959" w:themeColor="text1" w:themeTint="A6"/>
            </w:tcBorders>
            <w:shd w:val="clear" w:color="auto" w:fill="FFFFFF" w:themeFill="background1"/>
          </w:tcPr>
          <w:p w14:paraId="10D9BFC6" w14:textId="43A5F368" w:rsidR="006303B2" w:rsidRPr="00811CED" w:rsidRDefault="00392C06" w:rsidP="00232183">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Case example 5</w:t>
            </w:r>
          </w:p>
        </w:tc>
        <w:tc>
          <w:tcPr>
            <w:tcW w:w="6247"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0C9EC0E9" w14:textId="77777777" w:rsidR="006303B2" w:rsidRPr="0060791E" w:rsidRDefault="006303B2" w:rsidP="00232183">
            <w:pPr>
              <w:pStyle w:val="INDICATORTEXT"/>
              <w:cnfStyle w:val="000000100000" w:firstRow="0" w:lastRow="0" w:firstColumn="0" w:lastColumn="0" w:oddVBand="0" w:evenVBand="0" w:oddHBand="1" w:evenHBand="0" w:firstRowFirstColumn="0" w:firstRowLastColumn="0" w:lastRowFirstColumn="0" w:lastRowLastColumn="0"/>
            </w:pPr>
          </w:p>
        </w:tc>
      </w:tr>
      <w:tr w:rsidR="0041715C" w14:paraId="03C64BBB" w14:textId="77777777" w:rsidTr="00452CCF">
        <w:trPr>
          <w:trHeight w:val="43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right w:val="single" w:sz="4" w:space="0" w:color="595959" w:themeColor="text1" w:themeTint="A6"/>
            </w:tcBorders>
          </w:tcPr>
          <w:p w14:paraId="78A33AB9" w14:textId="534DEE09" w:rsidR="0041715C" w:rsidRPr="0064026E" w:rsidRDefault="00B426C7" w:rsidP="0064026E">
            <w:pPr>
              <w:pStyle w:val="INDICATORNUMBER"/>
              <w:rPr>
                <w:color w:val="595959" w:themeColor="text1" w:themeTint="A6"/>
              </w:rPr>
            </w:pPr>
            <w:r>
              <w:rPr>
                <w:rStyle w:val="IntenseEmphasis"/>
                <w:b/>
                <w:bCs w:val="0"/>
                <w:i w:val="0"/>
                <w:iCs w:val="0"/>
                <w:color w:val="595959" w:themeColor="text1" w:themeTint="A6"/>
              </w:rPr>
              <w:t>RDP 09.2</w:t>
            </w:r>
          </w:p>
        </w:tc>
        <w:tc>
          <w:tcPr>
            <w:tcW w:w="8080" w:type="dxa"/>
            <w:gridSpan w:val="2"/>
            <w:tcBorders>
              <w:top w:val="single" w:sz="4" w:space="0" w:color="595959" w:themeColor="text1" w:themeTint="A6"/>
              <w:left w:val="single" w:sz="4" w:space="0" w:color="595959" w:themeColor="text1" w:themeTint="A6"/>
              <w:right w:val="single" w:sz="4" w:space="0" w:color="595959" w:themeColor="text1" w:themeTint="A6"/>
            </w:tcBorders>
            <w:shd w:val="clear" w:color="auto" w:fill="F2F2F2" w:themeFill="background1" w:themeFillShade="F2"/>
          </w:tcPr>
          <w:p w14:paraId="03A8F4DC" w14:textId="03E3D53D" w:rsidR="0041715C" w:rsidRPr="00CB536A" w:rsidRDefault="00447C3A" w:rsidP="0064026E">
            <w:pPr>
              <w:pStyle w:val="INDICATORTEXT"/>
              <w:spacing w:before="0" w:after="0"/>
              <w:cnfStyle w:val="000000000000" w:firstRow="0" w:lastRow="0" w:firstColumn="0" w:lastColumn="0" w:oddVBand="0" w:evenVBand="0" w:oddHBand="0" w:evenHBand="0" w:firstRowFirstColumn="0" w:firstRowLastColumn="0" w:lastRowFirstColumn="0" w:lastRowLastColumn="0"/>
            </w:pPr>
            <w:r>
              <w:t xml:space="preserve">Additional information. </w:t>
            </w:r>
          </w:p>
        </w:tc>
      </w:tr>
      <w:tr w:rsidR="0041715C" w14:paraId="6E8B1EA7" w14:textId="77777777" w:rsidTr="002321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right w:val="single" w:sz="4" w:space="0" w:color="595959" w:themeColor="text1" w:themeTint="A6"/>
            </w:tcBorders>
          </w:tcPr>
          <w:p w14:paraId="6953F410" w14:textId="77777777" w:rsidR="0041715C" w:rsidRDefault="0041715C" w:rsidP="00232183">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404040" w:themeColor="text1" w:themeTint="BF"/>
              <w:right w:val="single" w:sz="4" w:space="0" w:color="595959" w:themeColor="text1" w:themeTint="A6"/>
            </w:tcBorders>
            <w:shd w:val="clear" w:color="auto" w:fill="auto"/>
          </w:tcPr>
          <w:p w14:paraId="0E861F47" w14:textId="77777777" w:rsidR="0041715C" w:rsidRDefault="0041715C" w:rsidP="00232183">
            <w:pPr>
              <w:pStyle w:val="INDICATORTEXT"/>
              <w:cnfStyle w:val="000000100000" w:firstRow="0" w:lastRow="0" w:firstColumn="0" w:lastColumn="0" w:oddVBand="0" w:evenVBand="0" w:oddHBand="1" w:evenHBand="0" w:firstRowFirstColumn="0" w:firstRowLastColumn="0" w:lastRowFirstColumn="0" w:lastRowLastColumn="0"/>
            </w:pPr>
          </w:p>
          <w:p w14:paraId="54C6ED51" w14:textId="6FB1AEA7" w:rsidR="0064026E" w:rsidRPr="00CB536A" w:rsidRDefault="0064026E" w:rsidP="00232183">
            <w:pPr>
              <w:pStyle w:val="INDICATORTEXT"/>
              <w:cnfStyle w:val="000000100000" w:firstRow="0" w:lastRow="0" w:firstColumn="0" w:lastColumn="0" w:oddVBand="0" w:evenVBand="0" w:oddHBand="1" w:evenHBand="0" w:firstRowFirstColumn="0" w:firstRowLastColumn="0" w:lastRowFirstColumn="0" w:lastRowLastColumn="0"/>
            </w:pPr>
          </w:p>
        </w:tc>
      </w:tr>
    </w:tbl>
    <w:p w14:paraId="23F007B9" w14:textId="08CFFC7B" w:rsidR="0041715C" w:rsidRDefault="0041715C" w:rsidP="00CD765B">
      <w:pPr>
        <w:pStyle w:val="INDICATORNUMBER"/>
        <w:ind w:left="0"/>
      </w:pPr>
    </w:p>
    <w:p w14:paraId="2E15B0C9" w14:textId="3B1AC214" w:rsidR="0041715C" w:rsidRDefault="0041715C" w:rsidP="00CD765B">
      <w:pPr>
        <w:pStyle w:val="INDICATORNUMBER"/>
        <w:ind w:left="0"/>
      </w:pPr>
    </w:p>
    <w:p w14:paraId="0C944F23" w14:textId="014DD6E7" w:rsidR="0041715C" w:rsidRDefault="0041715C" w:rsidP="00CD765B">
      <w:pPr>
        <w:pStyle w:val="INDICATORNUMBER"/>
        <w:ind w:left="0"/>
      </w:pPr>
    </w:p>
    <w:tbl>
      <w:tblPr>
        <w:tblStyle w:val="SubSectionMISCTableVOLUNTARY"/>
        <w:tblW w:w="9214" w:type="dxa"/>
        <w:tblInd w:w="5" w:type="dxa"/>
        <w:tblLook w:val="06A0" w:firstRow="1" w:lastRow="0" w:firstColumn="1" w:lastColumn="0" w:noHBand="1" w:noVBand="1"/>
      </w:tblPr>
      <w:tblGrid>
        <w:gridCol w:w="1134"/>
        <w:gridCol w:w="8080"/>
      </w:tblGrid>
      <w:tr w:rsidR="0041715C" w14:paraId="36C44F5C" w14:textId="77777777" w:rsidTr="0023218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tcBorders>
            <w:shd w:val="clear" w:color="auto" w:fill="7F7F7F" w:themeFill="background1" w:themeFillShade="7F"/>
          </w:tcPr>
          <w:p w14:paraId="6FE08D71" w14:textId="50587C46" w:rsidR="0041715C" w:rsidRPr="0067379C" w:rsidRDefault="0067379C" w:rsidP="00232183">
            <w:pPr>
              <w:pStyle w:val="INDICATORNUMBER"/>
              <w:rPr>
                <w:color w:val="FFFFFF" w:themeColor="background1"/>
              </w:rPr>
            </w:pPr>
            <w:r w:rsidRPr="0067379C">
              <w:rPr>
                <w:color w:val="FFFFFF" w:themeColor="background1"/>
              </w:rPr>
              <w:t>RDP 09</w:t>
            </w:r>
          </w:p>
        </w:tc>
        <w:tc>
          <w:tcPr>
            <w:tcW w:w="8080" w:type="dxa"/>
            <w:tcBorders>
              <w:top w:val="single" w:sz="4" w:space="0" w:color="595959" w:themeColor="text1" w:themeTint="A6"/>
            </w:tcBorders>
            <w:shd w:val="clear" w:color="auto" w:fill="A6A6A6" w:themeFill="background1" w:themeFillShade="A6"/>
          </w:tcPr>
          <w:p w14:paraId="149F1A65" w14:textId="77777777" w:rsidR="0041715C" w:rsidRPr="43F7FBEA" w:rsidRDefault="0041715C" w:rsidP="0023218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Pr>
                <w:rStyle w:val="IntenseEmphasis"/>
                <w:b/>
                <w:i w:val="0"/>
                <w:iCs w:val="0"/>
                <w:color w:val="FFFFFF" w:themeColor="background1"/>
              </w:rPr>
              <w:t>EXPLANATORY NOTES</w:t>
            </w:r>
          </w:p>
        </w:tc>
      </w:tr>
      <w:tr w:rsidR="0041715C" w14:paraId="6ECD4A39" w14:textId="77777777" w:rsidTr="0023218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shd w:val="clear" w:color="auto" w:fill="D9D9D9" w:themeFill="background1" w:themeFillShade="D9"/>
          </w:tcPr>
          <w:p w14:paraId="24255EE1" w14:textId="7E9B4CAF" w:rsidR="0041715C" w:rsidRPr="0067379C" w:rsidRDefault="0067379C" w:rsidP="00232183">
            <w:pPr>
              <w:pStyle w:val="INDICATORNUMBER"/>
              <w:rPr>
                <w:color w:val="FFFFFF" w:themeColor="background1"/>
              </w:rPr>
            </w:pPr>
            <w:r>
              <w:rPr>
                <w:rStyle w:val="IntenseEmphasis"/>
                <w:b/>
                <w:bCs w:val="0"/>
                <w:i w:val="0"/>
                <w:iCs w:val="0"/>
                <w:color w:val="595959" w:themeColor="text1" w:themeTint="A6"/>
              </w:rPr>
              <w:t>RDP 09.1</w:t>
            </w:r>
          </w:p>
        </w:tc>
        <w:tc>
          <w:tcPr>
            <w:tcW w:w="8080" w:type="dxa"/>
            <w:tcBorders>
              <w:top w:val="single" w:sz="4" w:space="0" w:color="595959" w:themeColor="text1" w:themeTint="A6"/>
            </w:tcBorders>
            <w:shd w:val="clear" w:color="auto" w:fill="FFFFFF" w:themeFill="background1"/>
          </w:tcPr>
          <w:p w14:paraId="48B5AB24" w14:textId="713A0836" w:rsidR="0041715C" w:rsidRDefault="0041715C" w:rsidP="00232183">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themeColor="text1" w:themeTint="A6"/>
                <w:sz w:val="18"/>
              </w:rPr>
            </w:pPr>
            <w:bookmarkStart w:id="21" w:name="_Hlk522105092"/>
            <w:r w:rsidRPr="0041715C">
              <w:rPr>
                <w:b w:val="0"/>
                <w:color w:val="595959" w:themeColor="text1" w:themeTint="A6"/>
                <w:sz w:val="18"/>
              </w:rPr>
              <w:t xml:space="preserve">The cases should describe concrete examples of when ESG was included into specific services and what that process looked like. </w:t>
            </w:r>
            <w:r w:rsidR="00FD649C">
              <w:rPr>
                <w:b w:val="0"/>
                <w:color w:val="595959" w:themeColor="text1" w:themeTint="A6"/>
                <w:sz w:val="18"/>
              </w:rPr>
              <w:t>The services described can include any of the following</w:t>
            </w:r>
            <w:r w:rsidR="00571D3A">
              <w:rPr>
                <w:b w:val="0"/>
                <w:color w:val="595959" w:themeColor="text1" w:themeTint="A6"/>
                <w:sz w:val="18"/>
              </w:rPr>
              <w:t xml:space="preserve">: </w:t>
            </w:r>
          </w:p>
          <w:p w14:paraId="5A59FD0C" w14:textId="06BFE0D8" w:rsidR="00571D3A" w:rsidRPr="0041715C" w:rsidRDefault="00571D3A" w:rsidP="00E43AF4">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t>Analysis, benchmarking reports, ESG ratings, credit ratings, ESG indices, raw data, second party opinion on green or social bonds, surveys or similar.</w:t>
            </w:r>
          </w:p>
          <w:p w14:paraId="7C734FE7" w14:textId="23352F85" w:rsidR="0041715C" w:rsidRPr="00825A5E" w:rsidRDefault="0041715C" w:rsidP="00232183">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41715C">
              <w:rPr>
                <w:b w:val="0"/>
                <w:color w:val="595959" w:themeColor="text1" w:themeTint="A6"/>
                <w:sz w:val="18"/>
              </w:rPr>
              <w:t xml:space="preserve">In your </w:t>
            </w:r>
            <w:r w:rsidR="005D1A0C">
              <w:rPr>
                <w:b w:val="0"/>
                <w:color w:val="595959" w:themeColor="text1" w:themeTint="A6"/>
                <w:sz w:val="18"/>
              </w:rPr>
              <w:t xml:space="preserve">case </w:t>
            </w:r>
            <w:r w:rsidRPr="0041715C">
              <w:rPr>
                <w:b w:val="0"/>
                <w:color w:val="595959" w:themeColor="text1" w:themeTint="A6"/>
                <w:sz w:val="18"/>
              </w:rPr>
              <w:t>examples, you may want to describe whether there was a focus on any particular E, S and G factors</w:t>
            </w:r>
            <w:r w:rsidR="005000E6">
              <w:rPr>
                <w:b w:val="0"/>
                <w:color w:val="595959" w:themeColor="text1" w:themeTint="A6"/>
                <w:sz w:val="18"/>
              </w:rPr>
              <w:t>. Please also explain how your ESG services impacted the decision maki</w:t>
            </w:r>
            <w:r w:rsidR="00B54842">
              <w:rPr>
                <w:b w:val="0"/>
                <w:color w:val="595959" w:themeColor="text1" w:themeTint="A6"/>
                <w:sz w:val="18"/>
              </w:rPr>
              <w:t>ng and/or active ownership of</w:t>
            </w:r>
            <w:r w:rsidR="005000E6">
              <w:rPr>
                <w:b w:val="0"/>
                <w:color w:val="595959" w:themeColor="text1" w:themeTint="A6"/>
                <w:sz w:val="18"/>
              </w:rPr>
              <w:t xml:space="preserve"> client</w:t>
            </w:r>
            <w:r w:rsidR="00571D3A">
              <w:rPr>
                <w:b w:val="0"/>
                <w:color w:val="595959" w:themeColor="text1" w:themeTint="A6"/>
                <w:sz w:val="18"/>
              </w:rPr>
              <w:t>s and how you tracked the impact.</w:t>
            </w:r>
            <w:bookmarkEnd w:id="21"/>
          </w:p>
        </w:tc>
      </w:tr>
    </w:tbl>
    <w:p w14:paraId="223A147E" w14:textId="77777777" w:rsidR="0041715C" w:rsidRDefault="0041715C" w:rsidP="00CD765B">
      <w:pPr>
        <w:pStyle w:val="INDICATORNUMBER"/>
        <w:ind w:left="0"/>
      </w:pPr>
    </w:p>
    <w:sectPr w:rsidR="0041715C" w:rsidSect="00644696">
      <w:headerReference w:type="first" r:id="rId30"/>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942CD4" w14:textId="77777777" w:rsidR="00F56E01" w:rsidRDefault="00F56E01" w:rsidP="00936049">
      <w:r>
        <w:separator/>
      </w:r>
    </w:p>
  </w:endnote>
  <w:endnote w:type="continuationSeparator" w:id="0">
    <w:p w14:paraId="19CE7106" w14:textId="77777777" w:rsidR="00F56E01" w:rsidRDefault="00F56E01" w:rsidP="00936049">
      <w:r>
        <w:continuationSeparator/>
      </w:r>
    </w:p>
  </w:endnote>
  <w:endnote w:type="continuationNotice" w:id="1">
    <w:p w14:paraId="6ECC12A6" w14:textId="77777777" w:rsidR="00F56E01" w:rsidRDefault="00F56E01">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464443" w14:textId="77777777" w:rsidR="006303B2" w:rsidRDefault="006303B2">
    <w:pPr>
      <w:pStyle w:val="Footer"/>
    </w:pPr>
    <w:r>
      <w:rPr>
        <w:noProof/>
        <w:lang w:eastAsia="en-GB"/>
      </w:rPr>
      <w:drawing>
        <wp:anchor distT="0" distB="0" distL="114300" distR="114300" simplePos="0" relativeHeight="251658244" behindDoc="1" locked="0" layoutInCell="1" allowOverlap="1" wp14:anchorId="1F035A85" wp14:editId="5EB45E6E">
          <wp:simplePos x="0" y="0"/>
          <wp:positionH relativeFrom="page">
            <wp:align>center</wp:align>
          </wp:positionH>
          <wp:positionV relativeFrom="page">
            <wp:align>bottom</wp:align>
          </wp:positionV>
          <wp:extent cx="7546099" cy="874800"/>
          <wp:effectExtent l="0" t="0" r="0" b="1905"/>
          <wp:wrapNone/>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8B88B5" w14:textId="77777777" w:rsidR="006303B2" w:rsidRDefault="006303B2" w:rsidP="00EC1495">
    <w:pPr>
      <w:pStyle w:val="Footer"/>
      <w:tabs>
        <w:tab w:val="clear" w:pos="4320"/>
        <w:tab w:val="clear" w:pos="8640"/>
        <w:tab w:val="left" w:pos="6812"/>
        <w:tab w:val="right" w:pos="8668"/>
      </w:tabs>
      <w:rPr>
        <w:noProof/>
        <w:lang w:eastAsia="en-GB"/>
      </w:rPr>
    </w:pPr>
    <w:r w:rsidRPr="006071C2">
      <w:rPr>
        <w:noProof/>
        <w:lang w:eastAsia="en-GB"/>
      </w:rPr>
      <w:drawing>
        <wp:anchor distT="0" distB="0" distL="114300" distR="114300" simplePos="0" relativeHeight="251658240" behindDoc="1" locked="0" layoutInCell="1" allowOverlap="1" wp14:anchorId="4897920E" wp14:editId="79CAF2BB">
          <wp:simplePos x="0" y="0"/>
          <wp:positionH relativeFrom="page">
            <wp:align>right</wp:align>
          </wp:positionH>
          <wp:positionV relativeFrom="page">
            <wp:align>bottom</wp:align>
          </wp:positionV>
          <wp:extent cx="3803015" cy="1049020"/>
          <wp:effectExtent l="0" t="0" r="6985"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803015" cy="104902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8246" behindDoc="0" locked="0" layoutInCell="1" allowOverlap="1" wp14:anchorId="79CEF35B" wp14:editId="135ADAFB">
              <wp:simplePos x="0" y="0"/>
              <wp:positionH relativeFrom="column">
                <wp:posOffset>-260985</wp:posOffset>
              </wp:positionH>
              <wp:positionV relativeFrom="paragraph">
                <wp:posOffset>86384</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295BB996" w14:textId="5A619B05" w:rsidR="006303B2" w:rsidRPr="00001008" w:rsidRDefault="006303B2"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9CEF35B" id="_x0000_t202" coordsize="21600,21600" o:spt="202" path="m,l,21600r21600,l21600,xe">
              <v:stroke joinstyle="miter"/>
              <v:path gradientshapeok="t" o:connecttype="rect"/>
            </v:shapetype>
            <v:shape id="Text Box 2" o:spid="_x0000_s1037" type="#_x0000_t202" style="position:absolute;margin-left:-20.55pt;margin-top:6.8pt;width:197.25pt;height:36.35pt;z-index:25165824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Ke1HwIAABs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RA6NmDbRHFMrBNK34u/DQg/tJyYCTWlP/Y8+coER9Mij2zXyx&#10;iKOdjEV5VaDhLj3NpYcZjlA1DZRMx01I3yHpYO+wKVuZ9HplcuKKE5hkPP2WOOKXdop6/dPrXwAA&#10;AP//AwBQSwMEFAAGAAgAAAAhAKQ/sH/fAAAACQEAAA8AAABkcnMvZG93bnJldi54bWxMj8FOwzAQ&#10;RO9I/IO1lbi1TkgbVSFOVVFx4YBEiwRHN3biqPY6st00/D3LCY6reZp5W+9mZ9mkQxw8CshXGTCN&#10;rVcD9gI+Ti/LLbCYJCppPWoB3zrCrrm/q2Wl/A3f9XRMPaMSjJUUYFIaK85ja7STceVHjZR1PjiZ&#10;6Aw9V0HeqNxZ/phlJXdyQFowctTPRreX49UJ+HRmUIfw9tUpOx1eu/1mnMMoxMNi3j8BS3pOfzD8&#10;6pM6NOR09ldUkVkBy3WeE0pBUQIjoNgUa2BnAduyAN7U/P8HzQ8AAAD//wMAUEsBAi0AFAAGAAgA&#10;AAAhALaDOJL+AAAA4QEAABMAAAAAAAAAAAAAAAAAAAAAAFtDb250ZW50X1R5cGVzXS54bWxQSwEC&#10;LQAUAAYACAAAACEAOP0h/9YAAACUAQAACwAAAAAAAAAAAAAAAAAvAQAAX3JlbHMvLnJlbHNQSwEC&#10;LQAUAAYACAAAACEAbayntR8CAAAbBAAADgAAAAAAAAAAAAAAAAAuAgAAZHJzL2Uyb0RvYy54bWxQ&#10;SwECLQAUAAYACAAAACEApD+wf98AAAAJAQAADwAAAAAAAAAAAAAAAAB5BAAAZHJzL2Rvd25yZXYu&#10;eG1sUEsFBgAAAAAEAAQA8wAAAIUFAAAAAA==&#10;" stroked="f">
              <v:textbox style="mso-fit-shape-to-text:t">
                <w:txbxContent>
                  <w:p w14:paraId="295BB996" w14:textId="5A619B05" w:rsidR="006303B2" w:rsidRPr="00001008" w:rsidRDefault="006303B2" w:rsidP="00277DD8">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2708724E" w14:textId="2DC2D898" w:rsidR="006303B2" w:rsidRPr="0098553C" w:rsidRDefault="006303B2" w:rsidP="00EC1495">
    <w:pPr>
      <w:pStyle w:val="Footer"/>
      <w:framePr w:w="11854" w:wrap="around" w:vAnchor="text" w:hAnchor="page" w:x="139" w:y="28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12</w:t>
    </w:r>
    <w:r w:rsidRPr="0098553C">
      <w:rPr>
        <w:rStyle w:val="PageNumber"/>
        <w:rFonts w:ascii="Alright Sans Light" w:hAnsi="Alright Sans Light"/>
        <w:color w:val="808080"/>
      </w:rPr>
      <w:fldChar w:fldCharType="end"/>
    </w:r>
  </w:p>
  <w:p w14:paraId="0A15D934" w14:textId="77777777" w:rsidR="006303B2" w:rsidRDefault="006303B2" w:rsidP="00EC1495">
    <w:pPr>
      <w:pStyle w:val="Footer"/>
      <w:tabs>
        <w:tab w:val="clear" w:pos="4320"/>
        <w:tab w:val="clear" w:pos="8640"/>
        <w:tab w:val="left" w:pos="6812"/>
        <w:tab w:val="right" w:pos="8668"/>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E49490" w14:textId="77777777" w:rsidR="006303B2" w:rsidRDefault="006303B2" w:rsidP="0028248F">
    <w:pPr>
      <w:pStyle w:val="Footer"/>
      <w:tabs>
        <w:tab w:val="clear" w:pos="4320"/>
        <w:tab w:val="clear" w:pos="8640"/>
        <w:tab w:val="left" w:pos="6812"/>
        <w:tab w:val="right" w:pos="8668"/>
      </w:tabs>
      <w:spacing w:before="0" w:after="0"/>
      <w:rPr>
        <w:noProof/>
        <w:lang w:eastAsia="en-GB"/>
      </w:rPr>
    </w:pPr>
    <w:r>
      <w:rPr>
        <w:noProof/>
        <w:lang w:eastAsia="en-GB"/>
      </w:rPr>
      <mc:AlternateContent>
        <mc:Choice Requires="wps">
          <w:drawing>
            <wp:anchor distT="45720" distB="45720" distL="114300" distR="114300" simplePos="0" relativeHeight="251658248" behindDoc="0" locked="0" layoutInCell="1" allowOverlap="1" wp14:anchorId="1F8F7879" wp14:editId="5E0D70A7">
              <wp:simplePos x="0" y="0"/>
              <wp:positionH relativeFrom="column">
                <wp:posOffset>-266700</wp:posOffset>
              </wp:positionH>
              <wp:positionV relativeFrom="paragraph">
                <wp:posOffset>-165831</wp:posOffset>
              </wp:positionV>
              <wp:extent cx="2505075" cy="461645"/>
              <wp:effectExtent l="0" t="0" r="9525"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6BCFA142" w14:textId="6D84FB16" w:rsidR="006303B2" w:rsidRPr="00001008" w:rsidRDefault="006303B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8F7879" id="_x0000_t202" coordsize="21600,21600" o:spt="202" path="m,l,21600r21600,l21600,xe">
              <v:stroke joinstyle="miter"/>
              <v:path gradientshapeok="t" o:connecttype="rect"/>
            </v:shapetype>
            <v:shape id="_x0000_s1038" type="#_x0000_t202" style="position:absolute;margin-left:-21pt;margin-top:-13.05pt;width:197.25pt;height:36.35pt;z-index:251658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TBQIQIAACI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tua3lBimMYW&#10;PYsxkPcwkiKyM1hfodOTRbcw4jN2OVXq7QPw754Y2PTM7MSdczD0grWY3TxGZhehE46PIM3wGVr8&#10;hu0DJKCxczpSh2QQRMcuHc+dialwfCzKvMyvSko42hbL+XJRpi9Y9RJtnQ8fBWgShZo67HxCZ4cH&#10;H2I2rHpxiZ95ULLdSqWS4nbNRjlyYDgl23RO6L+5KUMG5KksyoRsIManAdIy4BQrqWt6nccTw1kV&#10;2fhg2iQHJtUkYybKnOiJjEzchLEZUx8Sd5G6Btoj8uVgGlpcMhR6cD8pGXBga+p/7JkTlKhPBjm/&#10;mS8WccKTsiivClTcpaW5tDDDEaqmgZJJ3IS0FYkOe4e92cpE22smp5RxEBObp6WJk36pJ6/X1V7/&#10;AgAA//8DAFBLAwQUAAYACAAAACEAdh5PAt8AAAAKAQAADwAAAGRycy9kb3ducmV2LnhtbEyPwU7D&#10;MBBE70j8g7VI3FqnoYlQiFNVVFw4IFGQ4OjGThxhry3bTcPfs5zgNqsZzb5pd4uzbNYxTR4FbNYF&#10;MI29VxOOAt7fnlb3wFKWqKT1qAV86wS77vqqlY3yF3zV8zGPjEowNVKAyTk0nKfeaCfT2geN5A0+&#10;OpnpjCNXUV6o3FleFkXNnZyQPhgZ9KPR/dfx7AR8ODOpQ3z5HJSdD8/DvgpLDELc3iz7B2BZL/kv&#10;DL/4hA4dMZ38GVViVsBqW9KWTKKsN8AocVeVFbCTgG1dA+9a/n9C9wMAAP//AwBQSwECLQAUAAYA&#10;CAAAACEAtoM4kv4AAADhAQAAEwAAAAAAAAAAAAAAAAAAAAAAW0NvbnRlbnRfVHlwZXNdLnhtbFBL&#10;AQItABQABgAIAAAAIQA4/SH/1gAAAJQBAAALAAAAAAAAAAAAAAAAAC8BAABfcmVscy8ucmVsc1BL&#10;AQItABQABgAIAAAAIQCKeTBQIQIAACIEAAAOAAAAAAAAAAAAAAAAAC4CAABkcnMvZTJvRG9jLnht&#10;bFBLAQItABQABgAIAAAAIQB2Hk8C3wAAAAoBAAAPAAAAAAAAAAAAAAAAAHsEAABkcnMvZG93bnJl&#10;di54bWxQSwUGAAAAAAQABADzAAAAhwUAAAAA&#10;" stroked="f">
              <v:textbox style="mso-fit-shape-to-text:t">
                <w:txbxContent>
                  <w:p w14:paraId="6BCFA142" w14:textId="6D84FB16" w:rsidR="006303B2" w:rsidRPr="00001008" w:rsidRDefault="006303B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1" behindDoc="1" locked="0" layoutInCell="1" allowOverlap="1" wp14:anchorId="44A7A76F" wp14:editId="6ECF3552">
          <wp:simplePos x="0" y="0"/>
          <wp:positionH relativeFrom="page">
            <wp:align>right</wp:align>
          </wp:positionH>
          <wp:positionV relativeFrom="page">
            <wp:align>bottom</wp:align>
          </wp:positionV>
          <wp:extent cx="4431030" cy="1025525"/>
          <wp:effectExtent l="0" t="0" r="7620" b="3175"/>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1353" t="12839"/>
                  <a:stretch/>
                </pic:blipFill>
                <pic:spPr bwMode="auto">
                  <a:xfrm>
                    <a:off x="0" y="0"/>
                    <a:ext cx="4431030" cy="102552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7" behindDoc="1" locked="0" layoutInCell="1" allowOverlap="1" wp14:anchorId="1E3D8F7D" wp14:editId="3AB67C43">
          <wp:simplePos x="0" y="0"/>
          <wp:positionH relativeFrom="page">
            <wp:posOffset>-93815</wp:posOffset>
          </wp:positionH>
          <wp:positionV relativeFrom="bottomMargin">
            <wp:posOffset>1266935</wp:posOffset>
          </wp:positionV>
          <wp:extent cx="7560310" cy="1173677"/>
          <wp:effectExtent l="0" t="0" r="2540" b="762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69245F7C" w14:textId="11BC2FFE" w:rsidR="006303B2" w:rsidRPr="0098553C" w:rsidRDefault="006303B2" w:rsidP="00EC1495">
    <w:pPr>
      <w:pStyle w:val="Footer"/>
      <w:framePr w:w="11854" w:wrap="around" w:vAnchor="text" w:hAnchor="page" w:x="539" w:y="101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336FFCAD" w14:textId="77777777" w:rsidR="006303B2" w:rsidRDefault="006303B2" w:rsidP="009D5ECB">
    <w:pPr>
      <w:pStyle w:val="Footer"/>
      <w:tabs>
        <w:tab w:val="clear" w:pos="8640"/>
        <w:tab w:val="left" w:pos="7012"/>
        <w:tab w:val="left" w:pos="7501"/>
      </w:tabs>
      <w:rPr>
        <w:noProof/>
        <w:lang w:eastAsia="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E52DA7" w14:textId="6AB68930" w:rsidR="006303B2" w:rsidRPr="0098553C" w:rsidRDefault="006303B2" w:rsidP="002100AC">
    <w:pPr>
      <w:pStyle w:val="Footer"/>
      <w:framePr w:w="11856" w:wrap="around" w:vAnchor="text" w:hAnchor="page" w:x="63"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13</w:t>
    </w:r>
    <w:r w:rsidRPr="0098553C">
      <w:rPr>
        <w:rStyle w:val="PageNumber"/>
        <w:rFonts w:ascii="Alright Sans Light" w:hAnsi="Alright Sans Light"/>
        <w:color w:val="808080"/>
      </w:rPr>
      <w:fldChar w:fldCharType="end"/>
    </w:r>
  </w:p>
  <w:p w14:paraId="23155708" w14:textId="77777777" w:rsidR="006303B2" w:rsidRDefault="006303B2" w:rsidP="00EC1495">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62336" behindDoc="0" locked="0" layoutInCell="1" allowOverlap="1" wp14:anchorId="05C9E59E" wp14:editId="606995CE">
              <wp:simplePos x="0" y="0"/>
              <wp:positionH relativeFrom="column">
                <wp:posOffset>-182880</wp:posOffset>
              </wp:positionH>
              <wp:positionV relativeFrom="paragraph">
                <wp:posOffset>-189865</wp:posOffset>
              </wp:positionV>
              <wp:extent cx="2505075" cy="461645"/>
              <wp:effectExtent l="0" t="0" r="9525" b="0"/>
              <wp:wrapSquare wrapText="bothSides"/>
              <wp:docPr id="2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63871CD7" w14:textId="21A166E4" w:rsidR="006303B2" w:rsidRPr="00001008" w:rsidRDefault="006303B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5C9E59E" id="_x0000_t202" coordsize="21600,21600" o:spt="202" path="m,l,21600r21600,l21600,xe">
              <v:stroke joinstyle="miter"/>
              <v:path gradientshapeok="t" o:connecttype="rect"/>
            </v:shapetype>
            <v:shape id="_x0000_s1039" type="#_x0000_t202" style="position:absolute;margin-left:-14.4pt;margin-top:-14.95pt;width:197.25pt;height:36.35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7BvIwIAACQEAAAOAAAAZHJzL2Uyb0RvYy54bWysU8Fu2zAMvQ/YPwi6L3YMO22NOEWXLsOA&#10;rhvQ7gMUWY6FSaImKbGzrx8lp2m23YbpIJAi+UQ+ksvbUStyEM5LMA2dz3JKhOHQSrNr6Lfnzbtr&#10;SnxgpmUKjGjoUXh6u3r7ZjnYWhTQg2qFIwhifD3YhvYh2DrLPO+FZn4GVhg0duA0C6i6XdY6NiC6&#10;VlmR54tsANdaB1x4j6/3k5GuEn7XCR6+dJ0XgaiGYm4h3S7d23hnqyWrd47ZXvJTGuwfstBMGvz0&#10;DHXPAiN7J/+C0pI78NCFGQedQddJLlINWM08/6Oap55ZkWpBcrw90+T/Hyx/PHx1RLYNLcqSEsM0&#10;NulZjIG8h5EUkZ/B+hrdniw6hhGfsc+pVm8fgH/3xMC6Z2Yn7pyDoResxfzmMTK7CJ1wfATZDp+h&#10;xW/YPkACGjunI3lIB0F07NPx3JuYCsfHosqr/KqihKOtXMwXZZW+YPVLtHU+fBSgSRQa6rD3CZ0d&#10;HnyI2bD6xSV+5kHJdiOVSorbbdfKkQPDOdmkc0L/zU0ZMjT0piqqhGwgxqcR0jLgHCupG3qdxxPD&#10;WR3Z+GDaJAcm1SRjJsqc6ImMTNyEcTtOnYixkbottEfky8E0trhmKPTgflIy4Mg21P/YMycoUZ8M&#10;cn4zL8s440kpq6sCFXdp2V5amOEI1dBAySSuQ9qLRIe9w95sZKLtNZNTyjiKic3T2sRZv9ST1+ty&#10;r34BAAD//wMAUEsDBBQABgAIAAAAIQAPs0474AAAAAoBAAAPAAAAZHJzL2Rvd25yZXYueG1sTI/B&#10;TsMwEETvSPyDtUjcWodASxriVBUVFw5IFKT26MabOMJeR7abhr/HPdHbjnY086ZaT9awEX3oHQl4&#10;mGfAkBqneuoEfH+9zQpgIUpS0jhCAb8YYF3f3lSyVO5MnzjuYsdSCIVSCtAxDiXnodFoZZi7ASn9&#10;WuetjEn6jisvzyncGp5n2ZJb2VNq0HLAV43Nz+5kBeyt7tXWfxxaZcbte7tZDJMfhLi/mzYvwCJO&#10;8d8MF/yEDnViOroTqcCMgFleJPR4OVYrYMnxuFw8AzsKeMoL4HXFryfUfwAAAP//AwBQSwECLQAU&#10;AAYACAAAACEAtoM4kv4AAADhAQAAEwAAAAAAAAAAAAAAAAAAAAAAW0NvbnRlbnRfVHlwZXNdLnht&#10;bFBLAQItABQABgAIAAAAIQA4/SH/1gAAAJQBAAALAAAAAAAAAAAAAAAAAC8BAABfcmVscy8ucmVs&#10;c1BLAQItABQABgAIAAAAIQAVN7BvIwIAACQEAAAOAAAAAAAAAAAAAAAAAC4CAABkcnMvZTJvRG9j&#10;LnhtbFBLAQItABQABgAIAAAAIQAPs0474AAAAAoBAAAPAAAAAAAAAAAAAAAAAH0EAABkcnMvZG93&#10;bnJldi54bWxQSwUGAAAAAAQABADzAAAAigUAAAAA&#10;" stroked="f">
              <v:textbox style="mso-fit-shape-to-text:t">
                <w:txbxContent>
                  <w:p w14:paraId="63871CD7" w14:textId="21A166E4" w:rsidR="006303B2" w:rsidRPr="00001008" w:rsidRDefault="006303B2" w:rsidP="00DE4D09">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0288" behindDoc="1" locked="0" layoutInCell="1" allowOverlap="1" wp14:anchorId="533DC468" wp14:editId="03A4AFEA">
          <wp:simplePos x="0" y="0"/>
          <wp:positionH relativeFrom="page">
            <wp:posOffset>5287616</wp:posOffset>
          </wp:positionH>
          <wp:positionV relativeFrom="page">
            <wp:posOffset>9724445</wp:posOffset>
          </wp:positionV>
          <wp:extent cx="2268883" cy="1001727"/>
          <wp:effectExtent l="0" t="0" r="0" b="825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975" t="14866"/>
                  <a:stretch/>
                </pic:blipFill>
                <pic:spPr bwMode="auto">
                  <a:xfrm>
                    <a:off x="0" y="0"/>
                    <a:ext cx="2269934" cy="1002191"/>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361107755"/>
        <w:docPartObj>
          <w:docPartGallery w:val="Page Numbers (Bottom of Page)"/>
          <w:docPartUnique/>
        </w:docPartObj>
      </w:sdtPr>
      <w:sdtEndPr/>
      <w:sdtContent>
        <w:r w:rsidRPr="002100AC">
          <w:rPr>
            <w:noProof/>
            <w:lang w:eastAsia="en-GB"/>
          </w:rPr>
          <w:drawing>
            <wp:anchor distT="0" distB="0" distL="114300" distR="114300" simplePos="0" relativeHeight="251655168" behindDoc="1" locked="0" layoutInCell="1" allowOverlap="1" wp14:anchorId="5FFD4739" wp14:editId="12A23DC9">
              <wp:simplePos x="0" y="0"/>
              <wp:positionH relativeFrom="page">
                <wp:posOffset>152400</wp:posOffset>
              </wp:positionH>
              <wp:positionV relativeFrom="bottomMargin">
                <wp:posOffset>-111125</wp:posOffset>
              </wp:positionV>
              <wp:extent cx="7563485" cy="1171575"/>
              <wp:effectExtent l="0" t="0" r="8890" b="0"/>
              <wp:wrapNone/>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2100AC">
      <w:rPr>
        <w:noProof/>
        <w:lang w:eastAsia="en-GB"/>
      </w:rPr>
      <w:drawing>
        <wp:anchor distT="0" distB="0" distL="114300" distR="114300" simplePos="0" relativeHeight="251657216" behindDoc="1" locked="0" layoutInCell="1" allowOverlap="1" wp14:anchorId="752906F5" wp14:editId="41FCD506">
          <wp:simplePos x="0" y="0"/>
          <wp:positionH relativeFrom="page">
            <wp:align>left</wp:align>
          </wp:positionH>
          <wp:positionV relativeFrom="page">
            <wp:align>bottom</wp:align>
          </wp:positionV>
          <wp:extent cx="7563485" cy="1171575"/>
          <wp:effectExtent l="19050" t="0" r="0" b="0"/>
          <wp:wrapNone/>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8457D4" w14:textId="77777777" w:rsidR="00F56E01" w:rsidRDefault="00F56E01" w:rsidP="00936049">
      <w:r>
        <w:separator/>
      </w:r>
    </w:p>
  </w:footnote>
  <w:footnote w:type="continuationSeparator" w:id="0">
    <w:p w14:paraId="02EDD3C4" w14:textId="77777777" w:rsidR="00F56E01" w:rsidRDefault="00F56E01" w:rsidP="00936049">
      <w:r>
        <w:continuationSeparator/>
      </w:r>
    </w:p>
  </w:footnote>
  <w:footnote w:type="continuationNotice" w:id="1">
    <w:p w14:paraId="07F8EA3E" w14:textId="77777777" w:rsidR="00F56E01" w:rsidRDefault="00F56E01">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469F5C" w14:textId="77777777" w:rsidR="006303B2" w:rsidRPr="00D5649D" w:rsidRDefault="006303B2" w:rsidP="00D5649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644328" w14:textId="77777777" w:rsidR="006303B2" w:rsidRPr="00DE15A7" w:rsidRDefault="006303B2" w:rsidP="00DE15A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5386BD" w14:textId="4B77EFB0" w:rsidR="006303B2" w:rsidRPr="00DE15A7" w:rsidRDefault="006303B2" w:rsidP="009E347F">
    <w:pPr>
      <w:pStyle w:val="Header"/>
      <w:rPr>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E3576B" w14:textId="5D559DBB" w:rsidR="006303B2" w:rsidRPr="00DE15A7" w:rsidRDefault="006303B2" w:rsidP="00AA12C5">
    <w:pPr>
      <w:pStyle w:val="Header"/>
      <w:rPr>
        <w:i/>
        <w:sz w:val="18"/>
        <w:szCs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011020" w14:textId="0CE0C034" w:rsidR="006303B2" w:rsidRPr="00DE15A7" w:rsidRDefault="006303B2" w:rsidP="002F3366">
    <w:pPr>
      <w:pStyle w:val="Header"/>
      <w:rPr>
        <w:sz w:val="18"/>
        <w:szCs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996626" w14:textId="5DA3C7E7" w:rsidR="006303B2" w:rsidRPr="00DE15A7" w:rsidRDefault="006303B2" w:rsidP="009E347F">
    <w:pPr>
      <w:pStyle w:val="Header"/>
      <w:rPr>
        <w:sz w:val="18"/>
        <w:szCs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824D3B" w14:textId="15B8C633" w:rsidR="006303B2" w:rsidRPr="00DE15A7" w:rsidRDefault="006303B2" w:rsidP="007F32E4">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451416C"/>
    <w:multiLevelType w:val="hybridMultilevel"/>
    <w:tmpl w:val="30F2062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6" w15:restartNumberingAfterBreak="0">
    <w:nsid w:val="09843AB3"/>
    <w:multiLevelType w:val="hybridMultilevel"/>
    <w:tmpl w:val="E64E00F6"/>
    <w:lvl w:ilvl="0" w:tplc="336C3C42">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1095546F"/>
    <w:multiLevelType w:val="hybridMultilevel"/>
    <w:tmpl w:val="C5A279FE"/>
    <w:lvl w:ilvl="0" w:tplc="36B4F800">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0" w15:restartNumberingAfterBreak="0">
    <w:nsid w:val="131B1D9F"/>
    <w:multiLevelType w:val="hybridMultilevel"/>
    <w:tmpl w:val="4C0E42D4"/>
    <w:lvl w:ilvl="0" w:tplc="D936940E">
      <w:start w:val="1"/>
      <w:numFmt w:val="bullet"/>
      <w:lvlText w:val="-"/>
      <w:lvlJc w:val="left"/>
      <w:pPr>
        <w:ind w:left="360" w:hanging="360"/>
      </w:pPr>
      <w:rPr>
        <w:rFonts w:ascii="Calibri" w:eastAsia="Calibri" w:hAnsi="Calibri"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1" w15:restartNumberingAfterBreak="0">
    <w:nsid w:val="175E34E4"/>
    <w:multiLevelType w:val="hybridMultilevel"/>
    <w:tmpl w:val="BA9EF0AE"/>
    <w:lvl w:ilvl="0" w:tplc="08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12" w15:restartNumberingAfterBreak="0">
    <w:nsid w:val="1B827B24"/>
    <w:multiLevelType w:val="hybridMultilevel"/>
    <w:tmpl w:val="BFD02648"/>
    <w:lvl w:ilvl="0" w:tplc="08090001">
      <w:start w:val="1"/>
      <w:numFmt w:val="bullet"/>
      <w:lvlText w:val=""/>
      <w:lvlJc w:val="left"/>
      <w:pPr>
        <w:ind w:left="786" w:hanging="360"/>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13" w15:restartNumberingAfterBreak="0">
    <w:nsid w:val="1D2256A0"/>
    <w:multiLevelType w:val="multilevel"/>
    <w:tmpl w:val="07884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1783E82"/>
    <w:multiLevelType w:val="hybridMultilevel"/>
    <w:tmpl w:val="92728E9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5"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6" w15:restartNumberingAfterBreak="0">
    <w:nsid w:val="32DC6F2F"/>
    <w:multiLevelType w:val="hybridMultilevel"/>
    <w:tmpl w:val="BB0E9C04"/>
    <w:lvl w:ilvl="0" w:tplc="08090011">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7" w15:restartNumberingAfterBreak="0">
    <w:nsid w:val="341A10DF"/>
    <w:multiLevelType w:val="hybridMultilevel"/>
    <w:tmpl w:val="02A4B27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8" w15:restartNumberingAfterBreak="0">
    <w:nsid w:val="356E6E38"/>
    <w:multiLevelType w:val="hybridMultilevel"/>
    <w:tmpl w:val="5CC6B244"/>
    <w:lvl w:ilvl="0" w:tplc="1FC675DE">
      <w:numFmt w:val="bullet"/>
      <w:lvlText w:val="-"/>
      <w:lvlJc w:val="left"/>
      <w:pPr>
        <w:ind w:left="720" w:hanging="360"/>
      </w:pPr>
      <w:rPr>
        <w:rFonts w:ascii="Arial" w:eastAsia="MS PGothic" w:hAnsi="Arial" w:cs="Aria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CEC79F7"/>
    <w:multiLevelType w:val="hybridMultilevel"/>
    <w:tmpl w:val="A9FE266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0" w15:restartNumberingAfterBreak="0">
    <w:nsid w:val="3D7D3579"/>
    <w:multiLevelType w:val="hybridMultilevel"/>
    <w:tmpl w:val="421CB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F236210"/>
    <w:multiLevelType w:val="hybridMultilevel"/>
    <w:tmpl w:val="871A5D28"/>
    <w:lvl w:ilvl="0" w:tplc="D936940E">
      <w:start w:val="1"/>
      <w:numFmt w:val="bullet"/>
      <w:lvlText w:val="-"/>
      <w:lvlJc w:val="left"/>
      <w:pPr>
        <w:ind w:left="360" w:hanging="360"/>
      </w:pPr>
      <w:rPr>
        <w:rFonts w:ascii="Calibri" w:eastAsia="Calibri" w:hAnsi="Calibri" w:cs="Times New Roman" w:hint="default"/>
      </w:rPr>
    </w:lvl>
    <w:lvl w:ilvl="1" w:tplc="1E54BD60">
      <w:numFmt w:val="bullet"/>
      <w:lvlText w:val="•"/>
      <w:lvlJc w:val="left"/>
      <w:pPr>
        <w:ind w:left="1080" w:hanging="360"/>
      </w:pPr>
      <w:rPr>
        <w:rFonts w:ascii="Calibri" w:eastAsia="Calibri" w:hAnsi="Calibri" w:cs="Times New Roman"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2" w15:restartNumberingAfterBreak="0">
    <w:nsid w:val="40AE26A3"/>
    <w:multiLevelType w:val="hybridMultilevel"/>
    <w:tmpl w:val="E634DBC8"/>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3" w15:restartNumberingAfterBreak="0">
    <w:nsid w:val="418D6D08"/>
    <w:multiLevelType w:val="hybridMultilevel"/>
    <w:tmpl w:val="4E7A0E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80D277C"/>
    <w:multiLevelType w:val="hybridMultilevel"/>
    <w:tmpl w:val="6002BF9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5" w15:restartNumberingAfterBreak="0">
    <w:nsid w:val="58DB1063"/>
    <w:multiLevelType w:val="hybridMultilevel"/>
    <w:tmpl w:val="A2B0C828"/>
    <w:lvl w:ilvl="0" w:tplc="08090013">
      <w:start w:val="1"/>
      <w:numFmt w:val="bullet"/>
      <w:lvlText w:val=""/>
      <w:lvlJc w:val="left"/>
      <w:pPr>
        <w:ind w:left="815"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26" w15:restartNumberingAfterBreak="0">
    <w:nsid w:val="631867A3"/>
    <w:multiLevelType w:val="hybridMultilevel"/>
    <w:tmpl w:val="2D22D2D6"/>
    <w:lvl w:ilvl="0" w:tplc="37AAD33E">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7" w15:restartNumberingAfterBreak="0">
    <w:nsid w:val="71C97D82"/>
    <w:multiLevelType w:val="hybridMultilevel"/>
    <w:tmpl w:val="894A73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9" w15:restartNumberingAfterBreak="0">
    <w:nsid w:val="7422112E"/>
    <w:multiLevelType w:val="hybridMultilevel"/>
    <w:tmpl w:val="20F49B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1" w15:restartNumberingAfterBreak="0">
    <w:nsid w:val="784E0CEF"/>
    <w:multiLevelType w:val="hybridMultilevel"/>
    <w:tmpl w:val="9D96F26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2" w15:restartNumberingAfterBreak="0">
    <w:nsid w:val="7B2E67F9"/>
    <w:multiLevelType w:val="hybridMultilevel"/>
    <w:tmpl w:val="163EBD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15"/>
  </w:num>
  <w:num w:numId="2">
    <w:abstractNumId w:val="4"/>
  </w:num>
  <w:num w:numId="3">
    <w:abstractNumId w:val="3"/>
  </w:num>
  <w:num w:numId="4">
    <w:abstractNumId w:val="2"/>
  </w:num>
  <w:num w:numId="5">
    <w:abstractNumId w:val="1"/>
  </w:num>
  <w:num w:numId="6">
    <w:abstractNumId w:val="0"/>
  </w:num>
  <w:num w:numId="7">
    <w:abstractNumId w:val="7"/>
  </w:num>
  <w:num w:numId="8">
    <w:abstractNumId w:val="23"/>
  </w:num>
  <w:num w:numId="9">
    <w:abstractNumId w:val="11"/>
  </w:num>
  <w:num w:numId="10">
    <w:abstractNumId w:val="12"/>
  </w:num>
  <w:num w:numId="11">
    <w:abstractNumId w:val="28"/>
  </w:num>
  <w:num w:numId="12">
    <w:abstractNumId w:val="25"/>
  </w:num>
  <w:num w:numId="13">
    <w:abstractNumId w:val="6"/>
  </w:num>
  <w:num w:numId="14">
    <w:abstractNumId w:val="22"/>
  </w:num>
  <w:num w:numId="15">
    <w:abstractNumId w:val="5"/>
  </w:num>
  <w:num w:numId="16">
    <w:abstractNumId w:val="32"/>
  </w:num>
  <w:num w:numId="17">
    <w:abstractNumId w:val="31"/>
  </w:num>
  <w:num w:numId="18">
    <w:abstractNumId w:val="24"/>
  </w:num>
  <w:num w:numId="19">
    <w:abstractNumId w:val="17"/>
  </w:num>
  <w:num w:numId="20">
    <w:abstractNumId w:val="30"/>
  </w:num>
  <w:num w:numId="21">
    <w:abstractNumId w:val="29"/>
  </w:num>
  <w:num w:numId="22">
    <w:abstractNumId w:val="20"/>
  </w:num>
  <w:num w:numId="23">
    <w:abstractNumId w:val="8"/>
  </w:num>
  <w:num w:numId="24">
    <w:abstractNumId w:val="27"/>
  </w:num>
  <w:num w:numId="2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0"/>
  </w:num>
  <w:num w:numId="27">
    <w:abstractNumId w:val="21"/>
  </w:num>
  <w:num w:numId="28">
    <w:abstractNumId w:val="9"/>
  </w:num>
  <w:num w:numId="29">
    <w:abstractNumId w:val="16"/>
  </w:num>
  <w:num w:numId="30">
    <w:abstractNumId w:val="19"/>
  </w:num>
  <w:num w:numId="31">
    <w:abstractNumId w:val="18"/>
  </w:num>
  <w:num w:numId="32">
    <w:abstractNumId w:val="26"/>
  </w:num>
  <w:num w:numId="33">
    <w:abstractNumId w:val="13"/>
  </w:num>
  <w:num w:numId="34">
    <w:abstractNumId w:val="15"/>
  </w:num>
  <w:num w:numId="35">
    <w:abstractNumId w:val="1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hideGrammaticalErrors/>
  <w:activeWritingStyle w:appName="MSWord" w:lang="en-US" w:vendorID="64" w:dllVersion="0" w:nlCheck="1" w:checkStyle="0"/>
  <w:activeWritingStyle w:appName="MSWord" w:lang="en-GB" w:vendorID="64" w:dllVersion="0" w:nlCheck="1" w:checkStyle="0"/>
  <w:activeWritingStyle w:appName="MSWord" w:lang="en-IN" w:vendorID="64" w:dllVersion="0" w:nlCheck="1" w:checkStyle="1"/>
  <w:activeWritingStyle w:appName="MSWord" w:lang="en-GB" w:vendorID="64" w:dllVersion="6" w:nlCheck="1" w:checkStyle="1"/>
  <w:activeWritingStyle w:appName="MSWord" w:lang="en-US" w:vendorID="64" w:dllVersion="6"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372"/>
    <w:rsid w:val="000008B8"/>
    <w:rsid w:val="00001169"/>
    <w:rsid w:val="00001885"/>
    <w:rsid w:val="0000528A"/>
    <w:rsid w:val="00012C7D"/>
    <w:rsid w:val="00013CF7"/>
    <w:rsid w:val="00015ED1"/>
    <w:rsid w:val="0001652E"/>
    <w:rsid w:val="00016F86"/>
    <w:rsid w:val="00017E69"/>
    <w:rsid w:val="00021997"/>
    <w:rsid w:val="00023CC7"/>
    <w:rsid w:val="0002421D"/>
    <w:rsid w:val="00025AAB"/>
    <w:rsid w:val="00025B19"/>
    <w:rsid w:val="00025C39"/>
    <w:rsid w:val="00025DC4"/>
    <w:rsid w:val="000304A7"/>
    <w:rsid w:val="0003210A"/>
    <w:rsid w:val="000325A3"/>
    <w:rsid w:val="00033C08"/>
    <w:rsid w:val="00034CAE"/>
    <w:rsid w:val="0004156F"/>
    <w:rsid w:val="00042D63"/>
    <w:rsid w:val="00043BAA"/>
    <w:rsid w:val="0004566E"/>
    <w:rsid w:val="00046FDE"/>
    <w:rsid w:val="000473F9"/>
    <w:rsid w:val="00052FFC"/>
    <w:rsid w:val="00054FB7"/>
    <w:rsid w:val="00055C47"/>
    <w:rsid w:val="00062871"/>
    <w:rsid w:val="00062CD2"/>
    <w:rsid w:val="000645EA"/>
    <w:rsid w:val="00065185"/>
    <w:rsid w:val="00065204"/>
    <w:rsid w:val="00065AFF"/>
    <w:rsid w:val="000708AD"/>
    <w:rsid w:val="00070B42"/>
    <w:rsid w:val="00070BF4"/>
    <w:rsid w:val="00073BCA"/>
    <w:rsid w:val="00073E78"/>
    <w:rsid w:val="00076581"/>
    <w:rsid w:val="00081B8D"/>
    <w:rsid w:val="00081F82"/>
    <w:rsid w:val="00082B7B"/>
    <w:rsid w:val="00083B0B"/>
    <w:rsid w:val="00084C7C"/>
    <w:rsid w:val="000928CB"/>
    <w:rsid w:val="000936D7"/>
    <w:rsid w:val="00094C9A"/>
    <w:rsid w:val="0009574D"/>
    <w:rsid w:val="00095DC6"/>
    <w:rsid w:val="000971B8"/>
    <w:rsid w:val="000A0E28"/>
    <w:rsid w:val="000A10B1"/>
    <w:rsid w:val="000A184C"/>
    <w:rsid w:val="000A1F71"/>
    <w:rsid w:val="000A263B"/>
    <w:rsid w:val="000A5D9C"/>
    <w:rsid w:val="000B01CF"/>
    <w:rsid w:val="000B14FE"/>
    <w:rsid w:val="000B4FAE"/>
    <w:rsid w:val="000B5D4C"/>
    <w:rsid w:val="000C1CF6"/>
    <w:rsid w:val="000C67BC"/>
    <w:rsid w:val="000C6DD0"/>
    <w:rsid w:val="000C7970"/>
    <w:rsid w:val="000D3EDD"/>
    <w:rsid w:val="000D4508"/>
    <w:rsid w:val="000D4DB8"/>
    <w:rsid w:val="000D6A9A"/>
    <w:rsid w:val="000E1FB6"/>
    <w:rsid w:val="000E2B33"/>
    <w:rsid w:val="000E3D9D"/>
    <w:rsid w:val="000E75D4"/>
    <w:rsid w:val="000F06FE"/>
    <w:rsid w:val="000F0E46"/>
    <w:rsid w:val="000F2160"/>
    <w:rsid w:val="000F353E"/>
    <w:rsid w:val="000F3736"/>
    <w:rsid w:val="000F54F7"/>
    <w:rsid w:val="000F5563"/>
    <w:rsid w:val="0010248B"/>
    <w:rsid w:val="0010301F"/>
    <w:rsid w:val="0010409F"/>
    <w:rsid w:val="00104D2C"/>
    <w:rsid w:val="00105D05"/>
    <w:rsid w:val="0010702A"/>
    <w:rsid w:val="001079C4"/>
    <w:rsid w:val="0011067F"/>
    <w:rsid w:val="00112022"/>
    <w:rsid w:val="00114213"/>
    <w:rsid w:val="0011799F"/>
    <w:rsid w:val="001208C8"/>
    <w:rsid w:val="00121C15"/>
    <w:rsid w:val="00121C4C"/>
    <w:rsid w:val="00122DEF"/>
    <w:rsid w:val="00123E3F"/>
    <w:rsid w:val="00124169"/>
    <w:rsid w:val="00131344"/>
    <w:rsid w:val="0013186A"/>
    <w:rsid w:val="00132AC8"/>
    <w:rsid w:val="0013551D"/>
    <w:rsid w:val="00136864"/>
    <w:rsid w:val="00140A62"/>
    <w:rsid w:val="00141367"/>
    <w:rsid w:val="00142F46"/>
    <w:rsid w:val="00143515"/>
    <w:rsid w:val="00143B5C"/>
    <w:rsid w:val="00144494"/>
    <w:rsid w:val="00145D9A"/>
    <w:rsid w:val="0015081F"/>
    <w:rsid w:val="00151F9C"/>
    <w:rsid w:val="00153870"/>
    <w:rsid w:val="00156E65"/>
    <w:rsid w:val="00157AEF"/>
    <w:rsid w:val="00161E87"/>
    <w:rsid w:val="00162A81"/>
    <w:rsid w:val="00162E63"/>
    <w:rsid w:val="001632A6"/>
    <w:rsid w:val="001654AE"/>
    <w:rsid w:val="001677A8"/>
    <w:rsid w:val="0017035A"/>
    <w:rsid w:val="00172A7E"/>
    <w:rsid w:val="001733F2"/>
    <w:rsid w:val="00173CDB"/>
    <w:rsid w:val="00174140"/>
    <w:rsid w:val="00175906"/>
    <w:rsid w:val="0017619A"/>
    <w:rsid w:val="00176377"/>
    <w:rsid w:val="0018081F"/>
    <w:rsid w:val="00180AA2"/>
    <w:rsid w:val="00182DFF"/>
    <w:rsid w:val="0018429F"/>
    <w:rsid w:val="001844D4"/>
    <w:rsid w:val="00185579"/>
    <w:rsid w:val="00187F51"/>
    <w:rsid w:val="00191BC1"/>
    <w:rsid w:val="001925A8"/>
    <w:rsid w:val="00193DEC"/>
    <w:rsid w:val="00197312"/>
    <w:rsid w:val="001A0593"/>
    <w:rsid w:val="001A0CD3"/>
    <w:rsid w:val="001A161F"/>
    <w:rsid w:val="001A1928"/>
    <w:rsid w:val="001A2BC1"/>
    <w:rsid w:val="001A2D59"/>
    <w:rsid w:val="001A3E7B"/>
    <w:rsid w:val="001A4617"/>
    <w:rsid w:val="001A6701"/>
    <w:rsid w:val="001A6B11"/>
    <w:rsid w:val="001B1170"/>
    <w:rsid w:val="001B15B7"/>
    <w:rsid w:val="001B2092"/>
    <w:rsid w:val="001B259B"/>
    <w:rsid w:val="001B2BD9"/>
    <w:rsid w:val="001B2D01"/>
    <w:rsid w:val="001B30B5"/>
    <w:rsid w:val="001B3C16"/>
    <w:rsid w:val="001B485E"/>
    <w:rsid w:val="001B54C0"/>
    <w:rsid w:val="001B603A"/>
    <w:rsid w:val="001B70E3"/>
    <w:rsid w:val="001B7937"/>
    <w:rsid w:val="001C0916"/>
    <w:rsid w:val="001C1A16"/>
    <w:rsid w:val="001C1A4D"/>
    <w:rsid w:val="001C1EEB"/>
    <w:rsid w:val="001C2AD1"/>
    <w:rsid w:val="001C2D46"/>
    <w:rsid w:val="001C46F8"/>
    <w:rsid w:val="001C50D0"/>
    <w:rsid w:val="001C7EAD"/>
    <w:rsid w:val="001D010A"/>
    <w:rsid w:val="001D1193"/>
    <w:rsid w:val="001D3290"/>
    <w:rsid w:val="001D3CC1"/>
    <w:rsid w:val="001D740E"/>
    <w:rsid w:val="001E0593"/>
    <w:rsid w:val="001E067F"/>
    <w:rsid w:val="001E1128"/>
    <w:rsid w:val="001E1802"/>
    <w:rsid w:val="001E231E"/>
    <w:rsid w:val="001E2511"/>
    <w:rsid w:val="001E5F11"/>
    <w:rsid w:val="001E768E"/>
    <w:rsid w:val="001F0D8B"/>
    <w:rsid w:val="001F1A00"/>
    <w:rsid w:val="001F3C1D"/>
    <w:rsid w:val="001F414E"/>
    <w:rsid w:val="001F4321"/>
    <w:rsid w:val="001F4ECD"/>
    <w:rsid w:val="001F61AE"/>
    <w:rsid w:val="001F64AF"/>
    <w:rsid w:val="001F6742"/>
    <w:rsid w:val="00200ABC"/>
    <w:rsid w:val="002011A3"/>
    <w:rsid w:val="00201700"/>
    <w:rsid w:val="00204A57"/>
    <w:rsid w:val="00205089"/>
    <w:rsid w:val="002057D9"/>
    <w:rsid w:val="002062D0"/>
    <w:rsid w:val="002069BF"/>
    <w:rsid w:val="0020706D"/>
    <w:rsid w:val="002071A2"/>
    <w:rsid w:val="00207DA9"/>
    <w:rsid w:val="002100AC"/>
    <w:rsid w:val="0021074C"/>
    <w:rsid w:val="00210D50"/>
    <w:rsid w:val="00212BDC"/>
    <w:rsid w:val="0021347D"/>
    <w:rsid w:val="00213767"/>
    <w:rsid w:val="0022068A"/>
    <w:rsid w:val="00222066"/>
    <w:rsid w:val="00223ED0"/>
    <w:rsid w:val="002245CC"/>
    <w:rsid w:val="0022587D"/>
    <w:rsid w:val="00226DBB"/>
    <w:rsid w:val="002275A0"/>
    <w:rsid w:val="00227ED0"/>
    <w:rsid w:val="0023067D"/>
    <w:rsid w:val="00230DDE"/>
    <w:rsid w:val="00232183"/>
    <w:rsid w:val="00232229"/>
    <w:rsid w:val="0023320C"/>
    <w:rsid w:val="002335F4"/>
    <w:rsid w:val="00234A9B"/>
    <w:rsid w:val="00235D0C"/>
    <w:rsid w:val="00236C6E"/>
    <w:rsid w:val="00237953"/>
    <w:rsid w:val="0024000C"/>
    <w:rsid w:val="002401F6"/>
    <w:rsid w:val="00240B66"/>
    <w:rsid w:val="00241959"/>
    <w:rsid w:val="00242CB7"/>
    <w:rsid w:val="00243C2A"/>
    <w:rsid w:val="00245B65"/>
    <w:rsid w:val="00247554"/>
    <w:rsid w:val="00247AEB"/>
    <w:rsid w:val="00250897"/>
    <w:rsid w:val="002556D5"/>
    <w:rsid w:val="002615CE"/>
    <w:rsid w:val="002626CE"/>
    <w:rsid w:val="002644AA"/>
    <w:rsid w:val="00265CEA"/>
    <w:rsid w:val="002677DC"/>
    <w:rsid w:val="00267F47"/>
    <w:rsid w:val="0027046A"/>
    <w:rsid w:val="0027046E"/>
    <w:rsid w:val="00270F0D"/>
    <w:rsid w:val="002753BA"/>
    <w:rsid w:val="00277DD8"/>
    <w:rsid w:val="00280328"/>
    <w:rsid w:val="0028248F"/>
    <w:rsid w:val="00283CEE"/>
    <w:rsid w:val="0028479D"/>
    <w:rsid w:val="00284D22"/>
    <w:rsid w:val="002859B7"/>
    <w:rsid w:val="0029168D"/>
    <w:rsid w:val="00291799"/>
    <w:rsid w:val="002939AD"/>
    <w:rsid w:val="00293F58"/>
    <w:rsid w:val="002951AC"/>
    <w:rsid w:val="002975B6"/>
    <w:rsid w:val="002A0196"/>
    <w:rsid w:val="002A1278"/>
    <w:rsid w:val="002A36FE"/>
    <w:rsid w:val="002A4689"/>
    <w:rsid w:val="002B36BE"/>
    <w:rsid w:val="002B47B6"/>
    <w:rsid w:val="002B49D8"/>
    <w:rsid w:val="002B779C"/>
    <w:rsid w:val="002C28F6"/>
    <w:rsid w:val="002C4509"/>
    <w:rsid w:val="002C454D"/>
    <w:rsid w:val="002C4CE0"/>
    <w:rsid w:val="002C7051"/>
    <w:rsid w:val="002C76C8"/>
    <w:rsid w:val="002C77D3"/>
    <w:rsid w:val="002D1491"/>
    <w:rsid w:val="002D2187"/>
    <w:rsid w:val="002D296F"/>
    <w:rsid w:val="002E0025"/>
    <w:rsid w:val="002E0BCC"/>
    <w:rsid w:val="002E2874"/>
    <w:rsid w:val="002E2A43"/>
    <w:rsid w:val="002E49F6"/>
    <w:rsid w:val="002F016D"/>
    <w:rsid w:val="002F3366"/>
    <w:rsid w:val="002F4514"/>
    <w:rsid w:val="002F4E77"/>
    <w:rsid w:val="002F74AC"/>
    <w:rsid w:val="002F7567"/>
    <w:rsid w:val="00300D0B"/>
    <w:rsid w:val="00300EEC"/>
    <w:rsid w:val="00301530"/>
    <w:rsid w:val="003044D0"/>
    <w:rsid w:val="00304A6F"/>
    <w:rsid w:val="00305AFB"/>
    <w:rsid w:val="00307DA1"/>
    <w:rsid w:val="0031098B"/>
    <w:rsid w:val="00312FF9"/>
    <w:rsid w:val="003131E5"/>
    <w:rsid w:val="003143E7"/>
    <w:rsid w:val="0031452A"/>
    <w:rsid w:val="00316224"/>
    <w:rsid w:val="00320282"/>
    <w:rsid w:val="00321111"/>
    <w:rsid w:val="00321587"/>
    <w:rsid w:val="0032319F"/>
    <w:rsid w:val="003261E3"/>
    <w:rsid w:val="00326BEA"/>
    <w:rsid w:val="00327210"/>
    <w:rsid w:val="00327660"/>
    <w:rsid w:val="00331320"/>
    <w:rsid w:val="00331CD5"/>
    <w:rsid w:val="0033413A"/>
    <w:rsid w:val="0033550C"/>
    <w:rsid w:val="00336652"/>
    <w:rsid w:val="003367C5"/>
    <w:rsid w:val="00340044"/>
    <w:rsid w:val="003450C4"/>
    <w:rsid w:val="00346B47"/>
    <w:rsid w:val="00347994"/>
    <w:rsid w:val="00347BC7"/>
    <w:rsid w:val="00351129"/>
    <w:rsid w:val="003513E0"/>
    <w:rsid w:val="003541A4"/>
    <w:rsid w:val="00356CDA"/>
    <w:rsid w:val="00360F07"/>
    <w:rsid w:val="003613A7"/>
    <w:rsid w:val="0036408B"/>
    <w:rsid w:val="0036475F"/>
    <w:rsid w:val="003648AA"/>
    <w:rsid w:val="00366569"/>
    <w:rsid w:val="003707C5"/>
    <w:rsid w:val="0037125C"/>
    <w:rsid w:val="003712FF"/>
    <w:rsid w:val="00371788"/>
    <w:rsid w:val="00373B9A"/>
    <w:rsid w:val="00373DF9"/>
    <w:rsid w:val="00374230"/>
    <w:rsid w:val="003758C1"/>
    <w:rsid w:val="00375C07"/>
    <w:rsid w:val="003765BB"/>
    <w:rsid w:val="00376D22"/>
    <w:rsid w:val="0037767B"/>
    <w:rsid w:val="00381234"/>
    <w:rsid w:val="0038376B"/>
    <w:rsid w:val="00383F62"/>
    <w:rsid w:val="00385FBC"/>
    <w:rsid w:val="00387B1F"/>
    <w:rsid w:val="00392C06"/>
    <w:rsid w:val="003949C0"/>
    <w:rsid w:val="00395C5E"/>
    <w:rsid w:val="0039671F"/>
    <w:rsid w:val="003A0060"/>
    <w:rsid w:val="003A2567"/>
    <w:rsid w:val="003A4263"/>
    <w:rsid w:val="003A5EB0"/>
    <w:rsid w:val="003A7E15"/>
    <w:rsid w:val="003A7E3E"/>
    <w:rsid w:val="003B2554"/>
    <w:rsid w:val="003B4143"/>
    <w:rsid w:val="003B47CE"/>
    <w:rsid w:val="003B5301"/>
    <w:rsid w:val="003B5C38"/>
    <w:rsid w:val="003B6437"/>
    <w:rsid w:val="003B7E08"/>
    <w:rsid w:val="003C158B"/>
    <w:rsid w:val="003C1645"/>
    <w:rsid w:val="003C2628"/>
    <w:rsid w:val="003C2AFD"/>
    <w:rsid w:val="003C3865"/>
    <w:rsid w:val="003C4260"/>
    <w:rsid w:val="003D04D3"/>
    <w:rsid w:val="003D4A72"/>
    <w:rsid w:val="003D4B13"/>
    <w:rsid w:val="003E0DB3"/>
    <w:rsid w:val="003E1348"/>
    <w:rsid w:val="003E14C6"/>
    <w:rsid w:val="003E55E7"/>
    <w:rsid w:val="003F04F2"/>
    <w:rsid w:val="003F0E6F"/>
    <w:rsid w:val="003F1063"/>
    <w:rsid w:val="003F25EE"/>
    <w:rsid w:val="003F37CF"/>
    <w:rsid w:val="003F4DCC"/>
    <w:rsid w:val="003F508E"/>
    <w:rsid w:val="003F6BD0"/>
    <w:rsid w:val="003F7416"/>
    <w:rsid w:val="004008F1"/>
    <w:rsid w:val="0040239C"/>
    <w:rsid w:val="0040317A"/>
    <w:rsid w:val="00407356"/>
    <w:rsid w:val="00407BFA"/>
    <w:rsid w:val="00410596"/>
    <w:rsid w:val="00411097"/>
    <w:rsid w:val="00411217"/>
    <w:rsid w:val="004128FA"/>
    <w:rsid w:val="00413A74"/>
    <w:rsid w:val="00414B1C"/>
    <w:rsid w:val="004156A0"/>
    <w:rsid w:val="0041620E"/>
    <w:rsid w:val="004162B5"/>
    <w:rsid w:val="004162F2"/>
    <w:rsid w:val="0041715C"/>
    <w:rsid w:val="0042000D"/>
    <w:rsid w:val="00420708"/>
    <w:rsid w:val="004219D5"/>
    <w:rsid w:val="00421AE9"/>
    <w:rsid w:val="0042244B"/>
    <w:rsid w:val="00422582"/>
    <w:rsid w:val="0042311C"/>
    <w:rsid w:val="00423DD2"/>
    <w:rsid w:val="004240D7"/>
    <w:rsid w:val="004241CD"/>
    <w:rsid w:val="00424716"/>
    <w:rsid w:val="00424902"/>
    <w:rsid w:val="00424A52"/>
    <w:rsid w:val="00425231"/>
    <w:rsid w:val="00430BAE"/>
    <w:rsid w:val="004341B3"/>
    <w:rsid w:val="00434F0B"/>
    <w:rsid w:val="0043597F"/>
    <w:rsid w:val="004364AE"/>
    <w:rsid w:val="004366C9"/>
    <w:rsid w:val="004408E9"/>
    <w:rsid w:val="00441B39"/>
    <w:rsid w:val="0044241A"/>
    <w:rsid w:val="004437EC"/>
    <w:rsid w:val="00444BD8"/>
    <w:rsid w:val="004453AD"/>
    <w:rsid w:val="00445C1D"/>
    <w:rsid w:val="00446B37"/>
    <w:rsid w:val="00446D6A"/>
    <w:rsid w:val="00447C3A"/>
    <w:rsid w:val="00447F09"/>
    <w:rsid w:val="004516E0"/>
    <w:rsid w:val="004517ED"/>
    <w:rsid w:val="0045185C"/>
    <w:rsid w:val="00451D59"/>
    <w:rsid w:val="0045289A"/>
    <w:rsid w:val="00452BBE"/>
    <w:rsid w:val="00452CCF"/>
    <w:rsid w:val="00453C7D"/>
    <w:rsid w:val="00454F3B"/>
    <w:rsid w:val="00456F13"/>
    <w:rsid w:val="0045739C"/>
    <w:rsid w:val="00461CFE"/>
    <w:rsid w:val="00462968"/>
    <w:rsid w:val="004649BA"/>
    <w:rsid w:val="004652BF"/>
    <w:rsid w:val="0046622D"/>
    <w:rsid w:val="00466326"/>
    <w:rsid w:val="00470987"/>
    <w:rsid w:val="00470FF0"/>
    <w:rsid w:val="00471810"/>
    <w:rsid w:val="00471F76"/>
    <w:rsid w:val="00477853"/>
    <w:rsid w:val="00480232"/>
    <w:rsid w:val="00481EBD"/>
    <w:rsid w:val="00483377"/>
    <w:rsid w:val="00483960"/>
    <w:rsid w:val="00483AAE"/>
    <w:rsid w:val="00485A87"/>
    <w:rsid w:val="00491E19"/>
    <w:rsid w:val="00493D7E"/>
    <w:rsid w:val="00495C91"/>
    <w:rsid w:val="0049630D"/>
    <w:rsid w:val="004A01B1"/>
    <w:rsid w:val="004A47D7"/>
    <w:rsid w:val="004A4DAD"/>
    <w:rsid w:val="004A7A67"/>
    <w:rsid w:val="004A7DFC"/>
    <w:rsid w:val="004B0994"/>
    <w:rsid w:val="004B10CC"/>
    <w:rsid w:val="004B1247"/>
    <w:rsid w:val="004B1867"/>
    <w:rsid w:val="004B2F95"/>
    <w:rsid w:val="004B314C"/>
    <w:rsid w:val="004B406A"/>
    <w:rsid w:val="004B4676"/>
    <w:rsid w:val="004C169B"/>
    <w:rsid w:val="004C2E47"/>
    <w:rsid w:val="004C43E2"/>
    <w:rsid w:val="004C4B97"/>
    <w:rsid w:val="004C5458"/>
    <w:rsid w:val="004C5D8E"/>
    <w:rsid w:val="004D01E8"/>
    <w:rsid w:val="004D0FE4"/>
    <w:rsid w:val="004D154E"/>
    <w:rsid w:val="004D60C0"/>
    <w:rsid w:val="004D629E"/>
    <w:rsid w:val="004D6437"/>
    <w:rsid w:val="004D76AD"/>
    <w:rsid w:val="004E0E2E"/>
    <w:rsid w:val="004E3C61"/>
    <w:rsid w:val="004E6E42"/>
    <w:rsid w:val="004F1F0C"/>
    <w:rsid w:val="004F311F"/>
    <w:rsid w:val="004F48FA"/>
    <w:rsid w:val="004F67BC"/>
    <w:rsid w:val="005000E6"/>
    <w:rsid w:val="00501D73"/>
    <w:rsid w:val="00501DAB"/>
    <w:rsid w:val="00503455"/>
    <w:rsid w:val="00507BB0"/>
    <w:rsid w:val="005135B8"/>
    <w:rsid w:val="00515B21"/>
    <w:rsid w:val="00517A80"/>
    <w:rsid w:val="005200CC"/>
    <w:rsid w:val="0052198E"/>
    <w:rsid w:val="00522FDC"/>
    <w:rsid w:val="00523CCE"/>
    <w:rsid w:val="00525887"/>
    <w:rsid w:val="0052648C"/>
    <w:rsid w:val="00526FF2"/>
    <w:rsid w:val="0053055C"/>
    <w:rsid w:val="005309EC"/>
    <w:rsid w:val="00531FCE"/>
    <w:rsid w:val="00532133"/>
    <w:rsid w:val="00535326"/>
    <w:rsid w:val="00536E31"/>
    <w:rsid w:val="005372F3"/>
    <w:rsid w:val="0053753B"/>
    <w:rsid w:val="005402BF"/>
    <w:rsid w:val="005411BF"/>
    <w:rsid w:val="00541225"/>
    <w:rsid w:val="005422AB"/>
    <w:rsid w:val="00542AA3"/>
    <w:rsid w:val="00544E01"/>
    <w:rsid w:val="00547117"/>
    <w:rsid w:val="00547C2A"/>
    <w:rsid w:val="005519ED"/>
    <w:rsid w:val="00552A12"/>
    <w:rsid w:val="00555E2A"/>
    <w:rsid w:val="0055672F"/>
    <w:rsid w:val="00556E48"/>
    <w:rsid w:val="0055787E"/>
    <w:rsid w:val="00560E72"/>
    <w:rsid w:val="00561CE7"/>
    <w:rsid w:val="00562AE2"/>
    <w:rsid w:val="00563B4D"/>
    <w:rsid w:val="005642B6"/>
    <w:rsid w:val="00567ACF"/>
    <w:rsid w:val="00567BA8"/>
    <w:rsid w:val="00571A89"/>
    <w:rsid w:val="00571B86"/>
    <w:rsid w:val="00571D3A"/>
    <w:rsid w:val="005727E4"/>
    <w:rsid w:val="00573475"/>
    <w:rsid w:val="00574665"/>
    <w:rsid w:val="0057515B"/>
    <w:rsid w:val="00575275"/>
    <w:rsid w:val="0057616A"/>
    <w:rsid w:val="00576D9A"/>
    <w:rsid w:val="0057724A"/>
    <w:rsid w:val="00577E10"/>
    <w:rsid w:val="00581F8A"/>
    <w:rsid w:val="005827D1"/>
    <w:rsid w:val="00582D25"/>
    <w:rsid w:val="00583C19"/>
    <w:rsid w:val="00592D0B"/>
    <w:rsid w:val="005931B8"/>
    <w:rsid w:val="00593A21"/>
    <w:rsid w:val="005B10FF"/>
    <w:rsid w:val="005B123F"/>
    <w:rsid w:val="005B4C52"/>
    <w:rsid w:val="005B532C"/>
    <w:rsid w:val="005B584F"/>
    <w:rsid w:val="005B5A30"/>
    <w:rsid w:val="005B5BE9"/>
    <w:rsid w:val="005B6055"/>
    <w:rsid w:val="005B6B5C"/>
    <w:rsid w:val="005B6EE8"/>
    <w:rsid w:val="005B7A27"/>
    <w:rsid w:val="005B7ED3"/>
    <w:rsid w:val="005C048D"/>
    <w:rsid w:val="005C1429"/>
    <w:rsid w:val="005C430D"/>
    <w:rsid w:val="005D194F"/>
    <w:rsid w:val="005D1A0C"/>
    <w:rsid w:val="005D32D9"/>
    <w:rsid w:val="005D4586"/>
    <w:rsid w:val="005D4B1C"/>
    <w:rsid w:val="005D55BA"/>
    <w:rsid w:val="005D6233"/>
    <w:rsid w:val="005D7746"/>
    <w:rsid w:val="005E1622"/>
    <w:rsid w:val="005E3BCC"/>
    <w:rsid w:val="005E3E6C"/>
    <w:rsid w:val="005E4032"/>
    <w:rsid w:val="005E44CB"/>
    <w:rsid w:val="005E4F9A"/>
    <w:rsid w:val="005E628C"/>
    <w:rsid w:val="005E6D3A"/>
    <w:rsid w:val="005F15B9"/>
    <w:rsid w:val="005F1B23"/>
    <w:rsid w:val="005F28E1"/>
    <w:rsid w:val="005F374F"/>
    <w:rsid w:val="005F38AB"/>
    <w:rsid w:val="005F39BF"/>
    <w:rsid w:val="005F5F59"/>
    <w:rsid w:val="005F75D6"/>
    <w:rsid w:val="005F79C4"/>
    <w:rsid w:val="005F7BCA"/>
    <w:rsid w:val="006000C2"/>
    <w:rsid w:val="0060145D"/>
    <w:rsid w:val="006017C5"/>
    <w:rsid w:val="00601BB9"/>
    <w:rsid w:val="00602177"/>
    <w:rsid w:val="0060400E"/>
    <w:rsid w:val="00606106"/>
    <w:rsid w:val="0060791E"/>
    <w:rsid w:val="00607F38"/>
    <w:rsid w:val="00611310"/>
    <w:rsid w:val="00611363"/>
    <w:rsid w:val="00612188"/>
    <w:rsid w:val="00614CFF"/>
    <w:rsid w:val="0061616E"/>
    <w:rsid w:val="00617C1C"/>
    <w:rsid w:val="00620135"/>
    <w:rsid w:val="00620237"/>
    <w:rsid w:val="00621F1C"/>
    <w:rsid w:val="006234F9"/>
    <w:rsid w:val="006254D7"/>
    <w:rsid w:val="00627A41"/>
    <w:rsid w:val="006303B2"/>
    <w:rsid w:val="006308F4"/>
    <w:rsid w:val="00631871"/>
    <w:rsid w:val="006324B9"/>
    <w:rsid w:val="0063354F"/>
    <w:rsid w:val="006335F6"/>
    <w:rsid w:val="00633798"/>
    <w:rsid w:val="00633964"/>
    <w:rsid w:val="00634EBA"/>
    <w:rsid w:val="0063565D"/>
    <w:rsid w:val="006360EF"/>
    <w:rsid w:val="006366BF"/>
    <w:rsid w:val="00636E98"/>
    <w:rsid w:val="0064026E"/>
    <w:rsid w:val="00640AA2"/>
    <w:rsid w:val="006418CC"/>
    <w:rsid w:val="0064398F"/>
    <w:rsid w:val="00644696"/>
    <w:rsid w:val="00644F2D"/>
    <w:rsid w:val="00646087"/>
    <w:rsid w:val="00647EEB"/>
    <w:rsid w:val="00647FAF"/>
    <w:rsid w:val="00651B17"/>
    <w:rsid w:val="00652786"/>
    <w:rsid w:val="00653097"/>
    <w:rsid w:val="006554E7"/>
    <w:rsid w:val="00656960"/>
    <w:rsid w:val="00660428"/>
    <w:rsid w:val="006634F7"/>
    <w:rsid w:val="00663D45"/>
    <w:rsid w:val="00664D6D"/>
    <w:rsid w:val="006652EE"/>
    <w:rsid w:val="0066596D"/>
    <w:rsid w:val="0066618D"/>
    <w:rsid w:val="006666C5"/>
    <w:rsid w:val="00666EDD"/>
    <w:rsid w:val="006676A6"/>
    <w:rsid w:val="00667A65"/>
    <w:rsid w:val="00670645"/>
    <w:rsid w:val="006713F0"/>
    <w:rsid w:val="0067161D"/>
    <w:rsid w:val="0067170E"/>
    <w:rsid w:val="00671A16"/>
    <w:rsid w:val="00671B32"/>
    <w:rsid w:val="0067274B"/>
    <w:rsid w:val="0067379C"/>
    <w:rsid w:val="00676102"/>
    <w:rsid w:val="006800AF"/>
    <w:rsid w:val="00681A19"/>
    <w:rsid w:val="00682A2B"/>
    <w:rsid w:val="0068323F"/>
    <w:rsid w:val="00683805"/>
    <w:rsid w:val="006843E6"/>
    <w:rsid w:val="0068572E"/>
    <w:rsid w:val="00687813"/>
    <w:rsid w:val="006924D9"/>
    <w:rsid w:val="00692732"/>
    <w:rsid w:val="00692CFE"/>
    <w:rsid w:val="00692CFF"/>
    <w:rsid w:val="00693C58"/>
    <w:rsid w:val="0069437C"/>
    <w:rsid w:val="00694AFA"/>
    <w:rsid w:val="006958DE"/>
    <w:rsid w:val="0069756D"/>
    <w:rsid w:val="006A08BA"/>
    <w:rsid w:val="006A3549"/>
    <w:rsid w:val="006A6CD7"/>
    <w:rsid w:val="006A6D5B"/>
    <w:rsid w:val="006B1F1F"/>
    <w:rsid w:val="006B2723"/>
    <w:rsid w:val="006C0673"/>
    <w:rsid w:val="006C1B37"/>
    <w:rsid w:val="006C20D7"/>
    <w:rsid w:val="006C22D3"/>
    <w:rsid w:val="006C2B86"/>
    <w:rsid w:val="006C558F"/>
    <w:rsid w:val="006C639A"/>
    <w:rsid w:val="006C7E30"/>
    <w:rsid w:val="006D0439"/>
    <w:rsid w:val="006D0D37"/>
    <w:rsid w:val="006D3506"/>
    <w:rsid w:val="006D3944"/>
    <w:rsid w:val="006D436C"/>
    <w:rsid w:val="006D7CE2"/>
    <w:rsid w:val="006E081C"/>
    <w:rsid w:val="006E13E8"/>
    <w:rsid w:val="006E44C0"/>
    <w:rsid w:val="006E649C"/>
    <w:rsid w:val="006E6691"/>
    <w:rsid w:val="006E6B4D"/>
    <w:rsid w:val="006E6BB8"/>
    <w:rsid w:val="006E6FB0"/>
    <w:rsid w:val="006F18DA"/>
    <w:rsid w:val="006F20A0"/>
    <w:rsid w:val="006F2145"/>
    <w:rsid w:val="006F370B"/>
    <w:rsid w:val="006F622B"/>
    <w:rsid w:val="006F658B"/>
    <w:rsid w:val="006F65A2"/>
    <w:rsid w:val="006F77EB"/>
    <w:rsid w:val="00700591"/>
    <w:rsid w:val="007019C6"/>
    <w:rsid w:val="00701DB4"/>
    <w:rsid w:val="00703220"/>
    <w:rsid w:val="00703FDF"/>
    <w:rsid w:val="00704BE8"/>
    <w:rsid w:val="00705C04"/>
    <w:rsid w:val="00706EE9"/>
    <w:rsid w:val="00707055"/>
    <w:rsid w:val="0070713D"/>
    <w:rsid w:val="00707C74"/>
    <w:rsid w:val="00707F3D"/>
    <w:rsid w:val="0071094E"/>
    <w:rsid w:val="00710A7C"/>
    <w:rsid w:val="00710B81"/>
    <w:rsid w:val="00712636"/>
    <w:rsid w:val="00714235"/>
    <w:rsid w:val="00714348"/>
    <w:rsid w:val="00714C49"/>
    <w:rsid w:val="00717268"/>
    <w:rsid w:val="00721CC8"/>
    <w:rsid w:val="00722E1A"/>
    <w:rsid w:val="007254D4"/>
    <w:rsid w:val="00731179"/>
    <w:rsid w:val="0073138D"/>
    <w:rsid w:val="007316D3"/>
    <w:rsid w:val="00731A89"/>
    <w:rsid w:val="0073220A"/>
    <w:rsid w:val="00732D15"/>
    <w:rsid w:val="007335A9"/>
    <w:rsid w:val="00733715"/>
    <w:rsid w:val="0073378F"/>
    <w:rsid w:val="00735DC0"/>
    <w:rsid w:val="0073661C"/>
    <w:rsid w:val="00737188"/>
    <w:rsid w:val="0074134E"/>
    <w:rsid w:val="00744D5C"/>
    <w:rsid w:val="0074568D"/>
    <w:rsid w:val="00747B79"/>
    <w:rsid w:val="00747EF0"/>
    <w:rsid w:val="00750949"/>
    <w:rsid w:val="00750BE7"/>
    <w:rsid w:val="00752314"/>
    <w:rsid w:val="007526C9"/>
    <w:rsid w:val="00753433"/>
    <w:rsid w:val="00753545"/>
    <w:rsid w:val="00756527"/>
    <w:rsid w:val="0075723E"/>
    <w:rsid w:val="00760C6F"/>
    <w:rsid w:val="00762E74"/>
    <w:rsid w:val="0076305A"/>
    <w:rsid w:val="00763342"/>
    <w:rsid w:val="00763748"/>
    <w:rsid w:val="00764900"/>
    <w:rsid w:val="00765829"/>
    <w:rsid w:val="00765F28"/>
    <w:rsid w:val="007674A3"/>
    <w:rsid w:val="00770D19"/>
    <w:rsid w:val="00772DED"/>
    <w:rsid w:val="00772F0E"/>
    <w:rsid w:val="007740F3"/>
    <w:rsid w:val="00774AE6"/>
    <w:rsid w:val="00781509"/>
    <w:rsid w:val="00782001"/>
    <w:rsid w:val="00782152"/>
    <w:rsid w:val="007863AB"/>
    <w:rsid w:val="00791313"/>
    <w:rsid w:val="00794B24"/>
    <w:rsid w:val="00794BC3"/>
    <w:rsid w:val="00797524"/>
    <w:rsid w:val="00797F67"/>
    <w:rsid w:val="007A05B8"/>
    <w:rsid w:val="007A0A04"/>
    <w:rsid w:val="007A0A33"/>
    <w:rsid w:val="007A15F7"/>
    <w:rsid w:val="007A2482"/>
    <w:rsid w:val="007A72F6"/>
    <w:rsid w:val="007A7424"/>
    <w:rsid w:val="007A78ED"/>
    <w:rsid w:val="007B02F9"/>
    <w:rsid w:val="007B0711"/>
    <w:rsid w:val="007B1B27"/>
    <w:rsid w:val="007B23E4"/>
    <w:rsid w:val="007B2946"/>
    <w:rsid w:val="007B35EE"/>
    <w:rsid w:val="007B42A3"/>
    <w:rsid w:val="007B443D"/>
    <w:rsid w:val="007B4F8B"/>
    <w:rsid w:val="007C09BB"/>
    <w:rsid w:val="007C43C6"/>
    <w:rsid w:val="007C5089"/>
    <w:rsid w:val="007C50A0"/>
    <w:rsid w:val="007C5883"/>
    <w:rsid w:val="007C7694"/>
    <w:rsid w:val="007C7BB4"/>
    <w:rsid w:val="007C7F98"/>
    <w:rsid w:val="007D0011"/>
    <w:rsid w:val="007D29B1"/>
    <w:rsid w:val="007D3447"/>
    <w:rsid w:val="007D4E8D"/>
    <w:rsid w:val="007D5826"/>
    <w:rsid w:val="007D673C"/>
    <w:rsid w:val="007D69EC"/>
    <w:rsid w:val="007D7109"/>
    <w:rsid w:val="007D7592"/>
    <w:rsid w:val="007D7FDB"/>
    <w:rsid w:val="007E0245"/>
    <w:rsid w:val="007E2D94"/>
    <w:rsid w:val="007E3514"/>
    <w:rsid w:val="007F0203"/>
    <w:rsid w:val="007F1732"/>
    <w:rsid w:val="007F1BBC"/>
    <w:rsid w:val="007F32E4"/>
    <w:rsid w:val="007F3712"/>
    <w:rsid w:val="007F3AB3"/>
    <w:rsid w:val="007F487C"/>
    <w:rsid w:val="007F4880"/>
    <w:rsid w:val="007F4A72"/>
    <w:rsid w:val="007F640C"/>
    <w:rsid w:val="007F696D"/>
    <w:rsid w:val="007F75EE"/>
    <w:rsid w:val="00800359"/>
    <w:rsid w:val="00801203"/>
    <w:rsid w:val="008014BA"/>
    <w:rsid w:val="00802F01"/>
    <w:rsid w:val="00802F58"/>
    <w:rsid w:val="008036B2"/>
    <w:rsid w:val="00804354"/>
    <w:rsid w:val="00806620"/>
    <w:rsid w:val="00810D0A"/>
    <w:rsid w:val="0081279F"/>
    <w:rsid w:val="008134AE"/>
    <w:rsid w:val="00815127"/>
    <w:rsid w:val="00815429"/>
    <w:rsid w:val="00817274"/>
    <w:rsid w:val="0082025E"/>
    <w:rsid w:val="008215F6"/>
    <w:rsid w:val="00822477"/>
    <w:rsid w:val="00822AB2"/>
    <w:rsid w:val="0082336C"/>
    <w:rsid w:val="00824E97"/>
    <w:rsid w:val="00825AD7"/>
    <w:rsid w:val="00826580"/>
    <w:rsid w:val="0082778A"/>
    <w:rsid w:val="00832BD0"/>
    <w:rsid w:val="00833B69"/>
    <w:rsid w:val="008343AB"/>
    <w:rsid w:val="00834EB7"/>
    <w:rsid w:val="008364DC"/>
    <w:rsid w:val="008368BB"/>
    <w:rsid w:val="00837EA2"/>
    <w:rsid w:val="0084002C"/>
    <w:rsid w:val="00840150"/>
    <w:rsid w:val="00840C55"/>
    <w:rsid w:val="0084225D"/>
    <w:rsid w:val="00842AA6"/>
    <w:rsid w:val="00851677"/>
    <w:rsid w:val="00851B7D"/>
    <w:rsid w:val="00851BA3"/>
    <w:rsid w:val="0085252F"/>
    <w:rsid w:val="00853AC0"/>
    <w:rsid w:val="00855FB4"/>
    <w:rsid w:val="00857F9B"/>
    <w:rsid w:val="00863165"/>
    <w:rsid w:val="00865B1A"/>
    <w:rsid w:val="008669CF"/>
    <w:rsid w:val="00866A4A"/>
    <w:rsid w:val="0086706E"/>
    <w:rsid w:val="0086791D"/>
    <w:rsid w:val="00867DCB"/>
    <w:rsid w:val="00867E3A"/>
    <w:rsid w:val="00871369"/>
    <w:rsid w:val="008716EA"/>
    <w:rsid w:val="008750E0"/>
    <w:rsid w:val="00875F80"/>
    <w:rsid w:val="008760A4"/>
    <w:rsid w:val="008763DE"/>
    <w:rsid w:val="008765D3"/>
    <w:rsid w:val="0087676F"/>
    <w:rsid w:val="00883C49"/>
    <w:rsid w:val="008870E0"/>
    <w:rsid w:val="008871B2"/>
    <w:rsid w:val="00890993"/>
    <w:rsid w:val="00891275"/>
    <w:rsid w:val="00891771"/>
    <w:rsid w:val="0089225D"/>
    <w:rsid w:val="00892464"/>
    <w:rsid w:val="00893474"/>
    <w:rsid w:val="00896358"/>
    <w:rsid w:val="00896472"/>
    <w:rsid w:val="00896D51"/>
    <w:rsid w:val="008A1BE9"/>
    <w:rsid w:val="008A1DFB"/>
    <w:rsid w:val="008A33DE"/>
    <w:rsid w:val="008A37F0"/>
    <w:rsid w:val="008A3967"/>
    <w:rsid w:val="008A427C"/>
    <w:rsid w:val="008A4602"/>
    <w:rsid w:val="008A6852"/>
    <w:rsid w:val="008A7016"/>
    <w:rsid w:val="008A7334"/>
    <w:rsid w:val="008A763A"/>
    <w:rsid w:val="008B60A4"/>
    <w:rsid w:val="008C1A20"/>
    <w:rsid w:val="008C3AB3"/>
    <w:rsid w:val="008C3F18"/>
    <w:rsid w:val="008C3F9F"/>
    <w:rsid w:val="008C40A1"/>
    <w:rsid w:val="008C6471"/>
    <w:rsid w:val="008C74E6"/>
    <w:rsid w:val="008D1923"/>
    <w:rsid w:val="008D1D7E"/>
    <w:rsid w:val="008D29E0"/>
    <w:rsid w:val="008D30E8"/>
    <w:rsid w:val="008D354C"/>
    <w:rsid w:val="008D430B"/>
    <w:rsid w:val="008D5989"/>
    <w:rsid w:val="008D62D5"/>
    <w:rsid w:val="008D77DF"/>
    <w:rsid w:val="008E144D"/>
    <w:rsid w:val="008E264C"/>
    <w:rsid w:val="008E30D9"/>
    <w:rsid w:val="008E317E"/>
    <w:rsid w:val="008E4EE9"/>
    <w:rsid w:val="008E4FC2"/>
    <w:rsid w:val="008E62C9"/>
    <w:rsid w:val="008E62F5"/>
    <w:rsid w:val="008E6688"/>
    <w:rsid w:val="008E7B03"/>
    <w:rsid w:val="008F07ED"/>
    <w:rsid w:val="008F1015"/>
    <w:rsid w:val="008F333A"/>
    <w:rsid w:val="008F34D0"/>
    <w:rsid w:val="008F750A"/>
    <w:rsid w:val="008F7868"/>
    <w:rsid w:val="00900DA6"/>
    <w:rsid w:val="009017CB"/>
    <w:rsid w:val="00902C62"/>
    <w:rsid w:val="009036A5"/>
    <w:rsid w:val="00903B63"/>
    <w:rsid w:val="00903E02"/>
    <w:rsid w:val="00904BAC"/>
    <w:rsid w:val="0090589F"/>
    <w:rsid w:val="00906952"/>
    <w:rsid w:val="009153B6"/>
    <w:rsid w:val="00917076"/>
    <w:rsid w:val="0091740F"/>
    <w:rsid w:val="009201A5"/>
    <w:rsid w:val="00922938"/>
    <w:rsid w:val="0092371C"/>
    <w:rsid w:val="0092391B"/>
    <w:rsid w:val="00926023"/>
    <w:rsid w:val="0092732C"/>
    <w:rsid w:val="00930688"/>
    <w:rsid w:val="00931654"/>
    <w:rsid w:val="00933193"/>
    <w:rsid w:val="00936049"/>
    <w:rsid w:val="00936900"/>
    <w:rsid w:val="00936BE2"/>
    <w:rsid w:val="00936DC0"/>
    <w:rsid w:val="009420DE"/>
    <w:rsid w:val="00942A53"/>
    <w:rsid w:val="00943E50"/>
    <w:rsid w:val="00944BD1"/>
    <w:rsid w:val="009453DC"/>
    <w:rsid w:val="00945994"/>
    <w:rsid w:val="00952883"/>
    <w:rsid w:val="009537BF"/>
    <w:rsid w:val="00953A8E"/>
    <w:rsid w:val="00955AF8"/>
    <w:rsid w:val="00955B1B"/>
    <w:rsid w:val="00956A92"/>
    <w:rsid w:val="00957824"/>
    <w:rsid w:val="00957DDD"/>
    <w:rsid w:val="00957F3B"/>
    <w:rsid w:val="00960197"/>
    <w:rsid w:val="00961701"/>
    <w:rsid w:val="0096275C"/>
    <w:rsid w:val="0096560E"/>
    <w:rsid w:val="00965CE5"/>
    <w:rsid w:val="00966D93"/>
    <w:rsid w:val="00967A40"/>
    <w:rsid w:val="0097036A"/>
    <w:rsid w:val="0097190A"/>
    <w:rsid w:val="00972914"/>
    <w:rsid w:val="0097477B"/>
    <w:rsid w:val="00974D53"/>
    <w:rsid w:val="00976298"/>
    <w:rsid w:val="00982C13"/>
    <w:rsid w:val="0098460D"/>
    <w:rsid w:val="0098553C"/>
    <w:rsid w:val="00985936"/>
    <w:rsid w:val="00986592"/>
    <w:rsid w:val="00986D7C"/>
    <w:rsid w:val="00986DF2"/>
    <w:rsid w:val="00986F2C"/>
    <w:rsid w:val="00987059"/>
    <w:rsid w:val="0099198C"/>
    <w:rsid w:val="00993EA8"/>
    <w:rsid w:val="009944BE"/>
    <w:rsid w:val="00994D92"/>
    <w:rsid w:val="00997695"/>
    <w:rsid w:val="009A2585"/>
    <w:rsid w:val="009A39BC"/>
    <w:rsid w:val="009A454F"/>
    <w:rsid w:val="009A459B"/>
    <w:rsid w:val="009A51B3"/>
    <w:rsid w:val="009A594C"/>
    <w:rsid w:val="009A6C9D"/>
    <w:rsid w:val="009A7941"/>
    <w:rsid w:val="009B07B4"/>
    <w:rsid w:val="009B31A9"/>
    <w:rsid w:val="009B444E"/>
    <w:rsid w:val="009B6B53"/>
    <w:rsid w:val="009C0FE9"/>
    <w:rsid w:val="009C1BA5"/>
    <w:rsid w:val="009C1D27"/>
    <w:rsid w:val="009C3293"/>
    <w:rsid w:val="009C32D6"/>
    <w:rsid w:val="009C588A"/>
    <w:rsid w:val="009C682F"/>
    <w:rsid w:val="009D0A56"/>
    <w:rsid w:val="009D1C00"/>
    <w:rsid w:val="009D1FC9"/>
    <w:rsid w:val="009D378D"/>
    <w:rsid w:val="009D46A1"/>
    <w:rsid w:val="009D5530"/>
    <w:rsid w:val="009D5ECB"/>
    <w:rsid w:val="009D65A9"/>
    <w:rsid w:val="009D6F03"/>
    <w:rsid w:val="009D7347"/>
    <w:rsid w:val="009E13E3"/>
    <w:rsid w:val="009E2585"/>
    <w:rsid w:val="009E347F"/>
    <w:rsid w:val="009E3615"/>
    <w:rsid w:val="009E3D87"/>
    <w:rsid w:val="009E6DDD"/>
    <w:rsid w:val="009F0EC1"/>
    <w:rsid w:val="009F2C57"/>
    <w:rsid w:val="009F35E3"/>
    <w:rsid w:val="009F3EC6"/>
    <w:rsid w:val="009F56F8"/>
    <w:rsid w:val="009F68DE"/>
    <w:rsid w:val="009F7430"/>
    <w:rsid w:val="00A006C1"/>
    <w:rsid w:val="00A00865"/>
    <w:rsid w:val="00A01786"/>
    <w:rsid w:val="00A037AD"/>
    <w:rsid w:val="00A04D13"/>
    <w:rsid w:val="00A04E89"/>
    <w:rsid w:val="00A0656B"/>
    <w:rsid w:val="00A068DC"/>
    <w:rsid w:val="00A07249"/>
    <w:rsid w:val="00A101CD"/>
    <w:rsid w:val="00A103A2"/>
    <w:rsid w:val="00A108DB"/>
    <w:rsid w:val="00A10BA3"/>
    <w:rsid w:val="00A1189F"/>
    <w:rsid w:val="00A14613"/>
    <w:rsid w:val="00A1511A"/>
    <w:rsid w:val="00A17205"/>
    <w:rsid w:val="00A1723D"/>
    <w:rsid w:val="00A2181D"/>
    <w:rsid w:val="00A253AD"/>
    <w:rsid w:val="00A31DEC"/>
    <w:rsid w:val="00A32715"/>
    <w:rsid w:val="00A40CE5"/>
    <w:rsid w:val="00A449B5"/>
    <w:rsid w:val="00A4578E"/>
    <w:rsid w:val="00A458EF"/>
    <w:rsid w:val="00A4630A"/>
    <w:rsid w:val="00A464D6"/>
    <w:rsid w:val="00A518D6"/>
    <w:rsid w:val="00A55190"/>
    <w:rsid w:val="00A56631"/>
    <w:rsid w:val="00A57816"/>
    <w:rsid w:val="00A57E01"/>
    <w:rsid w:val="00A6121E"/>
    <w:rsid w:val="00A6140C"/>
    <w:rsid w:val="00A61786"/>
    <w:rsid w:val="00A62DF0"/>
    <w:rsid w:val="00A63E5B"/>
    <w:rsid w:val="00A67B9D"/>
    <w:rsid w:val="00A7050D"/>
    <w:rsid w:val="00A71091"/>
    <w:rsid w:val="00A71E37"/>
    <w:rsid w:val="00A738C8"/>
    <w:rsid w:val="00A75F68"/>
    <w:rsid w:val="00A85734"/>
    <w:rsid w:val="00A86659"/>
    <w:rsid w:val="00A93BCB"/>
    <w:rsid w:val="00A9532F"/>
    <w:rsid w:val="00A95390"/>
    <w:rsid w:val="00A95A1E"/>
    <w:rsid w:val="00A9647C"/>
    <w:rsid w:val="00A96AE2"/>
    <w:rsid w:val="00A96E7C"/>
    <w:rsid w:val="00A97736"/>
    <w:rsid w:val="00AA09FD"/>
    <w:rsid w:val="00AA12C5"/>
    <w:rsid w:val="00AA18EB"/>
    <w:rsid w:val="00AA210F"/>
    <w:rsid w:val="00AA2257"/>
    <w:rsid w:val="00AA3E99"/>
    <w:rsid w:val="00AA44AF"/>
    <w:rsid w:val="00AA5850"/>
    <w:rsid w:val="00AA632C"/>
    <w:rsid w:val="00AA6593"/>
    <w:rsid w:val="00AB1ADC"/>
    <w:rsid w:val="00AB4EE7"/>
    <w:rsid w:val="00AB5C6B"/>
    <w:rsid w:val="00AB5EDC"/>
    <w:rsid w:val="00AB6408"/>
    <w:rsid w:val="00AB67D5"/>
    <w:rsid w:val="00AB6C0F"/>
    <w:rsid w:val="00AB750E"/>
    <w:rsid w:val="00AC2E68"/>
    <w:rsid w:val="00AC3044"/>
    <w:rsid w:val="00AC48CC"/>
    <w:rsid w:val="00AC6560"/>
    <w:rsid w:val="00AD0D18"/>
    <w:rsid w:val="00AD188F"/>
    <w:rsid w:val="00AD4050"/>
    <w:rsid w:val="00AD50B6"/>
    <w:rsid w:val="00AD5664"/>
    <w:rsid w:val="00AE0F90"/>
    <w:rsid w:val="00AE100E"/>
    <w:rsid w:val="00AE67F2"/>
    <w:rsid w:val="00AF2F77"/>
    <w:rsid w:val="00AF5FF8"/>
    <w:rsid w:val="00AF6D0F"/>
    <w:rsid w:val="00B005D9"/>
    <w:rsid w:val="00B0076F"/>
    <w:rsid w:val="00B02D84"/>
    <w:rsid w:val="00B035D3"/>
    <w:rsid w:val="00B04006"/>
    <w:rsid w:val="00B040B3"/>
    <w:rsid w:val="00B05390"/>
    <w:rsid w:val="00B06189"/>
    <w:rsid w:val="00B0750A"/>
    <w:rsid w:val="00B077C7"/>
    <w:rsid w:val="00B134F6"/>
    <w:rsid w:val="00B1361C"/>
    <w:rsid w:val="00B165C2"/>
    <w:rsid w:val="00B16D8B"/>
    <w:rsid w:val="00B17562"/>
    <w:rsid w:val="00B1784D"/>
    <w:rsid w:val="00B2090A"/>
    <w:rsid w:val="00B22705"/>
    <w:rsid w:val="00B2271A"/>
    <w:rsid w:val="00B22ABB"/>
    <w:rsid w:val="00B22BF8"/>
    <w:rsid w:val="00B22F2C"/>
    <w:rsid w:val="00B24A67"/>
    <w:rsid w:val="00B27EDD"/>
    <w:rsid w:val="00B27F84"/>
    <w:rsid w:val="00B3284E"/>
    <w:rsid w:val="00B32994"/>
    <w:rsid w:val="00B34326"/>
    <w:rsid w:val="00B379C1"/>
    <w:rsid w:val="00B40495"/>
    <w:rsid w:val="00B42468"/>
    <w:rsid w:val="00B42583"/>
    <w:rsid w:val="00B426C7"/>
    <w:rsid w:val="00B44F66"/>
    <w:rsid w:val="00B468F3"/>
    <w:rsid w:val="00B46AC8"/>
    <w:rsid w:val="00B47D69"/>
    <w:rsid w:val="00B501A4"/>
    <w:rsid w:val="00B50261"/>
    <w:rsid w:val="00B54842"/>
    <w:rsid w:val="00B55516"/>
    <w:rsid w:val="00B579FB"/>
    <w:rsid w:val="00B60221"/>
    <w:rsid w:val="00B610B4"/>
    <w:rsid w:val="00B64FC9"/>
    <w:rsid w:val="00B7125F"/>
    <w:rsid w:val="00B733B6"/>
    <w:rsid w:val="00B74559"/>
    <w:rsid w:val="00B8042C"/>
    <w:rsid w:val="00B813F7"/>
    <w:rsid w:val="00B8197F"/>
    <w:rsid w:val="00B847D6"/>
    <w:rsid w:val="00B85E16"/>
    <w:rsid w:val="00B87612"/>
    <w:rsid w:val="00B90101"/>
    <w:rsid w:val="00B925B8"/>
    <w:rsid w:val="00B947F1"/>
    <w:rsid w:val="00BA350F"/>
    <w:rsid w:val="00BA373F"/>
    <w:rsid w:val="00BA46DC"/>
    <w:rsid w:val="00BA56F9"/>
    <w:rsid w:val="00BB1015"/>
    <w:rsid w:val="00BB248A"/>
    <w:rsid w:val="00BB24CA"/>
    <w:rsid w:val="00BB312F"/>
    <w:rsid w:val="00BB37F6"/>
    <w:rsid w:val="00BB4C07"/>
    <w:rsid w:val="00BB6E27"/>
    <w:rsid w:val="00BC2C37"/>
    <w:rsid w:val="00BC440C"/>
    <w:rsid w:val="00BC5C02"/>
    <w:rsid w:val="00BC7734"/>
    <w:rsid w:val="00BD0BB1"/>
    <w:rsid w:val="00BD1E95"/>
    <w:rsid w:val="00BD1EBC"/>
    <w:rsid w:val="00BD5C19"/>
    <w:rsid w:val="00BD6EAE"/>
    <w:rsid w:val="00BD7684"/>
    <w:rsid w:val="00BD77CD"/>
    <w:rsid w:val="00BE0FDA"/>
    <w:rsid w:val="00BE32FC"/>
    <w:rsid w:val="00BE3A74"/>
    <w:rsid w:val="00BE4122"/>
    <w:rsid w:val="00BE6217"/>
    <w:rsid w:val="00BE6B9F"/>
    <w:rsid w:val="00BE708B"/>
    <w:rsid w:val="00BE7413"/>
    <w:rsid w:val="00BE77E6"/>
    <w:rsid w:val="00BF07C4"/>
    <w:rsid w:val="00BF1C9A"/>
    <w:rsid w:val="00BF35A0"/>
    <w:rsid w:val="00BF6208"/>
    <w:rsid w:val="00BF62A3"/>
    <w:rsid w:val="00BF74E2"/>
    <w:rsid w:val="00BF769F"/>
    <w:rsid w:val="00C00313"/>
    <w:rsid w:val="00C01566"/>
    <w:rsid w:val="00C01957"/>
    <w:rsid w:val="00C01CCD"/>
    <w:rsid w:val="00C032DE"/>
    <w:rsid w:val="00C03A79"/>
    <w:rsid w:val="00C073BC"/>
    <w:rsid w:val="00C12620"/>
    <w:rsid w:val="00C12AD3"/>
    <w:rsid w:val="00C15066"/>
    <w:rsid w:val="00C1593F"/>
    <w:rsid w:val="00C20712"/>
    <w:rsid w:val="00C2091F"/>
    <w:rsid w:val="00C20D0A"/>
    <w:rsid w:val="00C22459"/>
    <w:rsid w:val="00C22B7D"/>
    <w:rsid w:val="00C23A56"/>
    <w:rsid w:val="00C23AE8"/>
    <w:rsid w:val="00C23B00"/>
    <w:rsid w:val="00C24CC1"/>
    <w:rsid w:val="00C24CDE"/>
    <w:rsid w:val="00C2719E"/>
    <w:rsid w:val="00C27A9C"/>
    <w:rsid w:val="00C30091"/>
    <w:rsid w:val="00C3631F"/>
    <w:rsid w:val="00C422E3"/>
    <w:rsid w:val="00C46EF4"/>
    <w:rsid w:val="00C46F10"/>
    <w:rsid w:val="00C507BA"/>
    <w:rsid w:val="00C509EE"/>
    <w:rsid w:val="00C5173C"/>
    <w:rsid w:val="00C52D9A"/>
    <w:rsid w:val="00C53261"/>
    <w:rsid w:val="00C53D86"/>
    <w:rsid w:val="00C544ED"/>
    <w:rsid w:val="00C577E1"/>
    <w:rsid w:val="00C57A0E"/>
    <w:rsid w:val="00C60EA8"/>
    <w:rsid w:val="00C6131C"/>
    <w:rsid w:val="00C632EB"/>
    <w:rsid w:val="00C6474D"/>
    <w:rsid w:val="00C64820"/>
    <w:rsid w:val="00C67208"/>
    <w:rsid w:val="00C7059A"/>
    <w:rsid w:val="00C7273C"/>
    <w:rsid w:val="00C7420A"/>
    <w:rsid w:val="00C75DEE"/>
    <w:rsid w:val="00C764F7"/>
    <w:rsid w:val="00C76E19"/>
    <w:rsid w:val="00C774BF"/>
    <w:rsid w:val="00C80B90"/>
    <w:rsid w:val="00C8123B"/>
    <w:rsid w:val="00C815E6"/>
    <w:rsid w:val="00C839E4"/>
    <w:rsid w:val="00C867A7"/>
    <w:rsid w:val="00C86C85"/>
    <w:rsid w:val="00C87CFC"/>
    <w:rsid w:val="00C90258"/>
    <w:rsid w:val="00C916FE"/>
    <w:rsid w:val="00C91F46"/>
    <w:rsid w:val="00C949BB"/>
    <w:rsid w:val="00C96732"/>
    <w:rsid w:val="00C97753"/>
    <w:rsid w:val="00CA0B3C"/>
    <w:rsid w:val="00CA163B"/>
    <w:rsid w:val="00CA1C71"/>
    <w:rsid w:val="00CA1FF0"/>
    <w:rsid w:val="00CA28AB"/>
    <w:rsid w:val="00CA352A"/>
    <w:rsid w:val="00CA549E"/>
    <w:rsid w:val="00CA7693"/>
    <w:rsid w:val="00CB158C"/>
    <w:rsid w:val="00CB3E2A"/>
    <w:rsid w:val="00CB5300"/>
    <w:rsid w:val="00CB566B"/>
    <w:rsid w:val="00CB6A6A"/>
    <w:rsid w:val="00CC0145"/>
    <w:rsid w:val="00CC0A19"/>
    <w:rsid w:val="00CC1827"/>
    <w:rsid w:val="00CC2AB1"/>
    <w:rsid w:val="00CC36B5"/>
    <w:rsid w:val="00CC3AF5"/>
    <w:rsid w:val="00CC4C0A"/>
    <w:rsid w:val="00CC4DD0"/>
    <w:rsid w:val="00CC6427"/>
    <w:rsid w:val="00CC7D35"/>
    <w:rsid w:val="00CC7D3C"/>
    <w:rsid w:val="00CD0A95"/>
    <w:rsid w:val="00CD0BA8"/>
    <w:rsid w:val="00CD3D0F"/>
    <w:rsid w:val="00CD3E62"/>
    <w:rsid w:val="00CD4C97"/>
    <w:rsid w:val="00CD765B"/>
    <w:rsid w:val="00CD79ED"/>
    <w:rsid w:val="00CE000A"/>
    <w:rsid w:val="00CE0814"/>
    <w:rsid w:val="00CE15E5"/>
    <w:rsid w:val="00CE1684"/>
    <w:rsid w:val="00CE5FD2"/>
    <w:rsid w:val="00CE7438"/>
    <w:rsid w:val="00CE7FB1"/>
    <w:rsid w:val="00CF37B4"/>
    <w:rsid w:val="00CF3915"/>
    <w:rsid w:val="00CF462B"/>
    <w:rsid w:val="00CF7C83"/>
    <w:rsid w:val="00CF7F8F"/>
    <w:rsid w:val="00D00582"/>
    <w:rsid w:val="00D04636"/>
    <w:rsid w:val="00D05FE5"/>
    <w:rsid w:val="00D10A5C"/>
    <w:rsid w:val="00D129C3"/>
    <w:rsid w:val="00D14BBB"/>
    <w:rsid w:val="00D21D83"/>
    <w:rsid w:val="00D25095"/>
    <w:rsid w:val="00D25146"/>
    <w:rsid w:val="00D2596D"/>
    <w:rsid w:val="00D25F41"/>
    <w:rsid w:val="00D26C58"/>
    <w:rsid w:val="00D26ECD"/>
    <w:rsid w:val="00D302A5"/>
    <w:rsid w:val="00D30BA3"/>
    <w:rsid w:val="00D33D9F"/>
    <w:rsid w:val="00D34790"/>
    <w:rsid w:val="00D35E37"/>
    <w:rsid w:val="00D377BD"/>
    <w:rsid w:val="00D400F6"/>
    <w:rsid w:val="00D41623"/>
    <w:rsid w:val="00D41D24"/>
    <w:rsid w:val="00D42F38"/>
    <w:rsid w:val="00D430E5"/>
    <w:rsid w:val="00D4383C"/>
    <w:rsid w:val="00D43BEA"/>
    <w:rsid w:val="00D43C80"/>
    <w:rsid w:val="00D44B8F"/>
    <w:rsid w:val="00D45DEE"/>
    <w:rsid w:val="00D46ED8"/>
    <w:rsid w:val="00D479D9"/>
    <w:rsid w:val="00D50F24"/>
    <w:rsid w:val="00D516D0"/>
    <w:rsid w:val="00D5350F"/>
    <w:rsid w:val="00D53578"/>
    <w:rsid w:val="00D53F36"/>
    <w:rsid w:val="00D552ED"/>
    <w:rsid w:val="00D5649D"/>
    <w:rsid w:val="00D5769F"/>
    <w:rsid w:val="00D61007"/>
    <w:rsid w:val="00D61E55"/>
    <w:rsid w:val="00D61FBE"/>
    <w:rsid w:val="00D662F7"/>
    <w:rsid w:val="00D66E0F"/>
    <w:rsid w:val="00D67189"/>
    <w:rsid w:val="00D7032E"/>
    <w:rsid w:val="00D727F8"/>
    <w:rsid w:val="00D7410A"/>
    <w:rsid w:val="00D74C9E"/>
    <w:rsid w:val="00D7659C"/>
    <w:rsid w:val="00D76BEB"/>
    <w:rsid w:val="00D84298"/>
    <w:rsid w:val="00D84A19"/>
    <w:rsid w:val="00D862B7"/>
    <w:rsid w:val="00D86F50"/>
    <w:rsid w:val="00D901A2"/>
    <w:rsid w:val="00D904AB"/>
    <w:rsid w:val="00D918F4"/>
    <w:rsid w:val="00D92D6C"/>
    <w:rsid w:val="00D92EC5"/>
    <w:rsid w:val="00D94085"/>
    <w:rsid w:val="00D94CAE"/>
    <w:rsid w:val="00D96D4F"/>
    <w:rsid w:val="00DA0F41"/>
    <w:rsid w:val="00DA3D02"/>
    <w:rsid w:val="00DA5C48"/>
    <w:rsid w:val="00DA5EB9"/>
    <w:rsid w:val="00DA6FE0"/>
    <w:rsid w:val="00DB1613"/>
    <w:rsid w:val="00DB1FA1"/>
    <w:rsid w:val="00DB37A8"/>
    <w:rsid w:val="00DB3C63"/>
    <w:rsid w:val="00DB414F"/>
    <w:rsid w:val="00DB63C5"/>
    <w:rsid w:val="00DB677A"/>
    <w:rsid w:val="00DC0854"/>
    <w:rsid w:val="00DC1DD3"/>
    <w:rsid w:val="00DC20FA"/>
    <w:rsid w:val="00DC268C"/>
    <w:rsid w:val="00DC6503"/>
    <w:rsid w:val="00DC6E3D"/>
    <w:rsid w:val="00DC6FB0"/>
    <w:rsid w:val="00DD0D57"/>
    <w:rsid w:val="00DD2AF3"/>
    <w:rsid w:val="00DD352A"/>
    <w:rsid w:val="00DD3CD7"/>
    <w:rsid w:val="00DD44F6"/>
    <w:rsid w:val="00DE0064"/>
    <w:rsid w:val="00DE1238"/>
    <w:rsid w:val="00DE15A7"/>
    <w:rsid w:val="00DE4383"/>
    <w:rsid w:val="00DE4D09"/>
    <w:rsid w:val="00DE65BA"/>
    <w:rsid w:val="00DE7CC4"/>
    <w:rsid w:val="00DF04F0"/>
    <w:rsid w:val="00DF0E81"/>
    <w:rsid w:val="00DF27E3"/>
    <w:rsid w:val="00DF297C"/>
    <w:rsid w:val="00DF2C90"/>
    <w:rsid w:val="00DF453C"/>
    <w:rsid w:val="00DF5F8A"/>
    <w:rsid w:val="00DF73B3"/>
    <w:rsid w:val="00E004AA"/>
    <w:rsid w:val="00E0098A"/>
    <w:rsid w:val="00E07036"/>
    <w:rsid w:val="00E073B2"/>
    <w:rsid w:val="00E07FB3"/>
    <w:rsid w:val="00E1397C"/>
    <w:rsid w:val="00E15E77"/>
    <w:rsid w:val="00E20680"/>
    <w:rsid w:val="00E20944"/>
    <w:rsid w:val="00E21D1F"/>
    <w:rsid w:val="00E225EC"/>
    <w:rsid w:val="00E230A6"/>
    <w:rsid w:val="00E239A5"/>
    <w:rsid w:val="00E23A64"/>
    <w:rsid w:val="00E24053"/>
    <w:rsid w:val="00E2660C"/>
    <w:rsid w:val="00E31235"/>
    <w:rsid w:val="00E312F6"/>
    <w:rsid w:val="00E32332"/>
    <w:rsid w:val="00E32959"/>
    <w:rsid w:val="00E330AA"/>
    <w:rsid w:val="00E36387"/>
    <w:rsid w:val="00E4142F"/>
    <w:rsid w:val="00E41504"/>
    <w:rsid w:val="00E41723"/>
    <w:rsid w:val="00E42923"/>
    <w:rsid w:val="00E43AF4"/>
    <w:rsid w:val="00E451C4"/>
    <w:rsid w:val="00E47AE4"/>
    <w:rsid w:val="00E47FE1"/>
    <w:rsid w:val="00E50440"/>
    <w:rsid w:val="00E53026"/>
    <w:rsid w:val="00E5591A"/>
    <w:rsid w:val="00E6193A"/>
    <w:rsid w:val="00E6197E"/>
    <w:rsid w:val="00E6671B"/>
    <w:rsid w:val="00E67DC9"/>
    <w:rsid w:val="00E70DD1"/>
    <w:rsid w:val="00E716A9"/>
    <w:rsid w:val="00E71EBB"/>
    <w:rsid w:val="00E7264F"/>
    <w:rsid w:val="00E728EB"/>
    <w:rsid w:val="00E7312E"/>
    <w:rsid w:val="00E74520"/>
    <w:rsid w:val="00E74979"/>
    <w:rsid w:val="00E75983"/>
    <w:rsid w:val="00E75FC8"/>
    <w:rsid w:val="00E803A5"/>
    <w:rsid w:val="00E80D43"/>
    <w:rsid w:val="00E829A6"/>
    <w:rsid w:val="00E830D1"/>
    <w:rsid w:val="00E83222"/>
    <w:rsid w:val="00E84E9C"/>
    <w:rsid w:val="00E86281"/>
    <w:rsid w:val="00E86B2F"/>
    <w:rsid w:val="00E86C11"/>
    <w:rsid w:val="00E87FE7"/>
    <w:rsid w:val="00E901E5"/>
    <w:rsid w:val="00E90EE7"/>
    <w:rsid w:val="00E918D7"/>
    <w:rsid w:val="00E91EDE"/>
    <w:rsid w:val="00E92303"/>
    <w:rsid w:val="00E926B5"/>
    <w:rsid w:val="00E92D1F"/>
    <w:rsid w:val="00E9429B"/>
    <w:rsid w:val="00E94317"/>
    <w:rsid w:val="00E94836"/>
    <w:rsid w:val="00E95BFA"/>
    <w:rsid w:val="00E966DD"/>
    <w:rsid w:val="00EA1C63"/>
    <w:rsid w:val="00EA1CEC"/>
    <w:rsid w:val="00EA2CA7"/>
    <w:rsid w:val="00EA30F1"/>
    <w:rsid w:val="00EA3661"/>
    <w:rsid w:val="00EA42BA"/>
    <w:rsid w:val="00EA54F8"/>
    <w:rsid w:val="00EA6C3D"/>
    <w:rsid w:val="00EA7711"/>
    <w:rsid w:val="00EA78B1"/>
    <w:rsid w:val="00EB0643"/>
    <w:rsid w:val="00EB08D3"/>
    <w:rsid w:val="00EB1656"/>
    <w:rsid w:val="00EB2D1C"/>
    <w:rsid w:val="00EB2F6A"/>
    <w:rsid w:val="00EB4D1C"/>
    <w:rsid w:val="00EB7653"/>
    <w:rsid w:val="00EC0595"/>
    <w:rsid w:val="00EC0BAF"/>
    <w:rsid w:val="00EC1495"/>
    <w:rsid w:val="00EC38F3"/>
    <w:rsid w:val="00EC399F"/>
    <w:rsid w:val="00ED1D5A"/>
    <w:rsid w:val="00ED1D74"/>
    <w:rsid w:val="00ED23E1"/>
    <w:rsid w:val="00ED2CFC"/>
    <w:rsid w:val="00ED3EBA"/>
    <w:rsid w:val="00ED7E46"/>
    <w:rsid w:val="00EE281F"/>
    <w:rsid w:val="00EE3F0E"/>
    <w:rsid w:val="00EE6296"/>
    <w:rsid w:val="00EE7AA6"/>
    <w:rsid w:val="00EF1012"/>
    <w:rsid w:val="00EF10EA"/>
    <w:rsid w:val="00EF16A7"/>
    <w:rsid w:val="00EF52CE"/>
    <w:rsid w:val="00F02B21"/>
    <w:rsid w:val="00F02DEA"/>
    <w:rsid w:val="00F02E05"/>
    <w:rsid w:val="00F03517"/>
    <w:rsid w:val="00F03FB9"/>
    <w:rsid w:val="00F0486F"/>
    <w:rsid w:val="00F057BE"/>
    <w:rsid w:val="00F07DC3"/>
    <w:rsid w:val="00F10585"/>
    <w:rsid w:val="00F12CF7"/>
    <w:rsid w:val="00F13D1F"/>
    <w:rsid w:val="00F14685"/>
    <w:rsid w:val="00F15697"/>
    <w:rsid w:val="00F15ED0"/>
    <w:rsid w:val="00F17051"/>
    <w:rsid w:val="00F200FD"/>
    <w:rsid w:val="00F206C4"/>
    <w:rsid w:val="00F2734A"/>
    <w:rsid w:val="00F27865"/>
    <w:rsid w:val="00F27B9E"/>
    <w:rsid w:val="00F30F5A"/>
    <w:rsid w:val="00F32152"/>
    <w:rsid w:val="00F329BA"/>
    <w:rsid w:val="00F35021"/>
    <w:rsid w:val="00F3723C"/>
    <w:rsid w:val="00F42A3E"/>
    <w:rsid w:val="00F44C7A"/>
    <w:rsid w:val="00F45D94"/>
    <w:rsid w:val="00F5294A"/>
    <w:rsid w:val="00F52AC9"/>
    <w:rsid w:val="00F546FF"/>
    <w:rsid w:val="00F567D2"/>
    <w:rsid w:val="00F56E01"/>
    <w:rsid w:val="00F57545"/>
    <w:rsid w:val="00F604C5"/>
    <w:rsid w:val="00F6091A"/>
    <w:rsid w:val="00F60BDB"/>
    <w:rsid w:val="00F63A21"/>
    <w:rsid w:val="00F674CE"/>
    <w:rsid w:val="00F67C19"/>
    <w:rsid w:val="00F7006C"/>
    <w:rsid w:val="00F713BD"/>
    <w:rsid w:val="00F71436"/>
    <w:rsid w:val="00F71918"/>
    <w:rsid w:val="00F747F2"/>
    <w:rsid w:val="00F75E0F"/>
    <w:rsid w:val="00F75E11"/>
    <w:rsid w:val="00F75E48"/>
    <w:rsid w:val="00F75F93"/>
    <w:rsid w:val="00F770A4"/>
    <w:rsid w:val="00F770F6"/>
    <w:rsid w:val="00F812F6"/>
    <w:rsid w:val="00F816F2"/>
    <w:rsid w:val="00F81D77"/>
    <w:rsid w:val="00F82003"/>
    <w:rsid w:val="00F832A4"/>
    <w:rsid w:val="00F832FA"/>
    <w:rsid w:val="00F83E7B"/>
    <w:rsid w:val="00F8593C"/>
    <w:rsid w:val="00F8707C"/>
    <w:rsid w:val="00F90D1E"/>
    <w:rsid w:val="00F92E6C"/>
    <w:rsid w:val="00F94AA6"/>
    <w:rsid w:val="00F95511"/>
    <w:rsid w:val="00F96243"/>
    <w:rsid w:val="00F9790B"/>
    <w:rsid w:val="00FA0609"/>
    <w:rsid w:val="00FA0BF8"/>
    <w:rsid w:val="00FA2A15"/>
    <w:rsid w:val="00FA4069"/>
    <w:rsid w:val="00FA4757"/>
    <w:rsid w:val="00FA5B90"/>
    <w:rsid w:val="00FA5D59"/>
    <w:rsid w:val="00FA6DBA"/>
    <w:rsid w:val="00FB0633"/>
    <w:rsid w:val="00FC0A4E"/>
    <w:rsid w:val="00FC0B8C"/>
    <w:rsid w:val="00FC136F"/>
    <w:rsid w:val="00FC1958"/>
    <w:rsid w:val="00FC345C"/>
    <w:rsid w:val="00FC3703"/>
    <w:rsid w:val="00FD29ED"/>
    <w:rsid w:val="00FD3B85"/>
    <w:rsid w:val="00FD4B89"/>
    <w:rsid w:val="00FD649C"/>
    <w:rsid w:val="00FE1901"/>
    <w:rsid w:val="00FE4D51"/>
    <w:rsid w:val="00FE640C"/>
    <w:rsid w:val="00FF0DD5"/>
    <w:rsid w:val="00FF2140"/>
    <w:rsid w:val="00FF39EF"/>
    <w:rsid w:val="00FF3F34"/>
    <w:rsid w:val="00FF5939"/>
    <w:rsid w:val="00FF5FC2"/>
    <w:rsid w:val="00FF788D"/>
    <w:rsid w:val="00FF7A38"/>
    <w:rsid w:val="0CA7F949"/>
    <w:rsid w:val="14A76AD8"/>
    <w:rsid w:val="79029ABA"/>
  </w:rsids>
  <m:mathPr>
    <m:mathFont m:val="Cambria Math"/>
    <m:brkBin m:val="before"/>
    <m:brkBinSub m:val="--"/>
    <m:smallFrac/>
    <m:dispDef/>
    <m:lMargin m:val="0"/>
    <m:rMargin m:val="0"/>
    <m:defJc m:val="centerGroup"/>
    <m:wrapIndent m:val="1440"/>
    <m:intLim m:val="subSup"/>
    <m:naryLim m:val="undOvr"/>
  </m:mathPr>
  <w:themeFontLang w:val="en-IN"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83E03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D0058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1654A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D00582"/>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1654AE"/>
    <w:rPr>
      <w:rFonts w:ascii="Arial"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C6FB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C6FB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1"/>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paragraph" w:customStyle="1" w:styleId="indicatortext0">
    <w:name w:val="indicatortext"/>
    <w:basedOn w:val="Normal"/>
    <w:uiPriority w:val="99"/>
    <w:rsid w:val="00612188"/>
    <w:pPr>
      <w:widowControl/>
      <w:autoSpaceDE/>
      <w:autoSpaceDN/>
      <w:adjustRightInd/>
      <w:spacing w:before="80" w:after="120" w:line="240" w:lineRule="auto"/>
      <w:ind w:left="170"/>
    </w:pPr>
    <w:rPr>
      <w:rFonts w:eastAsiaTheme="minorHAnsi"/>
      <w:color w:val="595959"/>
      <w:sz w:val="18"/>
      <w:szCs w:val="18"/>
      <w:lang w:eastAsia="en-GB"/>
    </w:rPr>
  </w:style>
  <w:style w:type="character" w:styleId="FollowedHyperlink">
    <w:name w:val="FollowedHyperlink"/>
    <w:basedOn w:val="DefaultParagraphFont"/>
    <w:uiPriority w:val="99"/>
    <w:semiHidden/>
    <w:unhideWhenUsed/>
    <w:rsid w:val="006C7E30"/>
    <w:rPr>
      <w:color w:val="800080" w:themeColor="followedHyperlink"/>
      <w:u w:val="single"/>
    </w:rPr>
  </w:style>
  <w:style w:type="character" w:styleId="UnresolvedMention">
    <w:name w:val="Unresolved Mention"/>
    <w:basedOn w:val="DefaultParagraphFont"/>
    <w:uiPriority w:val="99"/>
    <w:semiHidden/>
    <w:unhideWhenUsed/>
    <w:rsid w:val="00084C7C"/>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70735884">
      <w:bodyDiv w:val="1"/>
      <w:marLeft w:val="0"/>
      <w:marRight w:val="0"/>
      <w:marTop w:val="0"/>
      <w:marBottom w:val="0"/>
      <w:divBdr>
        <w:top w:val="none" w:sz="0" w:space="0" w:color="auto"/>
        <w:left w:val="none" w:sz="0" w:space="0" w:color="auto"/>
        <w:bottom w:val="none" w:sz="0" w:space="0" w:color="auto"/>
        <w:right w:val="none" w:sz="0" w:space="0" w:color="auto"/>
      </w:divBdr>
    </w:div>
    <w:div w:id="149181747">
      <w:bodyDiv w:val="1"/>
      <w:marLeft w:val="0"/>
      <w:marRight w:val="0"/>
      <w:marTop w:val="0"/>
      <w:marBottom w:val="0"/>
      <w:divBdr>
        <w:top w:val="none" w:sz="0" w:space="0" w:color="auto"/>
        <w:left w:val="none" w:sz="0" w:space="0" w:color="auto"/>
        <w:bottom w:val="none" w:sz="0" w:space="0" w:color="auto"/>
        <w:right w:val="none" w:sz="0" w:space="0" w:color="auto"/>
      </w:divBdr>
    </w:div>
    <w:div w:id="370155288">
      <w:bodyDiv w:val="1"/>
      <w:marLeft w:val="0"/>
      <w:marRight w:val="0"/>
      <w:marTop w:val="0"/>
      <w:marBottom w:val="0"/>
      <w:divBdr>
        <w:top w:val="none" w:sz="0" w:space="0" w:color="auto"/>
        <w:left w:val="none" w:sz="0" w:space="0" w:color="auto"/>
        <w:bottom w:val="none" w:sz="0" w:space="0" w:color="auto"/>
        <w:right w:val="none" w:sz="0" w:space="0" w:color="auto"/>
      </w:divBdr>
    </w:div>
    <w:div w:id="687296280">
      <w:bodyDiv w:val="1"/>
      <w:marLeft w:val="0"/>
      <w:marRight w:val="0"/>
      <w:marTop w:val="0"/>
      <w:marBottom w:val="0"/>
      <w:divBdr>
        <w:top w:val="none" w:sz="0" w:space="0" w:color="auto"/>
        <w:left w:val="none" w:sz="0" w:space="0" w:color="auto"/>
        <w:bottom w:val="none" w:sz="0" w:space="0" w:color="auto"/>
        <w:right w:val="none" w:sz="0" w:space="0" w:color="auto"/>
      </w:divBdr>
    </w:div>
    <w:div w:id="798229451">
      <w:bodyDiv w:val="1"/>
      <w:marLeft w:val="0"/>
      <w:marRight w:val="0"/>
      <w:marTop w:val="0"/>
      <w:marBottom w:val="0"/>
      <w:divBdr>
        <w:top w:val="none" w:sz="0" w:space="0" w:color="auto"/>
        <w:left w:val="none" w:sz="0" w:space="0" w:color="auto"/>
        <w:bottom w:val="none" w:sz="0" w:space="0" w:color="auto"/>
        <w:right w:val="none" w:sz="0" w:space="0" w:color="auto"/>
      </w:divBdr>
    </w:div>
    <w:div w:id="859052244">
      <w:bodyDiv w:val="1"/>
      <w:marLeft w:val="0"/>
      <w:marRight w:val="0"/>
      <w:marTop w:val="0"/>
      <w:marBottom w:val="0"/>
      <w:divBdr>
        <w:top w:val="none" w:sz="0" w:space="0" w:color="auto"/>
        <w:left w:val="none" w:sz="0" w:space="0" w:color="auto"/>
        <w:bottom w:val="none" w:sz="0" w:space="0" w:color="auto"/>
        <w:right w:val="none" w:sz="0" w:space="0" w:color="auto"/>
      </w:divBdr>
    </w:div>
    <w:div w:id="1033116421">
      <w:bodyDiv w:val="1"/>
      <w:marLeft w:val="0"/>
      <w:marRight w:val="0"/>
      <w:marTop w:val="0"/>
      <w:marBottom w:val="0"/>
      <w:divBdr>
        <w:top w:val="none" w:sz="0" w:space="0" w:color="auto"/>
        <w:left w:val="none" w:sz="0" w:space="0" w:color="auto"/>
        <w:bottom w:val="none" w:sz="0" w:space="0" w:color="auto"/>
        <w:right w:val="none" w:sz="0" w:space="0" w:color="auto"/>
      </w:divBdr>
    </w:div>
    <w:div w:id="1320109679">
      <w:bodyDiv w:val="1"/>
      <w:marLeft w:val="0"/>
      <w:marRight w:val="0"/>
      <w:marTop w:val="0"/>
      <w:marBottom w:val="0"/>
      <w:divBdr>
        <w:top w:val="none" w:sz="0" w:space="0" w:color="auto"/>
        <w:left w:val="none" w:sz="0" w:space="0" w:color="auto"/>
        <w:bottom w:val="none" w:sz="0" w:space="0" w:color="auto"/>
        <w:right w:val="none" w:sz="0" w:space="0" w:color="auto"/>
      </w:divBdr>
    </w:div>
    <w:div w:id="1743605371">
      <w:bodyDiv w:val="1"/>
      <w:marLeft w:val="0"/>
      <w:marRight w:val="0"/>
      <w:marTop w:val="0"/>
      <w:marBottom w:val="0"/>
      <w:divBdr>
        <w:top w:val="none" w:sz="0" w:space="0" w:color="auto"/>
        <w:left w:val="none" w:sz="0" w:space="0" w:color="auto"/>
        <w:bottom w:val="none" w:sz="0" w:space="0" w:color="auto"/>
        <w:right w:val="none" w:sz="0" w:space="0" w:color="auto"/>
      </w:divBdr>
    </w:div>
    <w:div w:id="1885411965">
      <w:bodyDiv w:val="1"/>
      <w:marLeft w:val="0"/>
      <w:marRight w:val="0"/>
      <w:marTop w:val="0"/>
      <w:marBottom w:val="0"/>
      <w:divBdr>
        <w:top w:val="none" w:sz="0" w:space="0" w:color="auto"/>
        <w:left w:val="none" w:sz="0" w:space="0" w:color="auto"/>
        <w:bottom w:val="none" w:sz="0" w:space="0" w:color="auto"/>
        <w:right w:val="none" w:sz="0" w:space="0" w:color="auto"/>
      </w:divBdr>
    </w:div>
    <w:div w:id="2005014690">
      <w:bodyDiv w:val="1"/>
      <w:marLeft w:val="0"/>
      <w:marRight w:val="0"/>
      <w:marTop w:val="0"/>
      <w:marBottom w:val="0"/>
      <w:divBdr>
        <w:top w:val="none" w:sz="0" w:space="0" w:color="auto"/>
        <w:left w:val="none" w:sz="0" w:space="0" w:color="auto"/>
        <w:bottom w:val="none" w:sz="0" w:space="0" w:color="auto"/>
        <w:right w:val="none" w:sz="0" w:space="0" w:color="auto"/>
      </w:divBdr>
    </w:div>
    <w:div w:id="20633612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hyperlink" Target="https://d8g8t13e9vf2o.cloudfront.net/Uploads/b/s/e/2020updatesofindicatorssp_710352.xlsx" TargetMode="External"/><Relationship Id="rId34" Type="http://schemas.openxmlformats.org/officeDocument/2006/relationships/customXml" Target="../customXml/item3.xml"/><Relationship Id="rId7"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header" Target="header3.xml"/><Relationship Id="rId33"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oter" Target="footer3.xm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footer" Target="footer4.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reporting@unpri.org" TargetMode="External"/><Relationship Id="rId23" Type="http://schemas.openxmlformats.org/officeDocument/2006/relationships/header" Target="header2.xml"/><Relationship Id="rId28" Type="http://schemas.openxmlformats.org/officeDocument/2006/relationships/header" Target="header5.xml"/><Relationship Id="rId19" Type="http://schemas.openxmlformats.org/officeDocument/2006/relationships/footer" Target="footer2.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hyperlink" Target="http://www.aristastandard.org/content/home.html" TargetMode="External"/><Relationship Id="rId30" Type="http://schemas.openxmlformats.org/officeDocument/2006/relationships/header" Target="header7.xml"/><Relationship Id="rId35" Type="http://schemas.openxmlformats.org/officeDocument/2006/relationships/customXml" Target="../customXml/item4.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footer4.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Comments xmlns="dfe8e5e2-cac9-475e-8829-d37eb43a1190" xsi:nil="true"/>
    <Date xmlns="dfe8e5e2-cac9-475e-8829-d37eb43a1190" xsi:nil="true"/>
    <lcf76f155ced4ddcb4097134ff3c332f xmlns="dfe8e5e2-cac9-475e-8829-d37eb43a1190">
      <Terms xmlns="http://schemas.microsoft.com/office/infopath/2007/PartnerControls"/>
    </lcf76f155ced4ddcb4097134ff3c332f>
    <TaxCatchAll xmlns="d1f2cb5e-90ed-446c-b55a-c8efd3225fcc" xsi:nil="true"/>
  </documentManagement>
</p:properties>
</file>

<file path=customXml/itemProps1.xml><?xml version="1.0" encoding="utf-8"?>
<ds:datastoreItem xmlns:ds="http://schemas.openxmlformats.org/officeDocument/2006/customXml" ds:itemID="{3F4171ED-B0B6-4FF5-9E72-A02B7309E80C}">
  <ds:schemaRefs>
    <ds:schemaRef ds:uri="http://schemas.openxmlformats.org/officeDocument/2006/bibliography"/>
  </ds:schemaRefs>
</ds:datastoreItem>
</file>

<file path=customXml/itemProps2.xml><?xml version="1.0" encoding="utf-8"?>
<ds:datastoreItem xmlns:ds="http://schemas.openxmlformats.org/officeDocument/2006/customXml" ds:itemID="{E9C03A1B-3806-4FE8-B7A4-1F7273D4E988}"/>
</file>

<file path=customXml/itemProps3.xml><?xml version="1.0" encoding="utf-8"?>
<ds:datastoreItem xmlns:ds="http://schemas.openxmlformats.org/officeDocument/2006/customXml" ds:itemID="{177EABE1-2D88-42BF-8B52-AE8605D36DF3}"/>
</file>

<file path=customXml/itemProps4.xml><?xml version="1.0" encoding="utf-8"?>
<ds:datastoreItem xmlns:ds="http://schemas.openxmlformats.org/officeDocument/2006/customXml" ds:itemID="{21E53C19-AF48-4502-BC60-02B6CFC14D5C}"/>
</file>

<file path=docProps/app.xml><?xml version="1.0" encoding="utf-8"?>
<Properties xmlns="http://schemas.openxmlformats.org/officeDocument/2006/extended-properties" xmlns:vt="http://schemas.openxmlformats.org/officeDocument/2006/docPropsVTypes">
  <Template>Normal</Template>
  <TotalTime>0</TotalTime>
  <Pages>16</Pages>
  <Words>2338</Words>
  <Characters>13333</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2019-11-14T16:45:00Z</dcterms:created>
  <dcterms:modified xsi:type="dcterms:W3CDTF">2019-11-14T16:45:00Z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ies>
</file>